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6642E0" w:rsidP="006642E0"/>
    <w:p w:rsidR="006642E0" w:rsidP="006642E0">
      <w:pPr>
        <w:rPr>
          <w:rFonts w:hint="eastAsia"/>
        </w:rPr>
      </w:pPr>
    </w:p>
    <w:p w:rsidR="006642E0" w:rsidP="006642E0"/>
    <w:p w:rsidR="00ED7E66" w:rsidRPr="004079DE" w:rsidP="00CB5387">
      <w:pPr>
        <w:jc w:val="center"/>
        <w:rPr>
          <w:rFonts w:ascii="华文中宋" w:eastAsia="华文中宋" w:hAnsi="华文中宋"/>
          <w:sz w:val="84"/>
          <w:szCs w:val="84"/>
        </w:rPr>
      </w:pPr>
      <w:r w:rsidRPr="004079DE">
        <w:rPr>
          <w:rFonts w:ascii="华文中宋" w:eastAsia="华文中宋" w:hAnsi="华文中宋" w:hint="eastAsia"/>
          <w:sz w:val="84"/>
          <w:szCs w:val="84"/>
        </w:rPr>
        <w:t xml:space="preserve">试 验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报</w:t>
      </w:r>
      <w:r w:rsidRPr="004079DE"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告</w:t>
      </w:r>
    </w:p>
    <w:p w:rsidR="00557017" w:rsidRPr="006642E0" w:rsidP="003E6F54">
      <w:pPr>
        <w:jc w:val="center"/>
        <w:rPr>
          <w:rFonts w:asciiTheme="minorBidi" w:hAnsiTheme="minorBidi"/>
          <w:sz w:val="52"/>
          <w:szCs w:val="52"/>
        </w:rPr>
      </w:pPr>
      <w:r w:rsidRPr="006642E0">
        <w:rPr>
          <w:rFonts w:asciiTheme="minorBidi" w:hAnsiTheme="minorBidi"/>
          <w:sz w:val="52"/>
          <w:szCs w:val="52"/>
        </w:rPr>
        <w:t>TEST</w:t>
      </w:r>
      <w:r w:rsidRPr="006642E0" w:rsidR="00550FB3">
        <w:rPr>
          <w:rFonts w:asciiTheme="minorBidi" w:hAnsiTheme="minorBidi"/>
          <w:sz w:val="52"/>
          <w:szCs w:val="52"/>
        </w:rPr>
        <w:t xml:space="preserve">  </w:t>
      </w:r>
      <w:r w:rsidRPr="006642E0">
        <w:rPr>
          <w:rFonts w:asciiTheme="minorBidi" w:hAnsiTheme="minorBidi"/>
          <w:sz w:val="52"/>
          <w:szCs w:val="52"/>
        </w:rPr>
        <w:t xml:space="preserve"> REPORT</w:t>
      </w:r>
    </w:p>
    <w:p w:rsidR="00E93E29" w:rsidP="00E93E29">
      <w:pPr>
        <w:rPr>
          <w:rFonts w:hint="eastAsia"/>
        </w:rPr>
      </w:pPr>
    </w:p>
    <w:p w:rsidR="006642E0" w:rsidP="00E93E29">
      <w:pPr>
        <w:rPr>
          <w:rFonts w:hint="eastAsia"/>
        </w:rPr>
      </w:pPr>
    </w:p>
    <w:p w:rsidR="006642E0" w:rsidP="00E93E29">
      <w:pPr>
        <w:rPr>
          <w:rFonts w:hint="eastAsia"/>
        </w:rPr>
      </w:pPr>
    </w:p>
    <w:p w:rsidR="006642E0" w:rsidP="00E93E29"/>
    <w:p w:rsidR="00E93E29" w:rsidP="00E93E29"/>
    <w:p w:rsidR="00E93E29" w:rsidRPr="00E93E29" w:rsidP="00E93E29"/>
    <w:tbl>
      <w:tblPr>
        <w:tblStyle w:val="TableGrid"/>
        <w:tblW w:w="0" w:type="auto"/>
        <w:tblLook w:val="04A0"/>
      </w:tblPr>
      <w:tblGrid>
        <w:gridCol w:w="1951"/>
        <w:gridCol w:w="6571"/>
      </w:tblGrid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6642E0" w:rsidP="00F659BA">
            <w:pPr>
              <w:rPr>
                <w:rFonts w:asciiTheme="majorEastAsia" w:eastAsiaTheme="majorEastAsia" w:hAnsiTheme="majorEastAsia"/>
              </w:rPr>
            </w:pPr>
            <w:r w:rsidRPr="006642E0">
              <w:rPr>
                <w:rFonts w:asciiTheme="majorEastAsia" w:eastAsiaTheme="majorEastAsia" w:hAnsiTheme="majorEastAsia" w:hint="eastAsia"/>
              </w:rPr>
              <w:t>产品名称: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>
              <w:rPr>
                <w:rFonts w:hint="eastAsia"/>
              </w:rPr>
              <w:t>R-EP22-08-CN EP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整车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311E74">
            <w:r>
              <w:rPr>
                <w:rFonts w:hint="eastAsia"/>
              </w:rPr>
              <w:t>Production Name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R-EP22-08-CN EP</w:t>
            </w:r>
            <w:r w:rsidRPr="00FE5F48">
              <w:rPr>
                <w:rFonts w:hint="eastAsia"/>
              </w:rPr>
              <w:t xml:space="preserve"> </w:t>
            </w:r>
            <w:r w:rsidRPr="00FE5F48" w:rsidR="0034022D">
              <w:rPr>
                <w:rFonts w:hint="eastAsia"/>
              </w:rPr>
              <w:t xml:space="preserve"> </w:t>
            </w:r>
            <w:r w:rsidRPr="00FE5F48">
              <w:rPr>
                <w:rFonts w:hint="eastAsia"/>
              </w:rPr>
              <w:t>Vehicle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产品型号</w:t>
            </w:r>
            <w:r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 w:rsidRPr="007C4BF7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Production Type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5F48" w:rsidP="00EB3E60">
            <w:r>
              <w:rPr>
                <w:rFonts w:hint="eastAsia"/>
              </w:rPr>
              <w:t>试验项目</w:t>
            </w:r>
            <w:r>
              <w:rPr>
                <w:rFonts w:hint="eastAsia"/>
              </w:rPr>
              <w:t>:</w:t>
            </w:r>
          </w:p>
          <w:p w:rsidR="00FE5F48" w:rsidRPr="002C5DBA" w:rsidP="00EB3E60">
            <w:r>
              <w:rPr>
                <w:rFonts w:hint="eastAsia"/>
              </w:rPr>
              <w:t>Test Item:</w:t>
            </w:r>
          </w:p>
        </w:tc>
        <w:tc>
          <w:tcPr>
            <w:tcW w:w="6571" w:type="dxa"/>
            <w:tcBorders>
              <w:left w:val="nil"/>
              <w:right w:val="nil"/>
            </w:tcBorders>
          </w:tcPr>
          <w:p w:rsidR="00FE5F48" w:rsidP="00FE5F48">
            <w:pPr>
              <w:jc w:val="center"/>
            </w:pPr>
            <w:r>
              <w:rPr>
                <w:rFonts w:hint="eastAsia"/>
              </w:rPr>
              <w:t>乘用车车身简要结构耐久性实验方法
</w:t>
            </w:r>
          </w:p>
          <w:p w:rsidR="00EE674C" w:rsidRPr="00311E74" w:rsidP="00EE674C">
            <w:pPr>
              <w:jc w:val="center"/>
            </w:pPr>
            <w:r>
              <w:rPr>
                <w:rFonts w:hint="eastAsia"/>
              </w:rPr>
              <w:t>Passenger vehicle body structure durability
test specification</w:t>
            </w:r>
          </w:p>
        </w:tc>
      </w:tr>
    </w:tbl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Tr="006642E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sz w:val="28"/>
                <w:szCs w:val="32"/>
              </w:rPr>
              <w:t>编制</w:t>
            </w:r>
            <w:r w:rsidRPr="006642E0">
              <w:rPr>
                <w:rFonts w:hint="eastAsia"/>
                <w:sz w:val="28"/>
                <w:szCs w:val="32"/>
              </w:rPr>
              <w:t>/Author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校队</w:t>
            </w:r>
            <w:r w:rsidRPr="006642E0">
              <w:rPr>
                <w:rFonts w:hint="eastAsia"/>
                <w:sz w:val="28"/>
                <w:szCs w:val="32"/>
              </w:rPr>
              <w:t>/Checker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审核</w:t>
            </w:r>
            <w:r w:rsidRPr="006642E0">
              <w:rPr>
                <w:rFonts w:hint="eastAsia"/>
                <w:sz w:val="28"/>
                <w:szCs w:val="32"/>
              </w:rPr>
              <w:t>/Verifier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批准</w:t>
            </w:r>
            <w:r w:rsidRPr="006642E0">
              <w:rPr>
                <w:rFonts w:hint="eastAsia"/>
                <w:sz w:val="28"/>
                <w:szCs w:val="32"/>
              </w:rPr>
              <w:t>/Approver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</w:tbl>
    <w:p w:rsidR="007C0E1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RPr="000D664F" w:rsidP="000D664F">
      <w:pPr>
        <w:jc w:val="center"/>
        <w:rPr>
          <w:b/>
          <w:bCs/>
          <w:sz w:val="32"/>
          <w:szCs w:val="32"/>
        </w:rPr>
      </w:pPr>
      <w:r w:rsidRPr="000D664F">
        <w:rPr>
          <w:rFonts w:hint="eastAsia"/>
          <w:b/>
          <w:bCs/>
          <w:sz w:val="32"/>
          <w:szCs w:val="32"/>
        </w:rPr>
        <w:t>上海汽车集团股份有限公司技术中心</w:t>
      </w:r>
    </w:p>
    <w:p w:rsidR="00572C42" w:rsidRPr="000D664F" w:rsidP="000D664F">
      <w:pPr>
        <w:jc w:val="center"/>
        <w:rPr>
          <w:rFonts w:asciiTheme="minorBidi" w:hAnsiTheme="minorBidi"/>
          <w:sz w:val="28"/>
          <w:szCs w:val="28"/>
        </w:rPr>
      </w:pPr>
      <w:r w:rsidRPr="000D664F">
        <w:rPr>
          <w:rFonts w:asciiTheme="minorBidi" w:hAnsiTheme="minorBidi"/>
          <w:sz w:val="28"/>
          <w:szCs w:val="28"/>
        </w:rPr>
        <w:t>SAIC Motor Corporation Technical Center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0" w:name="Ml"/>
      <w:r w:rsidR="00572C42">
        <w:rPr>
          <w:rFonts w:hint="eastAsia"/>
        </w:rPr>
        <w:t>目 录</w:t>
      </w:r>
    </w:p>
    <w:p w:rsidR="00572C42" w:rsidP="007C5E79">
      <w:pPr>
        <w:widowControl/>
        <w:jc w:val="center"/>
        <w:rPr>
          <w:rFonts w:hint="eastAsia"/>
        </w:rPr>
      </w:pPr>
      <w:r>
        <w:rPr>
          <w:rFonts w:hint="eastAsia"/>
        </w:rPr>
        <w:t>CONTENTS</w:t>
      </w:r>
    </w:p>
    <w:p>
      <w:pPr>
        <w:pStyle w:val="TOC1"/>
        <w:tabs>
          <w:tab w:val="left" w:pos="440"/>
          <w:tab w:val="right" w:leader="dot" w:pos="8822"/>
        </w:tabs>
        <w:rPr>
          <w:rFonts w:asciiTheme="minorHAnsi" w:hAnsiTheme="minorHAnsi"/>
          <w:noProof/>
          <w:sz w:val="22"/>
        </w:rPr>
      </w:pPr>
      <w:r w:rsidR="00572C42">
        <w:rPr>
          <w:rFonts w:hint="eastAsia"/>
        </w:rPr>
        <w:fldChar w:fldCharType="begin"/>
      </w:r>
      <w:r w:rsidR="00572C42">
        <w:rPr>
          <w:rFonts w:hint="eastAsia"/>
        </w:rPr>
        <w:instrText>TOC \o "1-3" \t \h \u</w:instrText>
      </w:r>
      <w:r w:rsidR="00572C42">
        <w:rPr>
          <w:rFonts w:hint="eastAsia"/>
        </w:rPr>
        <w:fldChar w:fldCharType="separate"/>
      </w:r>
      <w:hyperlink w:anchor="_Toc256000000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7A08CE"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</w:t>
        </w:r>
        <w:r w:rsidRPr="007A08CE" w:rsidR="00531348">
          <w:rPr>
            <w:rStyle w:val="Hyperlink"/>
            <w:rFonts w:asciiTheme="minorBidi" w:hAnsiTheme="minorBidi" w:cstheme="minorBidi"/>
          </w:rPr>
          <w:t>Statement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1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210227" w:rsidR="00D768C0">
          <w:rPr>
            <w:rStyle w:val="Hyperlink"/>
            <w:rFonts w:hint="eastAsia"/>
          </w:rPr>
          <w:t>实验车辆简述及目的：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3" w:history="1">
        <w:r w:rsidRPr="0034022D">
          <w:rPr>
            <w:rStyle w:val="Hyperlink"/>
            <w:rFonts w:hint="eastAsia"/>
          </w:rPr>
          <w:t>PROFILE&amp; URPOSE</w:t>
        </w:r>
        <w:r w:rsidRPr="0034022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B230A9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="00B230A9">
          <w:rPr>
            <w:rStyle w:val="Hyperlink"/>
            <w:rFonts w:hint="eastAsia"/>
          </w:rPr>
          <w:t>安亭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>zhouzhijian；maomingdong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3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hint="eastAsia"/>
        </w:rPr>
      </w:pPr>
      <w:r>
        <w:rPr>
          <w:rFonts w:hint="eastAsia"/>
        </w:rPr>
        <w:fldChar w:fldCharType="end"/>
      </w:r>
      <w:bookmarkEnd w:id="0"/>
    </w:p>
    <w:p w:rsidR="007C5E79" w:rsidP="007C5E79">
      <w:r>
        <w:br w:type="page"/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5154"/>
      </w:tblGrid>
      <w:tr w:rsidTr="00B14608">
        <w:tblPrEx>
          <w:tblW w:w="9356" w:type="dxa"/>
          <w:tblInd w:w="-4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AB4DAA" w:rsidP="00767A52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54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14608">
        <w:tblPrEx>
          <w:tblW w:w="9356" w:type="dxa"/>
          <w:tblInd w:w="-459" w:type="dxa"/>
          <w:tblLook w:val="0000"/>
        </w:tblPrEx>
        <w:trPr>
          <w:trHeight w:val="11800"/>
        </w:trPr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1" w:name="_Toc256000000"/>
            <w:r w:rsidRPr="007A08CE">
              <w:rPr>
                <w:rFonts w:hint="eastAsia"/>
                <w:sz w:val="30"/>
                <w:szCs w:val="30"/>
              </w:rPr>
              <w:t>效力声明</w:t>
            </w:r>
            <w:r w:rsidR="00531348">
              <w:rPr>
                <w:rFonts w:hint="eastAsia"/>
              </w:rPr>
              <w:t xml:space="preserve">  </w:t>
            </w:r>
            <w:r w:rsidRPr="007A08CE" w:rsidR="00531348">
              <w:rPr>
                <w:rFonts w:asciiTheme="minorBidi" w:hAnsiTheme="minorBidi" w:cstheme="minorBidi"/>
                <w:sz w:val="24"/>
                <w:szCs w:val="24"/>
              </w:rPr>
              <w:t>Statement</w:t>
            </w:r>
            <w:bookmarkEnd w:id="1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7A08CE">
              <w:rPr>
                <w:rFonts w:hint="eastAsia"/>
                <w:sz w:val="24"/>
                <w:szCs w:val="24"/>
              </w:rPr>
              <w:t>报告无</w:t>
            </w:r>
            <w:r w:rsidRPr="007A08CE" w:rsidR="00531348">
              <w:rPr>
                <w:rFonts w:hint="eastAsia"/>
                <w:sz w:val="24"/>
                <w:szCs w:val="24"/>
              </w:rPr>
              <w:t>编制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校对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审核、批准人</w:t>
            </w:r>
            <w:r w:rsidRPr="007A08CE">
              <w:rPr>
                <w:rFonts w:hint="eastAsia"/>
                <w:sz w:val="24"/>
                <w:szCs w:val="24"/>
              </w:rPr>
              <w:t>签字无效。</w:t>
            </w:r>
          </w:p>
          <w:p w:rsidR="00E31A90" w:rsidRPr="00B00E42" w:rsidP="00B00E42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not signed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 w:rsidR="001767F7">
              <w:rPr>
                <w:rFonts w:asciiTheme="minorBidi" w:hAnsiTheme="minorBidi"/>
                <w:sz w:val="24"/>
                <w:szCs w:val="24"/>
              </w:rPr>
              <w:t>by laboratory.</w:t>
            </w:r>
          </w:p>
          <w:p w:rsidR="00E31A90" w:rsidRPr="007A08CE" w:rsidP="00531348">
            <w:pPr>
              <w:ind w:firstLine="210" w:firstLineChars="100"/>
              <w:jc w:val="left"/>
              <w:rPr>
                <w:sz w:val="24"/>
                <w:szCs w:val="24"/>
              </w:rPr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报告涂改无效。</w:t>
            </w:r>
          </w:p>
          <w:p w:rsidR="00E31A90" w:rsidRPr="00B00E42" w:rsidP="00B14608">
            <w:pPr>
              <w:ind w:firstLine="720" w:firstLineChars="30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altered..</w:t>
            </w:r>
          </w:p>
          <w:p w:rsidR="00E31A90" w:rsidRPr="007A08CE" w:rsidP="00B14608">
            <w:pPr>
              <w:ind w:left="830" w:right="300" w:hanging="630" w:leftChars="100" w:rightChars="150" w:hangingChars="300"/>
              <w:jc w:val="left"/>
              <w:rPr>
                <w:sz w:val="24"/>
                <w:szCs w:val="24"/>
              </w:rPr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对报告若有异议。应于收到报告之日起十五日内向测试单位提出，逾</w:t>
            </w:r>
            <w:r w:rsidR="00FE6EBA">
              <w:rPr>
                <w:rFonts w:hint="eastAsia"/>
                <w:sz w:val="24"/>
                <w:szCs w:val="24"/>
              </w:rPr>
              <w:t>期不予</w:t>
            </w:r>
            <w:r w:rsidRPr="007A08CE">
              <w:rPr>
                <w:rFonts w:hint="eastAsia"/>
                <w:sz w:val="24"/>
                <w:szCs w:val="24"/>
              </w:rPr>
              <w:t>受理。</w:t>
            </w:r>
          </w:p>
          <w:p w:rsidR="00E31A90" w:rsidRPr="00B00E42" w:rsidP="00B14608">
            <w:pPr>
              <w:ind w:right="300" w:firstLine="742" w:rightChars="150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objection to this report should be raised to laboratory in 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teen days</w:t>
            </w:r>
          </w:p>
          <w:p w:rsidR="00E31A90" w:rsidRPr="00B00E42" w:rsidP="00B14608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 w:hint="eastAsia"/>
                <w:sz w:val="24"/>
                <w:szCs w:val="24"/>
              </w:rPr>
              <w:t>since receipt</w:t>
            </w:r>
            <w:r w:rsidRPr="00B00E42">
              <w:rPr>
                <w:rFonts w:asciiTheme="minorBidi" w:hAnsiTheme="minorBidi" w:hint="eastAsia"/>
                <w:sz w:val="24"/>
                <w:szCs w:val="24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未经书面批准，不得部分复制</w:t>
            </w:r>
            <w:r w:rsidRPr="007A08CE">
              <w:rPr>
                <w:rFonts w:hint="eastAsia"/>
                <w:sz w:val="24"/>
                <w:szCs w:val="24"/>
              </w:rPr>
              <w:t>(</w:t>
            </w:r>
            <w:r w:rsidRPr="007A08CE">
              <w:rPr>
                <w:rFonts w:hint="eastAsia"/>
                <w:sz w:val="24"/>
                <w:szCs w:val="24"/>
              </w:rPr>
              <w:t>全文复制除外</w:t>
            </w:r>
            <w:r w:rsidRPr="007A08CE">
              <w:rPr>
                <w:rFonts w:hint="eastAsia"/>
                <w:sz w:val="24"/>
                <w:szCs w:val="24"/>
              </w:rPr>
              <w:t>)</w:t>
            </w:r>
            <w:r w:rsidRPr="007A08CE">
              <w:rPr>
                <w:rFonts w:hint="eastAsia"/>
                <w:sz w:val="24"/>
                <w:szCs w:val="24"/>
              </w:rPr>
              <w:t>本报告。</w:t>
            </w:r>
          </w:p>
          <w:p w:rsidR="00E31A90" w:rsidRPr="00B00E42" w:rsidP="00B14608">
            <w:pPr>
              <w:ind w:left="802" w:right="436" w:hanging="96" w:leftChars="353" w:rightChars="218" w:hangingChars="4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part of this report must not be copied (expect full copied) without</w:t>
            </w:r>
            <w:r w:rsidRPr="00B00E42" w:rsidR="007F2DA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 w:rsidR="00A91C5B">
              <w:rPr>
                <w:rFonts w:asciiTheme="minorBidi" w:hAnsiTheme="minorBidi"/>
                <w:sz w:val="24"/>
                <w:szCs w:val="24"/>
              </w:rPr>
              <w:t>written approval</w:t>
            </w:r>
            <w:r w:rsidRPr="00B00E42" w:rsidR="00A91C5B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Pr="007A08CE" w:rsidR="00A91C5B">
              <w:rPr>
                <w:rFonts w:hint="eastAsia"/>
                <w:sz w:val="24"/>
                <w:szCs w:val="24"/>
              </w:rPr>
              <w:t>实验</w:t>
            </w:r>
            <w:r w:rsidRPr="007A08CE">
              <w:rPr>
                <w:rFonts w:hint="eastAsia"/>
                <w:sz w:val="24"/>
                <w:szCs w:val="24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The test result of this report is only related to the samples</w:t>
            </w:r>
            <w:r w:rsidRPr="00B00E42" w:rsidR="00A64720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B14608">
        <w:tblPrEx>
          <w:tblW w:w="9356" w:type="dxa"/>
          <w:tblInd w:w="-459" w:type="dxa"/>
          <w:tblLook w:val="0000"/>
        </w:tblPrEx>
        <w:trPr>
          <w:trHeight w:val="643"/>
        </w:trPr>
        <w:tc>
          <w:tcPr>
            <w:tcW w:w="4091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265" w:type="dxa"/>
            <w:gridSpan w:val="2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1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3948"/>
      </w:tblGrid>
      <w:tr w:rsidTr="00DF5D39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8202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2" w:name="_Toc25600000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2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49"/>
              <w:gridCol w:w="4936"/>
            </w:tblGrid>
            <w:tr w:rsidTr="002A037F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849" w:type="dxa"/>
                </w:tcPr>
                <w:p w:rsidR="00D768C0" w:rsidP="00E711BC">
                  <w:pPr>
                    <w:pStyle w:val="Subtitle"/>
                    <w:spacing w:line="60" w:lineRule="auto"/>
                    <w:rPr>
                      <w:sz w:val="24"/>
                      <w:szCs w:val="24"/>
                    </w:rPr>
                  </w:pPr>
                  <w:bookmarkStart w:id="3" w:name="_Toc256000002"/>
                  <w:r>
                    <w:rPr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 w:rsidRPr="00210227">
                    <w:rPr>
                      <w:rFonts w:hint="eastAsia"/>
                      <w:sz w:val="24"/>
                      <w:szCs w:val="24"/>
                    </w:rPr>
                    <w:t>实验车辆简述及目的：</w:t>
                  </w:r>
                  <w:bookmarkEnd w:id="3"/>
                </w:p>
                <w:p w:rsidR="00A27AAB" w:rsidRPr="0034022D" w:rsidP="0034022D">
                  <w:pPr>
                    <w:pStyle w:val="Subtitle"/>
                    <w:ind w:firstLine="240" w:firstLineChars="100"/>
                    <w:jc w:val="both"/>
                    <w:rPr>
                      <w:sz w:val="24"/>
                      <w:szCs w:val="24"/>
                    </w:rPr>
                  </w:pPr>
                  <w:bookmarkStart w:id="4" w:name="_Toc256000003"/>
                  <w:r w:rsidRPr="0034022D">
                    <w:rPr>
                      <w:rFonts w:hint="eastAsia"/>
                      <w:sz w:val="24"/>
                      <w:szCs w:val="24"/>
                    </w:rPr>
                    <w:t>PROFILE&amp; URPOSE</w:t>
                  </w:r>
                  <w:r w:rsidRPr="0034022D">
                    <w:rPr>
                      <w:rFonts w:hint="eastAsia"/>
                      <w:sz w:val="24"/>
                      <w:szCs w:val="24"/>
                    </w:rPr>
                    <w:t>：</w:t>
                  </w:r>
                  <w:bookmarkEnd w:id="4"/>
                  <w:r w:rsidRPr="003402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936" w:type="dxa"/>
                  <w:shd w:val="clear" w:color="auto" w:fill="auto"/>
                </w:tcPr>
                <w:p w:rsidR="00E711BC" w:rsidRPr="002A037F" w:rsidP="00E711BC">
                  <w:pPr>
                    <w:spacing w:line="60" w:lineRule="auto"/>
                    <w:jc w:val="center"/>
                    <w:rPr>
                      <w:u w:val="single"/>
                    </w:rPr>
                  </w:pPr>
                </w:p>
                <w:p w:rsidR="0034022D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D768C0" w:rsidP="002A037F">
                  <w:pPr>
                    <w:spacing w:line="60" w:lineRule="auto"/>
                    <w:rPr>
                      <w:u w:val="single"/>
                    </w:rPr>
                  </w:pPr>
                  <w:r w:rsidRPr="002A037F">
                    <w:rPr>
                      <w:rFonts w:hint="eastAsia"/>
                      <w:u w:val="single"/>
                    </w:rPr>
                    <w:t>基于EP22平台全新开发，主要考核车身。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   </w:t>
                  </w:r>
                </w:p>
                <w:p w:rsidR="00A27AAB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A27AAB" w:rsidRPr="00CB56D5" w:rsidP="002A037F">
                  <w:pPr>
                    <w:spacing w:line="60" w:lineRule="auto"/>
                    <w:rPr>
                      <w:sz w:val="18"/>
                      <w:szCs w:val="18"/>
                      <w:u w:val="single"/>
                    </w:rPr>
                  </w:pP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>New development vehicle based on EP22,mainly validate body.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               </w:t>
                  </w:r>
                </w:p>
              </w:tc>
            </w:tr>
          </w:tbl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5" w:name="_Toc256000004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5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552"/>
              <w:gridCol w:w="3260"/>
              <w:gridCol w:w="2126"/>
            </w:tblGrid>
            <w:tr w:rsidTr="006E5DFE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P="00BE6FDF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6" w:name="guifan"/>
                  <w:bookmarkEnd w:id="6"/>
                  <w:r>
                    <w:rPr>
                      <w:rFonts w:cs="Calibri" w:hint="eastAsia"/>
                      <w:sz w:val="22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</w:pPr>
                  <w:r>
                    <w:t>规范名称</w:t>
                  </w:r>
                </w:p>
                <w:p w:rsidR="00BE6FDF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NAME</w:t>
                  </w:r>
                </w:p>
              </w:tc>
              <w:tc>
                <w:tcPr>
                  <w:tcW w:w="2126" w:type="dxa"/>
                </w:tcPr>
                <w:p w:rsidR="00DF5D39" w:rsidP="00BE6FDF">
                  <w:pPr>
                    <w:jc w:val="center"/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6E5DFE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A00FD">
                  <w:pPr>
                    <w:jc w:val="center"/>
                  </w:pPr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乘用车车身简要结构耐久性实验方法
Passenger vehicle body structure durability
test specification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           </w:t>
                  </w: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7" w:name="_Toc256000005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7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00"/>
              <w:gridCol w:w="1819"/>
              <w:gridCol w:w="1134"/>
              <w:gridCol w:w="2409"/>
              <w:gridCol w:w="1276"/>
            </w:tblGrid>
            <w:tr w:rsidTr="000D6E5C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8" w:name="cheliang"/>
                  <w:bookmarkEnd w:id="8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1276" w:type="dxa"/>
                </w:tcPr>
                <w:p w:rsidR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0D6E5C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</w:t>
                  </w:r>
                  <w:bookmarkStart w:id="9" w:name="_GoBack"/>
                  <w:bookmarkEnd w:id="9"/>
                </w:p>
              </w:tc>
            </w:tr>
          </w:tbl>
          <w:p w:rsidR="00CB18B1" w:rsidP="008E573A"/>
          <w:p w:rsidR="00937F97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10" w:name="_Toc256000006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B230A9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2020.04.13~2020.05.13</w:t>
            </w:r>
            <w:bookmarkEnd w:id="10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B230A9" w:rsidR="00B230A9">
              <w:rPr>
                <w:rFonts w:hint="eastAsia"/>
                <w:sz w:val="28"/>
                <w:szCs w:val="28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1" w:name="_Toc256000007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>
              <w:rPr>
                <w:rFonts w:hint="eastAsia"/>
                <w:sz w:val="28"/>
                <w:szCs w:val="28"/>
              </w:rPr>
              <w:t>安亭</w:t>
            </w:r>
            <w:bookmarkEnd w:id="11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2" w:name="_Toc256000008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>zhouzhijian；maomingdong</w:t>
            </w:r>
            <w:bookmarkEnd w:id="12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周智键；毛明东</w:t>
            </w:r>
            <w:r w:rsidRPr="0070052C">
              <w:rPr>
                <w:rFonts w:hint="eastAsia"/>
                <w:u w:val="single"/>
              </w:rPr>
              <w:t xml:space="preserve">  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9B7BC3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3948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2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3" w:name="_Toc256000009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3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65"/>
              <w:gridCol w:w="1842"/>
              <w:gridCol w:w="1985"/>
              <w:gridCol w:w="1843"/>
            </w:tblGrid>
            <w:tr w:rsidTr="00CB6985">
              <w:tblPrEx>
                <w:tblW w:w="0" w:type="auto"/>
                <w:tblInd w:w="12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86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CB6985">
              <w:tblPrEx>
                <w:tblW w:w="0" w:type="auto"/>
                <w:tblInd w:w="129" w:type="dxa"/>
                <w:tblLook w:val="0000"/>
              </w:tblPrEx>
              <w:trPr>
                <w:trHeight w:val="357"/>
              </w:trPr>
              <w:tc>
                <w:tcPr>
                  <w:tcW w:w="186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81"/>
              <w:gridCol w:w="1187"/>
              <w:gridCol w:w="992"/>
              <w:gridCol w:w="992"/>
              <w:gridCol w:w="709"/>
              <w:gridCol w:w="1276"/>
              <w:gridCol w:w="1134"/>
            </w:tblGrid>
            <w:tr w:rsidTr="0074146A">
              <w:tblPrEx>
                <w:tblW w:w="0" w:type="auto"/>
                <w:tblInd w:w="9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281" w:type="dxa"/>
                  <w:vMerge w:val="restart"/>
                </w:tcPr>
                <w:p w:rsidR="00703476" w:rsidP="004D033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9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683"/>
              </w:trPr>
              <w:tc>
                <w:tcPr>
                  <w:tcW w:w="1281" w:type="dxa"/>
                  <w:vMerge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439"/>
              </w:trPr>
              <w:tc>
                <w:tcPr>
                  <w:tcW w:w="1281" w:type="dxa"/>
                </w:tcPr>
                <w:p w:rsidR="00B46B4D" w:rsidRPr="00126097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187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1134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76"/>
              <w:gridCol w:w="1417"/>
              <w:gridCol w:w="1701"/>
              <w:gridCol w:w="1418"/>
              <w:gridCol w:w="1701"/>
            </w:tblGrid>
            <w:tr w:rsidTr="00703476">
              <w:tblPrEx>
                <w:tblW w:w="0" w:type="auto"/>
                <w:tblInd w:w="15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276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449"/>
              </w:trPr>
              <w:tc>
                <w:tcPr>
                  <w:tcW w:w="1276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1701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533"/>
              </w:trPr>
              <w:tc>
                <w:tcPr>
                  <w:tcW w:w="1276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252CA4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3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4" w:name="_Toc256000010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4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SVPPS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Appellation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For Validation or Not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511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Strurture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Rear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Cell Module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15" w:name="h"/>
            <w:bookmarkEnd w:id="15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1C2BB9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4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6" w:name="_Toc256000011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6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17" w:name="_Toc256000012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7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FUEL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CONS（Kwh）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MILEAGE（km）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电能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369.6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2248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ascii="Fangsong" w:eastAsia="Fangsong" w:hAnsi="Fangsong" w:cs="Fangsong"/>
                <w:b w:val="0"/>
                <w:bCs/>
                <w:color w:val="000000"/>
                <w:sz w:val="18"/>
              </w:rPr>
            </w:pPr>
            <w:bookmarkStart w:id="18" w:name="a"/>
            <w:bookmarkEnd w:id="18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19" w:name="_Toc256000013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19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20" w:name="chart"/>
            <w:r>
              <w:rPr>
                <w:b/>
                <w:bCs/>
              </w:rPr>
              <w:drawing>
                <wp:inline>
                  <wp:extent cx="4582165" cy="275310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2755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2079"/>
              <w:gridCol w:w="1386"/>
              <w:gridCol w:w="1386"/>
              <w:gridCol w:w="1386"/>
              <w:gridCol w:w="1301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MIL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Percent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Start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Finish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2248km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2020/11/24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2020/12/24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  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1" w:name="b"/>
            <w:bookmarkEnd w:id="21"/>
            <w:r>
              <w:rPr>
                <w:rFonts w:hint="eastAsia"/>
                <w:b/>
                <w:bCs/>
              </w:rPr>
              <w:t xml:space="preserve">   </w:t>
            </w:r>
            <w:bookmarkStart w:id="22" w:name="b1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EVENT NOTE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Start Time 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REC Time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Paused  due to bolt missing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2020-04-19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</w:t>
                  </w:r>
                </w:p>
              </w:tc>
            </w:tr>
          </w:tbl>
          <w:p w:rsidP="005547E4">
            <w:pPr>
              <w:jc w:val="center"/>
              <w:rPr>
                <w:rFonts w:ascii="Fangsong" w:eastAsia="Fangsong" w:hAnsi="Fangsong" w:cs="Fangsong" w:hint="eastAsia"/>
                <w:b w:val="0"/>
                <w:bCs/>
                <w:color w:val="000000"/>
                <w:sz w:val="18"/>
              </w:rPr>
            </w:pPr>
            <w:bookmarkEnd w:id="22"/>
          </w:p>
        </w:tc>
      </w:tr>
      <w:tr w:rsidTr="008505AB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5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3" w:name="_Toc256000014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3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3328"/>
              <w:gridCol w:w="788"/>
              <w:gridCol w:w="788"/>
              <w:gridCol w:w="788"/>
              <w:gridCol w:w="788"/>
              <w:gridCol w:w="1578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Dept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底盘/CH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车身/BO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浦口整车厂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/CPKVP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/SQBS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内外饰/EI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电子电器/EE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4" w:name="form1tir"/>
            <w:bookmarkEnd w:id="24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400"/>
              <w:gridCol w:w="500"/>
              <w:gridCol w:w="1400"/>
              <w:gridCol w:w="400"/>
              <w:gridCol w:w="800"/>
              <w:gridCol w:w="800"/>
              <w:gridCol w:w="600"/>
              <w:gridCol w:w="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No</w:t>
                  </w:r>
                </w:p>
              </w:tc>
              <w:tc>
                <w:tcPr>
                  <w:tcW w:w="5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NO</w:t>
                  </w:r>
                </w:p>
              </w:tc>
              <w:tc>
                <w:tcPr>
                  <w:tcW w:w="1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Title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Lev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Pub Date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Vehicle No</w:t>
                  </w:r>
                </w:p>
              </w:tc>
              <w:tc>
                <w:tcPr>
                  <w:tcW w:w="6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Mil（km）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Sta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6"/>
              </w:rPr>
            </w:pPr>
            <w:bookmarkStart w:id="25" w:name="form2list"/>
            <w:bookmarkEnd w:id="25"/>
          </w:p>
        </w:tc>
      </w:tr>
      <w:tr w:rsidTr="00BE32CA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6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6" w:name="_Toc256000015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6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009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序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 xml:space="preserve">Appellation 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Vehicle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Mil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Reason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7" w:name="zuihou"/>
            <w:bookmarkEnd w:id="27"/>
          </w:p>
        </w:tc>
      </w:tr>
      <w:tr w:rsidTr="003C1257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7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8324C3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28" w:name="_Toc256000016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28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29" w:name="_Toc256000017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9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084134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RPr="00084134" w:rsidP="008324C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C81BCF" w:rsidRPr="00084134" w:rsidP="00084134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 w:rsidRPr="00084134" w:rsidR="000F126F">
              <w:rPr>
                <w:rFonts w:asciiTheme="minorBidi" w:hAnsiTheme="minorBidi"/>
                <w:b/>
                <w:bCs/>
              </w:rPr>
              <w:t>8</w:t>
            </w:r>
            <w:r w:rsidRPr="00084134" w:rsidR="00E7682A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C81BCF" w:rsidP="000F126F">
      <w:pPr>
        <w:sectPr w:rsidSect="00B14608">
          <w:headerReference w:type="default" r:id="rId6"/>
          <w:footerReference w:type="default" r:id="rId7"/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</w:p>
    <w:p w:rsidR="00C81BCF" w:rsidP="000F126F"/>
    <w:sectPr w:rsidSect="00B14608">
      <w:type w:val="nextPage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64F" w:rsidP="000D664F">
    <w:pPr>
      <w:pStyle w:val="Footer"/>
      <w:wordWrap w:val="0"/>
      <w:jc w:val="right"/>
    </w:pPr>
    <w:r>
      <w:rPr>
        <w:rFonts w:hint="eastAsia"/>
      </w:rPr>
      <w:t>页码:</w:t>
    </w: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rPr>
        <w:rFonts w:hint="eastAsia"/>
      </w:rPr>
      <w:t>12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编号</w:t>
    </w:r>
    <w:r>
      <w:rPr>
        <w:rFonts w:hint="eastAsia"/>
      </w:rPr>
      <w:t xml:space="preserve">/NO.: SMPV-0.2.3-006-TV-F01  </w:t>
    </w:r>
    <w:r>
      <w:rPr>
        <w:rFonts w:hint="eastAsia"/>
      </w:rPr>
      <w:t>版本</w:t>
    </w:r>
    <w:r>
      <w:rPr>
        <w:rFonts w:hint="eastAsia"/>
      </w:rPr>
      <w:t>/Version:2.00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C26C34">
    <w:pPr>
      <w:pStyle w:val="Header"/>
      <w:pBdr>
        <w:bottom w:val="double" w:sz="6" w:space="1" w:color="auto"/>
      </w:pBdr>
      <w:tabs>
        <w:tab w:val="clear" w:pos="8306"/>
        <w:tab w:val="right" w:pos="8789"/>
      </w:tabs>
      <w:ind w:left="-540" w:leftChars="-270"/>
      <w:jc w:val="left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</w:t>
    </w:r>
    <w:r w:rsidR="00C26C34">
      <w:rPr>
        <w:rFonts w:hint="eastAsia"/>
      </w:rPr>
      <w:t xml:space="preserve">          </w:t>
    </w:r>
    <w:r>
      <w:rPr>
        <w:rFonts w:hint="eastAsia"/>
      </w:rPr>
      <w:t xml:space="preserve">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 w:rsidR="00C26C34">
      <w:rPr>
        <w:rFonts w:hint="eastAsia"/>
      </w:rPr>
      <w:t>#testno#</w:t>
    </w:r>
    <w:r>
      <w:rPr>
        <w:rFonts w:hint="eastAsia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62588"/>
    <w:rsid w:val="00084134"/>
    <w:rsid w:val="00091BC1"/>
    <w:rsid w:val="00092F03"/>
    <w:rsid w:val="000A0414"/>
    <w:rsid w:val="000A2A7A"/>
    <w:rsid w:val="000B26B5"/>
    <w:rsid w:val="000B6AF3"/>
    <w:rsid w:val="000C1E3D"/>
    <w:rsid w:val="000C7B00"/>
    <w:rsid w:val="000D3A1E"/>
    <w:rsid w:val="000D664F"/>
    <w:rsid w:val="000D6E5C"/>
    <w:rsid w:val="000E0D0C"/>
    <w:rsid w:val="000E6244"/>
    <w:rsid w:val="000F126F"/>
    <w:rsid w:val="000F215A"/>
    <w:rsid w:val="000F3673"/>
    <w:rsid w:val="000F3D0C"/>
    <w:rsid w:val="00112114"/>
    <w:rsid w:val="0011230A"/>
    <w:rsid w:val="00125F8B"/>
    <w:rsid w:val="00126097"/>
    <w:rsid w:val="0013170B"/>
    <w:rsid w:val="0014147C"/>
    <w:rsid w:val="00142382"/>
    <w:rsid w:val="001706FB"/>
    <w:rsid w:val="001767F7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10227"/>
    <w:rsid w:val="0022376F"/>
    <w:rsid w:val="00223BFA"/>
    <w:rsid w:val="002412FC"/>
    <w:rsid w:val="00257462"/>
    <w:rsid w:val="00260585"/>
    <w:rsid w:val="00281D0B"/>
    <w:rsid w:val="00286EA6"/>
    <w:rsid w:val="00292051"/>
    <w:rsid w:val="002A037F"/>
    <w:rsid w:val="002A335C"/>
    <w:rsid w:val="002B7052"/>
    <w:rsid w:val="002C218B"/>
    <w:rsid w:val="002C5DBA"/>
    <w:rsid w:val="002D7678"/>
    <w:rsid w:val="002E1F4C"/>
    <w:rsid w:val="00311E74"/>
    <w:rsid w:val="0031438F"/>
    <w:rsid w:val="0032717B"/>
    <w:rsid w:val="0034022D"/>
    <w:rsid w:val="0035261C"/>
    <w:rsid w:val="00364286"/>
    <w:rsid w:val="003B1496"/>
    <w:rsid w:val="003C7EF7"/>
    <w:rsid w:val="003C7FF9"/>
    <w:rsid w:val="003D3697"/>
    <w:rsid w:val="003D68BE"/>
    <w:rsid w:val="003E24A4"/>
    <w:rsid w:val="003E6F54"/>
    <w:rsid w:val="003E7026"/>
    <w:rsid w:val="004079DE"/>
    <w:rsid w:val="00421000"/>
    <w:rsid w:val="004443D5"/>
    <w:rsid w:val="00463B7F"/>
    <w:rsid w:val="004661A9"/>
    <w:rsid w:val="00467DD7"/>
    <w:rsid w:val="00485B5A"/>
    <w:rsid w:val="004933CD"/>
    <w:rsid w:val="00496005"/>
    <w:rsid w:val="004B1747"/>
    <w:rsid w:val="004D0334"/>
    <w:rsid w:val="004D786D"/>
    <w:rsid w:val="004E2009"/>
    <w:rsid w:val="004E624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642E0"/>
    <w:rsid w:val="00691920"/>
    <w:rsid w:val="006A7506"/>
    <w:rsid w:val="006B59FF"/>
    <w:rsid w:val="006B5E68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4146A"/>
    <w:rsid w:val="00755330"/>
    <w:rsid w:val="00767A52"/>
    <w:rsid w:val="00773C16"/>
    <w:rsid w:val="00785361"/>
    <w:rsid w:val="00790AAC"/>
    <w:rsid w:val="007A08CE"/>
    <w:rsid w:val="007B00D4"/>
    <w:rsid w:val="007B776D"/>
    <w:rsid w:val="007C0E1C"/>
    <w:rsid w:val="007C4BF7"/>
    <w:rsid w:val="007C5E79"/>
    <w:rsid w:val="007D0449"/>
    <w:rsid w:val="007D2DD5"/>
    <w:rsid w:val="007D55D3"/>
    <w:rsid w:val="007E62CB"/>
    <w:rsid w:val="007F2DA8"/>
    <w:rsid w:val="007F44AB"/>
    <w:rsid w:val="007F6687"/>
    <w:rsid w:val="0080440D"/>
    <w:rsid w:val="0080449A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94E89"/>
    <w:rsid w:val="008C4422"/>
    <w:rsid w:val="008D5EA3"/>
    <w:rsid w:val="008E3546"/>
    <w:rsid w:val="008E573A"/>
    <w:rsid w:val="008E5902"/>
    <w:rsid w:val="008F3EDA"/>
    <w:rsid w:val="0092122F"/>
    <w:rsid w:val="00925575"/>
    <w:rsid w:val="00926691"/>
    <w:rsid w:val="00937F97"/>
    <w:rsid w:val="009625BF"/>
    <w:rsid w:val="00964DF7"/>
    <w:rsid w:val="00967B8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27AAB"/>
    <w:rsid w:val="00A35768"/>
    <w:rsid w:val="00A42386"/>
    <w:rsid w:val="00A46B6D"/>
    <w:rsid w:val="00A63422"/>
    <w:rsid w:val="00A64720"/>
    <w:rsid w:val="00A773A8"/>
    <w:rsid w:val="00A87D49"/>
    <w:rsid w:val="00A91C5B"/>
    <w:rsid w:val="00A93F01"/>
    <w:rsid w:val="00AB4DAA"/>
    <w:rsid w:val="00AF016C"/>
    <w:rsid w:val="00AF3C15"/>
    <w:rsid w:val="00AF3FC2"/>
    <w:rsid w:val="00B00E42"/>
    <w:rsid w:val="00B039FE"/>
    <w:rsid w:val="00B13583"/>
    <w:rsid w:val="00B14608"/>
    <w:rsid w:val="00B230A9"/>
    <w:rsid w:val="00B2725A"/>
    <w:rsid w:val="00B27876"/>
    <w:rsid w:val="00B376D8"/>
    <w:rsid w:val="00B42B90"/>
    <w:rsid w:val="00B46B4D"/>
    <w:rsid w:val="00B541E6"/>
    <w:rsid w:val="00B54270"/>
    <w:rsid w:val="00B5663B"/>
    <w:rsid w:val="00B62A43"/>
    <w:rsid w:val="00BE6FDF"/>
    <w:rsid w:val="00BF021B"/>
    <w:rsid w:val="00C172B4"/>
    <w:rsid w:val="00C26C34"/>
    <w:rsid w:val="00C31DFE"/>
    <w:rsid w:val="00C4667F"/>
    <w:rsid w:val="00C46D2B"/>
    <w:rsid w:val="00C543EA"/>
    <w:rsid w:val="00C81BCF"/>
    <w:rsid w:val="00C8779C"/>
    <w:rsid w:val="00C900E5"/>
    <w:rsid w:val="00C96C95"/>
    <w:rsid w:val="00C979BF"/>
    <w:rsid w:val="00CA0E38"/>
    <w:rsid w:val="00CA7023"/>
    <w:rsid w:val="00CB18B1"/>
    <w:rsid w:val="00CB5387"/>
    <w:rsid w:val="00CB56D5"/>
    <w:rsid w:val="00CB6985"/>
    <w:rsid w:val="00CC6516"/>
    <w:rsid w:val="00D22D9E"/>
    <w:rsid w:val="00D239BC"/>
    <w:rsid w:val="00D63E53"/>
    <w:rsid w:val="00D739E8"/>
    <w:rsid w:val="00D768C0"/>
    <w:rsid w:val="00D7784F"/>
    <w:rsid w:val="00D85EA2"/>
    <w:rsid w:val="00D91881"/>
    <w:rsid w:val="00D946FA"/>
    <w:rsid w:val="00DA00FD"/>
    <w:rsid w:val="00DC2CEE"/>
    <w:rsid w:val="00DC67F9"/>
    <w:rsid w:val="00DD4B8B"/>
    <w:rsid w:val="00DD5C57"/>
    <w:rsid w:val="00DE5857"/>
    <w:rsid w:val="00DF5D39"/>
    <w:rsid w:val="00E02DC9"/>
    <w:rsid w:val="00E1515E"/>
    <w:rsid w:val="00E20EA0"/>
    <w:rsid w:val="00E23069"/>
    <w:rsid w:val="00E255E8"/>
    <w:rsid w:val="00E31A90"/>
    <w:rsid w:val="00E31F8B"/>
    <w:rsid w:val="00E3782A"/>
    <w:rsid w:val="00E63BCF"/>
    <w:rsid w:val="00E711BC"/>
    <w:rsid w:val="00E71A01"/>
    <w:rsid w:val="00E71E5D"/>
    <w:rsid w:val="00E7682A"/>
    <w:rsid w:val="00E93E29"/>
    <w:rsid w:val="00EA482C"/>
    <w:rsid w:val="00EB3E60"/>
    <w:rsid w:val="00EC6CB5"/>
    <w:rsid w:val="00ED00C8"/>
    <w:rsid w:val="00ED7E66"/>
    <w:rsid w:val="00EE674C"/>
    <w:rsid w:val="00F06EC6"/>
    <w:rsid w:val="00F0784D"/>
    <w:rsid w:val="00F122D7"/>
    <w:rsid w:val="00F23869"/>
    <w:rsid w:val="00F26ABD"/>
    <w:rsid w:val="00F31063"/>
    <w:rsid w:val="00F471A4"/>
    <w:rsid w:val="00F659BA"/>
    <w:rsid w:val="00F7569F"/>
    <w:rsid w:val="00F95647"/>
    <w:rsid w:val="00FA5C58"/>
    <w:rsid w:val="00FE5F48"/>
    <w:rsid w:val="00FE6E1D"/>
    <w:rsid w:val="00FE6EBA"/>
    <w:rsid w:val="00FE6FF3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table" w:styleId="TableGrid">
    <w:name w:val="Table Grid"/>
    <w:basedOn w:val="TableNormal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D384F-5853-4A88-BDD3-12AA4C7E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12</Pages>
  <Words>526</Words>
  <Characters>3000</Characters>
  <Application>Microsoft Office Word</Application>
  <DocSecurity>0</DocSecurity>
  <Lines>25</Lines>
  <Paragraphs>7</Paragraphs>
  <ScaleCrop>false</ScaleCrop>
  <Company>china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186</cp:revision>
  <dcterms:created xsi:type="dcterms:W3CDTF">2021-01-14T08:42:00Z</dcterms:created>
  <dcterms:modified xsi:type="dcterms:W3CDTF">2021-02-26T08:13:00Z</dcterms:modified>
</cp:coreProperties>
</file>