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AAE4" w14:textId="3A00A1B8" w:rsidR="00627D3F" w:rsidRDefault="00F20A70">
      <w:r>
        <w:t xml:space="preserve">Ensayo de la topografia </w:t>
      </w:r>
    </w:p>
    <w:p w14:paraId="4548EB68" w14:textId="11A68F87" w:rsidR="00F20A70" w:rsidRDefault="00F20A70">
      <w:r>
        <w:t>Resumen</w:t>
      </w:r>
    </w:p>
    <w:p w14:paraId="0172D8BA" w14:textId="3DDCFA6F" w:rsidR="00F20A70" w:rsidRDefault="00F20A70"/>
    <w:p w14:paraId="618041FC" w14:textId="3EFB848E" w:rsidR="00F20A70" w:rsidRDefault="00F20A70">
      <w:r>
        <w:t>(comenzar con el ensayo)</w:t>
      </w:r>
    </w:p>
    <w:sectPr w:rsidR="00F20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7C"/>
    <w:rsid w:val="0046127C"/>
    <w:rsid w:val="00627D3F"/>
    <w:rsid w:val="00F2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E0184"/>
  <w15:chartTrackingRefBased/>
  <w15:docId w15:val="{E0858E6F-F333-4D28-A4AA-AF2BBAEF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matamorosfatima21@gmail.com</dc:creator>
  <cp:keywords/>
  <dc:description/>
  <cp:lastModifiedBy>matamorosfatima21@gmail.com</cp:lastModifiedBy>
  <cp:revision>2</cp:revision>
  <dcterms:created xsi:type="dcterms:W3CDTF">2023-01-28T18:58:00Z</dcterms:created>
  <dcterms:modified xsi:type="dcterms:W3CDTF">2023-01-28T19:00:00Z</dcterms:modified>
</cp:coreProperties>
</file>