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B57" w:rsidRPr="00504114" w:rsidRDefault="00027B57" w:rsidP="00504114">
      <w:pPr>
        <w:pStyle w:val="a9"/>
        <w:widowControl/>
        <w:numPr>
          <w:ilvl w:val="0"/>
          <w:numId w:val="1"/>
        </w:numPr>
        <w:shd w:val="clear" w:color="auto" w:fill="FFFFFF"/>
        <w:ind w:firstLineChars="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504114">
        <w:rPr>
          <w:rFonts w:ascii="Arial" w:eastAsia="宋体" w:hAnsi="Arial" w:cs="Arial"/>
          <w:color w:val="333333"/>
          <w:kern w:val="0"/>
          <w:sz w:val="21"/>
          <w:szCs w:val="21"/>
        </w:rPr>
        <w:t>文件上传组件</w:t>
      </w:r>
    </w:p>
    <w:p w:rsidR="00504114" w:rsidRPr="00504114" w:rsidRDefault="00504114" w:rsidP="00504114">
      <w:pPr>
        <w:pStyle w:val="a9"/>
        <w:widowControl/>
        <w:shd w:val="clear" w:color="auto" w:fill="FFFFFF"/>
        <w:ind w:left="420" w:firstLineChars="0" w:firstLine="0"/>
        <w:jc w:val="left"/>
        <w:rPr>
          <w:rFonts w:ascii="Arial" w:eastAsia="宋体" w:hAnsi="Arial" w:cs="Arial" w:hint="eastAsia"/>
          <w:color w:val="333333"/>
          <w:kern w:val="0"/>
          <w:sz w:val="21"/>
          <w:szCs w:val="21"/>
        </w:rPr>
      </w:pP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= “http://localhost:8080”</w:t>
      </w:r>
      <w:bookmarkStart w:id="0" w:name="_GoBack"/>
      <w:bookmarkEnd w:id="0"/>
    </w:p>
    <w:p w:rsidR="0070497B" w:rsidRPr="0070497B" w:rsidRDefault="00027B57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1.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引入</w:t>
      </w:r>
      <w:proofErr w:type="spellStart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文件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="0070497B"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/layui.css"&gt;</w:t>
      </w:r>
    </w:p>
    <w:p w:rsidR="0070497B" w:rsidRPr="0070497B" w:rsidRDefault="0070497B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/upload.css"&gt;</w:t>
      </w:r>
    </w:p>
    <w:p w:rsidR="00027B57" w:rsidRPr="00027B57" w:rsidRDefault="0070497B" w:rsidP="0070497B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&lt;link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rel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 xml:space="preserve">="stylesheet" 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href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="../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src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</w:t>
      </w:r>
      <w:proofErr w:type="spellStart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css</w:t>
      </w:r>
      <w:proofErr w:type="spellEnd"/>
      <w:r w:rsidRPr="0070497B">
        <w:rPr>
          <w:rFonts w:ascii="Arial" w:eastAsia="宋体" w:hAnsi="Arial" w:cs="Arial"/>
          <w:color w:val="333333"/>
          <w:kern w:val="0"/>
          <w:sz w:val="21"/>
          <w:szCs w:val="21"/>
        </w:rPr>
        <w:t>/font-awesome.min.css"&gt;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2.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引入</w:t>
      </w:r>
      <w:proofErr w:type="spellStart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js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layui.extend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({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: '../lib/extend/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'})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3.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定义组件容器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&lt;div class="layui-col-md12" id="file-view"&gt;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&lt;/div&gt;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4.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初始化组件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fileUpload.init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({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view: '#file-view',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容器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id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items: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imgConfig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配置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json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</w:t>
      </w:r>
      <w:r w:rsidR="000F26C9">
        <w:rPr>
          <w:rFonts w:ascii="Arial" w:eastAsia="宋体" w:hAnsi="Arial" w:cs="Arial"/>
          <w:color w:val="0000FF"/>
          <w:kern w:val="0"/>
          <w:sz w:val="21"/>
          <w:szCs w:val="21"/>
        </w:rPr>
        <w:t>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upload/',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上传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url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imgUrl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'/image/100/200/',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缩略图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   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originalUrl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: 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setter.testApi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 xml:space="preserve"> + '/image/0/0/',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原图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value: items //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返显初始参数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});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(1)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配置信息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imgConfig</w:t>
      </w:r>
      <w:proofErr w:type="spellEnd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//json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[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"code":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"size": 20480,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isNeed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": "0",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"name": "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营业执照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"format":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jpg,png,txt,doc,pdf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 "disabled": false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</w:t>
      </w:r>
    </w:p>
    <w:tbl>
      <w:tblPr>
        <w:tblW w:w="106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1736"/>
        <w:gridCol w:w="1264"/>
        <w:gridCol w:w="1258"/>
        <w:gridCol w:w="5566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文件大小限制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暂时未使用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isNeed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1:必传 0:非必传 默认非必传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format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默认文件类型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可否上传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disabled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true: 不可上传 false:可上传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最大上传张数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默认最多上传5张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单/多选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multiple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true: 可选择多张 false:单选 默认只能选择一张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ind w:firstLineChars="50" w:firstLine="120"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宽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width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默认110px, 入参时只有宽高一起入参生效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高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height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默认110px, 入参时只有宽高一起入参生效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br/>
        <w:t>(2)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返显初始参数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items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//json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格式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[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{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"code": 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"key": "b4141e9e-f8a4-482c-92ea-3b4b063e4c56,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"type": "image/*",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": "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营业执照</w:t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   }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000FF"/>
          <w:kern w:val="0"/>
          <w:sz w:val="21"/>
          <w:szCs w:val="21"/>
        </w:rPr>
        <w:t>  ]</w:t>
      </w: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"/>
        <w:gridCol w:w="1837"/>
        <w:gridCol w:w="1837"/>
        <w:gridCol w:w="1832"/>
        <w:gridCol w:w="1832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是否必填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默认图片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否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5.API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方法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(1)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getKeys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lastRenderedPageBreak/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List,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[{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</w:t>
      </w: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228"/>
        <w:gridCol w:w="2345"/>
        <w:gridCol w:w="1451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(2)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getMapKeys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Map,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"9c327e7d-0c6b-4367-bbdb-0785cf046c4f"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],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         "82de629a-0d58-4bd2-996c-e56f1d2b9104"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"/>
        <w:gridCol w:w="1174"/>
        <w:gridCol w:w="1085"/>
        <w:gridCol w:w="5304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map的key(业务类别编码) 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lastRenderedPageBreak/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map的value,是一个List&lt;String&gt;数组，见上述json格式</w:t>
            </w: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(3)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getFiles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List,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[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"image"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"word"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},{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         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"html"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         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  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84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1"/>
        <w:gridCol w:w="3228"/>
        <w:gridCol w:w="2345"/>
        <w:gridCol w:w="1451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(4) </w:t>
      </w:r>
      <w:proofErr w:type="spellStart"/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getMapFiles</w:t>
      </w:r>
      <w:proofErr w:type="spellEnd"/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 xml:space="preserve">    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获取上传文件提交参数，得到一个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Map,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返回格式如下</w:t>
      </w:r>
      <w:r w:rsidRPr="00027B57">
        <w:rPr>
          <w:rFonts w:ascii="Arial" w:eastAsia="宋体" w:hAnsi="Arial" w:cs="Arial"/>
          <w:color w:val="7A7A43"/>
          <w:kern w:val="0"/>
          <w:sz w:val="21"/>
          <w:szCs w:val="21"/>
        </w:rPr>
        <w:t>: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lastRenderedPageBreak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"image"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"b4141e9e-f8a4-482c-92ea-3b4b063e4c56"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},{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"word"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"9c327e7d-0c6b-4367-bbdb-0785cf046c4f"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Business_license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90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}],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": [{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10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</w:t>
      </w:r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type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"html"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imgKey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"82de629a-0d58-4bd2-996c-e56f1d2b9104"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fileName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"Ci5Kg1o8q6eATvmPAAB4Gu0YeL4846.jpg"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,</w:t>
      </w:r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br/>
        <w:t>"</w:t>
      </w:r>
      <w:proofErr w:type="spellStart"/>
      <w:r w:rsidRPr="00027B57">
        <w:rPr>
          <w:rFonts w:ascii="Arial" w:eastAsia="宋体" w:hAnsi="Arial" w:cs="Arial"/>
          <w:color w:val="000000"/>
          <w:kern w:val="0"/>
          <w:sz w:val="21"/>
          <w:szCs w:val="21"/>
        </w:rPr>
        <w:t>imgCode</w:t>
      </w:r>
      <w:proofErr w:type="spellEnd"/>
      <w:r w:rsidRPr="00027B57">
        <w:rPr>
          <w:rFonts w:ascii="Arial" w:eastAsia="宋体" w:hAnsi="Arial" w:cs="Arial"/>
          <w:color w:val="333333"/>
          <w:kern w:val="0"/>
          <w:sz w:val="21"/>
          <w:szCs w:val="21"/>
        </w:rPr>
        <w:t>": </w:t>
      </w:r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  <w:proofErr w:type="spellStart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sf_agreement</w:t>
      </w:r>
      <w:proofErr w:type="spellEnd"/>
      <w:r w:rsidRPr="00027B57">
        <w:rPr>
          <w:rFonts w:ascii="Arial" w:eastAsia="宋体" w:hAnsi="Arial" w:cs="Arial"/>
          <w:color w:val="0B7500"/>
          <w:kern w:val="0"/>
          <w:sz w:val="21"/>
          <w:szCs w:val="21"/>
        </w:rPr>
        <w:t>"</w:t>
      </w:r>
    </w:p>
    <w:p w:rsidR="00027B57" w:rsidRPr="00027B57" w:rsidRDefault="00027B57" w:rsidP="00027B57">
      <w:pPr>
        <w:widowControl/>
        <w:shd w:val="clear" w:color="auto" w:fill="FFFFFF"/>
        <w:spacing w:before="150"/>
        <w:ind w:left="4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}]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  <w:r w:rsidRPr="00027B57">
        <w:rPr>
          <w:rFonts w:ascii="Arial" w:eastAsia="宋体" w:hAnsi="Arial" w:cs="Arial"/>
          <w:color w:val="444444"/>
          <w:kern w:val="0"/>
          <w:sz w:val="21"/>
          <w:szCs w:val="21"/>
        </w:rPr>
        <w:t>}</w:t>
      </w:r>
    </w:p>
    <w:p w:rsidR="00027B57" w:rsidRPr="00027B57" w:rsidRDefault="00027B57" w:rsidP="00027B57">
      <w:pPr>
        <w:widowControl/>
        <w:shd w:val="clear" w:color="auto" w:fill="FFFFFF"/>
        <w:spacing w:before="150"/>
        <w:jc w:val="left"/>
        <w:rPr>
          <w:rFonts w:ascii="Arial" w:eastAsia="宋体" w:hAnsi="Arial" w:cs="Arial"/>
          <w:color w:val="333333"/>
          <w:kern w:val="0"/>
          <w:sz w:val="21"/>
          <w:szCs w:val="21"/>
        </w:rPr>
      </w:pPr>
    </w:p>
    <w:tbl>
      <w:tblPr>
        <w:tblW w:w="8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539"/>
        <w:gridCol w:w="1263"/>
        <w:gridCol w:w="4680"/>
      </w:tblGrid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类别名称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英文代码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b/>
                <w:bCs/>
                <w:kern w:val="0"/>
              </w:rPr>
              <w:t>备注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map的key(业务类别编码) 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map的value,是一个List&lt;Map&gt;，见上述json格式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业务类别编码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imgCode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文件key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imgKey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color w:val="000000"/>
                <w:kern w:val="0"/>
              </w:rPr>
              <w:t>type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 </w:t>
            </w:r>
          </w:p>
        </w:tc>
      </w:tr>
      <w:tr w:rsidR="00027B57" w:rsidRPr="00027B57" w:rsidTr="00027B5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r w:rsidRPr="00027B57">
              <w:rPr>
                <w:rFonts w:ascii="宋体" w:eastAsia="宋体" w:hAnsi="宋体" w:cs="宋体"/>
                <w:kern w:val="0"/>
              </w:rPr>
              <w:t>文件名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left"/>
              <w:rPr>
                <w:rFonts w:ascii="宋体" w:eastAsia="宋体" w:hAnsi="宋体" w:cs="宋体"/>
                <w:kern w:val="0"/>
              </w:rPr>
            </w:pPr>
            <w:proofErr w:type="spellStart"/>
            <w:r w:rsidRPr="00027B57">
              <w:rPr>
                <w:rFonts w:ascii="宋体" w:eastAsia="宋体" w:hAnsi="宋体" w:cs="宋体"/>
                <w:color w:val="000000"/>
                <w:kern w:val="0"/>
              </w:rPr>
              <w:t>fileName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027B57" w:rsidRPr="00027B57" w:rsidRDefault="00027B57" w:rsidP="00027B57">
            <w:pPr>
              <w:widowControl/>
              <w:jc w:val="center"/>
              <w:rPr>
                <w:rFonts w:ascii="宋体" w:eastAsia="宋体" w:hAnsi="宋体" w:cs="宋体"/>
                <w:kern w:val="0"/>
              </w:rPr>
            </w:pPr>
          </w:p>
        </w:tc>
      </w:tr>
    </w:tbl>
    <w:p w:rsidR="00027B57" w:rsidRPr="00027B57" w:rsidRDefault="00027B57" w:rsidP="00027B57">
      <w:pPr>
        <w:widowControl/>
        <w:jc w:val="left"/>
        <w:rPr>
          <w:rFonts w:ascii="宋体" w:eastAsia="宋体" w:hAnsi="宋体" w:cs="宋体"/>
          <w:kern w:val="0"/>
        </w:rPr>
      </w:pPr>
    </w:p>
    <w:p w:rsidR="002D0AF2" w:rsidRDefault="006D4D55"/>
    <w:sectPr w:rsidR="002D0AF2" w:rsidSect="0099227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4D55" w:rsidRDefault="006D4D55" w:rsidP="00027B57">
      <w:r>
        <w:separator/>
      </w:r>
    </w:p>
  </w:endnote>
  <w:endnote w:type="continuationSeparator" w:id="0">
    <w:p w:rsidR="006D4D55" w:rsidRDefault="006D4D55" w:rsidP="00027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4D55" w:rsidRDefault="006D4D55" w:rsidP="00027B57">
      <w:r>
        <w:separator/>
      </w:r>
    </w:p>
  </w:footnote>
  <w:footnote w:type="continuationSeparator" w:id="0">
    <w:p w:rsidR="006D4D55" w:rsidRDefault="006D4D55" w:rsidP="00027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96F19"/>
    <w:multiLevelType w:val="hybridMultilevel"/>
    <w:tmpl w:val="104476C2"/>
    <w:lvl w:ilvl="0" w:tplc="65DE76C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57"/>
    <w:rsid w:val="00027B57"/>
    <w:rsid w:val="000F26C9"/>
    <w:rsid w:val="0047227B"/>
    <w:rsid w:val="00504114"/>
    <w:rsid w:val="00693834"/>
    <w:rsid w:val="006D4D55"/>
    <w:rsid w:val="0070497B"/>
    <w:rsid w:val="00864BB9"/>
    <w:rsid w:val="008A28C2"/>
    <w:rsid w:val="0099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8B27"/>
  <w15:chartTrackingRefBased/>
  <w15:docId w15:val="{FED92633-65D1-C041-BD94-182487512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7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7B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7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7B57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027B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character" w:styleId="a8">
    <w:name w:val="Strong"/>
    <w:basedOn w:val="a0"/>
    <w:uiPriority w:val="22"/>
    <w:qFormat/>
    <w:rsid w:val="00027B57"/>
    <w:rPr>
      <w:b/>
      <w:bCs/>
    </w:rPr>
  </w:style>
  <w:style w:type="character" w:customStyle="1" w:styleId="b">
    <w:name w:val="b"/>
    <w:basedOn w:val="a0"/>
    <w:rsid w:val="00027B57"/>
  </w:style>
  <w:style w:type="character" w:customStyle="1" w:styleId="blockinner">
    <w:name w:val="blockinner"/>
    <w:basedOn w:val="a0"/>
    <w:rsid w:val="00027B57"/>
  </w:style>
  <w:style w:type="character" w:customStyle="1" w:styleId="k">
    <w:name w:val="k"/>
    <w:basedOn w:val="a0"/>
    <w:rsid w:val="00027B57"/>
  </w:style>
  <w:style w:type="character" w:customStyle="1" w:styleId="s">
    <w:name w:val="s"/>
    <w:basedOn w:val="a0"/>
    <w:rsid w:val="00027B57"/>
  </w:style>
  <w:style w:type="paragraph" w:styleId="a9">
    <w:name w:val="List Paragraph"/>
    <w:basedOn w:val="a"/>
    <w:uiPriority w:val="34"/>
    <w:qFormat/>
    <w:rsid w:val="005041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2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650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695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653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3161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95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0168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4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499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25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084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50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24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143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543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友洪</dc:creator>
  <cp:keywords/>
  <dc:description/>
  <cp:lastModifiedBy>陈 友洪</cp:lastModifiedBy>
  <cp:revision>4</cp:revision>
  <dcterms:created xsi:type="dcterms:W3CDTF">2019-07-08T09:58:00Z</dcterms:created>
  <dcterms:modified xsi:type="dcterms:W3CDTF">2019-07-08T10:02:00Z</dcterms:modified>
</cp:coreProperties>
</file>