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68362" w14:textId="77777777" w:rsidR="002D0AF2" w:rsidRDefault="00846285" w:rsidP="00846285">
      <w:pPr>
        <w:pStyle w:val="1"/>
        <w:jc w:val="center"/>
        <w:rPr>
          <w:rFonts w:hint="eastAsia"/>
        </w:rPr>
      </w:pPr>
      <w:r>
        <w:rPr>
          <w:rFonts w:hint="eastAsia"/>
        </w:rPr>
        <w:t>Excel模板数据导入</w:t>
      </w:r>
    </w:p>
    <w:p w14:paraId="4DAAFD00" w14:textId="056BC993" w:rsidR="00846285" w:rsidRDefault="00846285" w:rsidP="00E63A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设计思路</w:t>
      </w:r>
    </w:p>
    <w:p w14:paraId="508C5938" w14:textId="2DB1DEA8" w:rsidR="00282E94" w:rsidRDefault="00282E94" w:rsidP="00282E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考虑到可扩展性问题，把不同的Excel模板数据做成一个通用的模块，成为一个基板，以后即便有相应的配置需要导入时，都可用此模块，而不需要做相应的修改，模块功能包括:</w:t>
      </w:r>
    </w:p>
    <w:p w14:paraId="633BDADC" w14:textId="584865F9" w:rsidR="001477D1" w:rsidRDefault="00E63A93" w:rsidP="00E63A93">
      <w:pPr>
        <w:ind w:left="360"/>
        <w:rPr>
          <w:rFonts w:hint="eastAsia"/>
        </w:rPr>
      </w:pPr>
      <w:r>
        <w:rPr>
          <w:rFonts w:hint="eastAsia"/>
        </w:rPr>
        <w:t>1</w:t>
      </w:r>
      <w:r w:rsidR="001477D1">
        <w:rPr>
          <w:rFonts w:hint="eastAsia"/>
        </w:rPr>
        <w:t>查询页面(含关键字过滤条件查询)</w:t>
      </w:r>
    </w:p>
    <w:p w14:paraId="525DF7F2" w14:textId="7EBBC3F7" w:rsidR="001477D1" w:rsidRPr="001477D1" w:rsidRDefault="00E63A93" w:rsidP="00E63A93">
      <w:pPr>
        <w:ind w:left="360"/>
        <w:rPr>
          <w:rFonts w:hint="eastAsia"/>
        </w:rPr>
      </w:pPr>
      <w:r>
        <w:rPr>
          <w:rFonts w:hint="eastAsia"/>
        </w:rPr>
        <w:t>2</w:t>
      </w:r>
      <w:r w:rsidR="001477D1">
        <w:rPr>
          <w:rFonts w:hint="eastAsia"/>
        </w:rPr>
        <w:t>页面新增、修改、删除配置记录数据</w:t>
      </w:r>
    </w:p>
    <w:p w14:paraId="77D086EB" w14:textId="023EFFDF" w:rsidR="00282E94" w:rsidRDefault="00E63A93" w:rsidP="00E63A93">
      <w:pPr>
        <w:ind w:left="360"/>
        <w:rPr>
          <w:rFonts w:hint="eastAsia"/>
        </w:rPr>
      </w:pPr>
      <w:r>
        <w:rPr>
          <w:rFonts w:hint="eastAsia"/>
        </w:rPr>
        <w:t>3</w:t>
      </w:r>
      <w:r w:rsidR="00282E94">
        <w:rPr>
          <w:rFonts w:hint="eastAsia"/>
        </w:rPr>
        <w:t>模板数据导入</w:t>
      </w:r>
    </w:p>
    <w:p w14:paraId="2855759D" w14:textId="51C997F8" w:rsidR="001477D1" w:rsidRDefault="00E63A93" w:rsidP="00E63A93">
      <w:pPr>
        <w:ind w:left="360"/>
        <w:rPr>
          <w:rFonts w:hint="eastAsia"/>
        </w:rPr>
      </w:pPr>
      <w:r>
        <w:rPr>
          <w:rFonts w:hint="eastAsia"/>
        </w:rPr>
        <w:t>4</w:t>
      </w:r>
      <w:r w:rsidR="00282E94">
        <w:rPr>
          <w:rFonts w:hint="eastAsia"/>
        </w:rPr>
        <w:t>模板下载</w:t>
      </w:r>
    </w:p>
    <w:p w14:paraId="2CC96FDE" w14:textId="77777777" w:rsidR="001477D1" w:rsidRDefault="001477D1" w:rsidP="001477D1">
      <w:pPr>
        <w:ind w:left="360"/>
        <w:rPr>
          <w:rFonts w:hint="eastAsia"/>
        </w:rPr>
      </w:pPr>
    </w:p>
    <w:p w14:paraId="0A326DFE" w14:textId="7379993F" w:rsidR="001477D1" w:rsidRDefault="001477D1" w:rsidP="00E63A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难点及解决方案</w:t>
      </w:r>
    </w:p>
    <w:p w14:paraId="310864DC" w14:textId="3F2C7B5F" w:rsidR="001477D1" w:rsidRDefault="00100CE3" w:rsidP="00100C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模板类型多样性</w:t>
      </w:r>
    </w:p>
    <w:p w14:paraId="31CA7663" w14:textId="702E78B4" w:rsidR="00100CE3" w:rsidRDefault="00E63A93" w:rsidP="00100CE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如:字段不一致性</w:t>
      </w:r>
    </w:p>
    <w:p w14:paraId="6A626A8C" w14:textId="3A74616C" w:rsidR="007A4B81" w:rsidRDefault="007A4B81" w:rsidP="00100CE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解决方案:</w:t>
      </w:r>
      <w:r w:rsidR="00920EED">
        <w:rPr>
          <w:rFonts w:hint="eastAsia"/>
        </w:rPr>
        <w:t>反射</w:t>
      </w:r>
    </w:p>
    <w:p w14:paraId="41D985E8" w14:textId="6C8F85B1" w:rsidR="00E63A93" w:rsidRDefault="00551D62" w:rsidP="00551D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页面显示难点</w:t>
      </w:r>
    </w:p>
    <w:p w14:paraId="5E408733" w14:textId="7EDC7BCC" w:rsidR="00551D62" w:rsidRDefault="00551D62" w:rsidP="00B9773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不同的配置</w:t>
      </w:r>
      <w:r w:rsidR="00B9773B">
        <w:rPr>
          <w:rFonts w:hint="eastAsia"/>
        </w:rPr>
        <w:t>在同一个页面如何进行动态的展示</w:t>
      </w:r>
    </w:p>
    <w:p w14:paraId="38F86BD1" w14:textId="01106DA5" w:rsidR="00B9773B" w:rsidRDefault="00B9773B" w:rsidP="00B9773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显示列顺序，及</w:t>
      </w:r>
      <w:r w:rsidR="007E5DDA">
        <w:rPr>
          <w:rFonts w:hint="eastAsia"/>
        </w:rPr>
        <w:t>字段</w:t>
      </w:r>
      <w:r>
        <w:rPr>
          <w:rFonts w:hint="eastAsia"/>
        </w:rPr>
        <w:t>的次序</w:t>
      </w:r>
    </w:p>
    <w:p w14:paraId="000EB944" w14:textId="06CE9879" w:rsidR="00B9773B" w:rsidRDefault="00B9773B" w:rsidP="00B9773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如: </w:t>
      </w:r>
      <w:r w:rsidR="00991C7B">
        <w:rPr>
          <w:rFonts w:hint="eastAsia"/>
        </w:rPr>
        <w:t>机构、归属、T9、账套 是一种次序</w:t>
      </w:r>
    </w:p>
    <w:p w14:paraId="60D944A6" w14:textId="4BB3458A" w:rsidR="00991C7B" w:rsidRDefault="00991C7B" w:rsidP="00991C7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归属、T9、机构、账套</w:t>
      </w:r>
      <w:r>
        <w:rPr>
          <w:rFonts w:hint="eastAsia"/>
        </w:rPr>
        <w:t xml:space="preserve"> </w:t>
      </w:r>
      <w:r>
        <w:rPr>
          <w:rFonts w:hint="eastAsia"/>
        </w:rPr>
        <w:t>是一种</w:t>
      </w:r>
      <w:r>
        <w:rPr>
          <w:rFonts w:hint="eastAsia"/>
        </w:rPr>
        <w:t>不同</w:t>
      </w:r>
      <w:r>
        <w:rPr>
          <w:rFonts w:hint="eastAsia"/>
        </w:rPr>
        <w:t>次序</w:t>
      </w:r>
    </w:p>
    <w:p w14:paraId="5AAF96D9" w14:textId="1DCA3D02" w:rsidR="00E92702" w:rsidRDefault="00E92702" w:rsidP="00E92702">
      <w:pPr>
        <w:pStyle w:val="a3"/>
        <w:ind w:left="960" w:firstLineChars="0" w:firstLine="120"/>
        <w:rPr>
          <w:rFonts w:hint="eastAsia"/>
        </w:rPr>
      </w:pPr>
      <w:r>
        <w:rPr>
          <w:rFonts w:hint="eastAsia"/>
        </w:rPr>
        <w:t>解决方案:</w:t>
      </w:r>
    </w:p>
    <w:p w14:paraId="72934838" w14:textId="02299CAA" w:rsidR="00920EED" w:rsidRDefault="00A84C92" w:rsidP="00A84C9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根据表名去配置表查询显示字段</w:t>
      </w:r>
    </w:p>
    <w:p w14:paraId="46B7544B" w14:textId="547FD4B8" w:rsidR="00A84C92" w:rsidRDefault="00A84C92" w:rsidP="00A84C9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给配置表加一个列号，在前端页面展示时的一个次序</w:t>
      </w:r>
    </w:p>
    <w:p w14:paraId="42B1535B" w14:textId="4887E324" w:rsidR="001477D1" w:rsidRDefault="00FE2B74" w:rsidP="00FE2B74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A857DF">
        <w:rPr>
          <w:rFonts w:hint="eastAsia"/>
        </w:rPr>
        <w:t>．页面过滤条件查询难点</w:t>
      </w:r>
    </w:p>
    <w:p w14:paraId="58B3AA54" w14:textId="597D6BD3" w:rsidR="007E57F0" w:rsidRDefault="003B164E" w:rsidP="006C0AB7">
      <w:pPr>
        <w:ind w:left="420" w:firstLine="420"/>
        <w:rPr>
          <w:rFonts w:hint="eastAsia"/>
        </w:rPr>
      </w:pPr>
      <w:r>
        <w:rPr>
          <w:rFonts w:hint="eastAsia"/>
        </w:rPr>
        <w:t>不同的模板记录，关键字过滤条件难点</w:t>
      </w:r>
      <w:r w:rsidR="00D54723">
        <w:rPr>
          <w:rFonts w:hint="eastAsia"/>
        </w:rPr>
        <w:t>，后台</w:t>
      </w:r>
      <w:r w:rsidR="00652B36">
        <w:rPr>
          <w:rFonts w:hint="eastAsia"/>
        </w:rPr>
        <w:t>难以区分前端页面</w:t>
      </w:r>
      <w:r w:rsidR="00D37994">
        <w:rPr>
          <w:rFonts w:hint="eastAsia"/>
        </w:rPr>
        <w:t>传入的</w:t>
      </w:r>
      <w:r w:rsidR="006C0AB7">
        <w:rPr>
          <w:rFonts w:hint="eastAsia"/>
        </w:rPr>
        <w:t>过滤</w:t>
      </w:r>
      <w:r w:rsidR="00D37994">
        <w:rPr>
          <w:rFonts w:hint="eastAsia"/>
        </w:rPr>
        <w:t>关键字</w:t>
      </w:r>
      <w:r w:rsidR="00CC1950">
        <w:rPr>
          <w:rFonts w:hint="eastAsia"/>
        </w:rPr>
        <w:t>对应表</w:t>
      </w:r>
      <w:r w:rsidR="006C0AB7">
        <w:rPr>
          <w:rFonts w:hint="eastAsia"/>
        </w:rPr>
        <w:t>的那个字段</w:t>
      </w:r>
      <w:r w:rsidR="00853B01">
        <w:rPr>
          <w:rFonts w:hint="eastAsia"/>
        </w:rPr>
        <w:t>。</w:t>
      </w:r>
    </w:p>
    <w:p w14:paraId="3E5D28D8" w14:textId="7F2D3709" w:rsidR="00813963" w:rsidRDefault="00813963" w:rsidP="00813963">
      <w:pPr>
        <w:ind w:left="3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解决方案:</w:t>
      </w:r>
    </w:p>
    <w:p w14:paraId="451EF85E" w14:textId="33890288" w:rsidR="00813963" w:rsidRDefault="00813963" w:rsidP="006C0AB7">
      <w:pPr>
        <w:ind w:left="420" w:firstLine="420"/>
        <w:rPr>
          <w:rFonts w:hint="eastAsia"/>
        </w:rPr>
      </w:pPr>
      <w:r>
        <w:rPr>
          <w:rFonts w:hint="eastAsia"/>
        </w:rPr>
        <w:t>建一个配置表的VO模型</w:t>
      </w:r>
      <w:r w:rsidR="001F1B3A">
        <w:rPr>
          <w:rFonts w:hint="eastAsia"/>
        </w:rPr>
        <w:t>，用于关键字过滤条件</w:t>
      </w:r>
      <w:r w:rsidR="001D13EB">
        <w:rPr>
          <w:rFonts w:hint="eastAsia"/>
        </w:rPr>
        <w:t>，传递过滤条件时</w:t>
      </w:r>
      <w:r w:rsidR="008E3244">
        <w:rPr>
          <w:rFonts w:hint="eastAsia"/>
        </w:rPr>
        <w:t>传递一个数组</w:t>
      </w:r>
      <w:r w:rsidR="00522F74">
        <w:rPr>
          <w:rFonts w:hint="eastAsia"/>
        </w:rPr>
        <w:t>。</w:t>
      </w:r>
      <w:bookmarkStart w:id="0" w:name="_GoBack"/>
      <w:bookmarkEnd w:id="0"/>
    </w:p>
    <w:p w14:paraId="5B8F1D18" w14:textId="6351CD2B" w:rsidR="00EE17E5" w:rsidRDefault="00EE17E5" w:rsidP="006836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14:paraId="0217BA46" w14:textId="20F73E2A" w:rsidR="00683622" w:rsidRDefault="003E06C1" w:rsidP="003E06C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表设计</w:t>
      </w:r>
    </w:p>
    <w:p w14:paraId="006D7DAC" w14:textId="42897345" w:rsidR="006D6651" w:rsidRDefault="006D6651" w:rsidP="006D66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相关字段配置表:AES_EXCEL_FILE_CONFIG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58"/>
        <w:gridCol w:w="1986"/>
        <w:gridCol w:w="2016"/>
        <w:gridCol w:w="1810"/>
      </w:tblGrid>
      <w:tr w:rsidR="009D46F9" w14:paraId="042CB93C" w14:textId="77777777" w:rsidTr="00EC605A">
        <w:tc>
          <w:tcPr>
            <w:tcW w:w="1758" w:type="dxa"/>
          </w:tcPr>
          <w:p w14:paraId="02292EBE" w14:textId="378B0223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86" w:type="dxa"/>
          </w:tcPr>
          <w:p w14:paraId="00F2E85A" w14:textId="6ADDC271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16" w:type="dxa"/>
          </w:tcPr>
          <w:p w14:paraId="01C86716" w14:textId="58795F10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10" w:type="dxa"/>
          </w:tcPr>
          <w:p w14:paraId="00277128" w14:textId="4340C5F3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D46F9" w14:paraId="5B96C630" w14:textId="77777777" w:rsidTr="00EC605A">
        <w:tc>
          <w:tcPr>
            <w:tcW w:w="1758" w:type="dxa"/>
          </w:tcPr>
          <w:p w14:paraId="42CAE65F" w14:textId="26F6CCA7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6" w:type="dxa"/>
          </w:tcPr>
          <w:p w14:paraId="7CF49A4F" w14:textId="37A1C15A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 w14:paraId="4ED0B3B2" w14:textId="55584D7E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810" w:type="dxa"/>
          </w:tcPr>
          <w:p w14:paraId="378A9C31" w14:textId="538366B9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D46F9" w14:paraId="373BC81E" w14:textId="77777777" w:rsidTr="00EC605A">
        <w:tc>
          <w:tcPr>
            <w:tcW w:w="1758" w:type="dxa"/>
          </w:tcPr>
          <w:p w14:paraId="423DF6BB" w14:textId="20D628BD" w:rsidR="0046001F" w:rsidRDefault="009D46F9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986" w:type="dxa"/>
          </w:tcPr>
          <w:p w14:paraId="5E2F2EDC" w14:textId="34DD94A3" w:rsidR="0046001F" w:rsidRDefault="009D46F9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TABLE_NAME</w:t>
            </w:r>
          </w:p>
        </w:tc>
        <w:tc>
          <w:tcPr>
            <w:tcW w:w="2016" w:type="dxa"/>
          </w:tcPr>
          <w:p w14:paraId="5325A056" w14:textId="2371E69F" w:rsidR="0046001F" w:rsidRDefault="0046001F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810" w:type="dxa"/>
          </w:tcPr>
          <w:p w14:paraId="6584EB17" w14:textId="5486B619" w:rsidR="0046001F" w:rsidRDefault="009D46F9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模板对应相关配置表</w:t>
            </w:r>
          </w:p>
        </w:tc>
      </w:tr>
      <w:tr w:rsidR="000C5E64" w14:paraId="152D29FB" w14:textId="77777777" w:rsidTr="00EC605A">
        <w:tc>
          <w:tcPr>
            <w:tcW w:w="1758" w:type="dxa"/>
          </w:tcPr>
          <w:p w14:paraId="164C53E5" w14:textId="64FF2370" w:rsidR="000C5E64" w:rsidRDefault="000C5E64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986" w:type="dxa"/>
          </w:tcPr>
          <w:p w14:paraId="093B47C5" w14:textId="2AFF745A" w:rsidR="000C5E64" w:rsidRDefault="000C5E64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2016" w:type="dxa"/>
          </w:tcPr>
          <w:p w14:paraId="423D004C" w14:textId="5C50A068" w:rsidR="000C5E64" w:rsidRDefault="000C5E64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VARCHAR2(1</w:t>
            </w:r>
            <w:r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14:paraId="39413223" w14:textId="7EC30423" w:rsidR="000C5E64" w:rsidRDefault="000C5E64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是否是配置表主键</w:t>
            </w:r>
          </w:p>
        </w:tc>
      </w:tr>
      <w:tr w:rsidR="00D76C99" w14:paraId="5E952556" w14:textId="77777777" w:rsidTr="00EC605A">
        <w:tc>
          <w:tcPr>
            <w:tcW w:w="1758" w:type="dxa"/>
          </w:tcPr>
          <w:p w14:paraId="3E5A2F55" w14:textId="30021796" w:rsidR="00D76C99" w:rsidRDefault="00EF0A6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D76C99">
              <w:rPr>
                <w:rFonts w:hint="eastAsia"/>
              </w:rPr>
              <w:t>联合主键</w:t>
            </w:r>
          </w:p>
        </w:tc>
        <w:tc>
          <w:tcPr>
            <w:tcW w:w="1986" w:type="dxa"/>
          </w:tcPr>
          <w:p w14:paraId="24D6B303" w14:textId="66C4A725" w:rsidR="00D76C99" w:rsidRDefault="00D76C99" w:rsidP="00FB1B79">
            <w:pPr>
              <w:rPr>
                <w:rFonts w:hint="eastAsia"/>
              </w:rPr>
            </w:pPr>
            <w:r w:rsidRPr="00D76C99">
              <w:t>COMPOSITE_ID</w:t>
            </w:r>
          </w:p>
        </w:tc>
        <w:tc>
          <w:tcPr>
            <w:tcW w:w="2016" w:type="dxa"/>
          </w:tcPr>
          <w:p w14:paraId="5B9E397A" w14:textId="2A6CFC4A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VARCHAR2(1</w:t>
            </w:r>
            <w:r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14:paraId="600FF0C8" w14:textId="1976F599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配置表是否联合主键</w:t>
            </w:r>
          </w:p>
        </w:tc>
      </w:tr>
      <w:tr w:rsidR="00D76C99" w14:paraId="33204A6B" w14:textId="77777777" w:rsidTr="00EC605A">
        <w:tc>
          <w:tcPr>
            <w:tcW w:w="1758" w:type="dxa"/>
          </w:tcPr>
          <w:p w14:paraId="1459EB32" w14:textId="77777777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6" w:type="dxa"/>
          </w:tcPr>
          <w:p w14:paraId="58A0A6AB" w14:textId="77777777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FIELD_NAME</w:t>
            </w:r>
          </w:p>
        </w:tc>
        <w:tc>
          <w:tcPr>
            <w:tcW w:w="2016" w:type="dxa"/>
          </w:tcPr>
          <w:p w14:paraId="2626CF3B" w14:textId="77777777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810" w:type="dxa"/>
          </w:tcPr>
          <w:p w14:paraId="39E8CD7F" w14:textId="77777777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Excel标题</w:t>
            </w:r>
          </w:p>
        </w:tc>
      </w:tr>
      <w:tr w:rsidR="00D76C99" w14:paraId="44C6E412" w14:textId="77777777" w:rsidTr="00EC605A">
        <w:tc>
          <w:tcPr>
            <w:tcW w:w="1758" w:type="dxa"/>
          </w:tcPr>
          <w:p w14:paraId="78D3B712" w14:textId="052373CE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986" w:type="dxa"/>
          </w:tcPr>
          <w:p w14:paraId="6D232353" w14:textId="71B7365B" w:rsidR="00D76C99" w:rsidRDefault="00D76C99" w:rsidP="009D46F9">
            <w:pPr>
              <w:rPr>
                <w:rFonts w:hint="eastAsia"/>
              </w:rPr>
            </w:pPr>
            <w:r>
              <w:rPr>
                <w:rFonts w:hint="eastAsia"/>
              </w:rPr>
              <w:t>FIELD_</w:t>
            </w:r>
            <w:r>
              <w:rPr>
                <w:rFonts w:hint="eastAsia"/>
              </w:rPr>
              <w:t>PROPERTY</w:t>
            </w:r>
          </w:p>
        </w:tc>
        <w:tc>
          <w:tcPr>
            <w:tcW w:w="2016" w:type="dxa"/>
          </w:tcPr>
          <w:p w14:paraId="780F15AB" w14:textId="77777777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810" w:type="dxa"/>
          </w:tcPr>
          <w:p w14:paraId="75BF3E53" w14:textId="029423C0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</w:tr>
      <w:tr w:rsidR="00D76C99" w14:paraId="387BED73" w14:textId="77777777" w:rsidTr="00EC605A">
        <w:tc>
          <w:tcPr>
            <w:tcW w:w="1758" w:type="dxa"/>
          </w:tcPr>
          <w:p w14:paraId="1D28725D" w14:textId="218AFB06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1986" w:type="dxa"/>
          </w:tcPr>
          <w:p w14:paraId="33B81BDF" w14:textId="3DF97C94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CLAZZNAME</w:t>
            </w:r>
          </w:p>
        </w:tc>
        <w:tc>
          <w:tcPr>
            <w:tcW w:w="2016" w:type="dxa"/>
          </w:tcPr>
          <w:p w14:paraId="39121BCB" w14:textId="17968419" w:rsidR="00D76C99" w:rsidRDefault="00D76C99" w:rsidP="009D46F9"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14:paraId="06C1162A" w14:textId="05A89F96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</w:tr>
      <w:tr w:rsidR="00D76C99" w14:paraId="0809AE24" w14:textId="77777777" w:rsidTr="00EC605A">
        <w:tc>
          <w:tcPr>
            <w:tcW w:w="1758" w:type="dxa"/>
          </w:tcPr>
          <w:p w14:paraId="0551245B" w14:textId="68D07C62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6" w:type="dxa"/>
          </w:tcPr>
          <w:p w14:paraId="14EC66CA" w14:textId="7EFDD1DA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PARAMTYPE</w:t>
            </w:r>
          </w:p>
        </w:tc>
        <w:tc>
          <w:tcPr>
            <w:tcW w:w="2016" w:type="dxa"/>
          </w:tcPr>
          <w:p w14:paraId="4C3021E8" w14:textId="77777777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810" w:type="dxa"/>
          </w:tcPr>
          <w:p w14:paraId="6D91A8E8" w14:textId="148209C3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</w:tr>
      <w:tr w:rsidR="00D76C99" w14:paraId="58E7FD36" w14:textId="77777777" w:rsidTr="00EC605A">
        <w:tc>
          <w:tcPr>
            <w:tcW w:w="1758" w:type="dxa"/>
          </w:tcPr>
          <w:p w14:paraId="766A573E" w14:textId="39671F71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列号</w:t>
            </w:r>
          </w:p>
        </w:tc>
        <w:tc>
          <w:tcPr>
            <w:tcW w:w="1986" w:type="dxa"/>
          </w:tcPr>
          <w:p w14:paraId="68A1E041" w14:textId="347707EB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COLNO</w:t>
            </w:r>
          </w:p>
        </w:tc>
        <w:tc>
          <w:tcPr>
            <w:tcW w:w="2016" w:type="dxa"/>
          </w:tcPr>
          <w:p w14:paraId="25250BD6" w14:textId="64AB8396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810" w:type="dxa"/>
          </w:tcPr>
          <w:p w14:paraId="1943CBA3" w14:textId="0AECA8F2" w:rsidR="00D76C99" w:rsidRDefault="00D76C99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在页面第几列</w:t>
            </w:r>
          </w:p>
        </w:tc>
      </w:tr>
      <w:tr w:rsidR="00D76C99" w14:paraId="5CFD0114" w14:textId="77777777" w:rsidTr="00EC605A">
        <w:tc>
          <w:tcPr>
            <w:tcW w:w="1758" w:type="dxa"/>
          </w:tcPr>
          <w:p w14:paraId="56E9E804" w14:textId="6824A40F" w:rsidR="00D76C99" w:rsidRDefault="0053545E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7B215B">
              <w:rPr>
                <w:rFonts w:hint="eastAsia"/>
              </w:rPr>
              <w:t>可见</w:t>
            </w:r>
          </w:p>
        </w:tc>
        <w:tc>
          <w:tcPr>
            <w:tcW w:w="1986" w:type="dxa"/>
          </w:tcPr>
          <w:p w14:paraId="6676D4C4" w14:textId="31CD0A15" w:rsidR="00D76C99" w:rsidRDefault="007B215B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</w:tc>
        <w:tc>
          <w:tcPr>
            <w:tcW w:w="2016" w:type="dxa"/>
          </w:tcPr>
          <w:p w14:paraId="77CD51F2" w14:textId="3BE8BB27" w:rsidR="00D76C99" w:rsidRDefault="007B215B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VARCHAR2(1</w:t>
            </w:r>
            <w:r w:rsidR="00D76C99"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14:paraId="1ACD9C97" w14:textId="48E3E09B" w:rsidR="00D76C99" w:rsidRDefault="007B215B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该列在页面是否显示</w:t>
            </w:r>
          </w:p>
        </w:tc>
      </w:tr>
      <w:tr w:rsidR="00D76C99" w14:paraId="50DEB6A7" w14:textId="77777777" w:rsidTr="00EC605A">
        <w:tc>
          <w:tcPr>
            <w:tcW w:w="1758" w:type="dxa"/>
          </w:tcPr>
          <w:p w14:paraId="711F4D41" w14:textId="629A5390" w:rsidR="00D76C99" w:rsidRDefault="00DA3D6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列宽</w:t>
            </w:r>
          </w:p>
        </w:tc>
        <w:tc>
          <w:tcPr>
            <w:tcW w:w="1986" w:type="dxa"/>
          </w:tcPr>
          <w:p w14:paraId="58E3B384" w14:textId="5A8BA8A4" w:rsidR="00D76C99" w:rsidRDefault="00DA3D6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CULWIDTH</w:t>
            </w:r>
          </w:p>
        </w:tc>
        <w:tc>
          <w:tcPr>
            <w:tcW w:w="2016" w:type="dxa"/>
          </w:tcPr>
          <w:p w14:paraId="326AC75D" w14:textId="1180F0D0" w:rsidR="00D76C99" w:rsidRDefault="00DA3D6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810" w:type="dxa"/>
          </w:tcPr>
          <w:p w14:paraId="456F10A7" w14:textId="4908703C" w:rsidR="00D76C99" w:rsidRDefault="00DA3D6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该列在页面展示宽度</w:t>
            </w:r>
          </w:p>
        </w:tc>
      </w:tr>
      <w:tr w:rsidR="00E553A7" w14:paraId="704243AF" w14:textId="77777777" w:rsidTr="00EC605A">
        <w:tc>
          <w:tcPr>
            <w:tcW w:w="1758" w:type="dxa"/>
          </w:tcPr>
          <w:p w14:paraId="0B11F24C" w14:textId="7ADC5FD6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86" w:type="dxa"/>
          </w:tcPr>
          <w:p w14:paraId="4A8907FA" w14:textId="651505A3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MAKEDATE</w:t>
            </w:r>
          </w:p>
        </w:tc>
        <w:tc>
          <w:tcPr>
            <w:tcW w:w="2016" w:type="dxa"/>
          </w:tcPr>
          <w:p w14:paraId="0603EEC5" w14:textId="2C21CC42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810" w:type="dxa"/>
          </w:tcPr>
          <w:p w14:paraId="5FEBB316" w14:textId="623EECE9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</w:tr>
      <w:tr w:rsidR="00E553A7" w14:paraId="3673E8DD" w14:textId="77777777" w:rsidTr="00EC605A">
        <w:tc>
          <w:tcPr>
            <w:tcW w:w="1758" w:type="dxa"/>
          </w:tcPr>
          <w:p w14:paraId="392B719B" w14:textId="6E7A6ECF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6" w:type="dxa"/>
          </w:tcPr>
          <w:p w14:paraId="52B229D7" w14:textId="541099F1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MAKETIME</w:t>
            </w:r>
          </w:p>
        </w:tc>
        <w:tc>
          <w:tcPr>
            <w:tcW w:w="2016" w:type="dxa"/>
          </w:tcPr>
          <w:p w14:paraId="17FBF17A" w14:textId="1C802831" w:rsidR="00E553A7" w:rsidRDefault="00E553A7" w:rsidP="00EC605A"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14:paraId="376B9D07" w14:textId="3E3AA676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553A7" w14:paraId="6657CDDE" w14:textId="77777777" w:rsidTr="00EC605A">
        <w:tc>
          <w:tcPr>
            <w:tcW w:w="1758" w:type="dxa"/>
          </w:tcPr>
          <w:p w14:paraId="17B93F87" w14:textId="34CCDFFF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986" w:type="dxa"/>
          </w:tcPr>
          <w:p w14:paraId="38C6DE55" w14:textId="357F6F8E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MODIFYDATE</w:t>
            </w:r>
          </w:p>
        </w:tc>
        <w:tc>
          <w:tcPr>
            <w:tcW w:w="2016" w:type="dxa"/>
          </w:tcPr>
          <w:p w14:paraId="404C36E0" w14:textId="49BA40D4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810" w:type="dxa"/>
          </w:tcPr>
          <w:p w14:paraId="46E1FA9A" w14:textId="7EBC3E6D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</w:tr>
      <w:tr w:rsidR="00E553A7" w14:paraId="1C274080" w14:textId="77777777" w:rsidTr="00EC605A">
        <w:tc>
          <w:tcPr>
            <w:tcW w:w="1758" w:type="dxa"/>
          </w:tcPr>
          <w:p w14:paraId="5181BB61" w14:textId="2F0AF24F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986" w:type="dxa"/>
          </w:tcPr>
          <w:p w14:paraId="78FE4A22" w14:textId="70EAA18C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MODIFYTIME</w:t>
            </w:r>
          </w:p>
        </w:tc>
        <w:tc>
          <w:tcPr>
            <w:tcW w:w="2016" w:type="dxa"/>
          </w:tcPr>
          <w:p w14:paraId="4E6EE8A5" w14:textId="4113898C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14:paraId="0FDFEA2C" w14:textId="09DF3D6F" w:rsidR="00E553A7" w:rsidRDefault="00E553A7" w:rsidP="00FB1B7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F60EC8" w14:paraId="097F0C42" w14:textId="77777777" w:rsidTr="00EC605A">
        <w:tc>
          <w:tcPr>
            <w:tcW w:w="1758" w:type="dxa"/>
          </w:tcPr>
          <w:p w14:paraId="0B78FCEB" w14:textId="578AE582" w:rsidR="00F60EC8" w:rsidRDefault="00F60EC8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  <w:tc>
          <w:tcPr>
            <w:tcW w:w="1986" w:type="dxa"/>
          </w:tcPr>
          <w:p w14:paraId="3B8B8AEE" w14:textId="18EAF09D" w:rsidR="00F60EC8" w:rsidRDefault="00F60EC8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2016" w:type="dxa"/>
          </w:tcPr>
          <w:p w14:paraId="735D91D7" w14:textId="6BE84DA3" w:rsidR="00F60EC8" w:rsidRDefault="00F60EC8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810" w:type="dxa"/>
          </w:tcPr>
          <w:p w14:paraId="67B0ECF3" w14:textId="1450FE43" w:rsidR="00F60EC8" w:rsidRDefault="00F60EC8" w:rsidP="008911FF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</w:tr>
    </w:tbl>
    <w:p w14:paraId="32B9E79D" w14:textId="77777777" w:rsidR="003E06C1" w:rsidRPr="00846285" w:rsidRDefault="003E06C1" w:rsidP="008911FF">
      <w:pPr>
        <w:ind w:left="720"/>
        <w:rPr>
          <w:rFonts w:hint="eastAsia"/>
        </w:rPr>
      </w:pPr>
    </w:p>
    <w:sectPr w:rsidR="003E06C1" w:rsidRPr="00846285" w:rsidSect="0099227F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74FF2" w14:textId="77777777" w:rsidR="00412E69" w:rsidRDefault="00412E69" w:rsidP="00892A4E">
      <w:r>
        <w:separator/>
      </w:r>
    </w:p>
  </w:endnote>
  <w:endnote w:type="continuationSeparator" w:id="0">
    <w:p w14:paraId="764C3E26" w14:textId="77777777" w:rsidR="00412E69" w:rsidRDefault="00412E69" w:rsidP="0089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0D0B9" w14:textId="77777777" w:rsidR="00892A4E" w:rsidRDefault="00892A4E" w:rsidP="00AC10B0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BE30BF" w14:textId="77777777" w:rsidR="00892A4E" w:rsidRDefault="00892A4E" w:rsidP="00892A4E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AA76E" w14:textId="77777777" w:rsidR="00892A4E" w:rsidRDefault="00892A4E" w:rsidP="00AC10B0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12E69">
      <w:rPr>
        <w:rStyle w:val="a7"/>
        <w:noProof/>
      </w:rPr>
      <w:t>1</w:t>
    </w:r>
    <w:r>
      <w:rPr>
        <w:rStyle w:val="a7"/>
      </w:rPr>
      <w:fldChar w:fldCharType="end"/>
    </w:r>
  </w:p>
  <w:p w14:paraId="7B703B2A" w14:textId="77777777" w:rsidR="00892A4E" w:rsidRDefault="00892A4E" w:rsidP="00892A4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1E521" w14:textId="77777777" w:rsidR="00412E69" w:rsidRDefault="00412E69" w:rsidP="00892A4E">
      <w:r>
        <w:separator/>
      </w:r>
    </w:p>
  </w:footnote>
  <w:footnote w:type="continuationSeparator" w:id="0">
    <w:p w14:paraId="2C9CC75C" w14:textId="77777777" w:rsidR="00412E69" w:rsidRDefault="00412E69" w:rsidP="0089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6F2E"/>
    <w:multiLevelType w:val="hybridMultilevel"/>
    <w:tmpl w:val="1BA614CE"/>
    <w:lvl w:ilvl="0" w:tplc="3318AF14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132068C3"/>
    <w:multiLevelType w:val="hybridMultilevel"/>
    <w:tmpl w:val="F3A2368C"/>
    <w:lvl w:ilvl="0" w:tplc="35CEA0C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432B70"/>
    <w:multiLevelType w:val="hybridMultilevel"/>
    <w:tmpl w:val="849E09F0"/>
    <w:lvl w:ilvl="0" w:tplc="97CE2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852F88"/>
    <w:multiLevelType w:val="hybridMultilevel"/>
    <w:tmpl w:val="18942C1C"/>
    <w:lvl w:ilvl="0" w:tplc="5EFA30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81872CC"/>
    <w:multiLevelType w:val="hybridMultilevel"/>
    <w:tmpl w:val="1376DD5C"/>
    <w:lvl w:ilvl="0" w:tplc="5E5C5EE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B851511"/>
    <w:multiLevelType w:val="hybridMultilevel"/>
    <w:tmpl w:val="71BC9726"/>
    <w:lvl w:ilvl="0" w:tplc="7534CB58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9CA16F2"/>
    <w:multiLevelType w:val="hybridMultilevel"/>
    <w:tmpl w:val="F6E09906"/>
    <w:lvl w:ilvl="0" w:tplc="6D40C72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85"/>
    <w:rsid w:val="000273F1"/>
    <w:rsid w:val="000C5E64"/>
    <w:rsid w:val="00100CE3"/>
    <w:rsid w:val="001477D1"/>
    <w:rsid w:val="001D13EB"/>
    <w:rsid w:val="001F1B3A"/>
    <w:rsid w:val="00250109"/>
    <w:rsid w:val="00256BA2"/>
    <w:rsid w:val="00282E94"/>
    <w:rsid w:val="002A5A04"/>
    <w:rsid w:val="00327446"/>
    <w:rsid w:val="00332907"/>
    <w:rsid w:val="003B164E"/>
    <w:rsid w:val="003E06C1"/>
    <w:rsid w:val="003F7539"/>
    <w:rsid w:val="00411D4A"/>
    <w:rsid w:val="00412E69"/>
    <w:rsid w:val="0046001F"/>
    <w:rsid w:val="0047227B"/>
    <w:rsid w:val="004E5834"/>
    <w:rsid w:val="00522F74"/>
    <w:rsid w:val="0053545E"/>
    <w:rsid w:val="00551D62"/>
    <w:rsid w:val="00564EA5"/>
    <w:rsid w:val="006007BA"/>
    <w:rsid w:val="00652B36"/>
    <w:rsid w:val="00683622"/>
    <w:rsid w:val="00693834"/>
    <w:rsid w:val="006C0AB7"/>
    <w:rsid w:val="006D6651"/>
    <w:rsid w:val="007201A3"/>
    <w:rsid w:val="00772D5C"/>
    <w:rsid w:val="007A4B81"/>
    <w:rsid w:val="007B215B"/>
    <w:rsid w:val="007E57F0"/>
    <w:rsid w:val="007E5DDA"/>
    <w:rsid w:val="00813963"/>
    <w:rsid w:val="008235AD"/>
    <w:rsid w:val="00846285"/>
    <w:rsid w:val="00853B01"/>
    <w:rsid w:val="00864BB9"/>
    <w:rsid w:val="008911FF"/>
    <w:rsid w:val="00892A4E"/>
    <w:rsid w:val="008A28C2"/>
    <w:rsid w:val="008E3244"/>
    <w:rsid w:val="00920EED"/>
    <w:rsid w:val="00991C7B"/>
    <w:rsid w:val="0099227F"/>
    <w:rsid w:val="00996FDE"/>
    <w:rsid w:val="009C149F"/>
    <w:rsid w:val="009D46F9"/>
    <w:rsid w:val="00A0298C"/>
    <w:rsid w:val="00A84C92"/>
    <w:rsid w:val="00A857DF"/>
    <w:rsid w:val="00B844FE"/>
    <w:rsid w:val="00B9773B"/>
    <w:rsid w:val="00BB2DB6"/>
    <w:rsid w:val="00C03A4E"/>
    <w:rsid w:val="00C724F7"/>
    <w:rsid w:val="00CC1950"/>
    <w:rsid w:val="00D37994"/>
    <w:rsid w:val="00D54723"/>
    <w:rsid w:val="00D76C99"/>
    <w:rsid w:val="00DA3D67"/>
    <w:rsid w:val="00E553A7"/>
    <w:rsid w:val="00E63A93"/>
    <w:rsid w:val="00E92702"/>
    <w:rsid w:val="00EC605A"/>
    <w:rsid w:val="00EE17E5"/>
    <w:rsid w:val="00EF0A67"/>
    <w:rsid w:val="00F60EC8"/>
    <w:rsid w:val="00FA5CBE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95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6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628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462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6285"/>
    <w:pPr>
      <w:ind w:firstLineChars="200" w:firstLine="420"/>
    </w:pPr>
  </w:style>
  <w:style w:type="table" w:styleId="a4">
    <w:name w:val="Table Grid"/>
    <w:basedOn w:val="a1"/>
    <w:uiPriority w:val="39"/>
    <w:rsid w:val="0041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892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92A4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9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145</Words>
  <Characters>833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Excel模板数据导入</vt:lpstr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陈友洪</dc:creator>
  <cp:keywords/>
  <dc:description/>
  <cp:lastModifiedBy>陈友洪</cp:lastModifiedBy>
  <cp:revision>59</cp:revision>
  <dcterms:created xsi:type="dcterms:W3CDTF">2017-11-11T11:22:00Z</dcterms:created>
  <dcterms:modified xsi:type="dcterms:W3CDTF">2017-11-11T14:07:00Z</dcterms:modified>
</cp:coreProperties>
</file>