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谈一谈你对MVVM的理解。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MVVM就是  model view viewModel 的缩写。Model代表了数据层，只关心数据。view代表了视图层，只关心视图。而viewModel代表的就是view 和 model的桥梁，是业务逻辑。viewModel提供view所需要的数据，响应view中的用户操作带来的变化。利用双向绑定，似的model数据变化时，viewModel自动更新，，而viewModel更新后，view也会自动变化。总结一句话，MVVM简化了界面与业务的依赖，解决了数据频繁更新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V-if和v-show的区别。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dom层：v-if操作dom添加删除，为false时，不在html中生成dom。v-show只会控制css display，始终存在于html中 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原理层：v-if 逻辑生成的render函数时 (show)?_c(xxx):_e();v-show只会处理style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双向绑定的原理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Vue.js是数据劫持+发布订阅者模式实现双向绑定。通过Object.defineProperty()来劫持各个属性的getter和setter，在数据发生变化时，发布消息给订阅者，触发响应的监听回调。</w:t>
      </w:r>
    </w:p>
    <w:p>
      <w:pPr>
        <w:numPr>
          <w:ilvl w:val="0"/>
          <w:numId w:val="0"/>
        </w:num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具体实现分为Object.defineProperty，complie，watcher</w:t>
      </w:r>
    </w:p>
    <w:p>
      <w:pPr>
        <w:numPr>
          <w:ilvl w:val="0"/>
          <w:numId w:val="3"/>
        </w:num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vue遍历data属性，给属性加上getter，setter，这样在改变属性时就可以触发setter，实现监听数据变化。</w:t>
      </w:r>
    </w:p>
    <w:p>
      <w:pPr>
        <w:numPr>
          <w:ilvl w:val="0"/>
          <w:numId w:val="3"/>
        </w:num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Complie解析模板指令，将模板中的变量替换为数据，然后初始化渲染页面视图，并为每个对应的节点绑定对应的更新函数，添加监听数据的订阅者，一旦setter触发，则调用对应的更新函数，更新视图。</w:t>
      </w:r>
    </w:p>
    <w:p>
      <w:pPr>
        <w:numPr>
          <w:ilvl w:val="0"/>
          <w:numId w:val="3"/>
        </w:num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er是Observer和complie的桥梁，主要功能：1）把自己添加到属性订阅器（dep）中添加自己。2）包含一个update方法。3）当属性发生变化时dep.notice()通知时，调用自生的update方法，触发complie绑定的回调，实现视图更新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总结一句话：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通过Observer来监听自己的model数据变化，通过Compile来解析编译模板指令，最终利用Watcher搭起Observer和Compile之间的通信桥梁，达到数据变化 -&gt; 视图更新；视图交互变化(input) -&gt; 数据model变更的双向绑定效果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vue.use(xx)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做了什么?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挂载插件，调用插件中install方法，比如this.$store 为什么能在所有组件的this中访问到，就是在install中做的。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 install = (_Vue)=&gt;{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Vue = _Vue;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Vue.mixin({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beforeCreate(){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if(this.options &amp;&amp; this.options.state){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this.$store = this.options.store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}else{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this.$store = this.parent &amp;&amp; this.parent.$store;</w:t>
      </w:r>
    </w:p>
    <w:p>
      <w:pPr>
        <w:numPr>
          <w:ilvl w:val="0"/>
          <w:numId w:val="0"/>
        </w:numPr>
        <w:tabs>
          <w:tab w:val="left" w:pos="312"/>
        </w:tabs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})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vuex原理</w:t>
      </w:r>
    </w:p>
    <w:p>
      <w:pPr>
        <w:pStyle w:val="3"/>
        <w:numPr>
          <w:ilvl w:val="0"/>
          <w:numId w:val="4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关键属性  state  getters  mutations  actions</w:t>
      </w:r>
    </w:p>
    <w:p>
      <w:pPr>
        <w:numPr>
          <w:ilvl w:val="0"/>
          <w:numId w:val="5"/>
        </w:numPr>
        <w:tabs>
          <w:tab w:val="left" w:pos="312"/>
        </w:tabs>
        <w:ind w:left="42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实现监听 通过 vm = new Vue({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data:{state:options.state}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get state(){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vm.state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tabs>
          <w:tab w:val="left" w:pos="312"/>
        </w:tabs>
        <w:ind w:left="42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getters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Options.getters.forEach(getterName =&gt;{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Object.defineProperty(this.getters,getterName,{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get(){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getters[getterName](this.state)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5"/>
        </w:numPr>
        <w:tabs>
          <w:tab w:val="left" w:pos="312"/>
        </w:tabs>
        <w:ind w:left="42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mutations  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mutations:{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synAdd(state,dt){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state.num += dt;</w:t>
      </w:r>
    </w:p>
    <w:p>
      <w:pPr>
        <w:numPr>
          <w:ilvl w:val="0"/>
          <w:numId w:val="0"/>
        </w:numPr>
        <w:tabs>
          <w:tab w:val="left" w:pos="312"/>
        </w:tabs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options.mutations.forEach(mutationName=&gt;{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this.mutations[mutationName] = (dt)=&gt;{  //实际上这里是数组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options.mutations[mutationName](this.state,dt)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this.commit(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synAdd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,dt)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Commit(type,dt){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this.mutations[type](dt)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12"/>
        </w:tabs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actions:{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asynAdd({commit,dispatch},dt){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setTimout(()=&gt;{commit(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synAdd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,dt)})</w:t>
      </w:r>
    </w:p>
    <w:p>
      <w:pPr>
        <w:numPr>
          <w:ilvl w:val="0"/>
          <w:numId w:val="0"/>
        </w:numPr>
        <w:tabs>
          <w:tab w:val="left" w:pos="312"/>
        </w:tabs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options.actions.forEach(actionName=&gt;{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this.actions[actionName] = (dt)=&gt;{  //实际上这里是数组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options.actions[actionName](this,dt)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this.dispatch(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asynAdd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,dt)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dispatch(type,dt){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this.actions[type](dt)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vue-router原理   </w:t>
      </w:r>
    </w:p>
    <w:p>
      <w:pPr>
        <w:numPr>
          <w:ilvl w:val="0"/>
          <w:numId w:val="6"/>
        </w:numPr>
        <w:ind w:left="31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两种模式 </w:t>
      </w:r>
    </w:p>
    <w:p>
      <w:pPr>
        <w:numPr>
          <w:ilvl w:val="0"/>
          <w:numId w:val="0"/>
        </w:numPr>
        <w:tabs>
          <w:tab w:val="left" w:pos="312"/>
        </w:tabs>
        <w:ind w:left="73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hash  history（刷新页面test.html/home =&gt;/home可能会导致404）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  <w:ind w:left="1152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hash: location.hash  onhashchange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  <w:ind w:left="1152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  history.pushState({},null,pathname)   前进后退监听事件popstate  当前路径location.pathname</w:t>
      </w:r>
    </w:p>
    <w:p>
      <w:pPr>
        <w:numPr>
          <w:ilvl w:val="0"/>
          <w:numId w:val="6"/>
        </w:numPr>
        <w:ind w:left="312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监听路由变化</w:t>
      </w:r>
    </w:p>
    <w:p>
      <w:pPr>
        <w:numPr>
          <w:ilvl w:val="0"/>
          <w:numId w:val="0"/>
        </w:numPr>
        <w:tabs>
          <w:tab w:val="left" w:pos="312"/>
        </w:tabs>
        <w:ind w:left="732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Vue.util.defineReactive(this,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,当前路由)</w:t>
      </w:r>
    </w:p>
    <w:p>
      <w:pPr>
        <w:numPr>
          <w:ilvl w:val="0"/>
          <w:numId w:val="6"/>
        </w:numPr>
        <w:ind w:left="312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两个全局组件 </w:t>
      </w:r>
    </w:p>
    <w:p>
      <w:pPr>
        <w:numPr>
          <w:ilvl w:val="0"/>
          <w:numId w:val="0"/>
        </w:numPr>
        <w:tabs>
          <w:tab w:val="left" w:pos="312"/>
        </w:tabs>
        <w:ind w:left="732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router-link   router-view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  <w:ind w:left="1152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Vue.component(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router-link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to:String</w:t>
      </w:r>
    </w:p>
    <w:p>
      <w:pPr>
        <w:numPr>
          <w:ilvl w:val="0"/>
          <w:numId w:val="0"/>
        </w:numPr>
        <w:tabs>
          <w:tab w:val="left" w:pos="312"/>
        </w:tabs>
        <w:ind w:left="115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tag:String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tabs>
          <w:tab w:val="left" w:pos="312"/>
        </w:tabs>
        <w:ind w:left="1152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methods:{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fn(){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hash跳转 ||  history跳转</w:t>
      </w:r>
    </w:p>
    <w:p>
      <w:pPr>
        <w:numPr>
          <w:ilvl w:val="0"/>
          <w:numId w:val="0"/>
        </w:numPr>
        <w:tabs>
          <w:tab w:val="left" w:pos="312"/>
        </w:tabs>
        <w:ind w:left="1152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tabs>
          <w:tab w:val="left" w:pos="312"/>
        </w:tabs>
        <w:ind w:left="1152" w:leftChars="0"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render(h)=&gt;{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this指向一个proxy对象，this._self拿到组件实例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 &lt;tag  on-click={this.fn}&gt;{this.} &lt;/tag&gt;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  <w:ind w:left="1152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Vue.component(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router-view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render(h)=&gt;{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h(路由表[当前页面路由])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diff算法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O(n3)  =&gt;  O(n)  因为dom操作很少跨层级操作  所以vue采用同级比较。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oldVnode   Vnode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先比较根节点   如果根节点相同  Vnode.elm= oldVnode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再比较有没有子节点  如果一方有一方没有  只需要删除或者赋值即可，如果两个都有子节点，这就是diff的核心，updateChildren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采用双指针的方式。 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头和头比，如果头头相等，那么头头指针双双后移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以上不成立，尾和尾比，如果尾尾相等，那么尾尾指针双双前移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以上不成立，头和尾比，如果头尾相等，则移尾到头，顺次比较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以上不成立，尾和头比，同上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如果都不是，key比较，old(ABCD)   new(CAMDB)  第一次比较 new中C的key在old中找的到，那么old=&gt;CABD  ，</w:t>
      </w:r>
      <w:bookmarkStart w:id="0" w:name="_GoBack"/>
      <w:bookmarkEnd w:id="0"/>
      <w:r>
        <w:rPr>
          <w:rFonts w:hint="eastAsia"/>
          <w:lang w:val="en-US" w:eastAsia="zh-CN"/>
        </w:rPr>
        <w:t>指针后移，CABD ，指针后移，将M插入old CAMBD ,CAMD,CAMDB.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 Loop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宏事件  微事件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55383F"/>
    <w:multiLevelType w:val="singleLevel"/>
    <w:tmpl w:val="955538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C642EA"/>
    <w:multiLevelType w:val="singleLevel"/>
    <w:tmpl w:val="AAC642E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A27F3FB"/>
    <w:multiLevelType w:val="multilevel"/>
    <w:tmpl w:val="BA27F3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4EE2BF9"/>
    <w:multiLevelType w:val="multilevel"/>
    <w:tmpl w:val="04EE2B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B0C51B2"/>
    <w:multiLevelType w:val="multilevel"/>
    <w:tmpl w:val="2B0C51B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5">
    <w:nsid w:val="72923931"/>
    <w:multiLevelType w:val="multilevel"/>
    <w:tmpl w:val="72923931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9C21D23"/>
    <w:multiLevelType w:val="singleLevel"/>
    <w:tmpl w:val="79C21D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83385"/>
    <w:rsid w:val="38126DA8"/>
    <w:rsid w:val="39CF2AFA"/>
    <w:rsid w:val="3AF56822"/>
    <w:rsid w:val="59C551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唐博</cp:lastModifiedBy>
  <dcterms:modified xsi:type="dcterms:W3CDTF">2020-05-02T18:24:56Z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