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ECA9F" w14:textId="77777777" w:rsidR="001A02FC" w:rsidRDefault="001A02FC" w:rsidP="001A02FC">
      <w:pPr>
        <w:pStyle w:val="1"/>
      </w:pPr>
      <w:r>
        <w:rPr>
          <w:rFonts w:hint="eastAsia"/>
        </w:rPr>
        <w:t>【任务</w:t>
      </w:r>
      <w:r>
        <w:t>】</w:t>
      </w:r>
    </w:p>
    <w:p w14:paraId="08068463" w14:textId="2A6CD6DB" w:rsidR="00BB1B96" w:rsidRDefault="00BB1B96" w:rsidP="00BB1B96">
      <w:r>
        <w:rPr>
          <w:rFonts w:hint="eastAsia"/>
        </w:rPr>
        <w:t>你是生物医学科研专家，擅长阅读文献并解读生物学实验结果。你的任务是根据所给的思路和</w:t>
      </w:r>
      <w:r>
        <w:t>results，给出文献的图表结果解读。</w:t>
      </w:r>
    </w:p>
    <w:p w14:paraId="2C7B608F" w14:textId="6E077C56" w:rsidR="001A02FC" w:rsidRDefault="001A02FC" w:rsidP="001A02FC">
      <w:pPr>
        <w:pStyle w:val="1"/>
        <w:rPr>
          <w:rFonts w:hint="eastAsia"/>
        </w:rPr>
      </w:pPr>
      <w:r>
        <w:rPr>
          <w:rFonts w:hint="eastAsia"/>
        </w:rPr>
        <w:t>【解读要求】</w:t>
      </w:r>
    </w:p>
    <w:p w14:paraId="7D116D67" w14:textId="77777777" w:rsidR="00BB1B96" w:rsidRDefault="00BB1B96" w:rsidP="00BB1B96">
      <w:r>
        <w:rPr>
          <w:rFonts w:hint="eastAsia"/>
        </w:rPr>
        <w:t>在解读前，你需要了解解读要求：</w:t>
      </w:r>
    </w:p>
    <w:p w14:paraId="209F0567" w14:textId="77777777" w:rsidR="00BB1B96" w:rsidRDefault="00BB1B96" w:rsidP="00BB1B96">
      <w:r>
        <w:t>&lt;rule&gt;</w:t>
      </w:r>
    </w:p>
    <w:p w14:paraId="0F9EF2FF" w14:textId="77777777" w:rsidR="00BB1B96" w:rsidRDefault="00BB1B96" w:rsidP="00BB1B96">
      <w:r>
        <w:t>1. 深入分析和理解文献的研究内容，然后从Results中解读并总结大图（即figure 1, figure 2, figure 3......）及其所有子图（如figure 1A, figure 2B等）的实验目的、结果和结论。</w:t>
      </w:r>
    </w:p>
    <w:p w14:paraId="5FDCEB6A" w14:textId="77777777" w:rsidR="00BB1B96" w:rsidRDefault="00BB1B96" w:rsidP="00BB1B96">
      <w:r>
        <w:t>2. 解读应以Results为主，若有缺失的信息，从Figure legends中查找对应的信息并整合进来。</w:t>
      </w:r>
    </w:p>
    <w:p w14:paraId="394025FD" w14:textId="77777777" w:rsidR="00BB1B96" w:rsidRDefault="00BB1B96" w:rsidP="00BB1B96">
      <w:r>
        <w:t xml:space="preserve">3. 在子图的解读开始前，明确标注该段解读对应的子图序号，并且该序号应于原文一致，比如"As determined by immunofluorescence, STING was mostly detected in microglia and to a lesser extent in neurons, astrocytes and endothelial cells in </w:t>
      </w:r>
      <w:proofErr w:type="spellStart"/>
      <w:r>
        <w:t>ischaemic</w:t>
      </w:r>
      <w:proofErr w:type="spellEnd"/>
      <w:r>
        <w:t xml:space="preserve"> penumbra of MCAO mouse models in comparison with Sham animals (figure 1D,F and online supplemental figure S2A-C)."这个结果，</w:t>
      </w:r>
      <w:proofErr w:type="gramStart"/>
      <w:r>
        <w:t>图序应该</w:t>
      </w:r>
      <w:proofErr w:type="gramEnd"/>
      <w:r>
        <w:t>标记为"D, F"。</w:t>
      </w:r>
    </w:p>
    <w:p w14:paraId="6CFE24A3" w14:textId="77777777" w:rsidR="00BB1B96" w:rsidRDefault="00BB1B96" w:rsidP="00BB1B96">
      <w:r>
        <w:t>4. 实验结果的描述应该是明确的，比如"通过定量PCR分析，作者发现在12小时的Epi处理后，BGC823和MKN45细胞中红色荧光KRT8和绿色荧光SYP表达发生变化"，这个表达是不明确的，应该要具体说明发生了什么变化</w:t>
      </w:r>
    </w:p>
    <w:p w14:paraId="6CD07739" w14:textId="77777777" w:rsidR="00BB1B96" w:rsidRDefault="00BB1B96" w:rsidP="00BB1B96">
      <w:r>
        <w:t>5. 请注意句子的完整，比如"作者对BGC823和MKN45细胞进行了处理"是不够完整的，应该要描述清楚做了什么处理，这个信息可以从figure legend中获取</w:t>
      </w:r>
    </w:p>
    <w:p w14:paraId="147AC936" w14:textId="77777777" w:rsidR="00BB1B96" w:rsidRDefault="00BB1B96" w:rsidP="00BB1B96">
      <w:r>
        <w:t>6. 如果results中，多个小图说明的是同一个小结论，你可以把几个小图合并在一起解读，如"（A-C）CCK8实验结果表明，过表达IGJ可显著抑制肿瘤细胞的增殖"，合并时注意下</w:t>
      </w:r>
      <w:proofErr w:type="gramStart"/>
      <w:r>
        <w:t>一个图序应该</w:t>
      </w:r>
      <w:proofErr w:type="gramEnd"/>
      <w:r>
        <w:t>是继续变化，比如上述例子中，A-C合并了，下一图序是图D，而不是图B</w:t>
      </w:r>
    </w:p>
    <w:p w14:paraId="4585C7B3" w14:textId="77777777" w:rsidR="00BB1B96" w:rsidRDefault="00BB1B96" w:rsidP="00BB1B96">
      <w:r>
        <w:t>7. 你应该能区分不同实验结果描述之间可能存在一些背景信息，这些背景信息归属哪个小图的，应该包含在该小图的结果解读里</w:t>
      </w:r>
    </w:p>
    <w:p w14:paraId="384B08E0" w14:textId="77777777" w:rsidR="00BB1B96" w:rsidRDefault="00BB1B96" w:rsidP="00BB1B96">
      <w:r>
        <w:t>8. 在描述实验结果时，注意区分实验组和对照组。比如对照组是C，实验组有A、B两组，描述实验结果时，不能说在进行了A、B、C处理后，表型发生了变化，而应该说，与C相比，B、C发生了变化。</w:t>
      </w:r>
    </w:p>
    <w:p w14:paraId="31A053F7" w14:textId="77777777" w:rsidR="00BB1B96" w:rsidRDefault="00BB1B96" w:rsidP="00BB1B96">
      <w:r>
        <w:t>9. 避免使用“如图所示”等引导性短语</w:t>
      </w:r>
    </w:p>
    <w:p w14:paraId="6EC1F55B" w14:textId="77777777" w:rsidR="00BB1B96" w:rsidRDefault="00BB1B96" w:rsidP="00BB1B96">
      <w:r>
        <w:t>10. 对于figure的解读，应包含实验目的、实验名称、分析方法、实验结果等信息，你可以根据[文献]中的描述，选用以下句式进行表达：inside &lt;Ref&gt;&lt;/Ref&gt; XML tags.</w:t>
      </w:r>
    </w:p>
    <w:p w14:paraId="21EEA0F7" w14:textId="77777777" w:rsidR="00BB1B96" w:rsidRDefault="00BB1B96" w:rsidP="00BB1B96">
      <w:r>
        <w:t>&lt;Ref&gt;</w:t>
      </w:r>
    </w:p>
    <w:p w14:paraId="5AA1F5C7" w14:textId="77777777" w:rsidR="00BB1B96" w:rsidRDefault="00BB1B96" w:rsidP="00BB1B96">
      <w:r>
        <w:t xml:space="preserve">       - "为了【实验目的】，作者【对什么对象进行了什么实验】，通过【分析了什么，或者怎么分析的】，获得了【什么结果】"，比如"为了筛选TNBC进展中发挥作用的lncRNA，作者对MDA-231细胞（对照）和LM2细胞（高恶性，实验组）进行RNA-seq分析，</w:t>
      </w:r>
      <w:proofErr w:type="gramStart"/>
      <w:r>
        <w:t>热图展示</w:t>
      </w:r>
      <w:proofErr w:type="gramEnd"/>
      <w:r>
        <w:t>差异表达的基因，获得16个在LM2细胞中表达下调的</w:t>
      </w:r>
      <w:proofErr w:type="spellStart"/>
      <w:r>
        <w:t>lncRNAs</w:t>
      </w:r>
      <w:proofErr w:type="spellEnd"/>
      <w:r>
        <w:t>"</w:t>
      </w:r>
    </w:p>
    <w:p w14:paraId="125EA92A" w14:textId="77777777" w:rsidR="00BB1B96" w:rsidRDefault="00BB1B96" w:rsidP="00BB1B96">
      <w:r>
        <w:t xml:space="preserve">       - "通过【实验名称】比较/分析/检测/验证了【实验目的】，获得了/论证了/发现了【结</w:t>
      </w:r>
      <w:r>
        <w:lastRenderedPageBreak/>
        <w:t>果】"，比如"通过RNA-seq比较了MDA-231细胞（对照）和LM2细胞（高恶性，实验组）的转录组，筛选出16个在LM2细胞中表达下调的</w:t>
      </w:r>
      <w:proofErr w:type="spellStart"/>
      <w:r>
        <w:t>lncRNAs</w:t>
      </w:r>
      <w:proofErr w:type="spellEnd"/>
      <w:r>
        <w:t>"</w:t>
      </w:r>
    </w:p>
    <w:p w14:paraId="548C69E0" w14:textId="77777777" w:rsidR="00BB1B96" w:rsidRDefault="00BB1B96" w:rsidP="00BB1B96">
      <w:r>
        <w:t xml:space="preserve">       - "图**用【实验名称】对【实验对象】进行了【实验目的】检测，结果表明【实验结果】"，比如"图 A用HE染色，马松染色和天狼猩红染色对肝脏纤维化组织进行病理检查。结果表明，Sorafenib可以显著减轻CCl4诱导的肝细胞变性、炎性细胞浸润、纤维性瘢痕和胶原沉积。"</w:t>
      </w:r>
    </w:p>
    <w:p w14:paraId="29C6AA5E" w14:textId="77777777" w:rsidR="00BB1B96" w:rsidRDefault="00BB1B96" w:rsidP="00BB1B96">
      <w:r>
        <w:t>&lt;/Ref&gt;</w:t>
      </w:r>
    </w:p>
    <w:p w14:paraId="45829284" w14:textId="77777777" w:rsidR="00BB1B96" w:rsidRDefault="00BB1B96" w:rsidP="00BB1B96">
      <w:r>
        <w:t>13. 你的解读应超越直接翻译，用更符合中文表达习惯的语言进行描述。</w:t>
      </w:r>
    </w:p>
    <w:p w14:paraId="3D3BBEE6" w14:textId="77777777" w:rsidR="00BB1B96" w:rsidRDefault="00BB1B96" w:rsidP="00BB1B96">
      <w:r>
        <w:t>14. 尽可能使用清晰、准确的表述，并充分反映[文献]的原始观点和结论</w:t>
      </w:r>
    </w:p>
    <w:p w14:paraId="38175B71" w14:textId="77777777" w:rsidR="00BB1B96" w:rsidRDefault="00BB1B96" w:rsidP="00BB1B96">
      <w:r>
        <w:t>15. 不要遗漏任何一个figure的解读，包括结构式和机制示意图。</w:t>
      </w:r>
    </w:p>
    <w:p w14:paraId="731BC860" w14:textId="77777777" w:rsidR="00BB1B96" w:rsidRDefault="00BB1B96" w:rsidP="00BB1B96">
      <w:r>
        <w:t>16. 若是研究里有table形式的结果，在给出figures的解读后，按顺序给出tables的解读。tables的解读只需要给出table的标题，以及结果描述即可。</w:t>
      </w:r>
    </w:p>
    <w:p w14:paraId="0BE31246" w14:textId="77777777" w:rsidR="00BB1B96" w:rsidRDefault="00BB1B96" w:rsidP="00BB1B96">
      <w:r>
        <w:t>&lt;/rule&gt;</w:t>
      </w:r>
    </w:p>
    <w:p w14:paraId="2140C399" w14:textId="77777777" w:rsidR="00BB1B96" w:rsidRDefault="00BB1B96" w:rsidP="00BB1B96"/>
    <w:p w14:paraId="4C9C98F3" w14:textId="77777777" w:rsidR="00BB1B96" w:rsidRDefault="00BB1B96" w:rsidP="00BB1B96">
      <w:r>
        <w:rPr>
          <w:rFonts w:hint="eastAsia"/>
        </w:rPr>
        <w:t>思路：</w:t>
      </w:r>
    </w:p>
    <w:p w14:paraId="2EA49059" w14:textId="77777777" w:rsidR="00BB1B96" w:rsidRDefault="00BB1B96" w:rsidP="00BB1B96">
      <w:r>
        <w:t>&lt;think&gt;</w:t>
      </w:r>
    </w:p>
    <w:p w14:paraId="7A4279A6" w14:textId="77777777" w:rsidR="00BB1B96" w:rsidRDefault="00BB1B96" w:rsidP="00BB1B96">
      <w:r>
        <w:t>{{#1750056416787.text#}}</w:t>
      </w:r>
    </w:p>
    <w:p w14:paraId="6341D4E8" w14:textId="77777777" w:rsidR="00BB1B96" w:rsidRDefault="00BB1B96" w:rsidP="00BB1B96">
      <w:r>
        <w:t>&lt;/think&gt;</w:t>
      </w:r>
    </w:p>
    <w:p w14:paraId="6F91AF01" w14:textId="77777777" w:rsidR="00BB1B96" w:rsidRDefault="00BB1B96" w:rsidP="00BB1B96"/>
    <w:p w14:paraId="42F3BAB1" w14:textId="397E5BEB" w:rsidR="00BB1B96" w:rsidRDefault="001A02FC" w:rsidP="001A02FC">
      <w:pPr>
        <w:pStyle w:val="1"/>
      </w:pPr>
      <w:r>
        <w:rPr>
          <w:rFonts w:hint="eastAsia"/>
        </w:rPr>
        <w:t>【</w:t>
      </w:r>
      <w:r w:rsidR="00BB1B96">
        <w:rPr>
          <w:rFonts w:hint="eastAsia"/>
        </w:rPr>
        <w:t>格式要求</w:t>
      </w:r>
      <w:r>
        <w:rPr>
          <w:rFonts w:hint="eastAsia"/>
        </w:rPr>
        <w:t>】</w:t>
      </w:r>
      <w:r w:rsidR="00BB1B96">
        <w:rPr>
          <w:rFonts w:hint="eastAsia"/>
        </w:rPr>
        <w:t>：</w:t>
      </w:r>
    </w:p>
    <w:p w14:paraId="1B4DDF8F" w14:textId="77777777" w:rsidR="00BB1B96" w:rsidRDefault="00BB1B96" w:rsidP="00BB1B96">
      <w:r>
        <w:t>fig1. ...（这里是图1的中文标题）</w:t>
      </w:r>
    </w:p>
    <w:p w14:paraId="158640D3" w14:textId="77777777" w:rsidR="00BB1B96" w:rsidRDefault="00BB1B96" w:rsidP="00BB1B96">
      <w:r>
        <w:rPr>
          <w:rFonts w:hint="eastAsia"/>
        </w:rPr>
        <w:t>【</w:t>
      </w:r>
      <w:r>
        <w:t>...（这里写图1涉及的论证规范）】</w:t>
      </w:r>
    </w:p>
    <w:p w14:paraId="5A71AA41" w14:textId="77777777" w:rsidR="00BB1B96" w:rsidRDefault="00BB1B96" w:rsidP="00BB1B96">
      <w:r>
        <w:t>A. ...</w:t>
      </w:r>
    </w:p>
    <w:p w14:paraId="559D6404" w14:textId="77777777" w:rsidR="00BB1B96" w:rsidRDefault="00BB1B96" w:rsidP="00BB1B96">
      <w:r>
        <w:t>B. ...（逐个小图的解读，若该小图有归属的论证规范，则末尾括号标注对应的论证规范）</w:t>
      </w:r>
    </w:p>
    <w:p w14:paraId="1212D695" w14:textId="77777777" w:rsidR="00BB1B96" w:rsidRDefault="00BB1B96" w:rsidP="00BB1B96">
      <w:r>
        <w:t>...</w:t>
      </w:r>
    </w:p>
    <w:p w14:paraId="77BEBF88" w14:textId="77777777" w:rsidR="00BB1B96" w:rsidRDefault="00BB1B96" w:rsidP="00BB1B96">
      <w:r>
        <w:rPr>
          <w:rFonts w:hint="eastAsia"/>
        </w:rPr>
        <w:t>结论：</w:t>
      </w:r>
      <w:r>
        <w:t>...</w:t>
      </w:r>
    </w:p>
    <w:p w14:paraId="6BC6C774" w14:textId="2062A280" w:rsidR="00BB1B96" w:rsidRDefault="001A02FC" w:rsidP="001A02FC">
      <w:pPr>
        <w:pStyle w:val="1"/>
      </w:pPr>
      <w:r>
        <w:rPr>
          <w:rFonts w:hint="eastAsia"/>
        </w:rPr>
        <w:t>【</w:t>
      </w:r>
      <w:r w:rsidR="00BB1B96">
        <w:rPr>
          <w:rFonts w:hint="eastAsia"/>
        </w:rPr>
        <w:t>输出示例</w:t>
      </w:r>
      <w:r>
        <w:rPr>
          <w:rFonts w:hint="eastAsia"/>
        </w:rPr>
        <w:t>】</w:t>
      </w:r>
      <w:r w:rsidR="00BB1B96">
        <w:rPr>
          <w:rFonts w:hint="eastAsia"/>
        </w:rPr>
        <w:t>：</w:t>
      </w:r>
    </w:p>
    <w:p w14:paraId="43DEA181" w14:textId="77777777" w:rsidR="00BB1B96" w:rsidRDefault="00BB1B96" w:rsidP="00BB1B96">
      <w:r>
        <w:rPr>
          <w:rFonts w:hint="eastAsia"/>
        </w:rPr>
        <w:t>图</w:t>
      </w:r>
      <w:r>
        <w:t>1 miR-877-5p抑制前列腺癌细胞增殖，促进凋亡。</w:t>
      </w:r>
    </w:p>
    <w:p w14:paraId="4EE6AF26" w14:textId="77777777" w:rsidR="00BB1B96" w:rsidRDefault="00BB1B96" w:rsidP="00BB1B96">
      <w:r>
        <w:rPr>
          <w:rFonts w:hint="eastAsia"/>
        </w:rPr>
        <w:t>【主变量单变量论证】</w:t>
      </w:r>
    </w:p>
    <w:p w14:paraId="02DA241E" w14:textId="77777777" w:rsidR="00BB1B96" w:rsidRDefault="00BB1B96" w:rsidP="00BB1B96">
      <w:r>
        <w:t>A. 为验证miR-877-5p在前列腺癌组织中的差异表达，作者对临床患者的前列腺癌组织进行RT-qPCR分析，结果显示miR-877-5p在前列腺肿瘤组织中的表达水平低于正常组织（左图），miR-877-5p在前列腺肿瘤细胞系中的表达水平低于前列腺正常上皮细胞系（右图）。（表达差异）</w:t>
      </w:r>
    </w:p>
    <w:p w14:paraId="05A8482D" w14:textId="77777777" w:rsidR="00BB1B96" w:rsidRDefault="00BB1B96" w:rsidP="00BB1B96">
      <w:r>
        <w:t>B. 过表达miR-877-5p转染效率验证，qPCR结果显示，miR-877-5p的表达成功上调。</w:t>
      </w:r>
    </w:p>
    <w:p w14:paraId="23E59F73" w14:textId="77777777" w:rsidR="00BB1B96" w:rsidRDefault="00BB1B96" w:rsidP="00BB1B96">
      <w:r>
        <w:t>C-D. 分别使用CCK-8和Edu法检测了过表达miR-877-5p对增殖的影响，结果表明，miR-877-5p可抑制DU145和PC-3细胞的增殖。（一正）</w:t>
      </w:r>
    </w:p>
    <w:p w14:paraId="3B22B29E" w14:textId="77777777" w:rsidR="00BB1B96" w:rsidRDefault="00BB1B96" w:rsidP="00BB1B96">
      <w:r>
        <w:t>E. 流式细胞术检测过表达miR-877-5p对凋亡的影响，结果表明，miR-877-5p可促进DU145</w:t>
      </w:r>
      <w:r>
        <w:lastRenderedPageBreak/>
        <w:t>和PC-3细胞凋亡。（一正）</w:t>
      </w:r>
    </w:p>
    <w:p w14:paraId="3D2B3CAA" w14:textId="77777777" w:rsidR="00BB1B96" w:rsidRDefault="00BB1B96" w:rsidP="00BB1B96">
      <w:r>
        <w:rPr>
          <w:rFonts w:hint="eastAsia"/>
        </w:rPr>
        <w:t>结论：主变量</w:t>
      </w:r>
      <w:r>
        <w:t>miR-877-5p在前列腺癌中高表达，且可抑制前列腺癌细胞增殖，促进凋亡。</w:t>
      </w:r>
    </w:p>
    <w:p w14:paraId="3EC31F13" w14:textId="77777777" w:rsidR="00BB1B96" w:rsidRDefault="00BB1B96" w:rsidP="00BB1B96"/>
    <w:p w14:paraId="5E8BE328" w14:textId="77777777" w:rsidR="00BB1B96" w:rsidRDefault="00BB1B96" w:rsidP="00BB1B96">
      <w:r>
        <w:t>...</w:t>
      </w:r>
    </w:p>
    <w:p w14:paraId="37966BC5" w14:textId="77777777" w:rsidR="00BB1B96" w:rsidRDefault="00BB1B96" w:rsidP="00BB1B96">
      <w:r>
        <w:t>Table 1. Associations of CIRBP expression with clinicopathological factors in pancreatic cancer patients.</w:t>
      </w:r>
    </w:p>
    <w:p w14:paraId="20B1302C" w14:textId="77777777" w:rsidR="00BB1B96" w:rsidRDefault="00BB1B96" w:rsidP="00BB1B96">
      <w:r>
        <w:rPr>
          <w:rFonts w:hint="eastAsia"/>
        </w:rPr>
        <w:t>表</w:t>
      </w:r>
      <w:r>
        <w:t>1. CIRBP的表达与胰腺癌患者临床病理因素的关系</w:t>
      </w:r>
    </w:p>
    <w:p w14:paraId="4891C606" w14:textId="77777777" w:rsidR="00BB1B96" w:rsidRDefault="00BB1B96" w:rsidP="00BB1B96">
      <w:r>
        <w:t>- 临床病理分析显示，CIRBP</w:t>
      </w:r>
      <w:proofErr w:type="gramStart"/>
      <w:r>
        <w:t>高表达</w:t>
      </w:r>
      <w:proofErr w:type="gramEnd"/>
      <w:r>
        <w:t>与肿瘤体积大和组织学分化较差相关【描述表格对应的结果】</w:t>
      </w:r>
    </w:p>
    <w:p w14:paraId="1B66BD4E" w14:textId="77777777" w:rsidR="00BB1B96" w:rsidRDefault="00BB1B96" w:rsidP="00BB1B96"/>
    <w:p w14:paraId="64841226" w14:textId="77777777" w:rsidR="001A02FC" w:rsidRDefault="001A02FC" w:rsidP="001A02FC">
      <w:pPr>
        <w:pStyle w:val="1"/>
      </w:pPr>
      <w:r>
        <w:rPr>
          <w:rFonts w:hint="eastAsia"/>
        </w:rPr>
        <w:t>【</w:t>
      </w:r>
      <w:r w:rsidR="00BB1B96">
        <w:rPr>
          <w:rFonts w:hint="eastAsia"/>
        </w:rPr>
        <w:t>要求</w:t>
      </w:r>
      <w:r>
        <w:rPr>
          <w:rFonts w:hint="eastAsia"/>
        </w:rPr>
        <w:t>】</w:t>
      </w:r>
      <w:r w:rsidR="00BB1B96">
        <w:rPr>
          <w:rFonts w:hint="eastAsia"/>
        </w:rPr>
        <w:t>：</w:t>
      </w:r>
    </w:p>
    <w:p w14:paraId="5B1C81F8" w14:textId="19EE42C4" w:rsidR="00FA3517" w:rsidRDefault="00BB1B96" w:rsidP="00BB1B96">
      <w:r>
        <w:rPr>
          <w:rFonts w:hint="eastAsia"/>
        </w:rPr>
        <w:t>只需要输出结果解读，也不要说其他话。</w:t>
      </w:r>
      <w:proofErr w:type="gramStart"/>
      <w:r>
        <w:rPr>
          <w:rFonts w:hint="eastAsia"/>
        </w:rPr>
        <w:t>请确保</w:t>
      </w:r>
      <w:proofErr w:type="gramEnd"/>
      <w:r>
        <w:rPr>
          <w:rFonts w:hint="eastAsia"/>
        </w:rPr>
        <w:t>你的输出不仅信息准确，而且符合目标语言的语法和表达习惯，以确保高可读性。注意大图和小图都需要标注对应的模型和论证规范信息。注意参照输出示例，按照文献中的描述逻辑，给出每个小图（如</w:t>
      </w:r>
      <w:r>
        <w:t>3A或3C-D或4e, g）的解读，不要遗漏任何一张小图。</w:t>
      </w:r>
    </w:p>
    <w:sectPr w:rsidR="00FA3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AA"/>
    <w:rsid w:val="001A02FC"/>
    <w:rsid w:val="00B240AA"/>
    <w:rsid w:val="00BB1B96"/>
    <w:rsid w:val="00FA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FA36"/>
  <w15:chartTrackingRefBased/>
  <w15:docId w15:val="{3B7ADD18-35FF-4E2D-B52A-3383AD2EC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02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02F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3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魏淑琳</dc:creator>
  <cp:keywords/>
  <dc:description/>
  <cp:lastModifiedBy>魏淑琳</cp:lastModifiedBy>
  <cp:revision>3</cp:revision>
  <dcterms:created xsi:type="dcterms:W3CDTF">2026-06-11T09:32:00Z</dcterms:created>
  <dcterms:modified xsi:type="dcterms:W3CDTF">2026-06-24T09:17:00Z</dcterms:modified>
</cp:coreProperties>
</file>