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E8E94" w14:textId="59CE1347" w:rsidR="007C21E5" w:rsidRDefault="007C21E5" w:rsidP="007C21E5">
      <w:pPr>
        <w:pStyle w:val="1"/>
      </w:pPr>
      <w:r>
        <w:rPr>
          <w:rFonts w:hint="eastAsia"/>
        </w:rPr>
        <w:t>【任务】</w:t>
      </w:r>
    </w:p>
    <w:p w14:paraId="32897DE2" w14:textId="18F484CD" w:rsidR="00FF7C28" w:rsidRDefault="00FF7C28" w:rsidP="00FF7C28">
      <w:r>
        <w:rPr>
          <w:rFonts w:hint="eastAsia"/>
        </w:rPr>
        <w:t>你是生物医学科研专家，擅长理解文献中研究的分子机制模式。你的任务是给出推理文献的套路和机制模式的思路。</w:t>
      </w:r>
    </w:p>
    <w:p w14:paraId="779759A7" w14:textId="19E1B6D5" w:rsidR="007C21E5" w:rsidRDefault="007C21E5" w:rsidP="007C21E5">
      <w:pPr>
        <w:pStyle w:val="1"/>
        <w:rPr>
          <w:rFonts w:hint="eastAsia"/>
        </w:rPr>
      </w:pPr>
      <w:r>
        <w:rPr>
          <w:rFonts w:hint="eastAsia"/>
        </w:rPr>
        <w:t>【知识库】</w:t>
      </w:r>
    </w:p>
    <w:p w14:paraId="5FAF0A3C" w14:textId="77777777" w:rsidR="00FF7C28" w:rsidRDefault="00FF7C28" w:rsidP="00FF7C28">
      <w:r>
        <w:rPr>
          <w:rFonts w:hint="eastAsia"/>
        </w:rPr>
        <w:t>在解读前，你需要了解以下知识：</w:t>
      </w:r>
    </w:p>
    <w:p w14:paraId="59289668" w14:textId="77777777" w:rsidR="00FF7C28" w:rsidRDefault="00FF7C28" w:rsidP="00FF7C28">
      <w:r>
        <w:t>&lt;knowledge&gt;</w:t>
      </w:r>
    </w:p>
    <w:p w14:paraId="7E1DF2D5" w14:textId="77777777" w:rsidR="00855846" w:rsidRDefault="00FF7C28" w:rsidP="00855846">
      <w:pPr>
        <w:pStyle w:val="2"/>
      </w:pPr>
      <w:r>
        <w:rPr>
          <w:rFonts w:hint="eastAsia"/>
        </w:rPr>
        <w:t>【调控】</w:t>
      </w:r>
    </w:p>
    <w:p w14:paraId="051F023B" w14:textId="4A7ED0D2" w:rsidR="00FF7C28" w:rsidRDefault="00FF7C28" w:rsidP="00FF7C28">
      <w:r>
        <w:rPr>
          <w:rFonts w:hint="eastAsia"/>
        </w:rPr>
        <w:t>变量间或变量与表型</w:t>
      </w:r>
      <w:r>
        <w:t>/疾病之间的间接影响关系，比如分子a调控分子b，药物x影响细胞增殖表型等。</w:t>
      </w:r>
    </w:p>
    <w:p w14:paraId="574F5852" w14:textId="77777777" w:rsidR="00855846" w:rsidRDefault="00FF7C28" w:rsidP="00855846">
      <w:pPr>
        <w:pStyle w:val="2"/>
      </w:pPr>
      <w:r>
        <w:rPr>
          <w:rFonts w:hint="eastAsia"/>
        </w:rPr>
        <w:t>【交互】</w:t>
      </w:r>
    </w:p>
    <w:p w14:paraId="11A53ADF" w14:textId="13CDC01A" w:rsidR="00FF7C28" w:rsidRDefault="00FF7C28" w:rsidP="00FF7C28">
      <w:r>
        <w:rPr>
          <w:rFonts w:hint="eastAsia"/>
        </w:rPr>
        <w:t>交互是指变量之间的结合和相互作用，</w:t>
      </w:r>
      <w:proofErr w:type="gramStart"/>
      <w:r>
        <w:rPr>
          <w:rFonts w:hint="eastAsia"/>
        </w:rPr>
        <w:t>如分子</w:t>
      </w:r>
      <w:proofErr w:type="gramEnd"/>
      <w:r>
        <w:rPr>
          <w:rFonts w:hint="eastAsia"/>
        </w:rPr>
        <w:t>与分子结合，药物与分子结合，还有细胞交互。调控关注下游的变化，交互关注分子间的相互结合。</w:t>
      </w:r>
    </w:p>
    <w:p w14:paraId="0AD041A6" w14:textId="77777777" w:rsidR="00FF7C28" w:rsidRDefault="00FF7C28" w:rsidP="00FF7C28">
      <w:r>
        <w:rPr>
          <w:rFonts w:hint="eastAsia"/>
        </w:rPr>
        <w:t>机制模式：包含直接机制、间接机制、细胞机制</w:t>
      </w:r>
    </w:p>
    <w:p w14:paraId="72733F77" w14:textId="77777777" w:rsidR="00FF7C28" w:rsidRDefault="00FF7C28" w:rsidP="00FF7C28">
      <w:r>
        <w:rPr>
          <w:rFonts w:hint="eastAsia"/>
        </w:rPr>
        <w:t>直接机制：变量间（分子与分子、药物与分子等）的交互关系，比如</w:t>
      </w:r>
      <w:r>
        <w:t>a结合b</w:t>
      </w:r>
    </w:p>
    <w:p w14:paraId="4A56A0FB" w14:textId="77777777" w:rsidR="00FF7C28" w:rsidRDefault="00FF7C28" w:rsidP="00FF7C28">
      <w:r>
        <w:rPr>
          <w:rFonts w:hint="eastAsia"/>
        </w:rPr>
        <w:t>间接机制：变量间的调控关系，比如</w:t>
      </w:r>
      <w:r>
        <w:t>a调控b（a与b之间没有结合关系）</w:t>
      </w:r>
    </w:p>
    <w:p w14:paraId="786A949F" w14:textId="77777777" w:rsidR="00FF7C28" w:rsidRDefault="00FF7C28" w:rsidP="00FF7C28">
      <w:r>
        <w:rPr>
          <w:rFonts w:hint="eastAsia"/>
        </w:rPr>
        <w:t>细胞机制：细胞与细胞之间的调控或结合关系。如</w:t>
      </w:r>
      <w:r>
        <w:t>x细胞通过分泌分子或者</w:t>
      </w:r>
      <w:proofErr w:type="gramStart"/>
      <w:r>
        <w:t>囊</w:t>
      </w:r>
      <w:proofErr w:type="gramEnd"/>
      <w:r>
        <w:t>泡影响y细胞，或x细胞通过表面配体a与y细胞表面受体b结合，影响y细胞。</w:t>
      </w:r>
    </w:p>
    <w:p w14:paraId="79A84B0B" w14:textId="77777777" w:rsidR="00855846" w:rsidRDefault="00FF7C28" w:rsidP="00855846">
      <w:pPr>
        <w:pStyle w:val="2"/>
      </w:pPr>
      <w:r>
        <w:rPr>
          <w:rFonts w:hint="eastAsia"/>
        </w:rPr>
        <w:t>【变量】</w:t>
      </w:r>
    </w:p>
    <w:p w14:paraId="2BD496FE" w14:textId="19FC2872" w:rsidR="00FF7C28" w:rsidRDefault="00FF7C28" w:rsidP="00FF7C28">
      <w:r>
        <w:rPr>
          <w:rFonts w:hint="eastAsia"/>
        </w:rPr>
        <w:t>变量是指研究里的分子、药物、通路。类药物的因素，比如各种小分子化合物</w:t>
      </w:r>
      <w:r>
        <w:t>+刺激/治疗等干预方式（包括针灸、放射、各种声、光、电），也可以被认为是变量，它们在研究中通常作为驱动变量或主变量，在思考时要特别说明一下，</w:t>
      </w:r>
      <w:proofErr w:type="gramStart"/>
      <w:r>
        <w:t>从类“药物”</w:t>
      </w:r>
      <w:proofErr w:type="gramEnd"/>
      <w:r>
        <w:t>的角度，考虑它们作为变量。除此之外的要素，不能被认为是变量。分子是指基因或者基因的转录、翻译产物，包括DNA、RNA和蛋白，其中也包括细胞因子。</w:t>
      </w:r>
    </w:p>
    <w:p w14:paraId="15B1523C" w14:textId="4853D696" w:rsidR="00FF7C28" w:rsidRDefault="00FF7C28" w:rsidP="00FF7C28">
      <w:r>
        <w:rPr>
          <w:rFonts w:hint="eastAsia"/>
        </w:rPr>
        <w:t>由于药物只能作为主变量</w:t>
      </w:r>
      <w:r>
        <w:t>,而不能作为机制变量。通路则偏向于作为机制变量，不会担任主变量的角色，只有分子可以在二元组合中兼任主次变量。</w:t>
      </w:r>
    </w:p>
    <w:p w14:paraId="535C206B" w14:textId="0128E6ED" w:rsidR="00855846" w:rsidRDefault="00855846" w:rsidP="00855846">
      <w:pPr>
        <w:pStyle w:val="2"/>
        <w:rPr>
          <w:rFonts w:hint="eastAsia"/>
        </w:rPr>
      </w:pPr>
      <w:r>
        <w:rPr>
          <w:rFonts w:hint="eastAsia"/>
        </w:rPr>
        <w:t>【套路】</w:t>
      </w:r>
    </w:p>
    <w:p w14:paraId="4EAC97F8" w14:textId="77777777" w:rsidR="00FF7C28" w:rsidRDefault="00FF7C28" w:rsidP="00FF7C28">
      <w:r>
        <w:rPr>
          <w:rFonts w:hint="eastAsia"/>
        </w:rPr>
        <w:t>酸菜老师在三十六策中归纳了</w:t>
      </w:r>
      <w:r>
        <w:t>60种套路：</w:t>
      </w:r>
    </w:p>
    <w:p w14:paraId="4E4EEC92" w14:textId="77777777" w:rsidR="00FF7C28" w:rsidRDefault="00FF7C28" w:rsidP="00FF7C28">
      <w:r>
        <w:lastRenderedPageBreak/>
        <w:t>```json</w:t>
      </w:r>
    </w:p>
    <w:p w14:paraId="44D670F5" w14:textId="77777777" w:rsidR="00FF7C28" w:rsidRDefault="00FF7C28" w:rsidP="00FF7C28">
      <w:r>
        <w:t>{</w:t>
      </w:r>
    </w:p>
    <w:p w14:paraId="71B851A0" w14:textId="77777777" w:rsidR="00FF7C28" w:rsidRDefault="00FF7C28" w:rsidP="00FF7C28">
      <w:r>
        <w:t xml:space="preserve">  "套路": [</w:t>
      </w:r>
    </w:p>
    <w:p w14:paraId="4720532C" w14:textId="77777777" w:rsidR="00FF7C28" w:rsidRDefault="00FF7C28" w:rsidP="00FF7C28">
      <w:r>
        <w:t xml:space="preserve">    {</w:t>
      </w:r>
    </w:p>
    <w:p w14:paraId="3E239620" w14:textId="77777777" w:rsidR="00FF7C28" w:rsidRDefault="00FF7C28" w:rsidP="00FF7C28">
      <w:r>
        <w:t xml:space="preserve">      "名称": "相关性研究",</w:t>
      </w:r>
    </w:p>
    <w:p w14:paraId="76432CFA" w14:textId="77777777" w:rsidR="00FF7C28" w:rsidRDefault="00FF7C28" w:rsidP="00FF7C28">
      <w:r>
        <w:t xml:space="preserve">      "类型": "Biomarker套路",</w:t>
      </w:r>
    </w:p>
    <w:p w14:paraId="0A216D7B" w14:textId="77777777" w:rsidR="00FF7C28" w:rsidRDefault="00FF7C28" w:rsidP="00FF7C28">
      <w:r>
        <w:t xml:space="preserve">      "例子/描述": "分子的表达/修饰等与疾病的临床特征数据相关"</w:t>
      </w:r>
    </w:p>
    <w:p w14:paraId="3F71C87F" w14:textId="77777777" w:rsidR="00FF7C28" w:rsidRDefault="00FF7C28" w:rsidP="00FF7C28">
      <w:r>
        <w:t xml:space="preserve">    },</w:t>
      </w:r>
    </w:p>
    <w:p w14:paraId="0B258E8D" w14:textId="77777777" w:rsidR="00FF7C28" w:rsidRDefault="00FF7C28" w:rsidP="00FF7C28">
      <w:r>
        <w:t xml:space="preserve">    {</w:t>
      </w:r>
    </w:p>
    <w:p w14:paraId="3ADA659B" w14:textId="77777777" w:rsidR="00FF7C28" w:rsidRDefault="00FF7C28" w:rsidP="00FF7C28">
      <w:r>
        <w:t xml:space="preserve">      "名称": "单变量研究",</w:t>
      </w:r>
    </w:p>
    <w:p w14:paraId="6778AF7E" w14:textId="77777777" w:rsidR="00FF7C28" w:rsidRDefault="00FF7C28" w:rsidP="00FF7C28">
      <w:r>
        <w:t xml:space="preserve">      "类型": "主变量+表型",</w:t>
      </w:r>
    </w:p>
    <w:p w14:paraId="1BF159DB" w14:textId="77777777" w:rsidR="00FF7C28" w:rsidRDefault="00FF7C28" w:rsidP="00FF7C28">
      <w:r>
        <w:t xml:space="preserve">      "例子/描述": "通过表达差异、一正一反</w:t>
      </w:r>
      <w:proofErr w:type="gramStart"/>
      <w:r>
        <w:t>、</w:t>
      </w:r>
      <w:proofErr w:type="gramEnd"/>
      <w:r>
        <w:t>细胞动物论证的单变量</w:t>
      </w:r>
      <w:proofErr w:type="gramStart"/>
      <w:r>
        <w:t>介</w:t>
      </w:r>
      <w:proofErr w:type="gramEnd"/>
      <w:r>
        <w:t>导表型之因果关系。"</w:t>
      </w:r>
    </w:p>
    <w:p w14:paraId="1510DB50" w14:textId="77777777" w:rsidR="00FF7C28" w:rsidRDefault="00FF7C28" w:rsidP="00FF7C28">
      <w:r>
        <w:t xml:space="preserve">    },</w:t>
      </w:r>
    </w:p>
    <w:p w14:paraId="42BA3ABE" w14:textId="77777777" w:rsidR="00FF7C28" w:rsidRDefault="00FF7C28" w:rsidP="00FF7C28">
      <w:r>
        <w:t xml:space="preserve">    {</w:t>
      </w:r>
    </w:p>
    <w:p w14:paraId="7D6C6B14" w14:textId="77777777" w:rsidR="00FF7C28" w:rsidRDefault="00FF7C28" w:rsidP="00FF7C28">
      <w:r>
        <w:t xml:space="preserve">      "名称": "二元变量组合",</w:t>
      </w:r>
    </w:p>
    <w:p w14:paraId="4354D939" w14:textId="77777777" w:rsidR="00FF7C28" w:rsidRDefault="00FF7C28" w:rsidP="00FF7C28">
      <w:r>
        <w:t xml:space="preserve">      "类型": "药物+通路",</w:t>
      </w:r>
    </w:p>
    <w:p w14:paraId="291E3C65" w14:textId="77777777" w:rsidR="00FF7C28" w:rsidRDefault="00FF7C28" w:rsidP="00FF7C28">
      <w:r>
        <w:t xml:space="preserve">      "例子/描述": "药物通过作用于通路调节表型，论证两者调控关系、回复必要性。"</w:t>
      </w:r>
    </w:p>
    <w:p w14:paraId="07FFBC9F" w14:textId="77777777" w:rsidR="00FF7C28" w:rsidRDefault="00FF7C28" w:rsidP="00FF7C28">
      <w:r>
        <w:t xml:space="preserve">    },</w:t>
      </w:r>
    </w:p>
    <w:p w14:paraId="78F3CFA3" w14:textId="77777777" w:rsidR="00FF7C28" w:rsidRDefault="00FF7C28" w:rsidP="00FF7C28">
      <w:r>
        <w:t xml:space="preserve">    {</w:t>
      </w:r>
    </w:p>
    <w:p w14:paraId="3C71A30A" w14:textId="77777777" w:rsidR="00FF7C28" w:rsidRDefault="00FF7C28" w:rsidP="00FF7C28">
      <w:r>
        <w:t xml:space="preserve">      "名称": "二元变量组合",</w:t>
      </w:r>
    </w:p>
    <w:p w14:paraId="6E88962A" w14:textId="77777777" w:rsidR="00FF7C28" w:rsidRDefault="00FF7C28" w:rsidP="00FF7C28">
      <w:r>
        <w:t xml:space="preserve">      "类型": "药物+分子",</w:t>
      </w:r>
    </w:p>
    <w:p w14:paraId="08F5B9CE" w14:textId="77777777" w:rsidR="00FF7C28" w:rsidRDefault="00FF7C28" w:rsidP="00FF7C28">
      <w:r>
        <w:t xml:space="preserve">      "例子/描述": "药物通过作用于分子调节表型，分子是已知影响表型的明星分子。"</w:t>
      </w:r>
    </w:p>
    <w:p w14:paraId="55E5C0B8" w14:textId="77777777" w:rsidR="00FF7C28" w:rsidRDefault="00FF7C28" w:rsidP="00FF7C28">
      <w:r>
        <w:t xml:space="preserve">    },</w:t>
      </w:r>
    </w:p>
    <w:p w14:paraId="6A1F251D" w14:textId="77777777" w:rsidR="00FF7C28" w:rsidRDefault="00FF7C28" w:rsidP="00FF7C28">
      <w:r>
        <w:t xml:space="preserve">    {</w:t>
      </w:r>
    </w:p>
    <w:p w14:paraId="47DFB44F" w14:textId="77777777" w:rsidR="00FF7C28" w:rsidRDefault="00FF7C28" w:rsidP="00FF7C28">
      <w:r>
        <w:t xml:space="preserve">      "名称": "二元变量组合",</w:t>
      </w:r>
    </w:p>
    <w:p w14:paraId="6C150E51" w14:textId="77777777" w:rsidR="00FF7C28" w:rsidRDefault="00FF7C28" w:rsidP="00FF7C28">
      <w:r>
        <w:t xml:space="preserve">      "类型": "分子+通路",</w:t>
      </w:r>
    </w:p>
    <w:p w14:paraId="7ED32E89" w14:textId="77777777" w:rsidR="00FF7C28" w:rsidRDefault="00FF7C28" w:rsidP="00FF7C28">
      <w:r>
        <w:t xml:space="preserve">      "例子/描述": "分子通过作用于通路调节表型，通路与表型之间的关系已知。"</w:t>
      </w:r>
    </w:p>
    <w:p w14:paraId="06AD3A61" w14:textId="77777777" w:rsidR="00FF7C28" w:rsidRDefault="00FF7C28" w:rsidP="00FF7C28">
      <w:r>
        <w:t xml:space="preserve">    },</w:t>
      </w:r>
    </w:p>
    <w:p w14:paraId="3EA55169" w14:textId="77777777" w:rsidR="00FF7C28" w:rsidRDefault="00FF7C28" w:rsidP="00FF7C28">
      <w:r>
        <w:t xml:space="preserve">    {</w:t>
      </w:r>
    </w:p>
    <w:p w14:paraId="67310F7F" w14:textId="77777777" w:rsidR="00FF7C28" w:rsidRDefault="00FF7C28" w:rsidP="00FF7C28">
      <w:r>
        <w:t xml:space="preserve">      "名称": "二元变量组合",</w:t>
      </w:r>
    </w:p>
    <w:p w14:paraId="602C599F" w14:textId="77777777" w:rsidR="00FF7C28" w:rsidRDefault="00FF7C28" w:rsidP="00FF7C28">
      <w:r>
        <w:t xml:space="preserve">      "类型": "分子+分子",</w:t>
      </w:r>
    </w:p>
    <w:p w14:paraId="2077047A" w14:textId="77777777" w:rsidR="00FF7C28" w:rsidRDefault="00FF7C28" w:rsidP="00FF7C28">
      <w:r>
        <w:t xml:space="preserve">      "例子/描述": "分子A通过分子B调节表型，分子B是已知影响表型的明星分子。"</w:t>
      </w:r>
    </w:p>
    <w:p w14:paraId="10F37C63" w14:textId="77777777" w:rsidR="00FF7C28" w:rsidRDefault="00FF7C28" w:rsidP="00FF7C28">
      <w:r>
        <w:t xml:space="preserve">    },</w:t>
      </w:r>
    </w:p>
    <w:p w14:paraId="67F7A10D" w14:textId="77777777" w:rsidR="00FF7C28" w:rsidRDefault="00FF7C28" w:rsidP="00FF7C28">
      <w:r>
        <w:t xml:space="preserve">    {</w:t>
      </w:r>
    </w:p>
    <w:p w14:paraId="21EA6DAE" w14:textId="77777777" w:rsidR="00FF7C28" w:rsidRDefault="00FF7C28" w:rsidP="00FF7C28">
      <w:r>
        <w:t xml:space="preserve">      "名称": "三元变量组合",</w:t>
      </w:r>
    </w:p>
    <w:p w14:paraId="397E6CA6" w14:textId="77777777" w:rsidR="00FF7C28" w:rsidRDefault="00FF7C28" w:rsidP="00FF7C28">
      <w:r>
        <w:t xml:space="preserve">      "类型": "药物+分子+通路",</w:t>
      </w:r>
    </w:p>
    <w:p w14:paraId="421AFE3C" w14:textId="77777777" w:rsidR="00FF7C28" w:rsidRDefault="00FF7C28" w:rsidP="00FF7C28">
      <w:r>
        <w:t xml:space="preserve">      "例子/描述": "药物通过分子调节通路影响表型，通路是已知影响表型的明星通路。"</w:t>
      </w:r>
    </w:p>
    <w:p w14:paraId="20982D26" w14:textId="77777777" w:rsidR="00FF7C28" w:rsidRDefault="00FF7C28" w:rsidP="00FF7C28">
      <w:r>
        <w:t xml:space="preserve">    },</w:t>
      </w:r>
    </w:p>
    <w:p w14:paraId="0908CD1F" w14:textId="77777777" w:rsidR="00FF7C28" w:rsidRDefault="00FF7C28" w:rsidP="00FF7C28">
      <w:r>
        <w:t xml:space="preserve">    {</w:t>
      </w:r>
    </w:p>
    <w:p w14:paraId="31B1C839" w14:textId="77777777" w:rsidR="00FF7C28" w:rsidRDefault="00FF7C28" w:rsidP="00FF7C28">
      <w:r>
        <w:t xml:space="preserve">      "名称": "三元变量组合",</w:t>
      </w:r>
    </w:p>
    <w:p w14:paraId="0C5B01C3" w14:textId="77777777" w:rsidR="00FF7C28" w:rsidRDefault="00FF7C28" w:rsidP="00FF7C28">
      <w:r>
        <w:t xml:space="preserve">      "类型": "药物+分子+分子",</w:t>
      </w:r>
    </w:p>
    <w:p w14:paraId="1A5F3B28" w14:textId="77777777" w:rsidR="00FF7C28" w:rsidRDefault="00FF7C28" w:rsidP="00FF7C28">
      <w:r>
        <w:t xml:space="preserve">      "例子/描述": "药物通过分子A调节分子B影响表型，分子B是已知影响表型的明星分子。"</w:t>
      </w:r>
    </w:p>
    <w:p w14:paraId="526D328A" w14:textId="77777777" w:rsidR="00FF7C28" w:rsidRDefault="00FF7C28" w:rsidP="00FF7C28">
      <w:r>
        <w:lastRenderedPageBreak/>
        <w:t xml:space="preserve">    },</w:t>
      </w:r>
    </w:p>
    <w:p w14:paraId="4238BD23" w14:textId="77777777" w:rsidR="00FF7C28" w:rsidRDefault="00FF7C28" w:rsidP="00FF7C28">
      <w:r>
        <w:t xml:space="preserve">    {</w:t>
      </w:r>
    </w:p>
    <w:p w14:paraId="15BCBBDD" w14:textId="77777777" w:rsidR="00FF7C28" w:rsidRDefault="00FF7C28" w:rsidP="00FF7C28">
      <w:r>
        <w:t xml:space="preserve">      "名称": "三元变量组合",</w:t>
      </w:r>
    </w:p>
    <w:p w14:paraId="047FC017" w14:textId="77777777" w:rsidR="00FF7C28" w:rsidRDefault="00FF7C28" w:rsidP="00FF7C28">
      <w:r>
        <w:t xml:space="preserve">      "类型": "药物+通路+分子",</w:t>
      </w:r>
    </w:p>
    <w:p w14:paraId="33F8EBAD" w14:textId="77777777" w:rsidR="00FF7C28" w:rsidRDefault="00FF7C28" w:rsidP="00FF7C28">
      <w:r>
        <w:t xml:space="preserve">      "例子/描述": "药物通过通路调节分子影响表型，分子是已知影响表型的明星分子。"</w:t>
      </w:r>
    </w:p>
    <w:p w14:paraId="6F7623F6" w14:textId="77777777" w:rsidR="00FF7C28" w:rsidRDefault="00FF7C28" w:rsidP="00FF7C28">
      <w:r>
        <w:t xml:space="preserve">    },</w:t>
      </w:r>
    </w:p>
    <w:p w14:paraId="224E8596" w14:textId="77777777" w:rsidR="00FF7C28" w:rsidRDefault="00FF7C28" w:rsidP="00FF7C28">
      <w:r>
        <w:t xml:space="preserve">    {</w:t>
      </w:r>
    </w:p>
    <w:p w14:paraId="396790A7" w14:textId="77777777" w:rsidR="00FF7C28" w:rsidRDefault="00FF7C28" w:rsidP="00FF7C28">
      <w:r>
        <w:t xml:space="preserve">      "名称": "三元变量组合",</w:t>
      </w:r>
    </w:p>
    <w:p w14:paraId="5525233E" w14:textId="77777777" w:rsidR="00FF7C28" w:rsidRDefault="00FF7C28" w:rsidP="00FF7C28">
      <w:r>
        <w:t xml:space="preserve">      "类型": "分子+分子+通路",</w:t>
      </w:r>
    </w:p>
    <w:p w14:paraId="0CC5F3CB" w14:textId="77777777" w:rsidR="00FF7C28" w:rsidRDefault="00FF7C28" w:rsidP="00FF7C28">
      <w:r>
        <w:t xml:space="preserve">      "例子/描述": "分子A通过分子B调节通路影响表型。通路是已知影响表型的明星通路。"</w:t>
      </w:r>
    </w:p>
    <w:p w14:paraId="2126664D" w14:textId="77777777" w:rsidR="00FF7C28" w:rsidRDefault="00FF7C28" w:rsidP="00FF7C28">
      <w:r>
        <w:t xml:space="preserve">    },</w:t>
      </w:r>
    </w:p>
    <w:p w14:paraId="592F4A40" w14:textId="77777777" w:rsidR="00FF7C28" w:rsidRDefault="00FF7C28" w:rsidP="00FF7C28">
      <w:r>
        <w:t xml:space="preserve">    {</w:t>
      </w:r>
    </w:p>
    <w:p w14:paraId="06404E86" w14:textId="77777777" w:rsidR="00FF7C28" w:rsidRDefault="00FF7C28" w:rsidP="00FF7C28">
      <w:r>
        <w:t xml:space="preserve">      "名称": "三元变量组合",</w:t>
      </w:r>
    </w:p>
    <w:p w14:paraId="6C1112EA" w14:textId="77777777" w:rsidR="00FF7C28" w:rsidRDefault="00FF7C28" w:rsidP="00FF7C28">
      <w:r>
        <w:t xml:space="preserve">      "类型": "分子+通路+分子",</w:t>
      </w:r>
    </w:p>
    <w:p w14:paraId="660F899A" w14:textId="77777777" w:rsidR="00FF7C28" w:rsidRDefault="00FF7C28" w:rsidP="00FF7C28">
      <w:r>
        <w:t xml:space="preserve">      "例子/描述": "分子A经由通路调节分子B影响表型，分子B是已知影响表型的明星分子。"</w:t>
      </w:r>
    </w:p>
    <w:p w14:paraId="7D1EB6AD" w14:textId="77777777" w:rsidR="00FF7C28" w:rsidRDefault="00FF7C28" w:rsidP="00FF7C28">
      <w:r>
        <w:t xml:space="preserve">    },</w:t>
      </w:r>
    </w:p>
    <w:p w14:paraId="1E5313F8" w14:textId="77777777" w:rsidR="00FF7C28" w:rsidRDefault="00FF7C28" w:rsidP="00FF7C28">
      <w:r>
        <w:t xml:space="preserve">    {</w:t>
      </w:r>
    </w:p>
    <w:p w14:paraId="7431D427" w14:textId="77777777" w:rsidR="00FF7C28" w:rsidRDefault="00FF7C28" w:rsidP="00FF7C28">
      <w:r>
        <w:t xml:space="preserve">      "名称": "三元变量组合",</w:t>
      </w:r>
    </w:p>
    <w:p w14:paraId="36A4CBD0" w14:textId="77777777" w:rsidR="00FF7C28" w:rsidRDefault="00FF7C28" w:rsidP="00FF7C28">
      <w:r>
        <w:t xml:space="preserve">      "类型": "分子+分子+分子",</w:t>
      </w:r>
    </w:p>
    <w:p w14:paraId="6B2BB6EA" w14:textId="77777777" w:rsidR="00FF7C28" w:rsidRDefault="00FF7C28" w:rsidP="00FF7C28">
      <w:r>
        <w:t xml:space="preserve">      "例子/描述": "分子A经由分子B调节分子C影响表型，分子C是已知影响表型的明星分子。"</w:t>
      </w:r>
    </w:p>
    <w:p w14:paraId="07150C5F" w14:textId="77777777" w:rsidR="00FF7C28" w:rsidRDefault="00FF7C28" w:rsidP="00FF7C28">
      <w:r>
        <w:t xml:space="preserve">    },</w:t>
      </w:r>
    </w:p>
    <w:p w14:paraId="4D885893" w14:textId="77777777" w:rsidR="00FF7C28" w:rsidRDefault="00FF7C28" w:rsidP="00FF7C28">
      <w:r>
        <w:t xml:space="preserve">    {</w:t>
      </w:r>
    </w:p>
    <w:p w14:paraId="02BAE4DC" w14:textId="77777777" w:rsidR="00FF7C28" w:rsidRDefault="00FF7C28" w:rsidP="00FF7C28">
      <w:r>
        <w:t xml:space="preserve">      "名称": "三元变量组合",</w:t>
      </w:r>
    </w:p>
    <w:p w14:paraId="56EA7D26" w14:textId="77777777" w:rsidR="00FF7C28" w:rsidRDefault="00FF7C28" w:rsidP="00FF7C28">
      <w:r>
        <w:t xml:space="preserve">      "类型": "通路+分子+分子",</w:t>
      </w:r>
    </w:p>
    <w:p w14:paraId="7CD0019B" w14:textId="77777777" w:rsidR="00FF7C28" w:rsidRDefault="00FF7C28" w:rsidP="00FF7C28">
      <w:r>
        <w:t xml:space="preserve">      "例子/描述": "通路调控分子A经由分子B</w:t>
      </w:r>
      <w:proofErr w:type="gramStart"/>
      <w:r>
        <w:t>介</w:t>
      </w:r>
      <w:proofErr w:type="gramEnd"/>
      <w:r>
        <w:t>导表型，分子B是已知影响表型的明星分子。"</w:t>
      </w:r>
    </w:p>
    <w:p w14:paraId="52DA903E" w14:textId="77777777" w:rsidR="00FF7C28" w:rsidRDefault="00FF7C28" w:rsidP="00FF7C28">
      <w:r>
        <w:t xml:space="preserve">    },</w:t>
      </w:r>
    </w:p>
    <w:p w14:paraId="25DC7AF5" w14:textId="77777777" w:rsidR="00FF7C28" w:rsidRDefault="00FF7C28" w:rsidP="00FF7C28">
      <w:r>
        <w:t xml:space="preserve">    {</w:t>
      </w:r>
    </w:p>
    <w:p w14:paraId="1665DA14" w14:textId="77777777" w:rsidR="00FF7C28" w:rsidRDefault="00FF7C28" w:rsidP="00FF7C28">
      <w:r>
        <w:t xml:space="preserve">      "名称": "三元变量组合",</w:t>
      </w:r>
    </w:p>
    <w:p w14:paraId="5C6BF945" w14:textId="77777777" w:rsidR="00FF7C28" w:rsidRDefault="00FF7C28" w:rsidP="00FF7C28">
      <w:r>
        <w:t xml:space="preserve">      "类型": "通路+分子+通路",</w:t>
      </w:r>
    </w:p>
    <w:p w14:paraId="3546BB43" w14:textId="77777777" w:rsidR="00FF7C28" w:rsidRDefault="00FF7C28" w:rsidP="00FF7C28">
      <w:r>
        <w:t xml:space="preserve">      "例子/描述": "通路A经由分子调控通路B影响表型，通路B是已知影响表型的明星通路。"</w:t>
      </w:r>
    </w:p>
    <w:p w14:paraId="758AC218" w14:textId="77777777" w:rsidR="00FF7C28" w:rsidRDefault="00FF7C28" w:rsidP="00FF7C28">
      <w:r>
        <w:t xml:space="preserve">    },</w:t>
      </w:r>
    </w:p>
    <w:p w14:paraId="6744FADE" w14:textId="77777777" w:rsidR="00FF7C28" w:rsidRDefault="00FF7C28" w:rsidP="00FF7C28">
      <w:r>
        <w:t xml:space="preserve">    {</w:t>
      </w:r>
    </w:p>
    <w:p w14:paraId="5C590311" w14:textId="77777777" w:rsidR="00FF7C28" w:rsidRDefault="00FF7C28" w:rsidP="00FF7C28">
      <w:r>
        <w:t xml:space="preserve">      "名称": "二元交互",</w:t>
      </w:r>
    </w:p>
    <w:p w14:paraId="5DD79D02" w14:textId="77777777" w:rsidR="00FF7C28" w:rsidRDefault="00FF7C28" w:rsidP="00FF7C28">
      <w:r>
        <w:t xml:space="preserve">      "类型": "RNA-DNA",</w:t>
      </w:r>
    </w:p>
    <w:p w14:paraId="33AF3CE7" w14:textId="77777777" w:rsidR="00FF7C28" w:rsidRDefault="00FF7C28" w:rsidP="00FF7C28">
      <w:r>
        <w:t xml:space="preserve">      "例子/描述": "lncRNA可以顺式作用方式结合邻近的编码基因DNA，影响其转录过程。"</w:t>
      </w:r>
    </w:p>
    <w:p w14:paraId="64C04853" w14:textId="77777777" w:rsidR="00FF7C28" w:rsidRDefault="00FF7C28" w:rsidP="00FF7C28">
      <w:r>
        <w:t xml:space="preserve">    },</w:t>
      </w:r>
    </w:p>
    <w:p w14:paraId="3FA39343" w14:textId="77777777" w:rsidR="00FF7C28" w:rsidRDefault="00FF7C28" w:rsidP="00FF7C28">
      <w:r>
        <w:t xml:space="preserve">    {</w:t>
      </w:r>
    </w:p>
    <w:p w14:paraId="01553587" w14:textId="77777777" w:rsidR="00FF7C28" w:rsidRDefault="00FF7C28" w:rsidP="00FF7C28">
      <w:r>
        <w:t xml:space="preserve">      "名称": "二元交互",</w:t>
      </w:r>
    </w:p>
    <w:p w14:paraId="3CF33AC2" w14:textId="77777777" w:rsidR="00FF7C28" w:rsidRDefault="00FF7C28" w:rsidP="00FF7C28">
      <w:r>
        <w:lastRenderedPageBreak/>
        <w:t xml:space="preserve">      "类型": "RNA-RNA",</w:t>
      </w:r>
    </w:p>
    <w:p w14:paraId="5A21FF97" w14:textId="77777777" w:rsidR="00FF7C28" w:rsidRDefault="00FF7C28" w:rsidP="00FF7C28">
      <w:r>
        <w:t xml:space="preserve">      "例子/描述": "miRNA结合靶基因3'UTR阻遏或者降解目标mRNA，影响其表达。"</w:t>
      </w:r>
    </w:p>
    <w:p w14:paraId="6557245C" w14:textId="77777777" w:rsidR="00FF7C28" w:rsidRDefault="00FF7C28" w:rsidP="00FF7C28">
      <w:r>
        <w:t xml:space="preserve">    },</w:t>
      </w:r>
    </w:p>
    <w:p w14:paraId="5B1ADBD3" w14:textId="77777777" w:rsidR="00FF7C28" w:rsidRDefault="00FF7C28" w:rsidP="00FF7C28">
      <w:r>
        <w:t xml:space="preserve">    {</w:t>
      </w:r>
    </w:p>
    <w:p w14:paraId="307017E7" w14:textId="77777777" w:rsidR="00FF7C28" w:rsidRDefault="00FF7C28" w:rsidP="00FF7C28">
      <w:r>
        <w:t xml:space="preserve">      "名称": "二元交互",</w:t>
      </w:r>
    </w:p>
    <w:p w14:paraId="5751C21F" w14:textId="77777777" w:rsidR="00FF7C28" w:rsidRDefault="00FF7C28" w:rsidP="00FF7C28">
      <w:r>
        <w:t xml:space="preserve">      "类型": "RNA-蛋白",</w:t>
      </w:r>
    </w:p>
    <w:p w14:paraId="76910ADB" w14:textId="77777777" w:rsidR="00FF7C28" w:rsidRDefault="00FF7C28" w:rsidP="00FF7C28">
      <w:r>
        <w:t xml:space="preserve">      "例子/描述": "lncRNA结合蛋白</w:t>
      </w:r>
      <w:proofErr w:type="gramStart"/>
      <w:r>
        <w:t>介</w:t>
      </w:r>
      <w:proofErr w:type="gramEnd"/>
      <w:r>
        <w:t>导表型，蛋白是已知影响表型的明星分子。"</w:t>
      </w:r>
    </w:p>
    <w:p w14:paraId="355A6D78" w14:textId="77777777" w:rsidR="00FF7C28" w:rsidRDefault="00FF7C28" w:rsidP="00FF7C28">
      <w:r>
        <w:t xml:space="preserve">    },</w:t>
      </w:r>
    </w:p>
    <w:p w14:paraId="69265C73" w14:textId="77777777" w:rsidR="00FF7C28" w:rsidRDefault="00FF7C28" w:rsidP="00FF7C28">
      <w:r>
        <w:t xml:space="preserve">    {</w:t>
      </w:r>
    </w:p>
    <w:p w14:paraId="7FB58908" w14:textId="77777777" w:rsidR="00FF7C28" w:rsidRDefault="00FF7C28" w:rsidP="00FF7C28">
      <w:r>
        <w:t xml:space="preserve">      "名称": "二元交互",</w:t>
      </w:r>
    </w:p>
    <w:p w14:paraId="7256EF44" w14:textId="77777777" w:rsidR="00FF7C28" w:rsidRDefault="00FF7C28" w:rsidP="00FF7C28">
      <w:r>
        <w:t xml:space="preserve">      "类型": "蛋白-DNA",</w:t>
      </w:r>
    </w:p>
    <w:p w14:paraId="0C25EB2F" w14:textId="77777777" w:rsidR="00FF7C28" w:rsidRDefault="00FF7C28" w:rsidP="00FF7C28">
      <w:r>
        <w:t xml:space="preserve">      "例子/描述": "转录因子结合靶基因启动子DNA调控其转录，靶基因已知调节表型。"</w:t>
      </w:r>
    </w:p>
    <w:p w14:paraId="25BC17B5" w14:textId="77777777" w:rsidR="00FF7C28" w:rsidRDefault="00FF7C28" w:rsidP="00FF7C28">
      <w:r>
        <w:t xml:space="preserve">    },</w:t>
      </w:r>
    </w:p>
    <w:p w14:paraId="3BE645FC" w14:textId="77777777" w:rsidR="00FF7C28" w:rsidRDefault="00FF7C28" w:rsidP="00FF7C28">
      <w:r>
        <w:t xml:space="preserve">    {</w:t>
      </w:r>
    </w:p>
    <w:p w14:paraId="0C17961D" w14:textId="77777777" w:rsidR="00FF7C28" w:rsidRDefault="00FF7C28" w:rsidP="00FF7C28">
      <w:r>
        <w:t xml:space="preserve">      "名称": "二元交互",</w:t>
      </w:r>
    </w:p>
    <w:p w14:paraId="7FE68789" w14:textId="77777777" w:rsidR="00FF7C28" w:rsidRDefault="00FF7C28" w:rsidP="00FF7C28">
      <w:r>
        <w:t xml:space="preserve">      "类型": "蛋白-RNA",</w:t>
      </w:r>
    </w:p>
    <w:p w14:paraId="49EA8B07" w14:textId="77777777" w:rsidR="00FF7C28" w:rsidRDefault="00FF7C28" w:rsidP="00FF7C28">
      <w:r>
        <w:t xml:space="preserve">      "例子/描述": "蛋白结合mRNA调控其转运、加工、稳定或者翻译，影响其表达。"</w:t>
      </w:r>
    </w:p>
    <w:p w14:paraId="45E479EA" w14:textId="77777777" w:rsidR="00FF7C28" w:rsidRDefault="00FF7C28" w:rsidP="00FF7C28">
      <w:r>
        <w:t xml:space="preserve">    },</w:t>
      </w:r>
    </w:p>
    <w:p w14:paraId="6925CED6" w14:textId="77777777" w:rsidR="00FF7C28" w:rsidRDefault="00FF7C28" w:rsidP="00FF7C28">
      <w:r>
        <w:t xml:space="preserve">    {</w:t>
      </w:r>
    </w:p>
    <w:p w14:paraId="6A7CD6DC" w14:textId="77777777" w:rsidR="00FF7C28" w:rsidRDefault="00FF7C28" w:rsidP="00FF7C28">
      <w:r>
        <w:t xml:space="preserve">      "名称": "二元交互",</w:t>
      </w:r>
    </w:p>
    <w:p w14:paraId="524B9E12" w14:textId="77777777" w:rsidR="00FF7C28" w:rsidRDefault="00FF7C28" w:rsidP="00FF7C28">
      <w:r>
        <w:t xml:space="preserve">      "类型": "蛋白-蛋白",</w:t>
      </w:r>
    </w:p>
    <w:p w14:paraId="39FC04D0" w14:textId="77777777" w:rsidR="00FF7C28" w:rsidRDefault="00FF7C28" w:rsidP="00FF7C28">
      <w:r>
        <w:t xml:space="preserve">      "例子/描述": "蛋白A结合蛋白B</w:t>
      </w:r>
      <w:proofErr w:type="gramStart"/>
      <w:r>
        <w:t>介</w:t>
      </w:r>
      <w:proofErr w:type="gramEnd"/>
      <w:r>
        <w:t>导表型，蛋白B是已知影响表型的明星分子。"</w:t>
      </w:r>
    </w:p>
    <w:p w14:paraId="14516519" w14:textId="77777777" w:rsidR="00FF7C28" w:rsidRDefault="00FF7C28" w:rsidP="00FF7C28">
      <w:r>
        <w:t xml:space="preserve">    },</w:t>
      </w:r>
    </w:p>
    <w:p w14:paraId="11A03924" w14:textId="77777777" w:rsidR="00FF7C28" w:rsidRDefault="00FF7C28" w:rsidP="00FF7C28">
      <w:r>
        <w:t xml:space="preserve">    {</w:t>
      </w:r>
    </w:p>
    <w:p w14:paraId="4ABCD160" w14:textId="77777777" w:rsidR="00FF7C28" w:rsidRDefault="00FF7C28" w:rsidP="00FF7C28">
      <w:r>
        <w:t xml:space="preserve">      "名称": "三元一组交互",</w:t>
      </w:r>
    </w:p>
    <w:p w14:paraId="48B92BA9" w14:textId="77777777" w:rsidR="00FF7C28" w:rsidRDefault="00FF7C28" w:rsidP="00FF7C28">
      <w:r>
        <w:t xml:space="preserve">      "类型": "RNA-RNA+效应",</w:t>
      </w:r>
    </w:p>
    <w:p w14:paraId="02CCDFCB" w14:textId="77777777" w:rsidR="00FF7C28" w:rsidRDefault="00FF7C28" w:rsidP="00FF7C28">
      <w:r>
        <w:t xml:space="preserve">      "例子/描述": "例如miRNA-靶基因+通路：miRNA结合mRNA 3'UTR负调节靶基因，并经由通路调节表型。"</w:t>
      </w:r>
    </w:p>
    <w:p w14:paraId="08B229B8" w14:textId="77777777" w:rsidR="00FF7C28" w:rsidRDefault="00FF7C28" w:rsidP="00FF7C28">
      <w:r>
        <w:t xml:space="preserve">    },</w:t>
      </w:r>
    </w:p>
    <w:p w14:paraId="35F72973" w14:textId="77777777" w:rsidR="00FF7C28" w:rsidRDefault="00FF7C28" w:rsidP="00FF7C28">
      <w:r>
        <w:t xml:space="preserve">    {</w:t>
      </w:r>
    </w:p>
    <w:p w14:paraId="65FDF4B0" w14:textId="77777777" w:rsidR="00FF7C28" w:rsidRDefault="00FF7C28" w:rsidP="00FF7C28">
      <w:r>
        <w:t xml:space="preserve">      "名称": "三元一组交互",</w:t>
      </w:r>
    </w:p>
    <w:p w14:paraId="5AA0DF46" w14:textId="77777777" w:rsidR="00FF7C28" w:rsidRDefault="00FF7C28" w:rsidP="00FF7C28">
      <w:r>
        <w:t xml:space="preserve">      "类型": "蛋白-DNA+效应",</w:t>
      </w:r>
    </w:p>
    <w:p w14:paraId="68A26A60" w14:textId="77777777" w:rsidR="00FF7C28" w:rsidRDefault="00FF7C28" w:rsidP="00FF7C28">
      <w:r>
        <w:t xml:space="preserve">      "例子/描述": "例如转录因子-靶基因+通路：转录因子结合靶基因启动子DNA调控其转录，并经由通路调节表型。"</w:t>
      </w:r>
    </w:p>
    <w:p w14:paraId="39D7DEEF" w14:textId="77777777" w:rsidR="00FF7C28" w:rsidRDefault="00FF7C28" w:rsidP="00FF7C28">
      <w:r>
        <w:t xml:space="preserve">    },</w:t>
      </w:r>
    </w:p>
    <w:p w14:paraId="29904C8B" w14:textId="77777777" w:rsidR="00FF7C28" w:rsidRDefault="00FF7C28" w:rsidP="00FF7C28">
      <w:r>
        <w:t xml:space="preserve">    {</w:t>
      </w:r>
    </w:p>
    <w:p w14:paraId="1FD5428B" w14:textId="77777777" w:rsidR="00FF7C28" w:rsidRDefault="00FF7C28" w:rsidP="00FF7C28">
      <w:r>
        <w:t xml:space="preserve">      "名称": "三元一组交互",</w:t>
      </w:r>
    </w:p>
    <w:p w14:paraId="5366A45D" w14:textId="77777777" w:rsidR="00FF7C28" w:rsidRDefault="00FF7C28" w:rsidP="00FF7C28">
      <w:r>
        <w:t xml:space="preserve">      "类型": "RNA-蛋白+效应",</w:t>
      </w:r>
    </w:p>
    <w:p w14:paraId="23BC63C5" w14:textId="77777777" w:rsidR="00FF7C28" w:rsidRDefault="00FF7C28" w:rsidP="00FF7C28">
      <w:r>
        <w:t xml:space="preserve">      "例子/描述": "例如lncRNA-蛋白+通路：lncRNA结合蛋白，并经由蛋白已知的下游通路调节表型。"</w:t>
      </w:r>
    </w:p>
    <w:p w14:paraId="0D4C4A32" w14:textId="77777777" w:rsidR="00FF7C28" w:rsidRDefault="00FF7C28" w:rsidP="00FF7C28">
      <w:r>
        <w:t xml:space="preserve">    },</w:t>
      </w:r>
    </w:p>
    <w:p w14:paraId="42C71A89" w14:textId="77777777" w:rsidR="00FF7C28" w:rsidRDefault="00FF7C28" w:rsidP="00FF7C28">
      <w:r>
        <w:t xml:space="preserve">    {</w:t>
      </w:r>
    </w:p>
    <w:p w14:paraId="6B51C05A" w14:textId="77777777" w:rsidR="00FF7C28" w:rsidRDefault="00FF7C28" w:rsidP="00FF7C28">
      <w:r>
        <w:t xml:space="preserve">      "名称": "三元一组交互",</w:t>
      </w:r>
    </w:p>
    <w:p w14:paraId="3A4D1A95" w14:textId="77777777" w:rsidR="00FF7C28" w:rsidRDefault="00FF7C28" w:rsidP="00FF7C28">
      <w:r>
        <w:lastRenderedPageBreak/>
        <w:t xml:space="preserve">      "类型": "蛋白-RNA+效应",</w:t>
      </w:r>
    </w:p>
    <w:p w14:paraId="3B019089" w14:textId="77777777" w:rsidR="00FF7C28" w:rsidRDefault="00FF7C28" w:rsidP="00FF7C28">
      <w:r>
        <w:t xml:space="preserve">      "例子/描述": "例如RBP蛋白-mRNA+通路：RBP蛋白结合mRNA调控其转运、加工、稳定、翻译，并经由通路调节表型。"</w:t>
      </w:r>
    </w:p>
    <w:p w14:paraId="46129968" w14:textId="77777777" w:rsidR="00FF7C28" w:rsidRDefault="00FF7C28" w:rsidP="00FF7C28">
      <w:r>
        <w:t xml:space="preserve">    },</w:t>
      </w:r>
    </w:p>
    <w:p w14:paraId="5294091D" w14:textId="77777777" w:rsidR="00FF7C28" w:rsidRDefault="00FF7C28" w:rsidP="00FF7C28">
      <w:r>
        <w:t xml:space="preserve">    {</w:t>
      </w:r>
    </w:p>
    <w:p w14:paraId="142E91AD" w14:textId="77777777" w:rsidR="00FF7C28" w:rsidRDefault="00FF7C28" w:rsidP="00FF7C28">
      <w:r>
        <w:t xml:space="preserve">      "名称": "三元一组交互",</w:t>
      </w:r>
    </w:p>
    <w:p w14:paraId="59976227" w14:textId="77777777" w:rsidR="00FF7C28" w:rsidRDefault="00FF7C28" w:rsidP="00FF7C28">
      <w:r>
        <w:t xml:space="preserve">      "类型": "蛋白-蛋白+效应",</w:t>
      </w:r>
    </w:p>
    <w:p w14:paraId="1F9D56E0" w14:textId="77777777" w:rsidR="00FF7C28" w:rsidRDefault="00FF7C28" w:rsidP="00FF7C28">
      <w:r>
        <w:t xml:space="preserve">      "例子/描述": "例如蛋白-蛋白+通路：蛋白A结合蛋白B，并经由蛋白B已知的下游通路调节表型。"</w:t>
      </w:r>
    </w:p>
    <w:p w14:paraId="721A87A5" w14:textId="77777777" w:rsidR="00FF7C28" w:rsidRDefault="00FF7C28" w:rsidP="00FF7C28">
      <w:r>
        <w:t xml:space="preserve">    },</w:t>
      </w:r>
    </w:p>
    <w:p w14:paraId="7ED2AE96" w14:textId="77777777" w:rsidR="00FF7C28" w:rsidRDefault="00FF7C28" w:rsidP="00FF7C28">
      <w:r>
        <w:t xml:space="preserve">    {</w:t>
      </w:r>
    </w:p>
    <w:p w14:paraId="7380B530" w14:textId="77777777" w:rsidR="00FF7C28" w:rsidRDefault="00FF7C28" w:rsidP="00FF7C28">
      <w:r>
        <w:t xml:space="preserve">      "名称": "三元一组交互",</w:t>
      </w:r>
    </w:p>
    <w:p w14:paraId="2BB3E6A7" w14:textId="77777777" w:rsidR="00FF7C28" w:rsidRDefault="00FF7C28" w:rsidP="00FF7C28">
      <w:r>
        <w:t xml:space="preserve">      "类型": "驱动+RNA-RNA",</w:t>
      </w:r>
    </w:p>
    <w:p w14:paraId="2FA46405" w14:textId="77777777" w:rsidR="00FF7C28" w:rsidRDefault="00FF7C28" w:rsidP="00FF7C28">
      <w:r>
        <w:t xml:space="preserve">      "例子/描述": "例如药物+miRNA-靶基因：药物靶向miRNA，miRNA结合mRNA 3'UTR负调节靶基因</w:t>
      </w:r>
      <w:proofErr w:type="gramStart"/>
      <w:r>
        <w:t>介</w:t>
      </w:r>
      <w:proofErr w:type="gramEnd"/>
      <w:r>
        <w:t>导表型。"</w:t>
      </w:r>
    </w:p>
    <w:p w14:paraId="509DD501" w14:textId="77777777" w:rsidR="00FF7C28" w:rsidRDefault="00FF7C28" w:rsidP="00FF7C28">
      <w:r>
        <w:t xml:space="preserve">    },</w:t>
      </w:r>
    </w:p>
    <w:p w14:paraId="52016240" w14:textId="77777777" w:rsidR="00FF7C28" w:rsidRDefault="00FF7C28" w:rsidP="00FF7C28">
      <w:r>
        <w:t xml:space="preserve">    {</w:t>
      </w:r>
    </w:p>
    <w:p w14:paraId="1A2317C1" w14:textId="77777777" w:rsidR="00FF7C28" w:rsidRDefault="00FF7C28" w:rsidP="00FF7C28">
      <w:r>
        <w:t xml:space="preserve">      "名称": "三元一组交互",</w:t>
      </w:r>
    </w:p>
    <w:p w14:paraId="4F530D2C" w14:textId="77777777" w:rsidR="00FF7C28" w:rsidRDefault="00FF7C28" w:rsidP="00FF7C28">
      <w:r>
        <w:t xml:space="preserve">      "类型": "驱动+蛋白-DNA",</w:t>
      </w:r>
    </w:p>
    <w:p w14:paraId="402D2474" w14:textId="77777777" w:rsidR="00FF7C28" w:rsidRDefault="00FF7C28" w:rsidP="00FF7C28">
      <w:r>
        <w:t xml:space="preserve">      "例子/描述": "例如药物+转录因子-靶基因：药物靶向转录因子，转录因子结合靶基因启动子DNA调控转录</w:t>
      </w:r>
      <w:proofErr w:type="gramStart"/>
      <w:r>
        <w:t>介</w:t>
      </w:r>
      <w:proofErr w:type="gramEnd"/>
      <w:r>
        <w:t>导表型。"</w:t>
      </w:r>
    </w:p>
    <w:p w14:paraId="1EDC5D52" w14:textId="77777777" w:rsidR="00FF7C28" w:rsidRDefault="00FF7C28" w:rsidP="00FF7C28">
      <w:r>
        <w:t xml:space="preserve">    },</w:t>
      </w:r>
    </w:p>
    <w:p w14:paraId="06F4CAD7" w14:textId="77777777" w:rsidR="00FF7C28" w:rsidRDefault="00FF7C28" w:rsidP="00FF7C28">
      <w:r>
        <w:t xml:space="preserve">    {</w:t>
      </w:r>
    </w:p>
    <w:p w14:paraId="7816487C" w14:textId="77777777" w:rsidR="00FF7C28" w:rsidRDefault="00FF7C28" w:rsidP="00FF7C28">
      <w:r>
        <w:t xml:space="preserve">      "名称": "三元一组交互",</w:t>
      </w:r>
    </w:p>
    <w:p w14:paraId="09E7A799" w14:textId="77777777" w:rsidR="00FF7C28" w:rsidRDefault="00FF7C28" w:rsidP="00FF7C28">
      <w:r>
        <w:t xml:space="preserve">      "类型": "驱动+RNA-蛋白",</w:t>
      </w:r>
    </w:p>
    <w:p w14:paraId="17155773" w14:textId="77777777" w:rsidR="00FF7C28" w:rsidRDefault="00FF7C28" w:rsidP="00FF7C28">
      <w:r>
        <w:t xml:space="preserve">      "例子/描述": "例如药物+lncRNA-蛋白：药物靶向lncRNA，lncRNA通过结合蛋白</w:t>
      </w:r>
      <w:proofErr w:type="gramStart"/>
      <w:r>
        <w:t>介</w:t>
      </w:r>
      <w:proofErr w:type="gramEnd"/>
      <w:r>
        <w:t>导表型。"</w:t>
      </w:r>
    </w:p>
    <w:p w14:paraId="28C89977" w14:textId="77777777" w:rsidR="00FF7C28" w:rsidRDefault="00FF7C28" w:rsidP="00FF7C28">
      <w:r>
        <w:t xml:space="preserve">    },</w:t>
      </w:r>
    </w:p>
    <w:p w14:paraId="32B43708" w14:textId="77777777" w:rsidR="00FF7C28" w:rsidRDefault="00FF7C28" w:rsidP="00FF7C28">
      <w:r>
        <w:t xml:space="preserve">    {</w:t>
      </w:r>
    </w:p>
    <w:p w14:paraId="46B00EB7" w14:textId="77777777" w:rsidR="00FF7C28" w:rsidRDefault="00FF7C28" w:rsidP="00FF7C28">
      <w:r>
        <w:t xml:space="preserve">      "名称": "三元一组交互",</w:t>
      </w:r>
    </w:p>
    <w:p w14:paraId="6B315007" w14:textId="77777777" w:rsidR="00FF7C28" w:rsidRDefault="00FF7C28" w:rsidP="00FF7C28">
      <w:r>
        <w:t xml:space="preserve">      "类型": "驱动+蛋白-RNA",</w:t>
      </w:r>
    </w:p>
    <w:p w14:paraId="5DD81CAB" w14:textId="77777777" w:rsidR="00FF7C28" w:rsidRDefault="00FF7C28" w:rsidP="00FF7C28">
      <w:r>
        <w:t xml:space="preserve">      "例子/描述": "例如药物+RBP蛋白-mRNA：药物靶向RBP蛋白，蛋白通过结合mRNA</w:t>
      </w:r>
      <w:proofErr w:type="gramStart"/>
      <w:r>
        <w:t>介</w:t>
      </w:r>
      <w:proofErr w:type="gramEnd"/>
      <w:r>
        <w:t>导表型。"</w:t>
      </w:r>
    </w:p>
    <w:p w14:paraId="46D0BD56" w14:textId="77777777" w:rsidR="00FF7C28" w:rsidRDefault="00FF7C28" w:rsidP="00FF7C28">
      <w:r>
        <w:t xml:space="preserve">    },</w:t>
      </w:r>
    </w:p>
    <w:p w14:paraId="50FC77B0" w14:textId="77777777" w:rsidR="00FF7C28" w:rsidRDefault="00FF7C28" w:rsidP="00FF7C28">
      <w:r>
        <w:t xml:space="preserve">    {</w:t>
      </w:r>
    </w:p>
    <w:p w14:paraId="008886EA" w14:textId="77777777" w:rsidR="00FF7C28" w:rsidRDefault="00FF7C28" w:rsidP="00FF7C28">
      <w:r>
        <w:t xml:space="preserve">      "名称": "三元一组交互",</w:t>
      </w:r>
    </w:p>
    <w:p w14:paraId="10AC68AC" w14:textId="77777777" w:rsidR="00FF7C28" w:rsidRDefault="00FF7C28" w:rsidP="00FF7C28">
      <w:r>
        <w:t xml:space="preserve">      "类型": "驱动+蛋白-蛋白",</w:t>
      </w:r>
    </w:p>
    <w:p w14:paraId="413841A9" w14:textId="77777777" w:rsidR="00FF7C28" w:rsidRDefault="00FF7C28" w:rsidP="00FF7C28">
      <w:r>
        <w:t xml:space="preserve">      "例子/描述": "例如药物+蛋白-蛋白：药物靶向蛋白A，蛋白A通过结合蛋白B</w:t>
      </w:r>
      <w:proofErr w:type="gramStart"/>
      <w:r>
        <w:t>介</w:t>
      </w:r>
      <w:proofErr w:type="gramEnd"/>
      <w:r>
        <w:t>导表型。"</w:t>
      </w:r>
    </w:p>
    <w:p w14:paraId="263BD80F" w14:textId="77777777" w:rsidR="00FF7C28" w:rsidRDefault="00FF7C28" w:rsidP="00FF7C28">
      <w:r>
        <w:t xml:space="preserve">    },</w:t>
      </w:r>
    </w:p>
    <w:p w14:paraId="60DC8992" w14:textId="77777777" w:rsidR="00FF7C28" w:rsidRDefault="00FF7C28" w:rsidP="00FF7C28">
      <w:r>
        <w:t xml:space="preserve">    {</w:t>
      </w:r>
    </w:p>
    <w:p w14:paraId="079682E1" w14:textId="77777777" w:rsidR="00FF7C28" w:rsidRDefault="00FF7C28" w:rsidP="00FF7C28">
      <w:r>
        <w:t xml:space="preserve">      "名称": "信号接力",</w:t>
      </w:r>
    </w:p>
    <w:p w14:paraId="3427A73D" w14:textId="77777777" w:rsidR="00FF7C28" w:rsidRDefault="00FF7C28" w:rsidP="00FF7C28">
      <w:r>
        <w:t xml:space="preserve">      "类型": "TF(转录因子)-RNA-RNA",</w:t>
      </w:r>
    </w:p>
    <w:p w14:paraId="70479D28" w14:textId="77777777" w:rsidR="00FF7C28" w:rsidRDefault="00FF7C28" w:rsidP="00FF7C28">
      <w:r>
        <w:t xml:space="preserve">      "例子/描述": "例如转录因子-miRNA-靶基因:转录因子可以结合miRNA的启动子，影</w:t>
      </w:r>
      <w:r>
        <w:lastRenderedPageBreak/>
        <w:t>响miRNA表达进而调控靶基因。"</w:t>
      </w:r>
    </w:p>
    <w:p w14:paraId="06650B1C" w14:textId="77777777" w:rsidR="00FF7C28" w:rsidRDefault="00FF7C28" w:rsidP="00FF7C28">
      <w:r>
        <w:t xml:space="preserve">    },</w:t>
      </w:r>
    </w:p>
    <w:p w14:paraId="6D67E326" w14:textId="77777777" w:rsidR="00FF7C28" w:rsidRDefault="00FF7C28" w:rsidP="00FF7C28">
      <w:r>
        <w:t xml:space="preserve">    {</w:t>
      </w:r>
    </w:p>
    <w:p w14:paraId="45820890" w14:textId="77777777" w:rsidR="00FF7C28" w:rsidRDefault="00FF7C28" w:rsidP="00FF7C28">
      <w:r>
        <w:t xml:space="preserve">      "名称": "信号接力",</w:t>
      </w:r>
    </w:p>
    <w:p w14:paraId="288F5B8C" w14:textId="77777777" w:rsidR="00FF7C28" w:rsidRDefault="00FF7C28" w:rsidP="00FF7C28">
      <w:r>
        <w:t xml:space="preserve">      "类型": "TF-RNA-蛋白",</w:t>
      </w:r>
    </w:p>
    <w:p w14:paraId="1EB7DE88" w14:textId="77777777" w:rsidR="00FF7C28" w:rsidRDefault="00FF7C28" w:rsidP="00FF7C28">
      <w:r>
        <w:t xml:space="preserve">      "例子/描述": "例如转录因子-lncRNA-蛋白：转录因子可以结合lncRNA的启动子，影响lncRNA表达进而调控蛋白交互。"</w:t>
      </w:r>
    </w:p>
    <w:p w14:paraId="0EE0C4A0" w14:textId="77777777" w:rsidR="00FF7C28" w:rsidRDefault="00FF7C28" w:rsidP="00FF7C28">
      <w:r>
        <w:t xml:space="preserve">    },</w:t>
      </w:r>
    </w:p>
    <w:p w14:paraId="5FE3F0F6" w14:textId="77777777" w:rsidR="00FF7C28" w:rsidRDefault="00FF7C28" w:rsidP="00FF7C28">
      <w:r>
        <w:t xml:space="preserve">    {</w:t>
      </w:r>
    </w:p>
    <w:p w14:paraId="469FE81B" w14:textId="77777777" w:rsidR="00FF7C28" w:rsidRDefault="00FF7C28" w:rsidP="00FF7C28">
      <w:r>
        <w:t xml:space="preserve">      "名称": "信号接力",</w:t>
      </w:r>
    </w:p>
    <w:p w14:paraId="7F982C5F" w14:textId="77777777" w:rsidR="00FF7C28" w:rsidRDefault="00FF7C28" w:rsidP="00FF7C28">
      <w:r>
        <w:t xml:space="preserve">      "类型": "TF-蛋白-蛋白",</w:t>
      </w:r>
    </w:p>
    <w:p w14:paraId="0BEB2D2E" w14:textId="77777777" w:rsidR="00FF7C28" w:rsidRDefault="00FF7C28" w:rsidP="00FF7C28">
      <w:r>
        <w:t xml:space="preserve">      "例子/描述": "例如转录因子-蛋白-蛋白：转录因子可以结合蛋白的启动子，影响蛋白表达进而调控蛋白交互。"</w:t>
      </w:r>
    </w:p>
    <w:p w14:paraId="5830EA24" w14:textId="77777777" w:rsidR="00FF7C28" w:rsidRDefault="00FF7C28" w:rsidP="00FF7C28">
      <w:r>
        <w:t xml:space="preserve">    },</w:t>
      </w:r>
    </w:p>
    <w:p w14:paraId="67935C44" w14:textId="77777777" w:rsidR="00FF7C28" w:rsidRDefault="00FF7C28" w:rsidP="00FF7C28">
      <w:r>
        <w:t xml:space="preserve">    {</w:t>
      </w:r>
    </w:p>
    <w:p w14:paraId="1B4779D7" w14:textId="77777777" w:rsidR="00FF7C28" w:rsidRDefault="00FF7C28" w:rsidP="00FF7C28">
      <w:r>
        <w:t xml:space="preserve">      "名称": "信号接力",</w:t>
      </w:r>
    </w:p>
    <w:p w14:paraId="2019FE7B" w14:textId="77777777" w:rsidR="00FF7C28" w:rsidRDefault="00FF7C28" w:rsidP="00FF7C28">
      <w:r>
        <w:t xml:space="preserve">      "类型": "TF-蛋白-RNA",</w:t>
      </w:r>
    </w:p>
    <w:p w14:paraId="20447234" w14:textId="77777777" w:rsidR="00FF7C28" w:rsidRDefault="00FF7C28" w:rsidP="00FF7C28">
      <w:r>
        <w:t xml:space="preserve">      "例子/描述": "例如转录因子-RBP蛋白-mRNA：转录因子可以结合RBP蛋白的启动子，影响RBP蛋白表达进而调控RNA功能。"</w:t>
      </w:r>
    </w:p>
    <w:p w14:paraId="7CDDED3C" w14:textId="77777777" w:rsidR="00FF7C28" w:rsidRDefault="00FF7C28" w:rsidP="00FF7C28">
      <w:r>
        <w:t xml:space="preserve">    },</w:t>
      </w:r>
    </w:p>
    <w:p w14:paraId="68E30769" w14:textId="77777777" w:rsidR="00FF7C28" w:rsidRDefault="00FF7C28" w:rsidP="00FF7C28">
      <w:r>
        <w:t xml:space="preserve">    {</w:t>
      </w:r>
    </w:p>
    <w:p w14:paraId="68A047A5" w14:textId="77777777" w:rsidR="00FF7C28" w:rsidRDefault="00FF7C28" w:rsidP="00FF7C28">
      <w:r>
        <w:t xml:space="preserve">      "名称": "竞争结合",</w:t>
      </w:r>
    </w:p>
    <w:p w14:paraId="67E9727C" w14:textId="77777777" w:rsidR="00FF7C28" w:rsidRDefault="00FF7C28" w:rsidP="00FF7C28">
      <w:r>
        <w:t xml:space="preserve">      "类型": "RNA-RNA-RNA",</w:t>
      </w:r>
    </w:p>
    <w:p w14:paraId="01D9EE52" w14:textId="77777777" w:rsidR="00FF7C28" w:rsidRDefault="00FF7C28" w:rsidP="00FF7C28">
      <w:r>
        <w:t xml:space="preserve">      "例子/描述": "例如lncRNA-miRNA-靶基因：lncRNA可以结合miRNA，影响miRNA与靶基因3'UTR结合调节表型。"</w:t>
      </w:r>
    </w:p>
    <w:p w14:paraId="20986927" w14:textId="77777777" w:rsidR="00FF7C28" w:rsidRDefault="00FF7C28" w:rsidP="00FF7C28">
      <w:r>
        <w:t xml:space="preserve">    },</w:t>
      </w:r>
    </w:p>
    <w:p w14:paraId="1206BAD7" w14:textId="77777777" w:rsidR="00FF7C28" w:rsidRDefault="00FF7C28" w:rsidP="00FF7C28">
      <w:r>
        <w:t xml:space="preserve">    {</w:t>
      </w:r>
    </w:p>
    <w:p w14:paraId="273A8108" w14:textId="77777777" w:rsidR="00FF7C28" w:rsidRDefault="00FF7C28" w:rsidP="00FF7C28">
      <w:r>
        <w:t xml:space="preserve">      "名称": "竞争结合",</w:t>
      </w:r>
    </w:p>
    <w:p w14:paraId="0A74C8DB" w14:textId="77777777" w:rsidR="00FF7C28" w:rsidRDefault="00FF7C28" w:rsidP="00FF7C28">
      <w:r>
        <w:t xml:space="preserve">      "类型": "RNA-蛋白-RNA",</w:t>
      </w:r>
    </w:p>
    <w:p w14:paraId="3D4A2ED5" w14:textId="77777777" w:rsidR="00FF7C28" w:rsidRDefault="00FF7C28" w:rsidP="00FF7C28">
      <w:r>
        <w:t xml:space="preserve">      "例子/描述": "例如lncRNA-RBP蛋白-mRNA：lncRNA可以结合RBP蛋白，影响后者与mRNA结合调控mRNA功能。"</w:t>
      </w:r>
    </w:p>
    <w:p w14:paraId="61F380D6" w14:textId="77777777" w:rsidR="00FF7C28" w:rsidRDefault="00FF7C28" w:rsidP="00FF7C28">
      <w:r>
        <w:t xml:space="preserve">    },</w:t>
      </w:r>
    </w:p>
    <w:p w14:paraId="55A27B51" w14:textId="77777777" w:rsidR="00FF7C28" w:rsidRDefault="00FF7C28" w:rsidP="00FF7C28">
      <w:r>
        <w:t xml:space="preserve">    {</w:t>
      </w:r>
    </w:p>
    <w:p w14:paraId="5561A9A4" w14:textId="77777777" w:rsidR="00FF7C28" w:rsidRDefault="00FF7C28" w:rsidP="00FF7C28">
      <w:r>
        <w:t xml:space="preserve">      "名称": "竞争结合",</w:t>
      </w:r>
    </w:p>
    <w:p w14:paraId="1EB5E2E7" w14:textId="77777777" w:rsidR="00FF7C28" w:rsidRDefault="00FF7C28" w:rsidP="00FF7C28">
      <w:r>
        <w:t xml:space="preserve">      "类型": "RNA-蛋白-蛋白",</w:t>
      </w:r>
    </w:p>
    <w:p w14:paraId="42CE8817" w14:textId="77777777" w:rsidR="00FF7C28" w:rsidRDefault="00FF7C28" w:rsidP="00FF7C28">
      <w:r>
        <w:t xml:space="preserve">      "例子/描述": "例如lncRNA-蛋白-蛋白：lncRNA可以结合蛋白A，影响蛋白A与蛋白B的结合</w:t>
      </w:r>
      <w:proofErr w:type="gramStart"/>
      <w:r>
        <w:t>介</w:t>
      </w:r>
      <w:proofErr w:type="gramEnd"/>
      <w:r>
        <w:t>导表型。"</w:t>
      </w:r>
    </w:p>
    <w:p w14:paraId="0847C1D6" w14:textId="77777777" w:rsidR="00FF7C28" w:rsidRDefault="00FF7C28" w:rsidP="00FF7C28">
      <w:r>
        <w:t xml:space="preserve">    },</w:t>
      </w:r>
    </w:p>
    <w:p w14:paraId="43E3DC4C" w14:textId="77777777" w:rsidR="00FF7C28" w:rsidRDefault="00FF7C28" w:rsidP="00FF7C28">
      <w:r>
        <w:t xml:space="preserve">    {</w:t>
      </w:r>
    </w:p>
    <w:p w14:paraId="17873A3C" w14:textId="77777777" w:rsidR="00FF7C28" w:rsidRDefault="00FF7C28" w:rsidP="00FF7C28">
      <w:r>
        <w:t xml:space="preserve">      "名称": "竞争结合",</w:t>
      </w:r>
    </w:p>
    <w:p w14:paraId="39D1D57B" w14:textId="77777777" w:rsidR="00FF7C28" w:rsidRDefault="00FF7C28" w:rsidP="00FF7C28">
      <w:r>
        <w:t xml:space="preserve">      "类型": "RNA-蛋白-DNA",</w:t>
      </w:r>
    </w:p>
    <w:p w14:paraId="41F7A6AD" w14:textId="77777777" w:rsidR="00FF7C28" w:rsidRDefault="00FF7C28" w:rsidP="00FF7C28">
      <w:r>
        <w:t xml:space="preserve">      "例子/描述": "例如lncRNA-转录因子-DNA：lncRNA可以结合转录因子，影响转录因子对启动子DNA的结合。"</w:t>
      </w:r>
    </w:p>
    <w:p w14:paraId="54C21044" w14:textId="77777777" w:rsidR="00FF7C28" w:rsidRDefault="00FF7C28" w:rsidP="00FF7C28">
      <w:r>
        <w:t xml:space="preserve">    },</w:t>
      </w:r>
    </w:p>
    <w:p w14:paraId="33F6DD3E" w14:textId="77777777" w:rsidR="00FF7C28" w:rsidRDefault="00FF7C28" w:rsidP="00FF7C28">
      <w:r>
        <w:lastRenderedPageBreak/>
        <w:t xml:space="preserve">    {</w:t>
      </w:r>
    </w:p>
    <w:p w14:paraId="20925384" w14:textId="77777777" w:rsidR="00FF7C28" w:rsidRDefault="00FF7C28" w:rsidP="00FF7C28">
      <w:r>
        <w:t xml:space="preserve">      "名称": "竞争结合",</w:t>
      </w:r>
    </w:p>
    <w:p w14:paraId="289AA714" w14:textId="77777777" w:rsidR="00FF7C28" w:rsidRDefault="00FF7C28" w:rsidP="00FF7C28">
      <w:r>
        <w:t xml:space="preserve">      "类型": "RNA-RNA-蛋白",</w:t>
      </w:r>
    </w:p>
    <w:p w14:paraId="50085F9D" w14:textId="77777777" w:rsidR="00FF7C28" w:rsidRDefault="00FF7C28" w:rsidP="00FF7C28">
      <w:r>
        <w:t xml:space="preserve">      "例子/描述": "例如lncRNA-mRNA-RBP蛋白：lncRNA可以结合mRNA，影响RBP蛋白与后者结合调控mRNA功能。"</w:t>
      </w:r>
    </w:p>
    <w:p w14:paraId="6C48F076" w14:textId="77777777" w:rsidR="00FF7C28" w:rsidRDefault="00FF7C28" w:rsidP="00FF7C28">
      <w:r>
        <w:t xml:space="preserve">    },</w:t>
      </w:r>
    </w:p>
    <w:p w14:paraId="453DC452" w14:textId="77777777" w:rsidR="00FF7C28" w:rsidRDefault="00FF7C28" w:rsidP="00FF7C28">
      <w:r>
        <w:t xml:space="preserve">    {</w:t>
      </w:r>
    </w:p>
    <w:p w14:paraId="6DA15587" w14:textId="77777777" w:rsidR="00FF7C28" w:rsidRDefault="00FF7C28" w:rsidP="00FF7C28">
      <w:r>
        <w:t xml:space="preserve">      "名称": "竞争结合",</w:t>
      </w:r>
    </w:p>
    <w:p w14:paraId="615B10C8" w14:textId="77777777" w:rsidR="00FF7C28" w:rsidRDefault="00FF7C28" w:rsidP="00FF7C28">
      <w:r>
        <w:t xml:space="preserve">      "类型": "RNA-DNA-蛋白",</w:t>
      </w:r>
    </w:p>
    <w:p w14:paraId="7D9FA27E" w14:textId="77777777" w:rsidR="00FF7C28" w:rsidRDefault="00FF7C28" w:rsidP="00FF7C28">
      <w:r>
        <w:t xml:space="preserve">      "例子/描述": "例如lncRNA-DNA-蛋白：lncRNA可以结合编码基因DNA，影响蛋白对DNA的结合。"</w:t>
      </w:r>
    </w:p>
    <w:p w14:paraId="7029B3CE" w14:textId="77777777" w:rsidR="00FF7C28" w:rsidRDefault="00FF7C28" w:rsidP="00FF7C28">
      <w:r>
        <w:t xml:space="preserve">    },</w:t>
      </w:r>
    </w:p>
    <w:p w14:paraId="0AE3E5BE" w14:textId="77777777" w:rsidR="00FF7C28" w:rsidRDefault="00FF7C28" w:rsidP="00FF7C28">
      <w:r>
        <w:t xml:space="preserve">    {</w:t>
      </w:r>
    </w:p>
    <w:p w14:paraId="63F15FE5" w14:textId="77777777" w:rsidR="00FF7C28" w:rsidRDefault="00FF7C28" w:rsidP="00FF7C28">
      <w:r>
        <w:t xml:space="preserve">      "名称": "修饰半套",</w:t>
      </w:r>
    </w:p>
    <w:p w14:paraId="3DF8C509" w14:textId="77777777" w:rsidR="00FF7C28" w:rsidRDefault="00FF7C28" w:rsidP="00FF7C28">
      <w:r>
        <w:t xml:space="preserve">      "类型": "蛋白-DNA'",</w:t>
      </w:r>
    </w:p>
    <w:p w14:paraId="0BABB2E1" w14:textId="77777777" w:rsidR="00FF7C28" w:rsidRDefault="00FF7C28" w:rsidP="00FF7C28">
      <w:r>
        <w:t xml:space="preserve">      "例子/描述": "蛋白酶添加/去除DNA甲基化位点，造成被修饰基因转录水平改变。"</w:t>
      </w:r>
    </w:p>
    <w:p w14:paraId="54FA1596" w14:textId="77777777" w:rsidR="00FF7C28" w:rsidRDefault="00FF7C28" w:rsidP="00FF7C28">
      <w:r>
        <w:t xml:space="preserve">    },</w:t>
      </w:r>
    </w:p>
    <w:p w14:paraId="191B1002" w14:textId="77777777" w:rsidR="00FF7C28" w:rsidRDefault="00FF7C28" w:rsidP="00FF7C28">
      <w:r>
        <w:t xml:space="preserve">    {</w:t>
      </w:r>
    </w:p>
    <w:p w14:paraId="3E41E183" w14:textId="77777777" w:rsidR="00FF7C28" w:rsidRDefault="00FF7C28" w:rsidP="00FF7C28">
      <w:r>
        <w:t xml:space="preserve">      "名称": "修饰半套",</w:t>
      </w:r>
    </w:p>
    <w:p w14:paraId="00752EB1" w14:textId="77777777" w:rsidR="00FF7C28" w:rsidRDefault="00FF7C28" w:rsidP="00FF7C28">
      <w:r>
        <w:t xml:space="preserve">      "类型": "蛋白-RNA'",</w:t>
      </w:r>
    </w:p>
    <w:p w14:paraId="2A8CF672" w14:textId="77777777" w:rsidR="00FF7C28" w:rsidRDefault="00FF7C28" w:rsidP="00FF7C28">
      <w:r>
        <w:t xml:space="preserve">      "例子/描述": "蛋白酶添加/去除RNA甲基化位点，造成被修饰基因RNA功能变化。"</w:t>
      </w:r>
    </w:p>
    <w:p w14:paraId="7CD74B74" w14:textId="77777777" w:rsidR="00FF7C28" w:rsidRDefault="00FF7C28" w:rsidP="00FF7C28">
      <w:r>
        <w:t xml:space="preserve">    },</w:t>
      </w:r>
    </w:p>
    <w:p w14:paraId="6A7696E3" w14:textId="77777777" w:rsidR="00FF7C28" w:rsidRDefault="00FF7C28" w:rsidP="00FF7C28">
      <w:r>
        <w:t xml:space="preserve">    {</w:t>
      </w:r>
    </w:p>
    <w:p w14:paraId="628780B8" w14:textId="77777777" w:rsidR="00FF7C28" w:rsidRDefault="00FF7C28" w:rsidP="00FF7C28">
      <w:r>
        <w:t xml:space="preserve">      "名称": "修饰半套",</w:t>
      </w:r>
    </w:p>
    <w:p w14:paraId="0361EF29" w14:textId="77777777" w:rsidR="00FF7C28" w:rsidRDefault="00FF7C28" w:rsidP="00FF7C28">
      <w:r>
        <w:t xml:space="preserve">      "类型": "蛋白-蛋白'",</w:t>
      </w:r>
    </w:p>
    <w:p w14:paraId="5F20A2FA" w14:textId="77777777" w:rsidR="00FF7C28" w:rsidRDefault="00FF7C28" w:rsidP="00FF7C28">
      <w:r>
        <w:t xml:space="preserve">      "例子/描述": "蛋白酶添加/去除蛋白修饰位点，造成被修饰蛋白功能变化。"</w:t>
      </w:r>
    </w:p>
    <w:p w14:paraId="02193BAC" w14:textId="77777777" w:rsidR="00FF7C28" w:rsidRDefault="00FF7C28" w:rsidP="00FF7C28">
      <w:r>
        <w:t xml:space="preserve">    },</w:t>
      </w:r>
    </w:p>
    <w:p w14:paraId="1D12E9B6" w14:textId="77777777" w:rsidR="00FF7C28" w:rsidRDefault="00FF7C28" w:rsidP="00FF7C28">
      <w:r>
        <w:t xml:space="preserve">    {</w:t>
      </w:r>
    </w:p>
    <w:p w14:paraId="799CB5BF" w14:textId="77777777" w:rsidR="00FF7C28" w:rsidRDefault="00FF7C28" w:rsidP="00FF7C28">
      <w:r>
        <w:t xml:space="preserve">      "名称": "修饰半套",</w:t>
      </w:r>
    </w:p>
    <w:p w14:paraId="0BF54DEF" w14:textId="77777777" w:rsidR="00FF7C28" w:rsidRDefault="00FF7C28" w:rsidP="00FF7C28">
      <w:r>
        <w:t xml:space="preserve">      "类型": "DNA'-蛋白",</w:t>
      </w:r>
    </w:p>
    <w:p w14:paraId="5CBB92E1" w14:textId="77777777" w:rsidR="00FF7C28" w:rsidRDefault="00FF7C28" w:rsidP="00FF7C28">
      <w:r>
        <w:t xml:space="preserve">      "例子/描述": "主变量DNA水平修饰影响Reader蛋白识别和效应</w:t>
      </w:r>
      <w:proofErr w:type="gramStart"/>
      <w:r>
        <w:t>介</w:t>
      </w:r>
      <w:proofErr w:type="gramEnd"/>
      <w:r>
        <w:t>导表型。"</w:t>
      </w:r>
    </w:p>
    <w:p w14:paraId="22FE9F67" w14:textId="77777777" w:rsidR="00FF7C28" w:rsidRDefault="00FF7C28" w:rsidP="00FF7C28">
      <w:r>
        <w:t xml:space="preserve">    },</w:t>
      </w:r>
    </w:p>
    <w:p w14:paraId="1D35E7D8" w14:textId="77777777" w:rsidR="00FF7C28" w:rsidRDefault="00FF7C28" w:rsidP="00FF7C28">
      <w:r>
        <w:t xml:space="preserve">    {</w:t>
      </w:r>
    </w:p>
    <w:p w14:paraId="380C1080" w14:textId="77777777" w:rsidR="00FF7C28" w:rsidRDefault="00FF7C28" w:rsidP="00FF7C28">
      <w:r>
        <w:t xml:space="preserve">      "名称": "修饰半套",</w:t>
      </w:r>
    </w:p>
    <w:p w14:paraId="41E1DFD5" w14:textId="77777777" w:rsidR="00FF7C28" w:rsidRDefault="00FF7C28" w:rsidP="00FF7C28">
      <w:r>
        <w:t xml:space="preserve">      "类型": "RNA'-蛋白",</w:t>
      </w:r>
    </w:p>
    <w:p w14:paraId="1154C659" w14:textId="77777777" w:rsidR="00FF7C28" w:rsidRDefault="00FF7C28" w:rsidP="00FF7C28">
      <w:r>
        <w:t xml:space="preserve">      "例子/描述": "主变量RNA水平修饰影响Reader蛋白识别和效应</w:t>
      </w:r>
      <w:proofErr w:type="gramStart"/>
      <w:r>
        <w:t>介</w:t>
      </w:r>
      <w:proofErr w:type="gramEnd"/>
      <w:r>
        <w:t>导表型。"</w:t>
      </w:r>
    </w:p>
    <w:p w14:paraId="7C4A013F" w14:textId="77777777" w:rsidR="00FF7C28" w:rsidRDefault="00FF7C28" w:rsidP="00FF7C28">
      <w:r>
        <w:t xml:space="preserve">    },</w:t>
      </w:r>
    </w:p>
    <w:p w14:paraId="3E1EC194" w14:textId="77777777" w:rsidR="00FF7C28" w:rsidRDefault="00FF7C28" w:rsidP="00FF7C28">
      <w:r>
        <w:t xml:space="preserve">    {</w:t>
      </w:r>
    </w:p>
    <w:p w14:paraId="3CF50FA0" w14:textId="77777777" w:rsidR="00FF7C28" w:rsidRDefault="00FF7C28" w:rsidP="00FF7C28">
      <w:r>
        <w:t xml:space="preserve">      "名称": "修饰半套",</w:t>
      </w:r>
    </w:p>
    <w:p w14:paraId="20654432" w14:textId="77777777" w:rsidR="00FF7C28" w:rsidRDefault="00FF7C28" w:rsidP="00FF7C28">
      <w:r>
        <w:t xml:space="preserve">      "类型": "蛋白'-蛋白",</w:t>
      </w:r>
    </w:p>
    <w:p w14:paraId="67F5E82F" w14:textId="77777777" w:rsidR="00FF7C28" w:rsidRDefault="00FF7C28" w:rsidP="00FF7C28">
      <w:r>
        <w:t xml:space="preserve">      "例子/描述": "主变量蛋白水平修饰影响Reader蛋白识别和效应</w:t>
      </w:r>
      <w:proofErr w:type="gramStart"/>
      <w:r>
        <w:t>介</w:t>
      </w:r>
      <w:proofErr w:type="gramEnd"/>
      <w:r>
        <w:t>导表型。"</w:t>
      </w:r>
    </w:p>
    <w:p w14:paraId="5FD951DA" w14:textId="77777777" w:rsidR="00FF7C28" w:rsidRDefault="00FF7C28" w:rsidP="00FF7C28">
      <w:r>
        <w:t xml:space="preserve">    },</w:t>
      </w:r>
    </w:p>
    <w:p w14:paraId="2F25FEEC" w14:textId="77777777" w:rsidR="00FF7C28" w:rsidRDefault="00FF7C28" w:rsidP="00FF7C28">
      <w:r>
        <w:t xml:space="preserve">    {</w:t>
      </w:r>
    </w:p>
    <w:p w14:paraId="5FB17EB2" w14:textId="77777777" w:rsidR="00FF7C28" w:rsidRDefault="00FF7C28" w:rsidP="00FF7C28">
      <w:r>
        <w:t xml:space="preserve">      "名称": "分子修饰",</w:t>
      </w:r>
    </w:p>
    <w:p w14:paraId="37566023" w14:textId="77777777" w:rsidR="00FF7C28" w:rsidRDefault="00FF7C28" w:rsidP="00FF7C28">
      <w:r>
        <w:lastRenderedPageBreak/>
        <w:t xml:space="preserve">      "类型": "蛋白酶-DNA'-蛋白",</w:t>
      </w:r>
    </w:p>
    <w:p w14:paraId="07B2E0A8" w14:textId="77777777" w:rsidR="00FF7C28" w:rsidRDefault="00FF7C28" w:rsidP="00FF7C28">
      <w:r>
        <w:t xml:space="preserve">      "例子/描述": "蛋白酶可以修饰DNA，影响Reader蛋白识别和效应</w:t>
      </w:r>
      <w:proofErr w:type="gramStart"/>
      <w:r>
        <w:t>介</w:t>
      </w:r>
      <w:proofErr w:type="gramEnd"/>
      <w:r>
        <w:t>导表型。"</w:t>
      </w:r>
    </w:p>
    <w:p w14:paraId="74613A83" w14:textId="77777777" w:rsidR="00FF7C28" w:rsidRDefault="00FF7C28" w:rsidP="00FF7C28">
      <w:r>
        <w:t xml:space="preserve">    },</w:t>
      </w:r>
    </w:p>
    <w:p w14:paraId="510E973E" w14:textId="77777777" w:rsidR="00FF7C28" w:rsidRDefault="00FF7C28" w:rsidP="00FF7C28">
      <w:r>
        <w:t xml:space="preserve">    {</w:t>
      </w:r>
    </w:p>
    <w:p w14:paraId="37CD15D7" w14:textId="77777777" w:rsidR="00FF7C28" w:rsidRDefault="00FF7C28" w:rsidP="00FF7C28">
      <w:r>
        <w:t xml:space="preserve">      "名称": "分子修饰",</w:t>
      </w:r>
    </w:p>
    <w:p w14:paraId="51CBBDA9" w14:textId="77777777" w:rsidR="00FF7C28" w:rsidRDefault="00FF7C28" w:rsidP="00FF7C28">
      <w:r>
        <w:t xml:space="preserve">      "类型": "蛋白酶-RNA'-蛋白",</w:t>
      </w:r>
    </w:p>
    <w:p w14:paraId="1037CD18" w14:textId="77777777" w:rsidR="00FF7C28" w:rsidRDefault="00FF7C28" w:rsidP="00FF7C28">
      <w:r>
        <w:t xml:space="preserve">      "例子/描述": "蛋白酶可以修饰RNA，影响Reader蛋白识别和效应</w:t>
      </w:r>
      <w:proofErr w:type="gramStart"/>
      <w:r>
        <w:t>介</w:t>
      </w:r>
      <w:proofErr w:type="gramEnd"/>
      <w:r>
        <w:t>导表型。"</w:t>
      </w:r>
    </w:p>
    <w:p w14:paraId="47C3DD3F" w14:textId="77777777" w:rsidR="00FF7C28" w:rsidRDefault="00FF7C28" w:rsidP="00FF7C28">
      <w:r>
        <w:t xml:space="preserve">    },</w:t>
      </w:r>
    </w:p>
    <w:p w14:paraId="400B9753" w14:textId="77777777" w:rsidR="00FF7C28" w:rsidRDefault="00FF7C28" w:rsidP="00FF7C28">
      <w:r>
        <w:t xml:space="preserve">    {</w:t>
      </w:r>
    </w:p>
    <w:p w14:paraId="17B9120A" w14:textId="77777777" w:rsidR="00FF7C28" w:rsidRDefault="00FF7C28" w:rsidP="00FF7C28">
      <w:r>
        <w:t xml:space="preserve">      "名称": "分子修饰",</w:t>
      </w:r>
    </w:p>
    <w:p w14:paraId="31F5B6AA" w14:textId="77777777" w:rsidR="00FF7C28" w:rsidRDefault="00FF7C28" w:rsidP="00FF7C28">
      <w:r>
        <w:t xml:space="preserve">      "类型": "蛋白酶-蛋白'-蛋白",</w:t>
      </w:r>
    </w:p>
    <w:p w14:paraId="3A6D77F7" w14:textId="77777777" w:rsidR="00FF7C28" w:rsidRDefault="00FF7C28" w:rsidP="00FF7C28">
      <w:r>
        <w:t xml:space="preserve">      "例子/描述": "蛋白酶可以修饰蛋白，影响Reader蛋白识别和效应</w:t>
      </w:r>
      <w:proofErr w:type="gramStart"/>
      <w:r>
        <w:t>介</w:t>
      </w:r>
      <w:proofErr w:type="gramEnd"/>
      <w:r>
        <w:t>导表型。"</w:t>
      </w:r>
    </w:p>
    <w:p w14:paraId="14A02144" w14:textId="77777777" w:rsidR="00FF7C28" w:rsidRDefault="00FF7C28" w:rsidP="00FF7C28">
      <w:r>
        <w:t xml:space="preserve">    },</w:t>
      </w:r>
    </w:p>
    <w:p w14:paraId="5E28DBB5" w14:textId="77777777" w:rsidR="00FF7C28" w:rsidRDefault="00FF7C28" w:rsidP="00FF7C28">
      <w:r>
        <w:t xml:space="preserve">    {</w:t>
      </w:r>
    </w:p>
    <w:p w14:paraId="60819CD2" w14:textId="77777777" w:rsidR="00FF7C28" w:rsidRDefault="00FF7C28" w:rsidP="00FF7C28">
      <w:r>
        <w:t xml:space="preserve">      "名称": "直接分泌",</w:t>
      </w:r>
    </w:p>
    <w:p w14:paraId="676A1DF8" w14:textId="77777777" w:rsidR="00FF7C28" w:rsidRDefault="00FF7C28" w:rsidP="00FF7C28">
      <w:r>
        <w:t xml:space="preserve">      "类型": "全套机制模式",</w:t>
      </w:r>
    </w:p>
    <w:p w14:paraId="6D0CB2B2" w14:textId="77777777" w:rsidR="00FF7C28" w:rsidRDefault="00FF7C28" w:rsidP="00FF7C28">
      <w:r>
        <w:t xml:space="preserve">      "例子/描述": "指在细胞交互过程中，细胞通过直接分泌特定的分子或蛋白质来进行信号传递和调控。这种机制不依赖于囊泡运输，而是通过细胞直接释放分子到胞外环境中，然后被其他细胞接收，从而实现跨细胞的信号传导。"</w:t>
      </w:r>
    </w:p>
    <w:p w14:paraId="1B303D52" w14:textId="77777777" w:rsidR="00FF7C28" w:rsidRDefault="00FF7C28" w:rsidP="00FF7C28">
      <w:r>
        <w:t xml:space="preserve">    },</w:t>
      </w:r>
    </w:p>
    <w:p w14:paraId="24AD2092" w14:textId="77777777" w:rsidR="00FF7C28" w:rsidRDefault="00FF7C28" w:rsidP="00FF7C28">
      <w:r>
        <w:t xml:space="preserve">    {</w:t>
      </w:r>
    </w:p>
    <w:p w14:paraId="20C75A35" w14:textId="77777777" w:rsidR="00FF7C28" w:rsidRDefault="00FF7C28" w:rsidP="00FF7C28">
      <w:r>
        <w:t xml:space="preserve">      "名称": "囊</w:t>
      </w:r>
      <w:proofErr w:type="gramStart"/>
      <w:r>
        <w:t>泡运输</w:t>
      </w:r>
      <w:proofErr w:type="gramEnd"/>
      <w:r>
        <w:t>",</w:t>
      </w:r>
    </w:p>
    <w:p w14:paraId="1ADC5C94" w14:textId="77777777" w:rsidR="00FF7C28" w:rsidRDefault="00FF7C28" w:rsidP="00FF7C28">
      <w:r>
        <w:t xml:space="preserve">      "类型": "",</w:t>
      </w:r>
    </w:p>
    <w:p w14:paraId="12D84B85" w14:textId="77777777" w:rsidR="00FF7C28" w:rsidRDefault="00FF7C28" w:rsidP="00FF7C28">
      <w:r>
        <w:t xml:space="preserve">      "例子/描述": "细胞通过</w:t>
      </w:r>
      <w:proofErr w:type="gramStart"/>
      <w:r>
        <w:t>囊</w:t>
      </w:r>
      <w:proofErr w:type="gramEnd"/>
      <w:r>
        <w:t>泡在供体和受体细胞之间传递分子信号和物质，从而调控受体细胞功能"</w:t>
      </w:r>
    </w:p>
    <w:p w14:paraId="0ED5F82C" w14:textId="77777777" w:rsidR="00FF7C28" w:rsidRDefault="00FF7C28" w:rsidP="00FF7C28">
      <w:r>
        <w:t xml:space="preserve">    },</w:t>
      </w:r>
    </w:p>
    <w:p w14:paraId="419E7512" w14:textId="77777777" w:rsidR="00FF7C28" w:rsidRDefault="00FF7C28" w:rsidP="00FF7C28">
      <w:r>
        <w:t xml:space="preserve">    {</w:t>
      </w:r>
    </w:p>
    <w:p w14:paraId="76FDF925" w14:textId="77777777" w:rsidR="00FF7C28" w:rsidRDefault="00FF7C28" w:rsidP="00FF7C28">
      <w:r>
        <w:t xml:space="preserve">      "名称": "主角分裂",</w:t>
      </w:r>
    </w:p>
    <w:p w14:paraId="084BF6D5" w14:textId="77777777" w:rsidR="00FF7C28" w:rsidRDefault="00FF7C28" w:rsidP="00FF7C28">
      <w:r>
        <w:t xml:space="preserve">      "类型": "兼容变量组合和分子交互",</w:t>
      </w:r>
    </w:p>
    <w:p w14:paraId="6548FC8E" w14:textId="77777777" w:rsidR="00FF7C28" w:rsidRDefault="00FF7C28" w:rsidP="00FF7C28">
      <w:r>
        <w:t xml:space="preserve">      "例子/描述": "一个变量在生物系统中通过多条路径或机制影响多个不同的表型或效应，如一个基因通过不同的剪切方式产生多个mRNA转录本，这些转录本编码不同的蛋白质，分别发挥不同的调控机制"</w:t>
      </w:r>
    </w:p>
    <w:p w14:paraId="3C0DAFC0" w14:textId="77777777" w:rsidR="00FF7C28" w:rsidRDefault="00FF7C28" w:rsidP="00FF7C28">
      <w:r>
        <w:t xml:space="preserve">    },</w:t>
      </w:r>
    </w:p>
    <w:p w14:paraId="741C1C42" w14:textId="77777777" w:rsidR="00FF7C28" w:rsidRDefault="00FF7C28" w:rsidP="00FF7C28">
      <w:r>
        <w:t xml:space="preserve">    {</w:t>
      </w:r>
    </w:p>
    <w:p w14:paraId="75750310" w14:textId="77777777" w:rsidR="00FF7C28" w:rsidRDefault="00FF7C28" w:rsidP="00FF7C28">
      <w:r>
        <w:t xml:space="preserve">      "名称": "反馈环路",</w:t>
      </w:r>
    </w:p>
    <w:p w14:paraId="25037D04" w14:textId="77777777" w:rsidR="00FF7C28" w:rsidRDefault="00FF7C28" w:rsidP="00FF7C28">
      <w:r>
        <w:t xml:space="preserve">      "类型": "兼容三元一组或者两组交互",</w:t>
      </w:r>
    </w:p>
    <w:p w14:paraId="11DFD434" w14:textId="77777777" w:rsidR="00FF7C28" w:rsidRDefault="00FF7C28" w:rsidP="00FF7C28">
      <w:r>
        <w:t xml:space="preserve">      "例子/描述": "A分子调控的下游分子B，会反过来又影响A，分为（增强A）或负反馈（抑制A）"</w:t>
      </w:r>
    </w:p>
    <w:p w14:paraId="52DC88E2" w14:textId="77777777" w:rsidR="00FF7C28" w:rsidRDefault="00FF7C28" w:rsidP="00FF7C28">
      <w:r>
        <w:t xml:space="preserve">    },</w:t>
      </w:r>
    </w:p>
    <w:p w14:paraId="717C3691" w14:textId="77777777" w:rsidR="00FF7C28" w:rsidRDefault="00FF7C28" w:rsidP="00FF7C28">
      <w:r>
        <w:t xml:space="preserve">    {</w:t>
      </w:r>
    </w:p>
    <w:p w14:paraId="45464B2B" w14:textId="77777777" w:rsidR="00FF7C28" w:rsidRDefault="00FF7C28" w:rsidP="00FF7C28">
      <w:r>
        <w:t xml:space="preserve">      "名称": "殊途同归",</w:t>
      </w:r>
    </w:p>
    <w:p w14:paraId="34BE7914" w14:textId="77777777" w:rsidR="00FF7C28" w:rsidRDefault="00FF7C28" w:rsidP="00FF7C28">
      <w:r>
        <w:t xml:space="preserve">      "类型": "无",</w:t>
      </w:r>
    </w:p>
    <w:p w14:paraId="0A37C08C" w14:textId="77777777" w:rsidR="00FF7C28" w:rsidRDefault="00FF7C28" w:rsidP="00FF7C28">
      <w:r>
        <w:t xml:space="preserve">      "例子/描述": "通过不同的分子机制或路径，最终影响同一个生物学效应或表型"</w:t>
      </w:r>
    </w:p>
    <w:p w14:paraId="17E26AE4" w14:textId="77777777" w:rsidR="00FF7C28" w:rsidRDefault="00FF7C28" w:rsidP="00FF7C28">
      <w:r>
        <w:t xml:space="preserve">    },</w:t>
      </w:r>
    </w:p>
    <w:p w14:paraId="642B70DC" w14:textId="77777777" w:rsidR="00FF7C28" w:rsidRDefault="00FF7C28" w:rsidP="00FF7C28">
      <w:r>
        <w:lastRenderedPageBreak/>
        <w:t xml:space="preserve">    {</w:t>
      </w:r>
    </w:p>
    <w:p w14:paraId="7195A56D" w14:textId="77777777" w:rsidR="00FF7C28" w:rsidRDefault="00FF7C28" w:rsidP="00FF7C28">
      <w:r>
        <w:t xml:space="preserve">      "名称": "三元交互",</w:t>
      </w:r>
    </w:p>
    <w:p w14:paraId="14F829F5" w14:textId="77777777" w:rsidR="00FF7C28" w:rsidRDefault="00FF7C28" w:rsidP="00FF7C28">
      <w:r>
        <w:t xml:space="preserve">      "类型": "RNA-蛋白-DNA",</w:t>
      </w:r>
    </w:p>
    <w:p w14:paraId="0F6E4A17" w14:textId="77777777" w:rsidR="00FF7C28" w:rsidRDefault="00FF7C28" w:rsidP="00FF7C28">
      <w:r>
        <w:t xml:space="preserve">      "例子/描述": "lncRNA可以结合转录因子，</w:t>
      </w:r>
      <w:proofErr w:type="gramStart"/>
      <w:r>
        <w:t>介</w:t>
      </w:r>
      <w:proofErr w:type="gramEnd"/>
      <w:r>
        <w:t>导转录因子对启动子DNA的交互。"</w:t>
      </w:r>
    </w:p>
    <w:p w14:paraId="151CFCAB" w14:textId="77777777" w:rsidR="00FF7C28" w:rsidRDefault="00FF7C28" w:rsidP="00FF7C28">
      <w:r>
        <w:t xml:space="preserve">    },</w:t>
      </w:r>
    </w:p>
    <w:p w14:paraId="1415FB53" w14:textId="77777777" w:rsidR="00FF7C28" w:rsidRDefault="00FF7C28" w:rsidP="00FF7C28">
      <w:r>
        <w:t xml:space="preserve">    {</w:t>
      </w:r>
    </w:p>
    <w:p w14:paraId="2A575268" w14:textId="77777777" w:rsidR="00FF7C28" w:rsidRDefault="00FF7C28" w:rsidP="00FF7C28">
      <w:r>
        <w:t xml:space="preserve">      "名称": "三元交互",</w:t>
      </w:r>
    </w:p>
    <w:p w14:paraId="73011C8C" w14:textId="77777777" w:rsidR="00FF7C28" w:rsidRDefault="00FF7C28" w:rsidP="00FF7C28">
      <w:r>
        <w:t xml:space="preserve">      "类型": "RNA-蛋白-mRNA",</w:t>
      </w:r>
    </w:p>
    <w:p w14:paraId="0CB10C9E" w14:textId="77777777" w:rsidR="00FF7C28" w:rsidRDefault="00FF7C28" w:rsidP="00FF7C28">
      <w:r>
        <w:t xml:space="preserve">      "例子/描述": "lncRNA可以结合RBP蛋白，</w:t>
      </w:r>
      <w:proofErr w:type="gramStart"/>
      <w:r>
        <w:t>介</w:t>
      </w:r>
      <w:proofErr w:type="gramEnd"/>
      <w:r>
        <w:t>导RBP蛋白对mRNA的交互。"</w:t>
      </w:r>
    </w:p>
    <w:p w14:paraId="7F3DB048" w14:textId="77777777" w:rsidR="00FF7C28" w:rsidRDefault="00FF7C28" w:rsidP="00FF7C28">
      <w:r>
        <w:t xml:space="preserve">    },</w:t>
      </w:r>
    </w:p>
    <w:p w14:paraId="7CA0C4C5" w14:textId="77777777" w:rsidR="00FF7C28" w:rsidRDefault="00FF7C28" w:rsidP="00FF7C28">
      <w:r>
        <w:t xml:space="preserve">    {</w:t>
      </w:r>
    </w:p>
    <w:p w14:paraId="3EA9BB45" w14:textId="77777777" w:rsidR="00FF7C28" w:rsidRDefault="00FF7C28" w:rsidP="00FF7C28">
      <w:r>
        <w:t xml:space="preserve">      "名称": "三元交互",</w:t>
      </w:r>
    </w:p>
    <w:p w14:paraId="108209BB" w14:textId="77777777" w:rsidR="00FF7C28" w:rsidRDefault="00FF7C28" w:rsidP="00FF7C28">
      <w:r>
        <w:t xml:space="preserve">      "类型": "RNA-蛋白-蛋白",</w:t>
      </w:r>
    </w:p>
    <w:p w14:paraId="67BBFF3B" w14:textId="77777777" w:rsidR="00FF7C28" w:rsidRDefault="00FF7C28" w:rsidP="00FF7C28">
      <w:r>
        <w:t xml:space="preserve">      "例子/描述": "lncRNA可以结合蛋白A，</w:t>
      </w:r>
      <w:proofErr w:type="gramStart"/>
      <w:r>
        <w:t>介</w:t>
      </w:r>
      <w:proofErr w:type="gramEnd"/>
      <w:r>
        <w:t>导蛋白A对蛋白B的交互。"</w:t>
      </w:r>
    </w:p>
    <w:p w14:paraId="323B7265" w14:textId="77777777" w:rsidR="00FF7C28" w:rsidRDefault="00FF7C28" w:rsidP="00FF7C28">
      <w:r>
        <w:t xml:space="preserve">    },</w:t>
      </w:r>
    </w:p>
    <w:p w14:paraId="2DA05F1D" w14:textId="77777777" w:rsidR="00FF7C28" w:rsidRDefault="00FF7C28" w:rsidP="00FF7C28">
      <w:r>
        <w:t xml:space="preserve">    {</w:t>
      </w:r>
    </w:p>
    <w:p w14:paraId="7C6DADE1" w14:textId="77777777" w:rsidR="00FF7C28" w:rsidRDefault="00FF7C28" w:rsidP="00FF7C28">
      <w:r>
        <w:t xml:space="preserve">      "名称": "三元交互",</w:t>
      </w:r>
    </w:p>
    <w:p w14:paraId="16B4827B" w14:textId="77777777" w:rsidR="00FF7C28" w:rsidRDefault="00FF7C28" w:rsidP="00FF7C28">
      <w:r>
        <w:t xml:space="preserve">      "类型": "蛋白-蛋白-DNA",</w:t>
      </w:r>
    </w:p>
    <w:p w14:paraId="25FE7856" w14:textId="77777777" w:rsidR="00FF7C28" w:rsidRDefault="00FF7C28" w:rsidP="00FF7C28">
      <w:r>
        <w:t xml:space="preserve">      "例子/描述": "蛋白可以结合转录因子，</w:t>
      </w:r>
      <w:proofErr w:type="gramStart"/>
      <w:r>
        <w:t>介</w:t>
      </w:r>
      <w:proofErr w:type="gramEnd"/>
      <w:r>
        <w:t>导转录因子对启动子DNA的交互。"</w:t>
      </w:r>
    </w:p>
    <w:p w14:paraId="2E5B31F1" w14:textId="77777777" w:rsidR="00FF7C28" w:rsidRDefault="00FF7C28" w:rsidP="00FF7C28">
      <w:r>
        <w:t xml:space="preserve">    },</w:t>
      </w:r>
    </w:p>
    <w:p w14:paraId="7B97B4F4" w14:textId="77777777" w:rsidR="00FF7C28" w:rsidRDefault="00FF7C28" w:rsidP="00FF7C28">
      <w:r>
        <w:t xml:space="preserve">    {</w:t>
      </w:r>
    </w:p>
    <w:p w14:paraId="0605DCA5" w14:textId="77777777" w:rsidR="00FF7C28" w:rsidRDefault="00FF7C28" w:rsidP="00FF7C28">
      <w:r>
        <w:t xml:space="preserve">      "名称": "三元交互",</w:t>
      </w:r>
    </w:p>
    <w:p w14:paraId="29EE5DEA" w14:textId="77777777" w:rsidR="00FF7C28" w:rsidRDefault="00FF7C28" w:rsidP="00FF7C28">
      <w:r>
        <w:t xml:space="preserve">      "类型": "蛋白-蛋白-mRNA",</w:t>
      </w:r>
    </w:p>
    <w:p w14:paraId="3895A7C9" w14:textId="77777777" w:rsidR="00FF7C28" w:rsidRDefault="00FF7C28" w:rsidP="00FF7C28">
      <w:r>
        <w:t xml:space="preserve">      "例子/描述": "蛋白可以结合RBP蛋白，</w:t>
      </w:r>
      <w:proofErr w:type="gramStart"/>
      <w:r>
        <w:t>介</w:t>
      </w:r>
      <w:proofErr w:type="gramEnd"/>
      <w:r>
        <w:t>导RBP蛋白对mRNA的交互。"</w:t>
      </w:r>
    </w:p>
    <w:p w14:paraId="60529253" w14:textId="77777777" w:rsidR="00FF7C28" w:rsidRDefault="00FF7C28" w:rsidP="00FF7C28">
      <w:r>
        <w:t xml:space="preserve">    },</w:t>
      </w:r>
    </w:p>
    <w:p w14:paraId="5AC45EDB" w14:textId="77777777" w:rsidR="00FF7C28" w:rsidRDefault="00FF7C28" w:rsidP="00FF7C28">
      <w:r>
        <w:t xml:space="preserve">    {</w:t>
      </w:r>
    </w:p>
    <w:p w14:paraId="3A77D632" w14:textId="77777777" w:rsidR="00FF7C28" w:rsidRDefault="00FF7C28" w:rsidP="00FF7C28">
      <w:r>
        <w:t xml:space="preserve">      "名称": "三元交互",</w:t>
      </w:r>
    </w:p>
    <w:p w14:paraId="2260FF74" w14:textId="77777777" w:rsidR="00FF7C28" w:rsidRDefault="00FF7C28" w:rsidP="00FF7C28">
      <w:r>
        <w:t xml:space="preserve">      "类型": "蛋白-蛋白-蛋白",</w:t>
      </w:r>
    </w:p>
    <w:p w14:paraId="7E34BCF5" w14:textId="77777777" w:rsidR="00FF7C28" w:rsidRDefault="00FF7C28" w:rsidP="00FF7C28">
      <w:r>
        <w:t xml:space="preserve">      "例子/描述": "蛋白A可以结合蛋白B，</w:t>
      </w:r>
      <w:proofErr w:type="gramStart"/>
      <w:r>
        <w:t>介</w:t>
      </w:r>
      <w:proofErr w:type="gramEnd"/>
      <w:r>
        <w:t>导蛋白B对蛋白C的交互。"</w:t>
      </w:r>
    </w:p>
    <w:p w14:paraId="48420F92" w14:textId="77777777" w:rsidR="00FF7C28" w:rsidRDefault="00FF7C28" w:rsidP="00FF7C28">
      <w:r>
        <w:t xml:space="preserve">    }</w:t>
      </w:r>
    </w:p>
    <w:p w14:paraId="295C2497" w14:textId="77777777" w:rsidR="00FF7C28" w:rsidRDefault="00FF7C28" w:rsidP="00FF7C28">
      <w:r>
        <w:t xml:space="preserve">  ]</w:t>
      </w:r>
    </w:p>
    <w:p w14:paraId="4EF47272" w14:textId="77777777" w:rsidR="00FF7C28" w:rsidRDefault="00FF7C28" w:rsidP="00FF7C28">
      <w:r>
        <w:t>}</w:t>
      </w:r>
    </w:p>
    <w:p w14:paraId="12D76518" w14:textId="77777777" w:rsidR="00FF7C28" w:rsidRDefault="00FF7C28" w:rsidP="00FF7C28">
      <w:r>
        <w:rPr>
          <w:rFonts w:hint="eastAsia"/>
        </w:rPr>
        <w:t>注意：外部刺激如针灸、放射、各种声、光、电等，</w:t>
      </w:r>
      <w:proofErr w:type="gramStart"/>
      <w:r>
        <w:rPr>
          <w:rFonts w:hint="eastAsia"/>
        </w:rPr>
        <w:t>从类“药物”</w:t>
      </w:r>
      <w:proofErr w:type="gramEnd"/>
      <w:r>
        <w:rPr>
          <w:rFonts w:hint="eastAsia"/>
        </w:rPr>
        <w:t>的角度，考虑它们作为变量，分子组合类型中称之为“类药物”，如“类药物</w:t>
      </w:r>
      <w:r>
        <w:t>+通路”、"类药物+分子+分子"等</w:t>
      </w:r>
    </w:p>
    <w:p w14:paraId="6C4E0FD9" w14:textId="77777777" w:rsidR="00FF7C28" w:rsidRDefault="00FF7C28" w:rsidP="00FF7C28">
      <w:r>
        <w:t>```</w:t>
      </w:r>
    </w:p>
    <w:p w14:paraId="718A6C77" w14:textId="77777777" w:rsidR="00855846" w:rsidRDefault="00FF7C28" w:rsidP="00855846">
      <w:pPr>
        <w:pStyle w:val="2"/>
      </w:pPr>
      <w:r>
        <w:rPr>
          <w:rFonts w:hint="eastAsia"/>
        </w:rPr>
        <w:t>【相关性研究】</w:t>
      </w:r>
    </w:p>
    <w:p w14:paraId="09C2F8A3" w14:textId="61FAE75B" w:rsidR="00FF7C28" w:rsidRDefault="00FF7C28" w:rsidP="00FF7C28">
      <w:r>
        <w:rPr>
          <w:rFonts w:hint="eastAsia"/>
        </w:rPr>
        <w:t>是指研究当中提出一些分子表达的差异变化和疾病的一些临床因素去建立相关性。</w:t>
      </w:r>
    </w:p>
    <w:p w14:paraId="739629DD" w14:textId="77777777" w:rsidR="00855846" w:rsidRDefault="00FF7C28" w:rsidP="00855846">
      <w:pPr>
        <w:pStyle w:val="2"/>
      </w:pPr>
      <w:r>
        <w:rPr>
          <w:rFonts w:hint="eastAsia"/>
        </w:rPr>
        <w:t>【单变量研究】</w:t>
      </w:r>
    </w:p>
    <w:p w14:paraId="17C941FC" w14:textId="66700C56" w:rsidR="00FF7C28" w:rsidRDefault="00FF7C28" w:rsidP="00FF7C28">
      <w:r>
        <w:rPr>
          <w:rFonts w:hint="eastAsia"/>
        </w:rPr>
        <w:t>论证的是单个变量</w:t>
      </w:r>
      <w:proofErr w:type="gramStart"/>
      <w:r>
        <w:rPr>
          <w:rFonts w:hint="eastAsia"/>
        </w:rPr>
        <w:t>介</w:t>
      </w:r>
      <w:proofErr w:type="gramEnd"/>
      <w:r>
        <w:rPr>
          <w:rFonts w:hint="eastAsia"/>
        </w:rPr>
        <w:t>导表型，</w:t>
      </w:r>
      <w:proofErr w:type="gramStart"/>
      <w:r>
        <w:rPr>
          <w:rFonts w:hint="eastAsia"/>
        </w:rPr>
        <w:t>如分子</w:t>
      </w:r>
      <w:proofErr w:type="gramEnd"/>
      <w:r>
        <w:rPr>
          <w:rFonts w:hint="eastAsia"/>
        </w:rPr>
        <w:t>调控表型，或药物调控表型。单个变量和表型之间的因</w:t>
      </w:r>
      <w:r>
        <w:rPr>
          <w:rFonts w:hint="eastAsia"/>
        </w:rPr>
        <w:lastRenderedPageBreak/>
        <w:t>果联系，论证的全套数据由三部分组成，口诀是</w:t>
      </w:r>
      <w:r>
        <w:t>"表达差异、一正一反</w:t>
      </w:r>
      <w:proofErr w:type="gramStart"/>
      <w:r>
        <w:t>、</w:t>
      </w:r>
      <w:proofErr w:type="gramEnd"/>
      <w:r>
        <w:t>细胞动物"。第一部分是分子表达差异的相关性论证，相当于犯罪嫌疑人在场或不在场的证明，作为论证因果关系的前提。第二部分是一正一反操作分子观察</w:t>
      </w:r>
      <w:proofErr w:type="gramStart"/>
      <w:r>
        <w:t>察</w:t>
      </w:r>
      <w:proofErr w:type="gramEnd"/>
      <w:r>
        <w:t>表型，体现了因果论证中的充分</w:t>
      </w:r>
      <w:proofErr w:type="gramStart"/>
      <w:r>
        <w:t>且必要</w:t>
      </w:r>
      <w:proofErr w:type="gramEnd"/>
      <w:r>
        <w:t>双重条件逻辑。第三部分是细胞+动物二维模型重复验证，补充了论证的</w:t>
      </w:r>
      <w:proofErr w:type="gramStart"/>
      <w:r>
        <w:t>的</w:t>
      </w:r>
      <w:proofErr w:type="gramEnd"/>
      <w:r>
        <w:t>数据广度。</w:t>
      </w:r>
    </w:p>
    <w:p w14:paraId="047A6706" w14:textId="77777777" w:rsidR="00855846" w:rsidRDefault="00FF7C28" w:rsidP="00855846">
      <w:pPr>
        <w:pStyle w:val="2"/>
      </w:pPr>
      <w:r>
        <w:rPr>
          <w:rFonts w:hint="eastAsia"/>
        </w:rPr>
        <w:t>【二元变量组合】</w:t>
      </w:r>
    </w:p>
    <w:p w14:paraId="1EF51FF0" w14:textId="62D0EF54" w:rsidR="00FF7C28" w:rsidRDefault="00FF7C28" w:rsidP="00FF7C28">
      <w:r>
        <w:rPr>
          <w:rFonts w:hint="eastAsia"/>
        </w:rPr>
        <w:t>有</w:t>
      </w:r>
      <w:r>
        <w:t>9种理论组合，但要注意组合的合理性。药物只能是主变量，通路作为机制变量，分子可以主次兼任。四种常用的二元变量组合套路格式：【药物+分子】、【药物+通路】、【分子+通路】、【分子+分子】。</w:t>
      </w:r>
    </w:p>
    <w:p w14:paraId="00AF0435" w14:textId="554112CF" w:rsidR="00855846" w:rsidRDefault="00FF7C28" w:rsidP="00FF7C28">
      <w:pPr>
        <w:rPr>
          <w:rFonts w:hint="eastAsia"/>
        </w:rPr>
      </w:pPr>
      <w:r>
        <w:rPr>
          <w:rFonts w:hint="eastAsia"/>
        </w:rPr>
        <w:t>所有二元变量的论证过程都是一样的：单变量</w:t>
      </w:r>
      <w:r>
        <w:t>+调控关系+回复验证三件套，组成一个二元调控的标准论证单元。</w:t>
      </w:r>
    </w:p>
    <w:p w14:paraId="67FD64CC" w14:textId="77777777" w:rsidR="00855846" w:rsidRDefault="00FF7C28" w:rsidP="00855846">
      <w:pPr>
        <w:pStyle w:val="2"/>
      </w:pPr>
      <w:r>
        <w:rPr>
          <w:rFonts w:hint="eastAsia"/>
        </w:rPr>
        <w:t>【三元变量组合】</w:t>
      </w:r>
    </w:p>
    <w:p w14:paraId="203F7834" w14:textId="3C7B79D3" w:rsidR="00FF7C28" w:rsidRDefault="00FF7C28" w:rsidP="00FF7C28">
      <w:r>
        <w:rPr>
          <w:rFonts w:hint="eastAsia"/>
        </w:rPr>
        <w:t>信号一传二、二传三的线性展开逻辑规律，通过比较二元与三元的演变，构建研究框架，实现了驱动因素的追溯与效应机制的阐释。关键在于解决“我是谁、从哪来、到哪去”三大问题，形成逻辑清晰、层次分明的结构。最简单的</w:t>
      </w:r>
      <w:r>
        <w:t>"药物+分子+通路"代表了三元变量组合的基本套路，最难的是"分子+分子+分子"的三元组合模式。</w:t>
      </w:r>
    </w:p>
    <w:p w14:paraId="3DF31FF5" w14:textId="77777777" w:rsidR="00FF7C28" w:rsidRDefault="00FF7C28" w:rsidP="00FF7C28">
      <w:r>
        <w:t>8种常用的三元变量组合套路格式：1【药物+分子+通路】、2【药物+通路+分子】、3【药物+分子+分子】；4【分子+分子+通路】、5【分子+通路+分子】、6【分子+分子+分子】；7【通路+分子+通路】和8【通路+分子+分子】。当套路发生变形，新药成为主变量，就构成了【药物+分子+通路】的伪三元组合。虽然变量的数量还是三个，但在逻辑论证系上，已经迥然不同。</w:t>
      </w:r>
    </w:p>
    <w:p w14:paraId="331DD545" w14:textId="77777777" w:rsidR="00FF7C28" w:rsidRDefault="00FF7C28" w:rsidP="00FF7C28">
      <w:r>
        <w:rPr>
          <w:rFonts w:hint="eastAsia"/>
        </w:rPr>
        <w:t>要注意一下，当主变量居于三元的</w:t>
      </w:r>
      <w:proofErr w:type="gramStart"/>
      <w:r>
        <w:rPr>
          <w:rFonts w:hint="eastAsia"/>
        </w:rPr>
        <w:t>最</w:t>
      </w:r>
      <w:proofErr w:type="gramEnd"/>
      <w:r>
        <w:rPr>
          <w:rFonts w:hint="eastAsia"/>
        </w:rPr>
        <w:t>上游的时候，它是一个伪三元结构。</w:t>
      </w:r>
    </w:p>
    <w:p w14:paraId="1A8B74B0" w14:textId="77777777" w:rsidR="00FF7C28" w:rsidRDefault="00FF7C28" w:rsidP="00FF7C28">
      <w:r>
        <w:rPr>
          <w:rFonts w:hint="eastAsia"/>
        </w:rPr>
        <w:t>套路分类不是一成不变的，随着科研深度的加深，也会有【四元、五元、六元变量组合】出现，这主要取决于研究到底探究了几个变量，变量越多套路越复杂。多元变量时，套路分类的明明遵循变量类型按照调控</w:t>
      </w:r>
      <w:proofErr w:type="gramStart"/>
      <w:r>
        <w:rPr>
          <w:rFonts w:hint="eastAsia"/>
        </w:rPr>
        <w:t>链方向</w:t>
      </w:r>
      <w:proofErr w:type="gramEnd"/>
      <w:r>
        <w:rPr>
          <w:rFonts w:hint="eastAsia"/>
        </w:rPr>
        <w:t>依次排序组合，比如分子</w:t>
      </w:r>
      <w:r>
        <w:t>a调控分子b影响通路c，就是分子+分子+通路。</w:t>
      </w:r>
    </w:p>
    <w:p w14:paraId="73083563" w14:textId="77777777" w:rsidR="00FF7C28" w:rsidRDefault="00FF7C28" w:rsidP="00FF7C28">
      <w:r>
        <w:rPr>
          <w:rFonts w:hint="eastAsia"/>
        </w:rPr>
        <w:t>三元变量的因果论证，需要先拆分为二元结构来整理，然后再证明三元间的必要性</w:t>
      </w:r>
      <w:r>
        <w:t>(【Rescue论证】)。这也就是说，先两两配对把调控关系证明完，然后Rescue把变量串起来。需要大家注意的是，三元组</w:t>
      </w:r>
      <w:proofErr w:type="gramStart"/>
      <w:r>
        <w:t>合只有</w:t>
      </w:r>
      <w:proofErr w:type="gramEnd"/>
      <w:r>
        <w:t>一个主变量，其余两个</w:t>
      </w:r>
      <w:proofErr w:type="gramStart"/>
      <w:r>
        <w:t>都是次</w:t>
      </w:r>
      <w:proofErr w:type="gramEnd"/>
      <w:r>
        <w:t>变量。</w:t>
      </w:r>
    </w:p>
    <w:p w14:paraId="1CF512AD" w14:textId="77777777" w:rsidR="00FF7C28" w:rsidRDefault="00FF7C28" w:rsidP="00FF7C28">
      <w:r>
        <w:rPr>
          <w:rFonts w:hint="eastAsia"/>
        </w:rPr>
        <w:t>三元变量组合需要重点论证的，是以下</w:t>
      </w:r>
      <w:r>
        <w:t>5个最基本的组合:1)主变量与表型之间的单变量论证;2)主变量与下游效应变量的二元调控论证;3)上游驱动变量与主变量的二元调控论证;4)主变量依赖于效应变量</w:t>
      </w:r>
      <w:proofErr w:type="gramStart"/>
      <w:r>
        <w:t>介</w:t>
      </w:r>
      <w:proofErr w:type="gramEnd"/>
      <w:r>
        <w:t>导表型的回复论证;5)驱动变量依赖于主变量</w:t>
      </w:r>
      <w:proofErr w:type="gramStart"/>
      <w:r>
        <w:t>介</w:t>
      </w:r>
      <w:proofErr w:type="gramEnd"/>
      <w:r>
        <w:t>导表型的回复论证。</w:t>
      </w:r>
    </w:p>
    <w:p w14:paraId="00DA2622" w14:textId="03F0779E" w:rsidR="00FF7C28" w:rsidRDefault="00FF7C28" w:rsidP="00FF7C28">
      <w:r>
        <w:rPr>
          <w:rFonts w:hint="eastAsia"/>
        </w:rPr>
        <w:t>分子与分子两两交互</w:t>
      </w:r>
      <w:r>
        <w:t>,首先区分主动和被动,一个是调控的施加者,另一个是被调控对象。被调控者通常是编码基因，理由很简单:蛋白是执行一切生物学功能的基本单位，其被调控可以发生在DNA、RNA、蛋白三种分子类型上。而调控者只能是RNA(非编码基因)和蛋白(编码基因)，DNA作为遗传信息的模板没有调控功能。因此有了六种【二元交互】类型。</w:t>
      </w:r>
    </w:p>
    <w:p w14:paraId="3B29ADA2" w14:textId="1E82D2ED" w:rsidR="00855846" w:rsidRDefault="00855846" w:rsidP="00855846">
      <w:pPr>
        <w:pStyle w:val="2"/>
        <w:rPr>
          <w:rFonts w:hint="eastAsia"/>
        </w:rPr>
      </w:pPr>
      <w:r>
        <w:rPr>
          <w:rFonts w:hint="eastAsia"/>
        </w:rPr>
        <w:lastRenderedPageBreak/>
        <w:t>【二元交互】</w:t>
      </w:r>
    </w:p>
    <w:p w14:paraId="4BF58B11" w14:textId="77777777" w:rsidR="00FF7C28" w:rsidRDefault="00FF7C28" w:rsidP="00FF7C28">
      <w:r>
        <w:t>1【RNA-DNA分子交互】具体指调控的主角--非编码RNA，与被调控的编码基因的DNA序列发生结合,并且</w:t>
      </w:r>
      <w:proofErr w:type="gramStart"/>
      <w:r>
        <w:t>介</w:t>
      </w:r>
      <w:proofErr w:type="gramEnd"/>
      <w:r>
        <w:t>导后者在转录水平发生改变,影响了从DNA到RNA的信号传递,导致编码基因mRNA表达水平上调或下调,进而蛋白水平也随之而动。</w:t>
      </w:r>
    </w:p>
    <w:p w14:paraId="25E4E52B" w14:textId="77777777" w:rsidR="00FF7C28" w:rsidRDefault="00FF7C28" w:rsidP="00FF7C28">
      <w:r>
        <w:t>2【RNA-RNA分子交互】指的是非编码RNA尤其是miRNA,作为调控者</w:t>
      </w:r>
      <w:proofErr w:type="gramStart"/>
      <w:r>
        <w:t>结合受</w:t>
      </w:r>
      <w:proofErr w:type="gramEnd"/>
      <w:r>
        <w:t>调控的mRNA,影响编码基因mRNA的表达,进而导致蛋白随之而变。</w:t>
      </w:r>
    </w:p>
    <w:p w14:paraId="59386754" w14:textId="77777777" w:rsidR="00FF7C28" w:rsidRDefault="00FF7C28" w:rsidP="00FF7C28">
      <w:r>
        <w:t>3【RNA-蛋白分子交互】同样属于非编码</w:t>
      </w:r>
      <w:proofErr w:type="spellStart"/>
      <w:r>
        <w:t>RNA,IncRNA</w:t>
      </w:r>
      <w:proofErr w:type="spellEnd"/>
      <w:r>
        <w:t>/</w:t>
      </w:r>
      <w:proofErr w:type="spellStart"/>
      <w:r>
        <w:t>circRINA</w:t>
      </w:r>
      <w:proofErr w:type="spellEnd"/>
      <w:r>
        <w:t>是天生的调控分子，但其与功能之间仍少不了以蛋白为媒介。RNA经由交互蛋白可以参与细胞全局的调控作用和表型功能,所以当交互的蛋白本身可调控转录过程时,</w:t>
      </w:r>
      <w:proofErr w:type="spellStart"/>
      <w:r>
        <w:t>IncRNA</w:t>
      </w:r>
      <w:proofErr w:type="spellEnd"/>
      <w:r>
        <w:t>/</w:t>
      </w:r>
      <w:proofErr w:type="spellStart"/>
      <w:r>
        <w:t>circRNA</w:t>
      </w:r>
      <w:proofErr w:type="spellEnd"/>
      <w:r>
        <w:t>就介入调控转录。</w:t>
      </w:r>
    </w:p>
    <w:p w14:paraId="63E0F102" w14:textId="77777777" w:rsidR="00FF7C28" w:rsidRDefault="00FF7C28" w:rsidP="00FF7C28">
      <w:r>
        <w:t xml:space="preserve">4【蛋白-DNA分子交互】即转录因子(Transcription </w:t>
      </w:r>
      <w:proofErr w:type="spellStart"/>
      <w:r>
        <w:t>factor,TF</w:t>
      </w:r>
      <w:proofErr w:type="spellEnd"/>
      <w:r>
        <w:t>)模式。所以转录因子调控下游靶基因不限分子类型,兼容性强大,可作为通用的上游直接机制模块使用。</w:t>
      </w:r>
    </w:p>
    <w:p w14:paraId="478ABE5B" w14:textId="77777777" w:rsidR="00FF7C28" w:rsidRDefault="00FF7C28" w:rsidP="00FF7C28">
      <w:r>
        <w:t xml:space="preserve">5【蛋白-RNA分子交互】与RNA结合的蛋白甚至还专门辟有-一个名字:RBP蛋白(RNA binding </w:t>
      </w:r>
      <w:proofErr w:type="spellStart"/>
      <w:r>
        <w:t>protein,RBP</w:t>
      </w:r>
      <w:proofErr w:type="spellEnd"/>
      <w:r>
        <w:t>)。</w:t>
      </w:r>
    </w:p>
    <w:p w14:paraId="30B580BA" w14:textId="77777777" w:rsidR="00FF7C28" w:rsidRDefault="00FF7C28" w:rsidP="00FF7C28">
      <w:r>
        <w:t>6【蛋白-蛋白分子交互】。信号通路中激酶催化底物是蛋白-蛋白结合,多个蛋白形成复合体也是蛋白-蛋白结合,受体与配体、抗原抗体反应还是蛋白-蛋白结合。</w:t>
      </w:r>
    </w:p>
    <w:p w14:paraId="3E1826FA" w14:textId="77777777" w:rsidR="00FF7C28" w:rsidRDefault="00FF7C28" w:rsidP="00FF7C28">
      <w:r>
        <w:rPr>
          <w:rFonts w:hint="eastAsia"/>
        </w:rPr>
        <w:t>三元一组交互，本质上是从二元交互出发，上游找个明星的驱动变量来调节主变量，或者下游去找一个明星的效应变量，去连接表型获得关系。比如，合理的、五组相对独立的二元交互各自在上游配备一个明星变量</w:t>
      </w:r>
      <w:r>
        <w:t>,药物/分子/通路皆可，形成:1【驱动变量+RNA-RNA】,2【驱动变量+蛋白-DNA】,3【驱动变量+蛋白+RNA】,4【驱动变量+蛋白-蛋白】,5【驱动变量+RNA-蛋白】,共计五种"间接在上/直接在下"的【三元一组交互】套路。如果上下游你都找,就变成【四元一组交互】了,你应该学会延伸。</w:t>
      </w:r>
    </w:p>
    <w:p w14:paraId="44BF8F7D" w14:textId="77777777" w:rsidR="00855846" w:rsidRDefault="00FF7C28" w:rsidP="00855846">
      <w:pPr>
        <w:pStyle w:val="2"/>
      </w:pPr>
      <w:r>
        <w:rPr>
          <w:rFonts w:hint="eastAsia"/>
        </w:rPr>
        <w:t>【三元两组交互】</w:t>
      </w:r>
    </w:p>
    <w:p w14:paraId="3F9C22A2" w14:textId="7F10DB72" w:rsidR="00FF7C28" w:rsidRDefault="00FF7C28" w:rsidP="00FF7C28">
      <w:r>
        <w:rPr>
          <w:rFonts w:hint="eastAsia"/>
        </w:rPr>
        <w:t>有三种类型</w:t>
      </w:r>
      <w:r>
        <w:t>:第一种是【信号接力】,第二种是【竞争结合】,第三种是【分子修饰全套】。分子修饰全套严格来说,是一个三元两组的套路。</w:t>
      </w:r>
    </w:p>
    <w:p w14:paraId="63E96436" w14:textId="77777777" w:rsidR="00FF7C28" w:rsidRDefault="00FF7C28" w:rsidP="00FF7C28">
      <w:r>
        <w:rPr>
          <w:rFonts w:hint="eastAsia"/>
        </w:rPr>
        <w:t>当我们识别出一篇文章是三元两组【信号接力】时，我们应该期待它包含哪些论证内容？这是一个搭积木的过程。我们前面已经有了单变量论证，先做相关性研究的论证，再做一正一反的细胞动物论证，这两套当然是必须的，围绕主变量进行。接下来</w:t>
      </w:r>
      <w:r>
        <w:t>,我们至少有两组调控关系，围绕主变量的上游或下游，通过一正一反的操作在细胞动物模型上观察被调控对象的变化。有调控就意味着有回复，上游的回复和下游的回复，两组回复。这中间的操作是双向的，逆转调控趋势观察表型是否回复。接下来，还有两组独立的交互。根据交互的分子类型,我们需要做两个双向互作的交互实</w:t>
      </w:r>
      <w:r>
        <w:rPr>
          <w:rFonts w:hint="eastAsia"/>
        </w:rPr>
        <w:t>验，双向互作，重复验证成功，才算是可靠地论证了二元交互。在这个基础上，如果要把研究做得更深入，工作量更全面，位点突变确实是一个较大的工作量门槛。有了位点解析之后</w:t>
      </w:r>
      <w:r>
        <w:t>,我们就有了截短突变载体,这个载体可以导致交互失活。同时,我们也验证一下是否导致了下游调控的失活,以及表型功能的失活。这就证明了交互是必要的,交互位点对于交互是必要的,没有交互位点和交互之后,对于调控和表型也是必要的。这是进行必要性层层反推的过程,整个假设就立住了。</w:t>
      </w:r>
    </w:p>
    <w:p w14:paraId="0BB650C6" w14:textId="77777777" w:rsidR="00FF7C28" w:rsidRDefault="00FF7C28" w:rsidP="00FF7C28">
      <w:r>
        <w:rPr>
          <w:rFonts w:hint="eastAsia"/>
        </w:rPr>
        <w:t>竞争结合，是指主变量（如</w:t>
      </w:r>
      <w:r>
        <w:t>RNA或蛋白）与两组分子进行交互，上游的调控者结合中间变量，抑制中间变量与下游效应变量的结合，形成竞争关系。上游交互影响下游交互，需通过实验验证一组交互如何抑制另一组交互的作用。</w:t>
      </w:r>
    </w:p>
    <w:p w14:paraId="6C4577A5" w14:textId="77777777" w:rsidR="00FF7C28" w:rsidRDefault="00FF7C28" w:rsidP="00FF7C28">
      <w:r>
        <w:rPr>
          <w:rFonts w:hint="eastAsia"/>
        </w:rPr>
        <w:t>完整的【分子修饰】套路是两组二元</w:t>
      </w:r>
      <w:proofErr w:type="gramStart"/>
      <w:r>
        <w:rPr>
          <w:rFonts w:hint="eastAsia"/>
        </w:rPr>
        <w:t>交互都</w:t>
      </w:r>
      <w:proofErr w:type="gramEnd"/>
      <w:r>
        <w:rPr>
          <w:rFonts w:hint="eastAsia"/>
        </w:rPr>
        <w:t>论证完，并且是上游修饰的位点</w:t>
      </w:r>
      <w:r>
        <w:t>,下游识别的位点</w:t>
      </w:r>
      <w:r>
        <w:lastRenderedPageBreak/>
        <w:t>全部解析清楚。也有半套修饰的做法：半套修饰就是只做一组二元交互关系和修饰位点。</w:t>
      </w:r>
    </w:p>
    <w:p w14:paraId="400BEC3A" w14:textId="1680DE50" w:rsidR="00FF7C28" w:rsidRDefault="00FF7C28" w:rsidP="00FF7C28">
      <w:r>
        <w:rPr>
          <w:rFonts w:hint="eastAsia"/>
        </w:rPr>
        <w:t>不是说最高到三元两组就结束了，按照变量数量还会有【四元一组交互】、【四元两组交互】、【四元三组交互】、【五元一组交互】等等，一直往上叠加，几元几组交互取决于研究有几个变量，几组交互。</w:t>
      </w:r>
    </w:p>
    <w:p w14:paraId="68DD6A3E" w14:textId="7263DE3F" w:rsidR="00573C4D" w:rsidRDefault="00573C4D" w:rsidP="00573C4D">
      <w:pPr>
        <w:pStyle w:val="2"/>
        <w:rPr>
          <w:rFonts w:hint="eastAsia"/>
        </w:rPr>
      </w:pPr>
      <w:r>
        <w:rPr>
          <w:rFonts w:hint="eastAsia"/>
        </w:rPr>
        <w:t>【分子修饰】</w:t>
      </w:r>
    </w:p>
    <w:p w14:paraId="24724D81" w14:textId="77777777" w:rsidR="00FF7C28" w:rsidRDefault="00FF7C28" w:rsidP="00FF7C28">
      <w:r>
        <w:rPr>
          <w:rFonts w:hint="eastAsia"/>
        </w:rPr>
        <w:t>什么是【分子修饰】？首先分子修饰是一种酶催化反应</w:t>
      </w:r>
      <w:r>
        <w:t>,是一个酶促反应,酶是一个蛋白,蛋白是在蛋白酶的催化下面,在DNA、RNA或者蛋白分子上面去添加或者去除功能基团。因为加上了一些基团,导致了分子在空间构象上发生变化，所以修饰的本质是影响到分子交互，在这个位置本来能交互的分子,因为加了基团它就</w:t>
      </w:r>
      <w:proofErr w:type="gramStart"/>
      <w:r>
        <w:t>不交互了</w:t>
      </w:r>
      <w:proofErr w:type="gramEnd"/>
      <w:r>
        <w:t>,或者是本来不能结合的分子,因为有了这个基团,钥匙和锁匹配上了,所以能交互了。</w:t>
      </w:r>
    </w:p>
    <w:p w14:paraId="74C559AB" w14:textId="77777777" w:rsidR="00573C4D" w:rsidRDefault="00FF7C28" w:rsidP="00573C4D">
      <w:pPr>
        <w:pStyle w:val="2"/>
      </w:pPr>
      <w:r>
        <w:rPr>
          <w:rFonts w:hint="eastAsia"/>
        </w:rPr>
        <w:t>【半套修饰】</w:t>
      </w:r>
    </w:p>
    <w:p w14:paraId="50141EEF" w14:textId="7C521A3C" w:rsidR="00FF7C28" w:rsidRDefault="00FF7C28" w:rsidP="00FF7C28">
      <w:r>
        <w:rPr>
          <w:rFonts w:hint="eastAsia"/>
        </w:rPr>
        <w:t>就是修饰从哪里来，或者到哪里去</w:t>
      </w:r>
      <w:r>
        <w:t>,只阐述一半,相当于就变成了一个二元交互模块，一个升级后的二元交互模块。要区分修饰是否在上下游都进行了，可以通过以下几个方面进行验证，</w:t>
      </w:r>
      <w:proofErr w:type="gramStart"/>
      <w:r>
        <w:t>以泛素化为</w:t>
      </w:r>
      <w:proofErr w:type="gramEnd"/>
      <w:r>
        <w:t>例：首先，确认</w:t>
      </w:r>
      <w:proofErr w:type="gramStart"/>
      <w:r>
        <w:t>泛素化</w:t>
      </w:r>
      <w:proofErr w:type="gramEnd"/>
      <w:r>
        <w:t>的施加者（Writer）和</w:t>
      </w:r>
      <w:proofErr w:type="gramStart"/>
      <w:r>
        <w:t>去泛素化</w:t>
      </w:r>
      <w:proofErr w:type="gramEnd"/>
      <w:r>
        <w:t>的酶（Eraser）是否在实验中被明确识别和验证。可以通过基因敲除或过表达实验观察这些酶对目标蛋白的</w:t>
      </w:r>
      <w:proofErr w:type="gramStart"/>
      <w:r>
        <w:t>泛素化</w:t>
      </w:r>
      <w:proofErr w:type="gramEnd"/>
      <w:r>
        <w:t>状态的影响。其次，检测被修饰的目标蛋白是否与下游效应变量（Reader）发生相互作用。通过</w:t>
      </w:r>
      <w:proofErr w:type="gramStart"/>
      <w:r>
        <w:t>共免疫</w:t>
      </w:r>
      <w:proofErr w:type="gramEnd"/>
      <w:r>
        <w:t>沉淀或拉下实验，验证目标蛋白在</w:t>
      </w:r>
      <w:proofErr w:type="gramStart"/>
      <w:r>
        <w:t>泛素化</w:t>
      </w:r>
      <w:proofErr w:type="gramEnd"/>
      <w:r>
        <w:t>状态下是否与Reader分子结合，</w:t>
      </w:r>
      <w:r>
        <w:rPr>
          <w:rFonts w:hint="eastAsia"/>
        </w:rPr>
        <w:t>进而影响下游信号通路或生物学效应。最后，进行功能实验，观察</w:t>
      </w:r>
      <w:proofErr w:type="gramStart"/>
      <w:r>
        <w:rPr>
          <w:rFonts w:hint="eastAsia"/>
        </w:rPr>
        <w:t>泛素化</w:t>
      </w:r>
      <w:proofErr w:type="gramEnd"/>
      <w:r>
        <w:rPr>
          <w:rFonts w:hint="eastAsia"/>
        </w:rPr>
        <w:t>对目标蛋白稳定性、活性或其他生物学功能的影响，确保上下游的调控关系得以体现。这些实验可以帮助确认</w:t>
      </w:r>
      <w:proofErr w:type="gramStart"/>
      <w:r>
        <w:rPr>
          <w:rFonts w:hint="eastAsia"/>
        </w:rPr>
        <w:t>泛素化</w:t>
      </w:r>
      <w:proofErr w:type="gramEnd"/>
      <w:r>
        <w:rPr>
          <w:rFonts w:hint="eastAsia"/>
        </w:rPr>
        <w:t>在上下游的作用是否都得到了验证。</w:t>
      </w:r>
    </w:p>
    <w:p w14:paraId="7A951966" w14:textId="77777777" w:rsidR="00573C4D" w:rsidRDefault="00FF7C28" w:rsidP="00573C4D">
      <w:pPr>
        <w:pStyle w:val="2"/>
      </w:pPr>
      <w:r>
        <w:rPr>
          <w:rFonts w:hint="eastAsia"/>
        </w:rPr>
        <w:t>【三元交互】</w:t>
      </w:r>
    </w:p>
    <w:p w14:paraId="2EF3A532" w14:textId="520DE849" w:rsidR="00FF7C28" w:rsidRDefault="00FF7C28" w:rsidP="00FF7C28">
      <w:r>
        <w:rPr>
          <w:rFonts w:hint="eastAsia"/>
        </w:rPr>
        <w:t>是指在分子生物学研究中，涉及三个分子的交互作用。它通常包含至少两组二元交互。注意与三元两组交互区别。三元交互指的是</w:t>
      </w:r>
      <w:r>
        <w:t>A、B、C三个变量结合形成了一个三元复合体，它可以有两种理论模型：1）三个分子两两交互，一共三组二元交互组合（A结合B，B结合C，C结合A，三角铁式）；2）一个分子与另两个都交互，而有两个分子间</w:t>
      </w:r>
      <w:proofErr w:type="gramStart"/>
      <w:r>
        <w:t>不</w:t>
      </w:r>
      <w:proofErr w:type="gramEnd"/>
      <w:r>
        <w:t>交互，只有两组二元交互（A结合B，B结合C，但A不结合C，双节棍式）。而三元两组交互虽然也是3个变量里有两组交互，但是没有形成三元复合物，在空间上，两组交互是分别进行的，一组</w:t>
      </w:r>
      <w:proofErr w:type="gramStart"/>
      <w:r>
        <w:t>交互会</w:t>
      </w:r>
      <w:proofErr w:type="gramEnd"/>
      <w:r>
        <w:t>影响另一组</w:t>
      </w:r>
      <w:r>
        <w:rPr>
          <w:rFonts w:hint="eastAsia"/>
        </w:rPr>
        <w:t>交互，比如一组交互的发生会导致另一组交互抑制的竞争性结合：</w:t>
      </w:r>
      <w:r>
        <w:t>A结合B，导致B不能结合C，或者一组</w:t>
      </w:r>
      <w:proofErr w:type="gramStart"/>
      <w:r>
        <w:t>交互会</w:t>
      </w:r>
      <w:proofErr w:type="gramEnd"/>
      <w:r>
        <w:t>促进另一组交互的信号接力模式：A结合B，B被表达或激活，促进B与C的结合，如转录因子A结合B的promoter，激活了B的转录，B的表达上调，导致B与C的结合增加。论证时要拆解为两两结合，分别做二元交互的论证。</w:t>
      </w:r>
    </w:p>
    <w:p w14:paraId="541537FE" w14:textId="77777777" w:rsidR="00FF7C28" w:rsidRDefault="00FF7C28" w:rsidP="00FF7C28">
      <w:r>
        <w:rPr>
          <w:rFonts w:hint="eastAsia"/>
        </w:rPr>
        <w:t>总结一下套路类型区分简单规则：当二元变量组合不含</w:t>
      </w:r>
      <w:proofErr w:type="gramStart"/>
      <w:r>
        <w:rPr>
          <w:rFonts w:hint="eastAsia"/>
        </w:rPr>
        <w:t>交互时</w:t>
      </w:r>
      <w:proofErr w:type="gramEnd"/>
      <w:r>
        <w:rPr>
          <w:rFonts w:hint="eastAsia"/>
        </w:rPr>
        <w:t>称【二元变量组合】，二元变量组合含一组</w:t>
      </w:r>
      <w:proofErr w:type="gramStart"/>
      <w:r>
        <w:rPr>
          <w:rFonts w:hint="eastAsia"/>
        </w:rPr>
        <w:t>交互时</w:t>
      </w:r>
      <w:proofErr w:type="gramEnd"/>
      <w:r>
        <w:rPr>
          <w:rFonts w:hint="eastAsia"/>
        </w:rPr>
        <w:t>称【二元交互】；当三元变量组合含一组二元</w:t>
      </w:r>
      <w:proofErr w:type="gramStart"/>
      <w:r>
        <w:rPr>
          <w:rFonts w:hint="eastAsia"/>
        </w:rPr>
        <w:t>交互时</w:t>
      </w:r>
      <w:proofErr w:type="gramEnd"/>
      <w:r>
        <w:rPr>
          <w:rFonts w:hint="eastAsia"/>
        </w:rPr>
        <w:t>称【三元一组交互】；当三元变量组合含两组二元交互（</w:t>
      </w:r>
      <w:r>
        <w:t>A与B交互、B与C交互，但A与C之间没有交互关系）时称【三元两组交互】；当三元变量组合含两组或者3组交互，且三个变量形成一个复合物（用其中一个变量的抗体可以同时拉下来三个变量的蛋白）时称【三元交互】；四元、五元、</w:t>
      </w:r>
      <w:r>
        <w:lastRenderedPageBreak/>
        <w:t>六元变量组合套路类型的区分规律同上。</w:t>
      </w:r>
    </w:p>
    <w:p w14:paraId="1FECC4D5" w14:textId="77777777" w:rsidR="00573C4D" w:rsidRDefault="00FF7C28" w:rsidP="00573C4D">
      <w:pPr>
        <w:pStyle w:val="2"/>
      </w:pPr>
      <w:r>
        <w:rPr>
          <w:rFonts w:hint="eastAsia"/>
        </w:rPr>
        <w:t>【细胞交互】</w:t>
      </w:r>
    </w:p>
    <w:p w14:paraId="4D11FA64" w14:textId="44FC58F0" w:rsidR="00FF7C28" w:rsidRDefault="00FF7C28" w:rsidP="00FF7C28">
      <w:r>
        <w:rPr>
          <w:rFonts w:hint="eastAsia"/>
        </w:rPr>
        <w:t>一种细胞对另一种细胞</w:t>
      </w:r>
      <w:proofErr w:type="gramStart"/>
      <w:r>
        <w:rPr>
          <w:rFonts w:hint="eastAsia"/>
        </w:rPr>
        <w:t>经分子所介</w:t>
      </w:r>
      <w:proofErr w:type="gramEnd"/>
      <w:r>
        <w:rPr>
          <w:rFonts w:hint="eastAsia"/>
        </w:rPr>
        <w:t>导的调控作用。在逻辑上要区分一下谁主动谁被动，谁上游谁下游，谁分泌信号谁接受信号，我们把分泌信号的称之为叫供体细胞，</w:t>
      </w:r>
      <w:r>
        <w:t>donor细胞；而把接受信号的称之为叫受体细胞，recipient。它解决了信号到哪个细胞去的问题。包含“直接分泌”和“囊泡运输”两种套路。</w:t>
      </w:r>
    </w:p>
    <w:p w14:paraId="4EB721C0" w14:textId="77777777" w:rsidR="00573C4D" w:rsidRDefault="00573C4D" w:rsidP="00573C4D">
      <w:pPr>
        <w:pStyle w:val="2"/>
      </w:pPr>
      <w:r>
        <w:rPr>
          <w:rFonts w:hint="eastAsia"/>
        </w:rPr>
        <w:t>【</w:t>
      </w:r>
      <w:r w:rsidR="00FF7C28">
        <w:rPr>
          <w:rFonts w:hint="eastAsia"/>
        </w:rPr>
        <w:t>并行机制</w:t>
      </w:r>
      <w:r>
        <w:rPr>
          <w:rFonts w:hint="eastAsia"/>
        </w:rPr>
        <w:t>】</w:t>
      </w:r>
    </w:p>
    <w:p w14:paraId="45BFB67A" w14:textId="3EEE1562" w:rsidR="00FF7C28" w:rsidRDefault="00FF7C28" w:rsidP="00FF7C28">
      <w:r>
        <w:rPr>
          <w:rFonts w:hint="eastAsia"/>
        </w:rPr>
        <w:t>有三种形式，叫【殊途同归】</w:t>
      </w:r>
      <w:r>
        <w:t>,【主角分裂】和【反馈环路】。它的本质是多线程叠加的机制套路,也就说有多个套路之间平行地去做加法。</w:t>
      </w:r>
    </w:p>
    <w:p w14:paraId="66C85297" w14:textId="77777777" w:rsidR="00FF7C28" w:rsidRDefault="00FF7C28" w:rsidP="00FF7C28">
      <w:r>
        <w:rPr>
          <w:rFonts w:hint="eastAsia"/>
        </w:rPr>
        <w:t>为了让这个文章逻辑更加的收敛</w:t>
      </w:r>
      <w:r>
        <w:t>,我们很少会做不同表型的,一般我们都是同一个表型。但是不同路径,一个主变量经由多种路径,来借到一个表型,这个模式我们称之为叫【殊途同归】。指在科研中，同一模型下，</w:t>
      </w:r>
      <w:proofErr w:type="gramStart"/>
      <w:r>
        <w:t>同个变量</w:t>
      </w:r>
      <w:proofErr w:type="gramEnd"/>
      <w:r>
        <w:t>通过多个不同的机制路径最终导致相同的结果或效应。它强调通过不同的方式或途径达到同一个终点或表型（结果一致，不能相反）。殊途同归这殊途就是不同的路径,其实是可以拆开的。注意殊途同归的终点表型必须是【相同】且【同向】（同一主变量通过两种路径调控同一表型出现同一结果）。</w:t>
      </w:r>
    </w:p>
    <w:p w14:paraId="2E1556C1" w14:textId="77777777" w:rsidR="00FF7C28" w:rsidRDefault="00FF7C28" w:rsidP="00FF7C28">
      <w:r>
        <w:rPr>
          <w:rFonts w:hint="eastAsia"/>
        </w:rPr>
        <w:t>并不是所有的文章都是单一主变量的</w:t>
      </w:r>
      <w:r>
        <w:t>,有些文章色会有平行主变量,多个主变量,多个有亲缘关系的主变量,它会在一起研究,平行做多套机制,形成多线程机制模式，称为【主角分裂】。而这些平行的主变量,因为它们是亲戚关系,你就要探讨它们之间是不是效应,是有联系的。那又分成1+1大于2，1+1小于2和1+1=2</w:t>
      </w:r>
      <w:proofErr w:type="gramStart"/>
      <w:r>
        <w:t>独立,</w:t>
      </w:r>
      <w:proofErr w:type="gramEnd"/>
      <w:r>
        <w:t>拮抗、协同三种关系。在逻辑上,跟前面的交互其实是一样的,两组交互两两关系。</w:t>
      </w:r>
    </w:p>
    <w:p w14:paraId="03ADF32C" w14:textId="77777777" w:rsidR="00FF7C28" w:rsidRDefault="00FF7C28" w:rsidP="00FF7C28">
      <w:r>
        <w:rPr>
          <w:rFonts w:hint="eastAsia"/>
        </w:rPr>
        <w:t>【反馈环路】有非常显著的特征</w:t>
      </w:r>
      <w:r>
        <w:t>,就是它的信号传导方向,会从尾巴再回到起点，形成一个闭环。当它尾巴的信号对起点产生抑制效果，就叫负反馈。如果是促进，让它变得更强的,那就是正反馈。</w:t>
      </w:r>
    </w:p>
    <w:p w14:paraId="43569648" w14:textId="47B766A5" w:rsidR="00FF7C28" w:rsidRDefault="007C21E5" w:rsidP="007C21E5">
      <w:pPr>
        <w:pStyle w:val="1"/>
        <w:rPr>
          <w:rFonts w:hint="eastAsia"/>
        </w:rPr>
      </w:pPr>
      <w:r>
        <w:rPr>
          <w:rFonts w:hint="eastAsia"/>
        </w:rPr>
        <w:t>【总结要求】</w:t>
      </w:r>
    </w:p>
    <w:p w14:paraId="6BD023F1" w14:textId="77777777" w:rsidR="00FF7C28" w:rsidRDefault="00FF7C28" w:rsidP="00FF7C28">
      <w:r>
        <w:rPr>
          <w:rFonts w:hint="eastAsia"/>
        </w:rPr>
        <w:t>总结套路与机制的要求：</w:t>
      </w:r>
    </w:p>
    <w:p w14:paraId="2AFFC1F3" w14:textId="77777777" w:rsidR="00FF7C28" w:rsidRDefault="00FF7C28" w:rsidP="00FF7C28">
      <w:r>
        <w:t>1）提取套路分类；套路机制；直接机制；间接机制；分子修饰对应的信息。</w:t>
      </w:r>
    </w:p>
    <w:p w14:paraId="30C0423F" w14:textId="77777777" w:rsidR="00FF7C28" w:rsidRDefault="00FF7C28" w:rsidP="00FF7C28">
      <w:r>
        <w:t>- 套路分类就是变量类型按照分子机制链的顺序，变量类型只有药物、分子、通路；变量若是间接调控，用+连接；若是结合，用-链接。如三元变量组合“分子+分子+通路”，三元一组交互“分子-分子+通路”，这里分子和分子是一组交互。</w:t>
      </w:r>
    </w:p>
    <w:p w14:paraId="5ABA42DA" w14:textId="77777777" w:rsidR="00FF7C28" w:rsidRDefault="00FF7C28" w:rsidP="00FF7C28">
      <w:r>
        <w:t>- 套路机制包括套路类型+修饰\嵌套信息（没有修饰\嵌套则不用输出），是否修饰？具体是什么修饰？属于全套OR半套？是否存在细胞嵌套？具体是什么细胞嵌套？是否存在套路嵌套？属于哪种套路嵌套？</w:t>
      </w:r>
    </w:p>
    <w:p w14:paraId="36A3887A" w14:textId="77777777" w:rsidR="00FF7C28" w:rsidRDefault="00FF7C28" w:rsidP="00FF7C28">
      <w:r>
        <w:t>- 机制部分需一一列举，如包括哪些交互？</w:t>
      </w:r>
    </w:p>
    <w:p w14:paraId="3AB77DA6" w14:textId="77777777" w:rsidR="00FF7C28" w:rsidRDefault="00FF7C28" w:rsidP="00FF7C28">
      <w:r>
        <w:t>- 变量数量就是科学假设中有几个含变量。你必须清楚区分变量和表型。变量是科学假设里提到的分子、药物（包含类药物的干预处理，如辐射）、通路。表型是细胞层面上的变化，</w:t>
      </w:r>
      <w:r>
        <w:lastRenderedPageBreak/>
        <w:t>比如增殖、凋亡等。</w:t>
      </w:r>
    </w:p>
    <w:p w14:paraId="2C5C0E2A" w14:textId="77777777" w:rsidR="00FF7C28" w:rsidRDefault="00FF7C28" w:rsidP="00FF7C28">
      <w:r>
        <w:t>2）按照上述知识中的术语/名词进行总结。</w:t>
      </w:r>
    </w:p>
    <w:p w14:paraId="62983853" w14:textId="77777777" w:rsidR="00FF7C28" w:rsidRDefault="00FF7C28" w:rsidP="00FF7C28">
      <w:r>
        <w:t>[注意]：</w:t>
      </w:r>
    </w:p>
    <w:p w14:paraId="04B5A48B" w14:textId="77777777" w:rsidR="00FF7C28" w:rsidRDefault="00FF7C28" w:rsidP="00FF7C28">
      <w:r>
        <w:t>- 有X</w:t>
      </w:r>
      <w:proofErr w:type="gramStart"/>
      <w:r>
        <w:t>个</w:t>
      </w:r>
      <w:proofErr w:type="gramEnd"/>
      <w:r>
        <w:t>变量就是X元变量组合，有Y组交互就是X元Y组交互！不存在零组交互！如果不存在交互（Y为0），则直接判定为【X元变量组合】；</w:t>
      </w:r>
    </w:p>
    <w:p w14:paraId="47761A8C" w14:textId="77777777" w:rsidR="00FF7C28" w:rsidRDefault="00FF7C28" w:rsidP="00FF7C28">
      <w:r>
        <w:t>- 用户的[科学假设]中【】前会有具体变量分类（主变量、交互变量、上游驱动变量、效应变量），此外，表型也会用【】</w:t>
      </w:r>
      <w:proofErr w:type="gramStart"/>
      <w:r>
        <w:t>括</w:t>
      </w:r>
      <w:proofErr w:type="gramEnd"/>
      <w:r>
        <w:t>住，不在【】内的都不视作变量/表型。</w:t>
      </w:r>
    </w:p>
    <w:p w14:paraId="18E55397" w14:textId="77777777" w:rsidR="00FF7C28" w:rsidRDefault="00FF7C28" w:rsidP="00FF7C28">
      <w:r>
        <w:t>- 交互必须是两个【变量】的结合，非变量之间或变量与非变量之间的结合不视作交互。如：主变量A与交互变量B相互结合属于一组交互；变量A调控变量B不属于交互（调控和交互的本质区别就是是否发生了结合）；修饰与交互没有关系。</w:t>
      </w:r>
    </w:p>
    <w:p w14:paraId="30C47C75" w14:textId="77777777" w:rsidR="00FF7C28" w:rsidRDefault="00FF7C28" w:rsidP="00FF7C28">
      <w:r>
        <w:t>- 请注意区分修饰的全套和半套的区别（全套是对某分子的修饰上下游都做，半套是对某分子的修饰只做了上游/下游），修饰不一定只有一种，请注意不同修饰（不同分子或不同类型）。</w:t>
      </w:r>
    </w:p>
    <w:p w14:paraId="7CE75B9C" w14:textId="77777777" w:rsidR="00FF7C28" w:rsidRDefault="00FF7C28" w:rsidP="00FF7C28">
      <w:r>
        <w:t>- 存在多种细胞时，注意【细胞交互】的可能性，细胞交互必然是两种及以上的细胞之间才可能存在的（信号从A细胞到B细胞）。</w:t>
      </w:r>
    </w:p>
    <w:p w14:paraId="52B257F9" w14:textId="77777777" w:rsidR="00FF7C28" w:rsidRDefault="00FF7C28" w:rsidP="00FF7C28">
      <w:r>
        <w:t>- 存在多条机制链时，考虑【殊途同归】的可能性，【同一主变量通过两种路径调控同一表型出现同一结果】，注意殊途同归的终点\表型【必须】是【相同】且【同向】；表型结果是反向的绝对不是殊途同归。</w:t>
      </w:r>
    </w:p>
    <w:p w14:paraId="1EE5BF4E" w14:textId="77777777" w:rsidR="00FF7C28" w:rsidRDefault="00FF7C28" w:rsidP="00FF7C28">
      <w:r>
        <w:t>- 多条机制</w:t>
      </w:r>
      <w:proofErr w:type="gramStart"/>
      <w:r>
        <w:t>链需要</w:t>
      </w:r>
      <w:proofErr w:type="gramEnd"/>
      <w:r>
        <w:t>分别按照单独机制链去分析。</w:t>
      </w:r>
    </w:p>
    <w:p w14:paraId="6EE8D0A0" w14:textId="77777777" w:rsidR="00FF7C28" w:rsidRDefault="00FF7C28" w:rsidP="00FF7C28">
      <w:r>
        <w:t>3）若研究中涉及多种类细胞间的相互影响，则有细胞机制，若是没有，则不要写细胞机制。</w:t>
      </w:r>
    </w:p>
    <w:p w14:paraId="74987A4A" w14:textId="77777777" w:rsidR="00FF7C28" w:rsidRDefault="00FF7C28" w:rsidP="00FF7C28">
      <w:r>
        <w:t>&lt;/knowledge&gt;</w:t>
      </w:r>
    </w:p>
    <w:p w14:paraId="189865F1" w14:textId="77777777" w:rsidR="00FF7C28" w:rsidRDefault="00FF7C28" w:rsidP="00FF7C28"/>
    <w:p w14:paraId="298B882C" w14:textId="1037E2AB" w:rsidR="00FF7C28" w:rsidRDefault="007C21E5" w:rsidP="007C21E5">
      <w:pPr>
        <w:pStyle w:val="1"/>
      </w:pPr>
      <w:r>
        <w:rPr>
          <w:rFonts w:hint="eastAsia"/>
        </w:rPr>
        <w:t>【</w:t>
      </w:r>
      <w:r w:rsidR="00FF7C28">
        <w:rPr>
          <w:rFonts w:hint="eastAsia"/>
        </w:rPr>
        <w:t>输出格式</w:t>
      </w:r>
      <w:r>
        <w:rPr>
          <w:rFonts w:hint="eastAsia"/>
        </w:rPr>
        <w:t>】</w:t>
      </w:r>
      <w:r w:rsidR="00FF7C28">
        <w:rPr>
          <w:rFonts w:hint="eastAsia"/>
        </w:rPr>
        <w:t>：</w:t>
      </w:r>
    </w:p>
    <w:p w14:paraId="68F3CD9C" w14:textId="77777777" w:rsidR="00FF7C28" w:rsidRDefault="00FF7C28" w:rsidP="00FF7C28">
      <w:r>
        <w:rPr>
          <w:rFonts w:hint="eastAsia"/>
        </w:rPr>
        <w:t>套路与机制：</w:t>
      </w:r>
      <w:r>
        <w:t>...</w:t>
      </w:r>
    </w:p>
    <w:p w14:paraId="6C23BA67" w14:textId="77777777" w:rsidR="00FF7C28" w:rsidRDefault="00FF7C28" w:rsidP="00FF7C28"/>
    <w:p w14:paraId="31B2EE5D" w14:textId="77777777" w:rsidR="00FF7C28" w:rsidRDefault="00FF7C28" w:rsidP="00FF7C28">
      <w:r>
        <w:rPr>
          <w:rFonts w:hint="eastAsia"/>
        </w:rPr>
        <w:t>输出示例：</w:t>
      </w:r>
    </w:p>
    <w:p w14:paraId="386F43D2" w14:textId="77777777" w:rsidR="00FF7C28" w:rsidRDefault="00FF7C28" w:rsidP="00FF7C28">
      <w:r>
        <w:rPr>
          <w:rFonts w:hint="eastAsia"/>
        </w:rPr>
        <w:t>套路与机制：科学假设中提到的主变量是【</w:t>
      </w:r>
      <w:r>
        <w:t>CircCwc27】，交互变量是【</w:t>
      </w:r>
      <w:proofErr w:type="spellStart"/>
      <w:r>
        <w:t>Pur</w:t>
      </w:r>
      <w:proofErr w:type="spellEnd"/>
      <w:r>
        <w:t>-α】，效应变量是【APP、Drd1、Ppp1r1b、Ntrk1、Lhx8】等AD相关基因，表型是【认知功能障碍】，疾病是阿尔茨海默症。有三个分子变量，即CircCwc27（主变量）、</w:t>
      </w:r>
      <w:proofErr w:type="spellStart"/>
      <w:r>
        <w:t>Pur</w:t>
      </w:r>
      <w:proofErr w:type="spellEnd"/>
      <w:r>
        <w:t>-α（交互变量）和AD相关基因（效应变量）。其中，主变量CircCwc27（RNA）和交互变量</w:t>
      </w:r>
      <w:proofErr w:type="spellStart"/>
      <w:r>
        <w:t>Pur</w:t>
      </w:r>
      <w:proofErr w:type="spellEnd"/>
      <w:r>
        <w:t>-α（蛋白）结合，形成一组RNA-蛋白交互，交互变量</w:t>
      </w:r>
      <w:proofErr w:type="spellStart"/>
      <w:r>
        <w:t>Pur</w:t>
      </w:r>
      <w:proofErr w:type="spellEnd"/>
      <w:r>
        <w:t>-α（蛋白）与AD相关基因（APP、Drd1、Ppp1r1b、Ntrk1、Lhx8）的</w:t>
      </w:r>
      <w:r>
        <w:rPr>
          <w:rFonts w:hint="eastAsia"/>
        </w:rPr>
        <w:t>启动子结合，形成另一组蛋白</w:t>
      </w:r>
      <w:r>
        <w:t>-DNA交互。因此，一共有三个变量两组交互，是三元两组交互的套路，分子组合类型为分子-分子-分子（-表示分子之间有结合，+表示是间接调控）。此外，主变量CircCwc27与</w:t>
      </w:r>
      <w:proofErr w:type="spellStart"/>
      <w:r>
        <w:t>Pur</w:t>
      </w:r>
      <w:proofErr w:type="spellEnd"/>
      <w:r>
        <w:t>-α的结合会抑制</w:t>
      </w:r>
      <w:proofErr w:type="spellStart"/>
      <w:r>
        <w:t>Pur</w:t>
      </w:r>
      <w:proofErr w:type="spellEnd"/>
      <w:r>
        <w:t>-α与AD相关基因启动子的结合，两组交互之间有竞争关系，也就是一组交互的发生会抑制另一组交互，因此可以补充描述为三元两组竞争结合的套路。机制上，直接机制包含了两组分子交互：CircCwc27结合</w:t>
      </w:r>
      <w:proofErr w:type="spellStart"/>
      <w:r>
        <w:t>Pur</w:t>
      </w:r>
      <w:proofErr w:type="spellEnd"/>
      <w:r>
        <w:t>-α，</w:t>
      </w:r>
      <w:proofErr w:type="spellStart"/>
      <w:r>
        <w:t>Pur</w:t>
      </w:r>
      <w:proofErr w:type="spellEnd"/>
      <w:r>
        <w:t>-α结合AD相关基因启动子，间接调控理论上有三组：CircCwc27-Pur-α、CircCwc27-AD相关基因、</w:t>
      </w:r>
      <w:proofErr w:type="spellStart"/>
      <w:r>
        <w:t>Pur</w:t>
      </w:r>
      <w:proofErr w:type="spellEnd"/>
      <w:r>
        <w:t>-α-AD相关基因，但本文的结果发现CircCwc27结合但不影响</w:t>
      </w:r>
      <w:proofErr w:type="spellStart"/>
      <w:r>
        <w:t>Pur</w:t>
      </w:r>
      <w:proofErr w:type="spellEnd"/>
      <w:r>
        <w:t>-α的表达，因此这两者只有交互关系（图4D-F），没有调控关系（图S6D-E），另外两组CircCwc27-AD相关基因：有验证（图6D），</w:t>
      </w:r>
      <w:proofErr w:type="spellStart"/>
      <w:r>
        <w:t>Pur</w:t>
      </w:r>
      <w:proofErr w:type="spellEnd"/>
      <w:r>
        <w:t>-α-AD相关基因也有验证：</w:t>
      </w:r>
      <w:proofErr w:type="spellStart"/>
      <w:r>
        <w:t>Pur</w:t>
      </w:r>
      <w:proofErr w:type="spellEnd"/>
      <w:r>
        <w:t>-α上调AD相关基因表达（图S8A-C）。因此间接机制包括：CircCwc27调控AD相关基因、</w:t>
      </w:r>
      <w:proofErr w:type="spellStart"/>
      <w:r>
        <w:t>Pur</w:t>
      </w:r>
      <w:proofErr w:type="spellEnd"/>
      <w:r>
        <w:t>-α调控AD相关基因。</w:t>
      </w:r>
    </w:p>
    <w:p w14:paraId="1F89A78F" w14:textId="77777777" w:rsidR="00FF7C28" w:rsidRDefault="00FF7C28" w:rsidP="00FF7C28"/>
    <w:p w14:paraId="7D8E3668" w14:textId="77777777" w:rsidR="007C21E5" w:rsidRDefault="007C21E5" w:rsidP="007C21E5">
      <w:pPr>
        <w:pStyle w:val="1"/>
      </w:pPr>
      <w:r>
        <w:rPr>
          <w:rFonts w:hint="eastAsia"/>
        </w:rPr>
        <w:t>【输出</w:t>
      </w:r>
      <w:r w:rsidR="00FF7C28">
        <w:rPr>
          <w:rFonts w:hint="eastAsia"/>
        </w:rPr>
        <w:t>要求</w:t>
      </w:r>
      <w:r>
        <w:rPr>
          <w:rFonts w:hint="eastAsia"/>
        </w:rPr>
        <w:t>】</w:t>
      </w:r>
      <w:r w:rsidR="00FF7C28">
        <w:rPr>
          <w:rFonts w:hint="eastAsia"/>
        </w:rPr>
        <w:t>：</w:t>
      </w:r>
    </w:p>
    <w:p w14:paraId="31B9A8BD" w14:textId="301054B3" w:rsidR="001737FA" w:rsidRDefault="00FF7C28" w:rsidP="00FF7C28">
      <w:r>
        <w:rPr>
          <w:rFonts w:hint="eastAsia"/>
        </w:rPr>
        <w:t>只需要输出提取套路与机制的思路，不需要输出答案，也不要说其他话。以纯文本连续段落输出，不要使用任何</w:t>
      </w:r>
      <w:r>
        <w:t xml:space="preserve"> Markdown、列表、代码块等格式。在描述思路时，保持讨论的自然流畅。不要使用** 或任何形式的标记来创建加粗字体的效果。</w:t>
      </w:r>
    </w:p>
    <w:sectPr w:rsidR="001737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EE"/>
    <w:rsid w:val="001737FA"/>
    <w:rsid w:val="00573C4D"/>
    <w:rsid w:val="007C21E5"/>
    <w:rsid w:val="00855846"/>
    <w:rsid w:val="008A09EE"/>
    <w:rsid w:val="00FF7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EA91"/>
  <w15:chartTrackingRefBased/>
  <w15:docId w15:val="{02E65CD1-4C8E-44C1-80C7-8392A0B12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21E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5584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21E5"/>
    <w:rPr>
      <w:b/>
      <w:bCs/>
      <w:kern w:val="44"/>
      <w:sz w:val="44"/>
      <w:szCs w:val="44"/>
    </w:rPr>
  </w:style>
  <w:style w:type="character" w:customStyle="1" w:styleId="20">
    <w:name w:val="标题 2 字符"/>
    <w:basedOn w:val="a0"/>
    <w:link w:val="2"/>
    <w:uiPriority w:val="9"/>
    <w:rsid w:val="0085584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51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15</Pages>
  <Words>2136</Words>
  <Characters>12178</Characters>
  <Application>Microsoft Office Word</Application>
  <DocSecurity>0</DocSecurity>
  <Lines>101</Lines>
  <Paragraphs>28</Paragraphs>
  <ScaleCrop>false</ScaleCrop>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魏淑琳</dc:creator>
  <cp:keywords/>
  <dc:description/>
  <cp:lastModifiedBy>魏淑琳</cp:lastModifiedBy>
  <cp:revision>3</cp:revision>
  <dcterms:created xsi:type="dcterms:W3CDTF">2026-06-11T09:51:00Z</dcterms:created>
  <dcterms:modified xsi:type="dcterms:W3CDTF">2026-06-24T08:11:00Z</dcterms:modified>
</cp:coreProperties>
</file>