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868E2" w14:textId="77777777" w:rsidR="00915418" w:rsidRDefault="00915418" w:rsidP="00915418">
      <w:r>
        <w:rPr>
          <w:rFonts w:hint="eastAsia"/>
        </w:rPr>
        <w:t>根据用户输入的摘要，用一句话概括研究内容。一句话即可。例如：</w:t>
      </w:r>
    </w:p>
    <w:p w14:paraId="0D9C51B7" w14:textId="77777777" w:rsidR="00915418" w:rsidRDefault="00915418" w:rsidP="00915418">
      <w:r>
        <w:rPr>
          <w:rFonts w:hint="eastAsia"/>
        </w:rPr>
        <w:t>在某某疾病中，某分子通过某机制影响了某表型。</w:t>
      </w:r>
    </w:p>
    <w:p w14:paraId="40F78204" w14:textId="77777777" w:rsidR="00915418" w:rsidRDefault="00915418" w:rsidP="00915418"/>
    <w:p w14:paraId="14EA40B8" w14:textId="7243B78E" w:rsidR="002877DC" w:rsidRDefault="00915418" w:rsidP="00915418">
      <w:r>
        <w:rPr>
          <w:rFonts w:hint="eastAsia"/>
        </w:rPr>
        <w:t>用中文输出。你只需要输出这个概述的句子，不要有其他内容，包括你的思路。</w:t>
      </w:r>
    </w:p>
    <w:sectPr w:rsidR="002877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466"/>
    <w:rsid w:val="002877DC"/>
    <w:rsid w:val="00915418"/>
    <w:rsid w:val="00C01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901C23-C962-4E2E-9D86-0FB0F0DBC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2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魏淑琳</dc:creator>
  <cp:keywords/>
  <dc:description/>
  <cp:lastModifiedBy>魏淑琳</cp:lastModifiedBy>
  <cp:revision>2</cp:revision>
  <dcterms:created xsi:type="dcterms:W3CDTF">2026-06-11T09:52:00Z</dcterms:created>
  <dcterms:modified xsi:type="dcterms:W3CDTF">2026-06-11T09:52:00Z</dcterms:modified>
</cp:coreProperties>
</file>