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6F90" w14:textId="77777777" w:rsidR="00BA66D8" w:rsidRPr="00105B4D" w:rsidRDefault="001116CD" w:rsidP="004F1FEF">
      <w:pPr>
        <w:ind w:firstLineChars="500" w:firstLine="1050"/>
        <w:jc w:val="center"/>
        <w:rPr>
          <w:szCs w:val="21"/>
        </w:rPr>
      </w:pPr>
      <w:r w:rsidRPr="00105B4D">
        <w:rPr>
          <w:noProof/>
          <w:szCs w:val="21"/>
        </w:rPr>
        <w:drawing>
          <wp:inline distT="0" distB="0" distL="0" distR="0" wp14:anchorId="7E7CAB37" wp14:editId="1F5B3264">
            <wp:extent cx="3562350" cy="2231390"/>
            <wp:effectExtent l="0" t="0" r="0" b="0"/>
            <wp:docPr id="1267464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76F3" w14:textId="37DB93FC" w:rsidR="00BA66D8" w:rsidRPr="00876CD1" w:rsidRDefault="00BA66D8" w:rsidP="00BA66D8">
      <w:pPr>
        <w:rPr>
          <w:color w:val="FF0000"/>
          <w:szCs w:val="21"/>
        </w:rPr>
      </w:pPr>
      <w:r w:rsidRPr="00876CD1">
        <w:rPr>
          <w:rFonts w:hint="eastAsia"/>
          <w:color w:val="FF0000"/>
          <w:szCs w:val="21"/>
        </w:rPr>
        <w:t>致敬：神秘的哥哥们</w:t>
      </w:r>
    </w:p>
    <w:p w14:paraId="778BECD7" w14:textId="77777777" w:rsidR="00BA66D8" w:rsidRPr="00105B4D" w:rsidRDefault="00BA66D8" w:rsidP="00BA66D8">
      <w:pPr>
        <w:rPr>
          <w:szCs w:val="21"/>
        </w:rPr>
      </w:pPr>
    </w:p>
    <w:p w14:paraId="121493C0" w14:textId="3D9FB62B" w:rsidR="00D406D3" w:rsidRPr="00105B4D" w:rsidRDefault="00D406D3" w:rsidP="00BA66D8">
      <w:pPr>
        <w:rPr>
          <w:szCs w:val="21"/>
        </w:rPr>
      </w:pPr>
      <w:r w:rsidRPr="00105B4D">
        <w:rPr>
          <w:rFonts w:hint="eastAsia"/>
          <w:szCs w:val="21"/>
        </w:rPr>
        <w:t>参数详细说明：</w:t>
      </w:r>
    </w:p>
    <w:p w14:paraId="31166198" w14:textId="4568A0CE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{</w:t>
      </w:r>
    </w:p>
    <w:p w14:paraId="42AACC60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/**</w:t>
      </w:r>
    </w:p>
    <w:p w14:paraId="2D6F55A5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1.截取：</w:t>
      </w:r>
    </w:p>
    <w:p w14:paraId="23355B75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*所有截取前后用&amp;&amp;连接，也可用$$（调试助手方式）</w:t>
      </w:r>
    </w:p>
    <w:p w14:paraId="51025A0A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*不使用&amp;&amp;表示用指定字符串，如使用固定标题，固定图片，"标题":"正片" "图片":"http://xxx.xxx.com/uplod0034.jpg"</w:t>
      </w:r>
    </w:p>
    <w:p w14:paraId="624516DC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*截取前可以使用通配符*，如&lt;a*&gt;&amp;&amp;&lt;/a&gt;，一个字段只能使用一个通配符</w:t>
      </w:r>
    </w:p>
    <w:p w14:paraId="0F8ADEFA" w14:textId="77777777" w:rsidR="001D41B9" w:rsidRPr="00105B4D" w:rsidRDefault="001D41B9" w:rsidP="001D41B9">
      <w:pPr>
        <w:rPr>
          <w:szCs w:val="21"/>
        </w:rPr>
      </w:pPr>
    </w:p>
    <w:p w14:paraId="5D98C342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2.包含与不包含：</w:t>
      </w:r>
    </w:p>
    <w:p w14:paraId="48879BC9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*截取信息末尾可用中括号附加筛选包含或不包含，用#分隔多个关键词，全部英文符号，例</w:t>
      </w:r>
    </w:p>
    <w:p w14:paraId="15703B93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"分类数组": "class=\"nav\"&amp;&amp;&lt;/div&gt;[不包含:首页#资讯]",</w:t>
      </w:r>
    </w:p>
    <w:p w14:paraId="0DAA29CE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*数组筛选除关键词筛选外还可以筛选序号，连续序号用-连接序号之间用#分隔，例</w:t>
      </w:r>
    </w:p>
    <w:p w14:paraId="54128E8A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"数组": "class=\"hl-list-item&amp;&amp;&lt;/li&gt;[不包含:1#9-11]",</w:t>
      </w:r>
    </w:p>
    <w:p w14:paraId="66F321A4" w14:textId="77777777" w:rsidR="001D41B9" w:rsidRPr="00105B4D" w:rsidRDefault="001D41B9" w:rsidP="001D41B9">
      <w:pPr>
        <w:rPr>
          <w:szCs w:val="21"/>
        </w:rPr>
      </w:pPr>
    </w:p>
    <w:p w14:paraId="185E84CB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3.替换:</w:t>
      </w:r>
    </w:p>
    <w:p w14:paraId="7D192F04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*可在截取信息末尾用中括号修改替换显示内容，替换与被替换之间用&gt;&gt;分隔，用#分隔多个替换项，替换为汉字空时表示删除被替换词</w:t>
      </w:r>
    </w:p>
    <w:p w14:paraId="4A2DB366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*被替换词可以用通配符*，比如(*)，会替换掉包含括号的左右括号之间的全部字符。替换内容也可以使用*，作用等同于&amp;&amp;截取，表示替换内容从网页获取，例</w:t>
      </w:r>
    </w:p>
    <w:p w14:paraId="56482F23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"线路数组": "class=\"hl-tabs-</w:t>
      </w:r>
      <w:proofErr w:type="spellStart"/>
      <w:r w:rsidRPr="00105B4D">
        <w:rPr>
          <w:szCs w:val="21"/>
        </w:rPr>
        <w:t>btn</w:t>
      </w:r>
      <w:proofErr w:type="spellEnd"/>
      <w:r w:rsidRPr="00105B4D">
        <w:rPr>
          <w:szCs w:val="21"/>
        </w:rPr>
        <w:t xml:space="preserve"> hl-slide-swiper&amp;&amp;&lt;/a&gt;[替换:线路1&gt;&gt;腾腾#播放&gt;&gt;空#(*)$空]",</w:t>
      </w:r>
    </w:p>
    <w:p w14:paraId="2A453ED0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*数组或列表的替换可以使用&lt;序号&gt;来从1开始按顺序编号，如[替换:v&gt;&gt;?ep=&lt;序号&gt;.mp4]</w:t>
      </w:r>
    </w:p>
    <w:p w14:paraId="3D877706" w14:textId="77777777" w:rsidR="001D41B9" w:rsidRPr="00105B4D" w:rsidRDefault="001D41B9" w:rsidP="001D41B9">
      <w:pPr>
        <w:rPr>
          <w:szCs w:val="21"/>
        </w:rPr>
      </w:pPr>
    </w:p>
    <w:p w14:paraId="10EDE345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4.+拼接:</w:t>
      </w:r>
    </w:p>
    <w:p w14:paraId="1134897D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*+号拼接支持指定字符串与截取字符串混合拼接，如：/play/+/</w:t>
      </w:r>
      <w:proofErr w:type="spellStart"/>
      <w:r w:rsidRPr="00105B4D">
        <w:rPr>
          <w:szCs w:val="21"/>
        </w:rPr>
        <w:t>vod</w:t>
      </w:r>
      <w:proofErr w:type="spellEnd"/>
      <w:r w:rsidRPr="00105B4D">
        <w:rPr>
          <w:szCs w:val="21"/>
        </w:rPr>
        <w:t>/&amp;&amp;.html+-1-1.html，表示把/</w:t>
      </w:r>
      <w:proofErr w:type="spellStart"/>
      <w:r w:rsidRPr="00105B4D">
        <w:rPr>
          <w:szCs w:val="21"/>
        </w:rPr>
        <w:t>vod</w:t>
      </w:r>
      <w:proofErr w:type="spellEnd"/>
      <w:r w:rsidRPr="00105B4D">
        <w:rPr>
          <w:szCs w:val="21"/>
        </w:rPr>
        <w:t>/id编号.html拼接成/play/id编号-1-1.html</w:t>
      </w:r>
    </w:p>
    <w:p w14:paraId="278B3576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*可无限拼接</w:t>
      </w:r>
    </w:p>
    <w:p w14:paraId="228EBA6C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</w:t>
      </w:r>
      <w:proofErr w:type="spellStart"/>
      <w:r w:rsidRPr="00105B4D">
        <w:rPr>
          <w:szCs w:val="21"/>
        </w:rPr>
        <w:t>json</w:t>
      </w:r>
      <w:proofErr w:type="spellEnd"/>
      <w:r w:rsidRPr="00105B4D">
        <w:rPr>
          <w:szCs w:val="21"/>
        </w:rPr>
        <w:t>模式的指定字符串拼接，需使用英文单引号，如：'/play/'+id+'-1-1.html'，表示把从</w:t>
      </w:r>
      <w:proofErr w:type="spellStart"/>
      <w:r w:rsidRPr="00105B4D">
        <w:rPr>
          <w:szCs w:val="21"/>
        </w:rPr>
        <w:t>json</w:t>
      </w:r>
      <w:proofErr w:type="spellEnd"/>
      <w:r w:rsidRPr="00105B4D">
        <w:rPr>
          <w:szCs w:val="21"/>
        </w:rPr>
        <w:t>中获取的id值与前后字符串拼接</w:t>
      </w:r>
    </w:p>
    <w:p w14:paraId="589290CF" w14:textId="77777777" w:rsidR="001D41B9" w:rsidRPr="00105B4D" w:rsidRDefault="001D41B9" w:rsidP="001D41B9">
      <w:pPr>
        <w:rPr>
          <w:szCs w:val="21"/>
        </w:rPr>
      </w:pPr>
    </w:p>
    <w:p w14:paraId="09CA2B4C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5.指定截取:</w:t>
      </w:r>
    </w:p>
    <w:p w14:paraId="2BEBAAC6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*所有字段支持按分类指定截取</w:t>
      </w:r>
    </w:p>
    <w:p w14:paraId="0B032F32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*指定方式:默认--a&amp;&amp;b||l连续剧--c&amp;&amp;d||首页--e&amp;&amp;f||搜索--g&amp;&amp;h，未指定的使用第一组，</w:t>
      </w:r>
      <w:proofErr w:type="spellStart"/>
      <w:r w:rsidRPr="00105B4D">
        <w:rPr>
          <w:szCs w:val="21"/>
        </w:rPr>
        <w:t>json</w:t>
      </w:r>
      <w:proofErr w:type="spellEnd"/>
      <w:r w:rsidRPr="00105B4D">
        <w:rPr>
          <w:szCs w:val="21"/>
        </w:rPr>
        <w:t>方式也可以指定；</w:t>
      </w:r>
    </w:p>
    <w:p w14:paraId="14364CA9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*首页和搜索也可以指定截取，都在获取分类字段中填写，搜索字段为空或只有"搜索</w:t>
      </w:r>
      <w:proofErr w:type="spellStart"/>
      <w:r w:rsidRPr="00105B4D">
        <w:rPr>
          <w:szCs w:val="21"/>
        </w:rPr>
        <w:t>url</w:t>
      </w:r>
      <w:proofErr w:type="spellEnd"/>
      <w:r w:rsidRPr="00105B4D">
        <w:rPr>
          <w:szCs w:val="21"/>
        </w:rPr>
        <w:t>"时，搜索指定截取才生效</w:t>
      </w:r>
    </w:p>
    <w:p w14:paraId="0227AB6B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*没有分类的单个文件或网页，可通过在地址后加?{</w:t>
      </w:r>
      <w:proofErr w:type="spellStart"/>
      <w:r w:rsidRPr="00105B4D">
        <w:rPr>
          <w:szCs w:val="21"/>
        </w:rPr>
        <w:t>cateId</w:t>
      </w:r>
      <w:proofErr w:type="spellEnd"/>
      <w:r w:rsidRPr="00105B4D">
        <w:rPr>
          <w:szCs w:val="21"/>
        </w:rPr>
        <w:t>}(如果地址中已经有?，使用&amp;)，然后指定截取的方式进行分类展示</w:t>
      </w:r>
    </w:p>
    <w:p w14:paraId="46E7C7F1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*示例：</w:t>
      </w:r>
    </w:p>
    <w:p w14:paraId="44EE3880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{</w:t>
      </w:r>
    </w:p>
    <w:p w14:paraId="01FA7014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lastRenderedPageBreak/>
        <w:t xml:space="preserve">      "key": "live直播",</w:t>
      </w:r>
    </w:p>
    <w:p w14:paraId="7FAA601E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 xml:space="preserve">      "name": "live直播",</w:t>
      </w:r>
    </w:p>
    <w:p w14:paraId="46364939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 xml:space="preserve">      "type": 3,</w:t>
      </w:r>
    </w:p>
    <w:p w14:paraId="2BA3F6E3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 xml:space="preserve">      "</w:t>
      </w:r>
      <w:proofErr w:type="spellStart"/>
      <w:r w:rsidRPr="00105B4D">
        <w:rPr>
          <w:szCs w:val="21"/>
        </w:rPr>
        <w:t>playerType</w:t>
      </w:r>
      <w:proofErr w:type="spellEnd"/>
      <w:r w:rsidRPr="00105B4D">
        <w:rPr>
          <w:szCs w:val="21"/>
        </w:rPr>
        <w:t>": 1,</w:t>
      </w:r>
    </w:p>
    <w:p w14:paraId="4C431A83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 xml:space="preserve">      "</w:t>
      </w:r>
      <w:proofErr w:type="spellStart"/>
      <w:r w:rsidRPr="00105B4D">
        <w:rPr>
          <w:szCs w:val="21"/>
        </w:rPr>
        <w:t>api</w:t>
      </w:r>
      <w:proofErr w:type="spellEnd"/>
      <w:r w:rsidRPr="00105B4D">
        <w:rPr>
          <w:szCs w:val="21"/>
        </w:rPr>
        <w:t>": "</w:t>
      </w:r>
      <w:proofErr w:type="spellStart"/>
      <w:r w:rsidRPr="00105B4D">
        <w:rPr>
          <w:szCs w:val="21"/>
        </w:rPr>
        <w:t>csp_XBPQ</w:t>
      </w:r>
      <w:proofErr w:type="spellEnd"/>
      <w:r w:rsidRPr="00105B4D">
        <w:rPr>
          <w:szCs w:val="21"/>
        </w:rPr>
        <w:t>",</w:t>
      </w:r>
    </w:p>
    <w:p w14:paraId="455CE855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 xml:space="preserve">      "searchable": 0,</w:t>
      </w:r>
    </w:p>
    <w:p w14:paraId="1849EF6E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 xml:space="preserve">      "</w:t>
      </w:r>
      <w:proofErr w:type="spellStart"/>
      <w:r w:rsidRPr="00105B4D">
        <w:rPr>
          <w:szCs w:val="21"/>
        </w:rPr>
        <w:t>quickSearch</w:t>
      </w:r>
      <w:proofErr w:type="spellEnd"/>
      <w:r w:rsidRPr="00105B4D">
        <w:rPr>
          <w:szCs w:val="21"/>
        </w:rPr>
        <w:t>": 0,</w:t>
      </w:r>
    </w:p>
    <w:p w14:paraId="67730DAD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 xml:space="preserve">      "filterable": 0,</w:t>
      </w:r>
    </w:p>
    <w:p w14:paraId="43E080F6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 xml:space="preserve">      "</w:t>
      </w:r>
      <w:proofErr w:type="spellStart"/>
      <w:r w:rsidRPr="00105B4D">
        <w:rPr>
          <w:szCs w:val="21"/>
        </w:rPr>
        <w:t>ext</w:t>
      </w:r>
      <w:proofErr w:type="spellEnd"/>
      <w:r w:rsidRPr="00105B4D">
        <w:rPr>
          <w:szCs w:val="21"/>
        </w:rPr>
        <w:t>": {</w:t>
      </w:r>
    </w:p>
    <w:p w14:paraId="16C0326A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"主页</w:t>
      </w:r>
      <w:proofErr w:type="spellStart"/>
      <w:r w:rsidRPr="00105B4D">
        <w:rPr>
          <w:szCs w:val="21"/>
        </w:rPr>
        <w:t>url</w:t>
      </w:r>
      <w:proofErr w:type="spellEnd"/>
      <w:r w:rsidRPr="00105B4D">
        <w:rPr>
          <w:szCs w:val="21"/>
        </w:rPr>
        <w:t>":"./lives/live.txt",</w:t>
      </w:r>
    </w:p>
    <w:p w14:paraId="665AC633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"直接播放":"1",</w:t>
      </w:r>
    </w:p>
    <w:p w14:paraId="43728D7C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"链接前缀":"http",</w:t>
      </w:r>
    </w:p>
    <w:p w14:paraId="1CAAAAA9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"副标题":"</w:t>
      </w:r>
      <w:proofErr w:type="gramStart"/>
      <w:r w:rsidRPr="00105B4D">
        <w:rPr>
          <w:szCs w:val="21"/>
        </w:rPr>
        <w:t>group</w:t>
      </w:r>
      <w:proofErr w:type="gramEnd"/>
      <w:r w:rsidRPr="00105B4D">
        <w:rPr>
          <w:szCs w:val="21"/>
        </w:rPr>
        <w:t>-title=\"&amp;&amp;\"",</w:t>
      </w:r>
    </w:p>
    <w:p w14:paraId="5A61DC5A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"分类":"央视$1#卫视$2#地方$3",//1，2，3随意编，只要不重复就行</w:t>
      </w:r>
    </w:p>
    <w:p w14:paraId="774F430E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"分类</w:t>
      </w:r>
      <w:proofErr w:type="spellStart"/>
      <w:r w:rsidRPr="00105B4D">
        <w:rPr>
          <w:szCs w:val="21"/>
        </w:rPr>
        <w:t>url</w:t>
      </w:r>
      <w:proofErr w:type="spellEnd"/>
      <w:r w:rsidRPr="00105B4D">
        <w:rPr>
          <w:szCs w:val="21"/>
        </w:rPr>
        <w:t>":"</w:t>
      </w:r>
      <w:proofErr w:type="gramStart"/>
      <w:r w:rsidRPr="00105B4D">
        <w:rPr>
          <w:szCs w:val="21"/>
        </w:rPr>
        <w:t>./lives/live.txt?{</w:t>
      </w:r>
      <w:proofErr w:type="spellStart"/>
      <w:proofErr w:type="gramEnd"/>
      <w:r w:rsidRPr="00105B4D">
        <w:rPr>
          <w:szCs w:val="21"/>
        </w:rPr>
        <w:t>cateId</w:t>
      </w:r>
      <w:proofErr w:type="spellEnd"/>
      <w:r w:rsidRPr="00105B4D">
        <w:rPr>
          <w:szCs w:val="21"/>
        </w:rPr>
        <w:t>}",</w:t>
      </w:r>
    </w:p>
    <w:p w14:paraId="36CC7289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二次截取":"央视--\\#\\#央视&amp;&amp;\\#\\#||卫视--\\#\\#卫视&amp;&amp;\\#\\#||地方--\\#\\#地方&amp;&amp;\\#\\#",//我在文件中手动加入##央视和##，作为央视列表的前后分割符，不影响直播，也能点播，因为#是XBPQ使用的连接符，这时要用\\转义。也可以用其他的，随意</w:t>
      </w:r>
    </w:p>
    <w:p w14:paraId="5C52D4C0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"数组":"</w:t>
      </w:r>
      <w:proofErr w:type="gramStart"/>
      <w:r w:rsidRPr="00105B4D">
        <w:rPr>
          <w:szCs w:val="21"/>
        </w:rPr>
        <w:t>INF:&amp;</w:t>
      </w:r>
      <w:proofErr w:type="gramEnd"/>
      <w:r w:rsidRPr="00105B4D">
        <w:rPr>
          <w:szCs w:val="21"/>
        </w:rPr>
        <w:t>&amp;EXT",</w:t>
      </w:r>
    </w:p>
    <w:p w14:paraId="70B8A190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"标题":</w:t>
      </w:r>
      <w:proofErr w:type="gramStart"/>
      <w:r w:rsidRPr="00105B4D">
        <w:rPr>
          <w:szCs w:val="21"/>
        </w:rPr>
        <w:t>",&amp;</w:t>
      </w:r>
      <w:proofErr w:type="gramEnd"/>
      <w:r w:rsidRPr="00105B4D">
        <w:rPr>
          <w:szCs w:val="21"/>
        </w:rPr>
        <w:t>&amp;http",</w:t>
      </w:r>
    </w:p>
    <w:p w14:paraId="761B0D04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"图片":"</w:t>
      </w:r>
      <w:proofErr w:type="gramStart"/>
      <w:r w:rsidRPr="00105B4D">
        <w:rPr>
          <w:szCs w:val="21"/>
        </w:rPr>
        <w:t>http</w:t>
      </w:r>
      <w:proofErr w:type="gramEnd"/>
      <w:r w:rsidRPr="00105B4D">
        <w:rPr>
          <w:szCs w:val="21"/>
        </w:rPr>
        <w:t>://",</w:t>
      </w:r>
    </w:p>
    <w:p w14:paraId="06CF4E77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"链接":"http&amp;&amp;\\#",</w:t>
      </w:r>
    </w:p>
    <w:p w14:paraId="5A01D005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</w:t>
      </w:r>
      <w:proofErr w:type="gramStart"/>
      <w:r w:rsidRPr="00105B4D">
        <w:rPr>
          <w:szCs w:val="21"/>
        </w:rPr>
        <w:t>嗅探词</w:t>
      </w:r>
      <w:proofErr w:type="gramEnd"/>
      <w:r w:rsidRPr="00105B4D">
        <w:rPr>
          <w:szCs w:val="21"/>
        </w:rPr>
        <w:t>":"m3u8"</w:t>
      </w:r>
    </w:p>
    <w:p w14:paraId="129630C7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}},</w:t>
      </w:r>
    </w:p>
    <w:p w14:paraId="26D9F76B" w14:textId="77777777" w:rsidR="001D41B9" w:rsidRPr="00105B4D" w:rsidRDefault="001D41B9" w:rsidP="001D41B9">
      <w:pPr>
        <w:rPr>
          <w:szCs w:val="21"/>
        </w:rPr>
      </w:pPr>
    </w:p>
    <w:p w14:paraId="12F59565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6.转义符:</w:t>
      </w:r>
    </w:p>
    <w:p w14:paraId="72710F24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*XBPQ使用到的连接符（$ # &amp; * [ ]）用于表示本义的时候，需要用\\转义，比如：要截取</w:t>
      </w:r>
      <w:proofErr w:type="spellStart"/>
      <w:r w:rsidRPr="00105B4D">
        <w:rPr>
          <w:szCs w:val="21"/>
        </w:rPr>
        <w:t>href</w:t>
      </w:r>
      <w:proofErr w:type="spellEnd"/>
      <w:r w:rsidRPr="00105B4D">
        <w:rPr>
          <w:szCs w:val="21"/>
        </w:rPr>
        <w:t>="?</w:t>
      </w:r>
      <w:proofErr w:type="spellStart"/>
      <w:r w:rsidRPr="00105B4D">
        <w:rPr>
          <w:szCs w:val="21"/>
        </w:rPr>
        <w:t>cat&amp;token</w:t>
      </w:r>
      <w:proofErr w:type="spellEnd"/>
      <w:r w:rsidRPr="00105B4D">
        <w:rPr>
          <w:szCs w:val="21"/>
        </w:rPr>
        <w:t>=5543tdd5779fd87554gfy"中的token=5543tdd5779fd87554gfy，</w:t>
      </w:r>
      <w:proofErr w:type="spellStart"/>
      <w:r w:rsidRPr="00105B4D">
        <w:rPr>
          <w:szCs w:val="21"/>
        </w:rPr>
        <w:t>href</w:t>
      </w:r>
      <w:proofErr w:type="spellEnd"/>
      <w:r w:rsidRPr="00105B4D">
        <w:rPr>
          <w:szCs w:val="21"/>
        </w:rPr>
        <w:t>=\"?cat\\&amp;&amp;&amp;\"</w:t>
      </w:r>
    </w:p>
    <w:p w14:paraId="765ED4E8" w14:textId="77777777" w:rsidR="001D41B9" w:rsidRPr="00105B4D" w:rsidRDefault="001D41B9" w:rsidP="001D41B9">
      <w:pPr>
        <w:rPr>
          <w:szCs w:val="21"/>
        </w:rPr>
      </w:pPr>
    </w:p>
    <w:p w14:paraId="2F1AB9CD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7.json模式(不懂什么是</w:t>
      </w:r>
      <w:proofErr w:type="spellStart"/>
      <w:r w:rsidRPr="00105B4D">
        <w:rPr>
          <w:szCs w:val="21"/>
        </w:rPr>
        <w:t>json</w:t>
      </w:r>
      <w:proofErr w:type="spellEnd"/>
      <w:r w:rsidRPr="00105B4D">
        <w:rPr>
          <w:szCs w:val="21"/>
        </w:rPr>
        <w:t>的忽略此模式):</w:t>
      </w:r>
    </w:p>
    <w:p w14:paraId="2F56A825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*对于</w:t>
      </w:r>
      <w:proofErr w:type="spellStart"/>
      <w:r w:rsidRPr="00105B4D">
        <w:rPr>
          <w:szCs w:val="21"/>
        </w:rPr>
        <w:t>json</w:t>
      </w:r>
      <w:proofErr w:type="spellEnd"/>
      <w:r w:rsidRPr="00105B4D">
        <w:rPr>
          <w:szCs w:val="21"/>
        </w:rPr>
        <w:t>文档，可直接使用</w:t>
      </w:r>
      <w:proofErr w:type="spellStart"/>
      <w:r w:rsidRPr="00105B4D">
        <w:rPr>
          <w:szCs w:val="21"/>
        </w:rPr>
        <w:t>json</w:t>
      </w:r>
      <w:proofErr w:type="spellEnd"/>
      <w:r w:rsidRPr="00105B4D">
        <w:rPr>
          <w:szCs w:val="21"/>
        </w:rPr>
        <w:t>方式，不需要截取</w:t>
      </w:r>
    </w:p>
    <w:p w14:paraId="2A7D4F89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*普通网页中的</w:t>
      </w:r>
      <w:proofErr w:type="spellStart"/>
      <w:r w:rsidRPr="00105B4D">
        <w:rPr>
          <w:szCs w:val="21"/>
        </w:rPr>
        <w:t>json</w:t>
      </w:r>
      <w:proofErr w:type="spellEnd"/>
      <w:r w:rsidRPr="00105B4D">
        <w:rPr>
          <w:szCs w:val="21"/>
        </w:rPr>
        <w:t>数据，需要截取包括大括号{}在内的</w:t>
      </w:r>
      <w:proofErr w:type="spellStart"/>
      <w:r w:rsidRPr="00105B4D">
        <w:rPr>
          <w:szCs w:val="21"/>
        </w:rPr>
        <w:t>json</w:t>
      </w:r>
      <w:proofErr w:type="spellEnd"/>
      <w:r w:rsidRPr="00105B4D">
        <w:rPr>
          <w:szCs w:val="21"/>
        </w:rPr>
        <w:t>数据</w:t>
      </w:r>
    </w:p>
    <w:p w14:paraId="2461082C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*示例：</w:t>
      </w:r>
      <w:proofErr w:type="spellStart"/>
      <w:r w:rsidRPr="00105B4D">
        <w:rPr>
          <w:szCs w:val="21"/>
        </w:rPr>
        <w:t>data.list</w:t>
      </w:r>
      <w:proofErr w:type="spellEnd"/>
      <w:r w:rsidRPr="00105B4D">
        <w:rPr>
          <w:szCs w:val="21"/>
        </w:rPr>
        <w:t>[1].name，表示获取</w:t>
      </w:r>
      <w:proofErr w:type="spellStart"/>
      <w:r w:rsidRPr="00105B4D">
        <w:rPr>
          <w:szCs w:val="21"/>
        </w:rPr>
        <w:t>json</w:t>
      </w:r>
      <w:proofErr w:type="spellEnd"/>
      <w:r w:rsidRPr="00105B4D">
        <w:rPr>
          <w:szCs w:val="21"/>
        </w:rPr>
        <w:t>对象"data"的</w:t>
      </w:r>
      <w:proofErr w:type="spellStart"/>
      <w:r w:rsidRPr="00105B4D">
        <w:rPr>
          <w:szCs w:val="21"/>
        </w:rPr>
        <w:t>json</w:t>
      </w:r>
      <w:proofErr w:type="spellEnd"/>
      <w:r w:rsidRPr="00105B4D">
        <w:rPr>
          <w:szCs w:val="21"/>
        </w:rPr>
        <w:t>数组"list"的第1个</w:t>
      </w:r>
      <w:proofErr w:type="spellStart"/>
      <w:r w:rsidRPr="00105B4D">
        <w:rPr>
          <w:szCs w:val="21"/>
        </w:rPr>
        <w:t>json</w:t>
      </w:r>
      <w:proofErr w:type="spellEnd"/>
      <w:r w:rsidRPr="00105B4D">
        <w:rPr>
          <w:szCs w:val="21"/>
        </w:rPr>
        <w:t>对象的"name"属性值。</w:t>
      </w:r>
    </w:p>
    <w:p w14:paraId="39834BD0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</w:t>
      </w:r>
      <w:proofErr w:type="spellStart"/>
      <w:r w:rsidRPr="00105B4D">
        <w:rPr>
          <w:szCs w:val="21"/>
        </w:rPr>
        <w:t>json</w:t>
      </w:r>
      <w:proofErr w:type="spellEnd"/>
      <w:r w:rsidRPr="00105B4D">
        <w:rPr>
          <w:szCs w:val="21"/>
        </w:rPr>
        <w:t>数组可指定下标，最小下标为1，如：list[]（完整数组），list[n]（list的第n</w:t>
      </w:r>
      <w:proofErr w:type="gramStart"/>
      <w:r w:rsidRPr="00105B4D">
        <w:rPr>
          <w:szCs w:val="21"/>
        </w:rPr>
        <w:t>个</w:t>
      </w:r>
      <w:proofErr w:type="spellStart"/>
      <w:proofErr w:type="gramEnd"/>
      <w:r w:rsidRPr="00105B4D">
        <w:rPr>
          <w:szCs w:val="21"/>
        </w:rPr>
        <w:t>json</w:t>
      </w:r>
      <w:proofErr w:type="spellEnd"/>
      <w:r w:rsidRPr="00105B4D">
        <w:rPr>
          <w:szCs w:val="21"/>
        </w:rPr>
        <w:t>对象），list[3,]（不包含第1个第2个）</w:t>
      </w:r>
    </w:p>
    <w:p w14:paraId="7D003D81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*处于中间位置的</w:t>
      </w:r>
      <w:proofErr w:type="spellStart"/>
      <w:r w:rsidRPr="00105B4D">
        <w:rPr>
          <w:szCs w:val="21"/>
        </w:rPr>
        <w:t>json</w:t>
      </w:r>
      <w:proofErr w:type="spellEnd"/>
      <w:r w:rsidRPr="00105B4D">
        <w:rPr>
          <w:szCs w:val="21"/>
        </w:rPr>
        <w:t>数组，[]不能省略。</w:t>
      </w:r>
    </w:p>
    <w:p w14:paraId="0D4480FE" w14:textId="77777777" w:rsidR="001D41B9" w:rsidRPr="00105B4D" w:rsidRDefault="001D41B9" w:rsidP="001D41B9">
      <w:pPr>
        <w:rPr>
          <w:szCs w:val="21"/>
        </w:rPr>
      </w:pPr>
    </w:p>
    <w:p w14:paraId="18153EF5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8.Base64:</w:t>
      </w:r>
    </w:p>
    <w:p w14:paraId="021CF6B4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*整个html如果是Base64编码，可在二次截取处填写"Base64"表示不截取，只解码，如果截取数据是Base64编码，可使用Base64()解码，比如Base64(a&amp;&amp;b)，表示对截取的结果进行Base64解码后再使用</w:t>
      </w:r>
    </w:p>
    <w:p w14:paraId="2C31059F" w14:textId="77777777" w:rsidR="001D41B9" w:rsidRPr="00105B4D" w:rsidRDefault="001D41B9" w:rsidP="001D41B9">
      <w:pPr>
        <w:rPr>
          <w:szCs w:val="21"/>
        </w:rPr>
      </w:pPr>
    </w:p>
    <w:p w14:paraId="6FB1815F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9.填写及查错步骤</w:t>
      </w:r>
    </w:p>
    <w:p w14:paraId="07BD1DD7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*除"分类</w:t>
      </w:r>
      <w:proofErr w:type="spellStart"/>
      <w:r w:rsidRPr="00105B4D">
        <w:rPr>
          <w:szCs w:val="21"/>
        </w:rPr>
        <w:t>url</w:t>
      </w:r>
      <w:proofErr w:type="spellEnd"/>
      <w:r w:rsidRPr="00105B4D">
        <w:rPr>
          <w:szCs w:val="21"/>
        </w:rPr>
        <w:t>"外，大部分可以省略</w:t>
      </w:r>
    </w:p>
    <w:p w14:paraId="7D2E6C30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*写规则</w:t>
      </w:r>
      <w:proofErr w:type="gramStart"/>
      <w:r w:rsidRPr="00105B4D">
        <w:rPr>
          <w:szCs w:val="21"/>
        </w:rPr>
        <w:t>最</w:t>
      </w:r>
      <w:proofErr w:type="gramEnd"/>
      <w:r w:rsidRPr="00105B4D">
        <w:rPr>
          <w:szCs w:val="21"/>
        </w:rPr>
        <w:t>简步骤：</w:t>
      </w:r>
    </w:p>
    <w:p w14:paraId="78F95848" w14:textId="77777777" w:rsidR="001D41B9" w:rsidRPr="00105B4D" w:rsidRDefault="001D41B9" w:rsidP="001D41B9">
      <w:pPr>
        <w:rPr>
          <w:szCs w:val="21"/>
        </w:rPr>
      </w:pPr>
      <w:r w:rsidRPr="00105B4D">
        <w:rPr>
          <w:rFonts w:hint="eastAsia"/>
          <w:szCs w:val="21"/>
        </w:rPr>
        <w:t>①填写</w:t>
      </w:r>
      <w:r w:rsidRPr="00105B4D">
        <w:rPr>
          <w:szCs w:val="21"/>
        </w:rPr>
        <w:t>"分类</w:t>
      </w:r>
      <w:proofErr w:type="spellStart"/>
      <w:r w:rsidRPr="00105B4D">
        <w:rPr>
          <w:szCs w:val="21"/>
        </w:rPr>
        <w:t>url</w:t>
      </w:r>
      <w:proofErr w:type="spellEnd"/>
      <w:r w:rsidRPr="00105B4D">
        <w:rPr>
          <w:szCs w:val="21"/>
        </w:rPr>
        <w:t>"，大部分可以成功</w:t>
      </w:r>
    </w:p>
    <w:p w14:paraId="10BCC343" w14:textId="77777777" w:rsidR="001D41B9" w:rsidRPr="00105B4D" w:rsidRDefault="001D41B9" w:rsidP="001D41B9">
      <w:pPr>
        <w:rPr>
          <w:szCs w:val="21"/>
        </w:rPr>
      </w:pPr>
      <w:r w:rsidRPr="00105B4D">
        <w:rPr>
          <w:rFonts w:hint="eastAsia"/>
          <w:szCs w:val="21"/>
        </w:rPr>
        <w:t>②</w:t>
      </w:r>
      <w:r w:rsidRPr="00105B4D">
        <w:rPr>
          <w:szCs w:val="21"/>
        </w:rPr>
        <w:t>a.无分类展示数据：一般是分类获取错误，或者未指定数组情况下不能获取到有效数据。分别尝试填写"分类"和"数组"，如果还是没有数据，就把标题图片链接都填写完整。如果网站获取分类需要验证，直接放弃</w:t>
      </w:r>
    </w:p>
    <w:p w14:paraId="349B939E" w14:textId="77777777" w:rsidR="001D41B9" w:rsidRPr="00105B4D" w:rsidRDefault="001D41B9" w:rsidP="001D41B9">
      <w:pPr>
        <w:rPr>
          <w:szCs w:val="21"/>
        </w:rPr>
      </w:pPr>
      <w:r w:rsidRPr="00105B4D">
        <w:rPr>
          <w:rFonts w:hint="eastAsia"/>
          <w:szCs w:val="21"/>
        </w:rPr>
        <w:t>②</w:t>
      </w:r>
      <w:r w:rsidRPr="00105B4D">
        <w:rPr>
          <w:szCs w:val="21"/>
        </w:rPr>
        <w:t>b.有分类，点不开详情页：这是"链接"获取错误，补充填写正确的"链接"</w:t>
      </w:r>
    </w:p>
    <w:p w14:paraId="4F7AE9AB" w14:textId="77777777" w:rsidR="001D41B9" w:rsidRPr="00105B4D" w:rsidRDefault="001D41B9" w:rsidP="001D41B9">
      <w:pPr>
        <w:rPr>
          <w:szCs w:val="21"/>
        </w:rPr>
      </w:pPr>
      <w:r w:rsidRPr="00105B4D">
        <w:rPr>
          <w:rFonts w:hint="eastAsia"/>
          <w:szCs w:val="21"/>
        </w:rPr>
        <w:t>②</w:t>
      </w:r>
      <w:r w:rsidRPr="00105B4D">
        <w:rPr>
          <w:szCs w:val="21"/>
        </w:rPr>
        <w:t>c.有分类，有详情，无播放列表或全部都是1：这是播放列表获取错误，补充填写正确"播放数组"以及相关字段</w:t>
      </w:r>
    </w:p>
    <w:p w14:paraId="396313B9" w14:textId="77777777" w:rsidR="001D41B9" w:rsidRPr="00105B4D" w:rsidRDefault="001D41B9" w:rsidP="001D41B9">
      <w:pPr>
        <w:rPr>
          <w:szCs w:val="21"/>
        </w:rPr>
      </w:pPr>
      <w:r w:rsidRPr="00105B4D">
        <w:rPr>
          <w:rFonts w:hint="eastAsia"/>
          <w:szCs w:val="21"/>
        </w:rPr>
        <w:t>②</w:t>
      </w:r>
      <w:r w:rsidRPr="00105B4D">
        <w:rPr>
          <w:szCs w:val="21"/>
        </w:rPr>
        <w:t>d.以上都有，但无法播放：这是获取"播放链接"错误，补充填写正确"播放链接"及相关字段</w:t>
      </w:r>
    </w:p>
    <w:p w14:paraId="28F86871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lastRenderedPageBreak/>
        <w:t>*可使用"调试":"1",来查看获取的链接是否是自己想要的结果</w:t>
      </w:r>
    </w:p>
    <w:p w14:paraId="5CCB6E6C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*/</w:t>
      </w:r>
    </w:p>
    <w:p w14:paraId="035807FE" w14:textId="77777777" w:rsidR="001D41B9" w:rsidRPr="00105B4D" w:rsidRDefault="001D41B9" w:rsidP="001D41B9">
      <w:pPr>
        <w:rPr>
          <w:szCs w:val="21"/>
        </w:rPr>
      </w:pPr>
    </w:p>
    <w:p w14:paraId="63375E2F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//以下为完整字段</w:t>
      </w:r>
    </w:p>
    <w:p w14:paraId="5E2512C7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"主页</w:t>
      </w:r>
      <w:proofErr w:type="spellStart"/>
      <w:r w:rsidRPr="00105B4D">
        <w:rPr>
          <w:szCs w:val="21"/>
        </w:rPr>
        <w:t>url</w:t>
      </w:r>
      <w:proofErr w:type="spellEnd"/>
      <w:r w:rsidRPr="00105B4D">
        <w:rPr>
          <w:szCs w:val="21"/>
        </w:rPr>
        <w:t>": "",//默认从分类页中提取，一般不填</w:t>
      </w:r>
    </w:p>
    <w:p w14:paraId="4F4E571A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"编码": "",//默认"UTF-8"，一般不填</w:t>
      </w:r>
    </w:p>
    <w:p w14:paraId="0B704F20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"首页": "",//可指定展示分类和数量，如"电影$20"，不指定数量默认展示最多40个，不指定分类默认展示首页推荐</w:t>
      </w:r>
    </w:p>
    <w:p w14:paraId="6E982775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"请求头": "",//默认电脑</w:t>
      </w:r>
      <w:proofErr w:type="spellStart"/>
      <w:r w:rsidRPr="00105B4D">
        <w:rPr>
          <w:szCs w:val="21"/>
        </w:rPr>
        <w:t>ua</w:t>
      </w:r>
      <w:proofErr w:type="spellEnd"/>
      <w:r w:rsidRPr="00105B4D">
        <w:rPr>
          <w:szCs w:val="21"/>
        </w:rPr>
        <w:t>，特殊</w:t>
      </w:r>
      <w:proofErr w:type="gramStart"/>
      <w:r w:rsidRPr="00105B4D">
        <w:rPr>
          <w:szCs w:val="21"/>
        </w:rPr>
        <w:t>网站需</w:t>
      </w:r>
      <w:proofErr w:type="gramEnd"/>
      <w:r w:rsidRPr="00105B4D">
        <w:rPr>
          <w:szCs w:val="21"/>
        </w:rPr>
        <w:t>填写为"手机"</w:t>
      </w:r>
    </w:p>
    <w:p w14:paraId="5E2EB37B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"头部集合": "",//支持头部数据集，用$和#分隔</w:t>
      </w:r>
    </w:p>
    <w:p w14:paraId="40A858D0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"播放请求头": "",//支持播放单独头部数据集，用$和#分隔</w:t>
      </w:r>
    </w:p>
    <w:p w14:paraId="15640951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"免嗅": "",//默认为0</w:t>
      </w:r>
    </w:p>
    <w:p w14:paraId="39C63587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</w:t>
      </w:r>
      <w:proofErr w:type="gramStart"/>
      <w:r w:rsidRPr="00105B4D">
        <w:rPr>
          <w:szCs w:val="21"/>
        </w:rPr>
        <w:t>嗅探词</w:t>
      </w:r>
      <w:proofErr w:type="gramEnd"/>
      <w:r w:rsidRPr="00105B4D">
        <w:rPr>
          <w:szCs w:val="21"/>
        </w:rPr>
        <w:t>":"",//默认使用壳的规则</w:t>
      </w:r>
    </w:p>
    <w:p w14:paraId="0400525D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"过滤词":"",//默认使用壳的规则</w:t>
      </w:r>
    </w:p>
    <w:p w14:paraId="1B6476DB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"起始页": "",//默认1，一般不填</w:t>
      </w:r>
    </w:p>
    <w:p w14:paraId="78306474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//1218更新</w:t>
      </w:r>
    </w:p>
    <w:p w14:paraId="738ABF7B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"直接播放": "",//默认0，为1时所有分类直接播放，也可以指定直接播放的分类，可以指定多个，以#分隔，比如"直接播放":"电影#首页"</w:t>
      </w:r>
    </w:p>
    <w:p w14:paraId="2CE0CFF0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//1218更新</w:t>
      </w:r>
    </w:p>
    <w:p w14:paraId="47960693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"短视频":"",//默认0，用于直接播放类，为1时，直接播放可以省略不写，会拉取整页短视频到播放列表，而不是单个播放，也可以按分类指定，比如"短视频":"直播"</w:t>
      </w:r>
    </w:p>
    <w:p w14:paraId="61870DD1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"强制解析":"",//默认0，全都走解析，解析失败再嗅探</w:t>
      </w:r>
    </w:p>
    <w:p w14:paraId="1529F1A8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"倒序": "",//一般会自动倒序，不用填，也可强制指定</w:t>
      </w:r>
    </w:p>
    <w:p w14:paraId="05286EA3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"图片代理": "",//默认0，不显示图片时可试试1</w:t>
      </w:r>
    </w:p>
    <w:p w14:paraId="7B2903F5" w14:textId="77777777" w:rsidR="001D41B9" w:rsidRPr="00105B4D" w:rsidRDefault="001D41B9" w:rsidP="001D41B9">
      <w:pPr>
        <w:rPr>
          <w:szCs w:val="21"/>
        </w:rPr>
      </w:pPr>
    </w:p>
    <w:p w14:paraId="6F89B64D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//获取大分类</w:t>
      </w:r>
    </w:p>
    <w:p w14:paraId="1123A22F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"分类</w:t>
      </w:r>
      <w:proofErr w:type="spellStart"/>
      <w:r w:rsidRPr="00105B4D">
        <w:rPr>
          <w:szCs w:val="21"/>
        </w:rPr>
        <w:t>url</w:t>
      </w:r>
      <w:proofErr w:type="spellEnd"/>
      <w:r w:rsidRPr="00105B4D">
        <w:rPr>
          <w:szCs w:val="21"/>
        </w:rPr>
        <w:t>": "",//第一页与其他页不一样的(一般是第一页没有页码)，直接用英文中括号加在分类</w:t>
      </w:r>
      <w:proofErr w:type="spellStart"/>
      <w:r w:rsidRPr="00105B4D">
        <w:rPr>
          <w:szCs w:val="21"/>
        </w:rPr>
        <w:t>url</w:t>
      </w:r>
      <w:proofErr w:type="spellEnd"/>
      <w:r w:rsidRPr="00105B4D">
        <w:rPr>
          <w:szCs w:val="21"/>
        </w:rPr>
        <w:t>末尾，此处是否填写地区、剧情、年份、排序{area}、{class}、{year}、{by}，决定是否开启相应筛选。不支持语言和字母{lang}、{letter}的筛选，最好不填写这个</w:t>
      </w:r>
    </w:p>
    <w:p w14:paraId="1F11A271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"分类": "",//用$ #分隔，海</w:t>
      </w:r>
      <w:proofErr w:type="gramStart"/>
      <w:r w:rsidRPr="00105B4D">
        <w:rPr>
          <w:szCs w:val="21"/>
        </w:rPr>
        <w:t>阔模式</w:t>
      </w:r>
      <w:proofErr w:type="gramEnd"/>
      <w:r w:rsidRPr="00105B4D">
        <w:rPr>
          <w:szCs w:val="21"/>
        </w:rPr>
        <w:t>时以&amp;分隔</w:t>
      </w:r>
    </w:p>
    <w:p w14:paraId="029199D4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"分类值":"",//海</w:t>
      </w:r>
      <w:proofErr w:type="gramStart"/>
      <w:r w:rsidRPr="00105B4D">
        <w:rPr>
          <w:szCs w:val="21"/>
        </w:rPr>
        <w:t>阔模式</w:t>
      </w:r>
      <w:proofErr w:type="gramEnd"/>
      <w:r w:rsidRPr="00105B4D">
        <w:rPr>
          <w:szCs w:val="21"/>
        </w:rPr>
        <w:t>时使用，以&amp;分隔</w:t>
      </w:r>
    </w:p>
    <w:p w14:paraId="26C70626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//也可以使用截取方式获取大分类</w:t>
      </w:r>
    </w:p>
    <w:p w14:paraId="3C43B91F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"分类二次截取": "",</w:t>
      </w:r>
    </w:p>
    <w:p w14:paraId="0D21B886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"分类数组": "",</w:t>
      </w:r>
    </w:p>
    <w:p w14:paraId="61B0B37C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"分类标题": "",</w:t>
      </w:r>
    </w:p>
    <w:p w14:paraId="52E28ED6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"分类ID": "",</w:t>
      </w:r>
    </w:p>
    <w:p w14:paraId="588E8C12" w14:textId="77777777" w:rsidR="001D41B9" w:rsidRPr="00105B4D" w:rsidRDefault="001D41B9" w:rsidP="001D41B9">
      <w:pPr>
        <w:rPr>
          <w:szCs w:val="21"/>
        </w:rPr>
      </w:pPr>
    </w:p>
    <w:p w14:paraId="6FA070B1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//获取分类展示数据</w:t>
      </w:r>
    </w:p>
    <w:p w14:paraId="7910348D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"二次截取": "",</w:t>
      </w:r>
    </w:p>
    <w:p w14:paraId="7DBD07F8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"数组": "",</w:t>
      </w:r>
    </w:p>
    <w:p w14:paraId="57E7B3F2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"图片": "",</w:t>
      </w:r>
    </w:p>
    <w:p w14:paraId="6EEF38AE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"标题": "",</w:t>
      </w:r>
    </w:p>
    <w:p w14:paraId="6A5E6F62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"副标题": "",</w:t>
      </w:r>
    </w:p>
    <w:p w14:paraId="43E3EC53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"链接": "",</w:t>
      </w:r>
    </w:p>
    <w:p w14:paraId="19EE114F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"链接前缀": "",</w:t>
      </w:r>
    </w:p>
    <w:p w14:paraId="5D1ABF6A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"链接后缀": "",</w:t>
      </w:r>
    </w:p>
    <w:p w14:paraId="662E3CCB" w14:textId="77777777" w:rsidR="001D41B9" w:rsidRPr="00105B4D" w:rsidRDefault="001D41B9" w:rsidP="001D41B9">
      <w:pPr>
        <w:rPr>
          <w:szCs w:val="21"/>
        </w:rPr>
      </w:pPr>
    </w:p>
    <w:p w14:paraId="16DF182F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//获取线路标题</w:t>
      </w:r>
    </w:p>
    <w:p w14:paraId="07AF6DCA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"线路二次截取": "",</w:t>
      </w:r>
    </w:p>
    <w:p w14:paraId="70138006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"线路数组": "",//可按线路名排序，在引号内末尾添加，如[排序:自建蓝光&gt;腾腾&gt;优</w:t>
      </w:r>
      <w:proofErr w:type="gramStart"/>
      <w:r w:rsidRPr="00105B4D">
        <w:rPr>
          <w:szCs w:val="21"/>
        </w:rPr>
        <w:t>优</w:t>
      </w:r>
      <w:proofErr w:type="gramEnd"/>
      <w:r w:rsidRPr="00105B4D">
        <w:rPr>
          <w:szCs w:val="21"/>
        </w:rPr>
        <w:t>]</w:t>
      </w:r>
    </w:p>
    <w:p w14:paraId="37235560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"线路标题": "",</w:t>
      </w:r>
    </w:p>
    <w:p w14:paraId="618F0CA1" w14:textId="77777777" w:rsidR="001D41B9" w:rsidRPr="00105B4D" w:rsidRDefault="001D41B9" w:rsidP="001D41B9">
      <w:pPr>
        <w:rPr>
          <w:szCs w:val="21"/>
        </w:rPr>
      </w:pPr>
    </w:p>
    <w:p w14:paraId="47E464A3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//获取其他线路链接(用于播放列表不在详情页的情况，一般用不着)</w:t>
      </w:r>
    </w:p>
    <w:p w14:paraId="1FF5AD7D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"多线二次截取": "",</w:t>
      </w:r>
    </w:p>
    <w:p w14:paraId="2F0D59F2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"多线数组": "",</w:t>
      </w:r>
    </w:p>
    <w:p w14:paraId="2E4061F8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"多线链接": "",</w:t>
      </w:r>
    </w:p>
    <w:p w14:paraId="76FB44C0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"多线链接前缀": "",</w:t>
      </w:r>
    </w:p>
    <w:p w14:paraId="20897BE7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"多线链接后缀": "",</w:t>
      </w:r>
    </w:p>
    <w:p w14:paraId="55631406" w14:textId="77777777" w:rsidR="001D41B9" w:rsidRPr="00105B4D" w:rsidRDefault="001D41B9" w:rsidP="001D41B9">
      <w:pPr>
        <w:rPr>
          <w:szCs w:val="21"/>
        </w:rPr>
      </w:pPr>
    </w:p>
    <w:p w14:paraId="5504127B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//获取详情</w:t>
      </w:r>
    </w:p>
    <w:p w14:paraId="1845CC88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"影片类型":"",</w:t>
      </w:r>
    </w:p>
    <w:p w14:paraId="48C43AB3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"影片年代":"",</w:t>
      </w:r>
    </w:p>
    <w:p w14:paraId="2B0CAED5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"影片地区":"",</w:t>
      </w:r>
    </w:p>
    <w:p w14:paraId="209BF800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"影片状态":"",</w:t>
      </w:r>
    </w:p>
    <w:p w14:paraId="1A85CA94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"导演": "",</w:t>
      </w:r>
    </w:p>
    <w:p w14:paraId="19B95A8C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"主演": "",</w:t>
      </w:r>
    </w:p>
    <w:p w14:paraId="76D36AF9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"简介": "",</w:t>
      </w:r>
    </w:p>
    <w:p w14:paraId="27BBC28D" w14:textId="77777777" w:rsidR="001D41B9" w:rsidRPr="00105B4D" w:rsidRDefault="001D41B9" w:rsidP="001D41B9">
      <w:pPr>
        <w:rPr>
          <w:szCs w:val="21"/>
        </w:rPr>
      </w:pPr>
    </w:p>
    <w:p w14:paraId="69236ADF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//获取播放列表</w:t>
      </w:r>
    </w:p>
    <w:p w14:paraId="0EC7CA13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"播放二次截取": "",</w:t>
      </w:r>
    </w:p>
    <w:p w14:paraId="21A0054F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"播放数组": "",</w:t>
      </w:r>
    </w:p>
    <w:p w14:paraId="12F86957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"列表二次截取": "",</w:t>
      </w:r>
    </w:p>
    <w:p w14:paraId="5EEDE693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"播放列表": "",</w:t>
      </w:r>
    </w:p>
    <w:p w14:paraId="67B3898A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"播放标题": "",</w:t>
      </w:r>
    </w:p>
    <w:p w14:paraId="6DB061CD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"播放链接": "",</w:t>
      </w:r>
    </w:p>
    <w:p w14:paraId="22A4DA2E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"播放链接前缀": "",</w:t>
      </w:r>
    </w:p>
    <w:p w14:paraId="2952CEFC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"播放链接后缀": "",</w:t>
      </w:r>
    </w:p>
    <w:p w14:paraId="68DB5CD5" w14:textId="77777777" w:rsidR="001D41B9" w:rsidRPr="00105B4D" w:rsidRDefault="001D41B9" w:rsidP="001D41B9">
      <w:pPr>
        <w:rPr>
          <w:szCs w:val="21"/>
        </w:rPr>
      </w:pPr>
    </w:p>
    <w:p w14:paraId="42853590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/**</w:t>
      </w:r>
    </w:p>
    <w:p w14:paraId="0B64BB85" w14:textId="77777777" w:rsidR="001D41B9" w:rsidRPr="00105B4D" w:rsidRDefault="001D41B9" w:rsidP="001D41B9">
      <w:pPr>
        <w:rPr>
          <w:szCs w:val="21"/>
        </w:rPr>
      </w:pPr>
      <w:r w:rsidRPr="00105B4D">
        <w:rPr>
          <w:rFonts w:hint="eastAsia"/>
          <w:szCs w:val="21"/>
        </w:rPr>
        <w:t>获取搜索数据</w:t>
      </w:r>
    </w:p>
    <w:p w14:paraId="327A8781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*如果搜索全部不填，自动获取包括</w:t>
      </w:r>
      <w:proofErr w:type="spellStart"/>
      <w:r w:rsidRPr="00105B4D">
        <w:rPr>
          <w:szCs w:val="21"/>
        </w:rPr>
        <w:t>json</w:t>
      </w:r>
      <w:proofErr w:type="spellEnd"/>
      <w:r w:rsidRPr="00105B4D">
        <w:rPr>
          <w:szCs w:val="21"/>
        </w:rPr>
        <w:t>和截取的搜索</w:t>
      </w:r>
      <w:proofErr w:type="spellStart"/>
      <w:r w:rsidRPr="00105B4D">
        <w:rPr>
          <w:szCs w:val="21"/>
        </w:rPr>
        <w:t>url</w:t>
      </w:r>
      <w:proofErr w:type="spellEnd"/>
      <w:r w:rsidRPr="00105B4D">
        <w:rPr>
          <w:szCs w:val="21"/>
        </w:rPr>
        <w:t>并搜索；</w:t>
      </w:r>
    </w:p>
    <w:p w14:paraId="21AD1D75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*如果只填了搜索</w:t>
      </w:r>
      <w:proofErr w:type="spellStart"/>
      <w:r w:rsidRPr="00105B4D">
        <w:rPr>
          <w:szCs w:val="21"/>
        </w:rPr>
        <w:t>url</w:t>
      </w:r>
      <w:proofErr w:type="spellEnd"/>
      <w:r w:rsidRPr="00105B4D">
        <w:rPr>
          <w:szCs w:val="21"/>
        </w:rPr>
        <w:t>，会通过数组字段获取搜索数据，可单独指定搜索截取，指定方式:在其他截取后追加||搜索--a&amp;&amp;b，</w:t>
      </w:r>
      <w:proofErr w:type="spellStart"/>
      <w:r w:rsidRPr="00105B4D">
        <w:rPr>
          <w:szCs w:val="21"/>
        </w:rPr>
        <w:t>json</w:t>
      </w:r>
      <w:proofErr w:type="spellEnd"/>
      <w:r w:rsidRPr="00105B4D">
        <w:rPr>
          <w:szCs w:val="21"/>
        </w:rPr>
        <w:t>方式也可以；</w:t>
      </w:r>
    </w:p>
    <w:p w14:paraId="094FD0D2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*如果填了搜索</w:t>
      </w:r>
      <w:proofErr w:type="spellStart"/>
      <w:r w:rsidRPr="00105B4D">
        <w:rPr>
          <w:szCs w:val="21"/>
        </w:rPr>
        <w:t>url</w:t>
      </w:r>
      <w:proofErr w:type="spellEnd"/>
      <w:r w:rsidRPr="00105B4D">
        <w:rPr>
          <w:szCs w:val="21"/>
        </w:rPr>
        <w:t>和搜索数组，则通过搜索字段获取搜索数据。</w:t>
      </w:r>
    </w:p>
    <w:p w14:paraId="560ACE6C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*/</w:t>
      </w:r>
    </w:p>
    <w:p w14:paraId="779DDFAB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"搜索</w:t>
      </w:r>
      <w:proofErr w:type="spellStart"/>
      <w:r w:rsidRPr="00105B4D">
        <w:rPr>
          <w:szCs w:val="21"/>
        </w:rPr>
        <w:t>url</w:t>
      </w:r>
      <w:proofErr w:type="spellEnd"/>
      <w:r w:rsidRPr="00105B4D">
        <w:rPr>
          <w:szCs w:val="21"/>
        </w:rPr>
        <w:t>": "",//可包含页码，会把搜索到的全部内容展示出来，jar能自动正确获取大部分网站搜索</w:t>
      </w:r>
      <w:proofErr w:type="spellStart"/>
      <w:r w:rsidRPr="00105B4D">
        <w:rPr>
          <w:szCs w:val="21"/>
        </w:rPr>
        <w:t>url</w:t>
      </w:r>
      <w:proofErr w:type="spellEnd"/>
      <w:r w:rsidRPr="00105B4D">
        <w:rPr>
          <w:szCs w:val="21"/>
        </w:rPr>
        <w:t>，一般不用填写，手动post模式，网址;post;键1=值1&amp;键2=值2</w:t>
      </w:r>
    </w:p>
    <w:p w14:paraId="7E9AAC89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"搜索模式": "",//默认</w:t>
      </w:r>
      <w:proofErr w:type="spellStart"/>
      <w:r w:rsidRPr="00105B4D">
        <w:rPr>
          <w:szCs w:val="21"/>
        </w:rPr>
        <w:t>json</w:t>
      </w:r>
      <w:proofErr w:type="spellEnd"/>
      <w:r w:rsidRPr="00105B4D">
        <w:rPr>
          <w:szCs w:val="21"/>
        </w:rPr>
        <w:t>与截取混合使用</w:t>
      </w:r>
    </w:p>
    <w:p w14:paraId="0EDA0912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"搜索二次截取": "",</w:t>
      </w:r>
    </w:p>
    <w:p w14:paraId="5D9AB068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"搜索数组": "",</w:t>
      </w:r>
    </w:p>
    <w:p w14:paraId="126E80D1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"搜索图片": "",</w:t>
      </w:r>
    </w:p>
    <w:p w14:paraId="34508F25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"搜索标题": "",</w:t>
      </w:r>
    </w:p>
    <w:p w14:paraId="11904148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"搜索链接": "",</w:t>
      </w:r>
    </w:p>
    <w:p w14:paraId="66251B87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"搜索链接前缀": "",</w:t>
      </w:r>
    </w:p>
    <w:p w14:paraId="389E08F9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"搜索链接后缀": "",</w:t>
      </w:r>
    </w:p>
    <w:p w14:paraId="21CB06C2" w14:textId="77777777" w:rsidR="001D41B9" w:rsidRPr="00105B4D" w:rsidRDefault="001D41B9" w:rsidP="001D41B9">
      <w:pPr>
        <w:rPr>
          <w:szCs w:val="21"/>
        </w:rPr>
      </w:pPr>
    </w:p>
    <w:p w14:paraId="04CF1334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//获取筛选</w:t>
      </w:r>
    </w:p>
    <w:p w14:paraId="17205363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"类型": "",//对应{</w:t>
      </w:r>
      <w:proofErr w:type="spellStart"/>
      <w:r w:rsidRPr="00105B4D">
        <w:rPr>
          <w:szCs w:val="21"/>
        </w:rPr>
        <w:t>cteId</w:t>
      </w:r>
      <w:proofErr w:type="spellEnd"/>
      <w:r w:rsidRPr="00105B4D">
        <w:rPr>
          <w:szCs w:val="21"/>
        </w:rPr>
        <w:t>}，用$ #分隔，海</w:t>
      </w:r>
      <w:proofErr w:type="gramStart"/>
      <w:r w:rsidRPr="00105B4D">
        <w:rPr>
          <w:szCs w:val="21"/>
        </w:rPr>
        <w:t>阔模式</w:t>
      </w:r>
      <w:proofErr w:type="gramEnd"/>
      <w:r w:rsidRPr="00105B4D">
        <w:rPr>
          <w:szCs w:val="21"/>
        </w:rPr>
        <w:t>时以&amp;分隔</w:t>
      </w:r>
    </w:p>
    <w:p w14:paraId="4E2BB7DC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"类型值":"",//海</w:t>
      </w:r>
      <w:proofErr w:type="gramStart"/>
      <w:r w:rsidRPr="00105B4D">
        <w:rPr>
          <w:szCs w:val="21"/>
        </w:rPr>
        <w:t>阔模式</w:t>
      </w:r>
      <w:proofErr w:type="gramEnd"/>
      <w:r w:rsidRPr="00105B4D">
        <w:rPr>
          <w:szCs w:val="21"/>
        </w:rPr>
        <w:t>时使用，以&amp;分隔</w:t>
      </w:r>
    </w:p>
    <w:p w14:paraId="7E3943EA" w14:textId="77777777" w:rsidR="001D41B9" w:rsidRPr="00105B4D" w:rsidRDefault="001D41B9" w:rsidP="001D41B9">
      <w:pPr>
        <w:rPr>
          <w:szCs w:val="21"/>
        </w:rPr>
      </w:pPr>
    </w:p>
    <w:p w14:paraId="75EF75C5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"剧情": "",//对应{class}，用$ #分隔，海</w:t>
      </w:r>
      <w:proofErr w:type="gramStart"/>
      <w:r w:rsidRPr="00105B4D">
        <w:rPr>
          <w:szCs w:val="21"/>
        </w:rPr>
        <w:t>阔模式</w:t>
      </w:r>
      <w:proofErr w:type="gramEnd"/>
      <w:r w:rsidRPr="00105B4D">
        <w:rPr>
          <w:szCs w:val="21"/>
        </w:rPr>
        <w:t>时以&amp;分隔，内置通用模板，可使用[替换:惊悚&gt;&gt;空]的方式修改内置</w:t>
      </w:r>
    </w:p>
    <w:p w14:paraId="7E85F9E1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lastRenderedPageBreak/>
        <w:t>"剧情值":"",//海</w:t>
      </w:r>
      <w:proofErr w:type="gramStart"/>
      <w:r w:rsidRPr="00105B4D">
        <w:rPr>
          <w:szCs w:val="21"/>
        </w:rPr>
        <w:t>阔模式</w:t>
      </w:r>
      <w:proofErr w:type="gramEnd"/>
      <w:r w:rsidRPr="00105B4D">
        <w:rPr>
          <w:szCs w:val="21"/>
        </w:rPr>
        <w:t>时使用，以&amp;分隔</w:t>
      </w:r>
    </w:p>
    <w:p w14:paraId="74D01B8E" w14:textId="77777777" w:rsidR="001D41B9" w:rsidRPr="00105B4D" w:rsidRDefault="001D41B9" w:rsidP="001D41B9">
      <w:pPr>
        <w:rPr>
          <w:szCs w:val="21"/>
        </w:rPr>
      </w:pPr>
    </w:p>
    <w:p w14:paraId="6EBE094C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"地区": "",//对应{area}，用$ #分隔，海</w:t>
      </w:r>
      <w:proofErr w:type="gramStart"/>
      <w:r w:rsidRPr="00105B4D">
        <w:rPr>
          <w:szCs w:val="21"/>
        </w:rPr>
        <w:t>阔模式</w:t>
      </w:r>
      <w:proofErr w:type="gramEnd"/>
      <w:r w:rsidRPr="00105B4D">
        <w:rPr>
          <w:szCs w:val="21"/>
        </w:rPr>
        <w:t>时以&amp;分隔，内置通用模板，可使用[替换:大陆&gt;&gt;中国大陆]的方式修改内置</w:t>
      </w:r>
    </w:p>
    <w:p w14:paraId="0B77AC69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"地区值":"",//海</w:t>
      </w:r>
      <w:proofErr w:type="gramStart"/>
      <w:r w:rsidRPr="00105B4D">
        <w:rPr>
          <w:szCs w:val="21"/>
        </w:rPr>
        <w:t>阔模式</w:t>
      </w:r>
      <w:proofErr w:type="gramEnd"/>
      <w:r w:rsidRPr="00105B4D">
        <w:rPr>
          <w:szCs w:val="21"/>
        </w:rPr>
        <w:t>时使用，以&amp;分隔</w:t>
      </w:r>
    </w:p>
    <w:p w14:paraId="091DFF1B" w14:textId="77777777" w:rsidR="001D41B9" w:rsidRPr="00105B4D" w:rsidRDefault="001D41B9" w:rsidP="001D41B9">
      <w:pPr>
        <w:rPr>
          <w:szCs w:val="21"/>
        </w:rPr>
      </w:pPr>
    </w:p>
    <w:p w14:paraId="5ED062CF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/"年份": "",//对应{year}，默认筛选截止目前最近15年，格式：起始年-终止年，也可使用海阔模式，以&amp;分隔</w:t>
      </w:r>
    </w:p>
    <w:p w14:paraId="7B6B7B48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"年份值":"",//海</w:t>
      </w:r>
      <w:proofErr w:type="gramStart"/>
      <w:r w:rsidRPr="00105B4D">
        <w:rPr>
          <w:szCs w:val="21"/>
        </w:rPr>
        <w:t>阔模式</w:t>
      </w:r>
      <w:proofErr w:type="gramEnd"/>
      <w:r w:rsidRPr="00105B4D">
        <w:rPr>
          <w:szCs w:val="21"/>
        </w:rPr>
        <w:t>时使用，用&amp;分隔</w:t>
      </w:r>
    </w:p>
    <w:p w14:paraId="6565826C" w14:textId="77777777" w:rsidR="001D41B9" w:rsidRPr="00105B4D" w:rsidRDefault="001D41B9" w:rsidP="001D41B9">
      <w:pPr>
        <w:rPr>
          <w:szCs w:val="21"/>
        </w:rPr>
      </w:pPr>
    </w:p>
    <w:p w14:paraId="02496073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"排序": "",//对应{by}，默认英文模式，时间$time#热门$hits，以$ #分隔</w:t>
      </w:r>
    </w:p>
    <w:p w14:paraId="5405CEE1" w14:textId="77777777" w:rsidR="001D41B9" w:rsidRPr="00105B4D" w:rsidRDefault="001D41B9" w:rsidP="001D41B9">
      <w:pPr>
        <w:rPr>
          <w:szCs w:val="21"/>
        </w:rPr>
      </w:pPr>
    </w:p>
    <w:p w14:paraId="7DDE62EE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"筛选": ""</w:t>
      </w:r>
    </w:p>
    <w:p w14:paraId="57864975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/**</w:t>
      </w:r>
    </w:p>
    <w:p w14:paraId="55BCF73A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*"筛选"不填写时，会根据"分类</w:t>
      </w:r>
      <w:proofErr w:type="spellStart"/>
      <w:r w:rsidRPr="00105B4D">
        <w:rPr>
          <w:szCs w:val="21"/>
        </w:rPr>
        <w:t>url</w:t>
      </w:r>
      <w:proofErr w:type="spellEnd"/>
      <w:r w:rsidRPr="00105B4D">
        <w:rPr>
          <w:szCs w:val="21"/>
        </w:rPr>
        <w:t>"格式自动使用相应筛选</w:t>
      </w:r>
    </w:p>
    <w:p w14:paraId="4D655139" w14:textId="77777777" w:rsidR="001D41B9" w:rsidRPr="00105B4D" w:rsidRDefault="001D41B9" w:rsidP="001D41B9">
      <w:pPr>
        <w:rPr>
          <w:szCs w:val="21"/>
        </w:rPr>
      </w:pPr>
    </w:p>
    <w:p w14:paraId="42E9D9CA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*可在"筛选"字段填外部</w:t>
      </w:r>
      <w:proofErr w:type="spellStart"/>
      <w:r w:rsidRPr="00105B4D">
        <w:rPr>
          <w:szCs w:val="21"/>
        </w:rPr>
        <w:t>json</w:t>
      </w:r>
      <w:proofErr w:type="spellEnd"/>
      <w:r w:rsidRPr="00105B4D">
        <w:rPr>
          <w:szCs w:val="21"/>
        </w:rPr>
        <w:t>地址，支持本地clan和外网http</w:t>
      </w:r>
    </w:p>
    <w:p w14:paraId="2054EB4F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*可直接复制包含大括号{}的</w:t>
      </w:r>
      <w:proofErr w:type="spellStart"/>
      <w:r w:rsidRPr="00105B4D">
        <w:rPr>
          <w:szCs w:val="21"/>
        </w:rPr>
        <w:t>json</w:t>
      </w:r>
      <w:proofErr w:type="spellEnd"/>
      <w:r w:rsidRPr="00105B4D">
        <w:rPr>
          <w:szCs w:val="21"/>
        </w:rPr>
        <w:t>数据到"筛选"字段，大括号前后不能有引号</w:t>
      </w:r>
    </w:p>
    <w:p w14:paraId="74D3EFC4" w14:textId="77777777" w:rsidR="001D41B9" w:rsidRPr="00105B4D" w:rsidRDefault="001D41B9" w:rsidP="001D41B9">
      <w:pPr>
        <w:rPr>
          <w:szCs w:val="21"/>
        </w:rPr>
      </w:pPr>
      <w:r w:rsidRPr="00105B4D">
        <w:rPr>
          <w:szCs w:val="21"/>
        </w:rPr>
        <w:t>*/</w:t>
      </w:r>
    </w:p>
    <w:p w14:paraId="6FB8E99F" w14:textId="01A229A5" w:rsidR="009777E7" w:rsidRPr="00105B4D" w:rsidRDefault="001D41B9" w:rsidP="001D41B9">
      <w:pPr>
        <w:rPr>
          <w:szCs w:val="21"/>
        </w:rPr>
      </w:pPr>
      <w:r w:rsidRPr="00105B4D">
        <w:rPr>
          <w:szCs w:val="21"/>
        </w:rPr>
        <w:t>}</w:t>
      </w:r>
    </w:p>
    <w:p w14:paraId="38F95BB8" w14:textId="77777777" w:rsidR="0074654B" w:rsidRPr="00105B4D" w:rsidRDefault="0074654B" w:rsidP="001D41B9">
      <w:pPr>
        <w:rPr>
          <w:szCs w:val="21"/>
        </w:rPr>
      </w:pPr>
    </w:p>
    <w:p w14:paraId="2F68D62F" w14:textId="77777777" w:rsidR="0074654B" w:rsidRPr="00105B4D" w:rsidRDefault="0074654B" w:rsidP="001D41B9">
      <w:pPr>
        <w:rPr>
          <w:szCs w:val="21"/>
        </w:rPr>
      </w:pPr>
    </w:p>
    <w:p w14:paraId="29E9B239" w14:textId="09F75A38" w:rsidR="0074654B" w:rsidRPr="0028419B" w:rsidRDefault="0074654B" w:rsidP="001D41B9">
      <w:pPr>
        <w:rPr>
          <w:color w:val="FF0000"/>
          <w:szCs w:val="21"/>
        </w:rPr>
      </w:pPr>
      <w:r w:rsidRPr="0028419B">
        <w:rPr>
          <w:rFonts w:hint="eastAsia"/>
          <w:color w:val="FF0000"/>
          <w:szCs w:val="21"/>
        </w:rPr>
        <w:t>2</w:t>
      </w:r>
      <w:r w:rsidRPr="0028419B">
        <w:rPr>
          <w:color w:val="FF0000"/>
          <w:szCs w:val="21"/>
        </w:rPr>
        <w:t>0230826.</w:t>
      </w:r>
    </w:p>
    <w:p w14:paraId="297A13E1" w14:textId="3E30DE8E" w:rsidR="0074654B" w:rsidRPr="00105B4D" w:rsidRDefault="0074654B" w:rsidP="0074654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05B4D">
        <w:rPr>
          <w:rFonts w:hint="eastAsia"/>
          <w:szCs w:val="21"/>
        </w:rPr>
        <w:t>简写</w:t>
      </w:r>
    </w:p>
    <w:p w14:paraId="7D0B7C7F" w14:textId="77777777" w:rsidR="0074654B" w:rsidRPr="00105B4D" w:rsidRDefault="0074654B" w:rsidP="0074654B">
      <w:pPr>
        <w:rPr>
          <w:rStyle w:val="code-snippetouter"/>
          <w:rFonts w:ascii="Consolas" w:hAnsi="Consolas"/>
          <w:color w:val="333333"/>
          <w:spacing w:val="8"/>
          <w:szCs w:val="21"/>
        </w:rPr>
      </w:pP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 xml:space="preserve">{      </w:t>
      </w:r>
    </w:p>
    <w:p w14:paraId="61AB744D" w14:textId="77777777" w:rsidR="0074654B" w:rsidRPr="00105B4D" w:rsidRDefault="0074654B" w:rsidP="0074654B">
      <w:pPr>
        <w:rPr>
          <w:rStyle w:val="code-snippetouter"/>
          <w:rFonts w:ascii="Consolas" w:hAnsi="Consolas"/>
          <w:color w:val="333333"/>
          <w:spacing w:val="8"/>
          <w:szCs w:val="21"/>
        </w:rPr>
      </w:pP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"key": "</w:t>
      </w:r>
      <w:r w:rsidRPr="00105B4D">
        <w:rPr>
          <w:rStyle w:val="code-snippetouter"/>
          <w:rFonts w:ascii="Consolas" w:hAnsi="Consolas"/>
          <w:color w:val="FF0000"/>
          <w:spacing w:val="8"/>
          <w:szCs w:val="21"/>
        </w:rPr>
        <w:t>例子</w:t>
      </w: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 xml:space="preserve">",      </w:t>
      </w:r>
    </w:p>
    <w:p w14:paraId="65464257" w14:textId="77777777" w:rsidR="0074654B" w:rsidRPr="00105B4D" w:rsidRDefault="0074654B" w:rsidP="0074654B">
      <w:pPr>
        <w:rPr>
          <w:rStyle w:val="code-snippetouter"/>
          <w:rFonts w:ascii="Consolas" w:hAnsi="Consolas"/>
          <w:color w:val="333333"/>
          <w:spacing w:val="8"/>
          <w:szCs w:val="21"/>
        </w:rPr>
      </w:pP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"name": "</w:t>
      </w:r>
      <w:r w:rsidRPr="00105B4D">
        <w:rPr>
          <w:rStyle w:val="code-snippetouter"/>
          <w:rFonts w:ascii="Consolas" w:hAnsi="Consolas"/>
          <w:color w:val="FF0000"/>
          <w:spacing w:val="8"/>
          <w:szCs w:val="21"/>
        </w:rPr>
        <w:t>例子</w:t>
      </w: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 xml:space="preserve">┃BPQ",      </w:t>
      </w:r>
    </w:p>
    <w:p w14:paraId="6F0F2E12" w14:textId="77777777" w:rsidR="0074654B" w:rsidRPr="00105B4D" w:rsidRDefault="0074654B" w:rsidP="0074654B">
      <w:pPr>
        <w:rPr>
          <w:rStyle w:val="code-snippetouter"/>
          <w:rFonts w:ascii="Consolas" w:hAnsi="Consolas"/>
          <w:color w:val="333333"/>
          <w:spacing w:val="8"/>
          <w:szCs w:val="21"/>
        </w:rPr>
      </w:pP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 xml:space="preserve">"type": 3,      </w:t>
      </w:r>
    </w:p>
    <w:p w14:paraId="7CA60427" w14:textId="77777777" w:rsidR="0074654B" w:rsidRPr="00105B4D" w:rsidRDefault="0074654B" w:rsidP="0074654B">
      <w:pPr>
        <w:rPr>
          <w:rStyle w:val="code-snippetouter"/>
          <w:rFonts w:ascii="Consolas" w:hAnsi="Consolas"/>
          <w:color w:val="333333"/>
          <w:spacing w:val="8"/>
          <w:szCs w:val="21"/>
        </w:rPr>
      </w:pP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"</w:t>
      </w:r>
      <w:proofErr w:type="spellStart"/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api</w:t>
      </w:r>
      <w:proofErr w:type="spellEnd"/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": "</w:t>
      </w:r>
      <w:proofErr w:type="spellStart"/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csp_XBPQ</w:t>
      </w:r>
      <w:proofErr w:type="spellEnd"/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 xml:space="preserve">",      </w:t>
      </w:r>
    </w:p>
    <w:p w14:paraId="1F7F67EC" w14:textId="77777777" w:rsidR="008D4212" w:rsidRPr="00105B4D" w:rsidRDefault="0074654B" w:rsidP="00BB4750">
      <w:pPr>
        <w:jc w:val="left"/>
        <w:rPr>
          <w:rStyle w:val="code-snippetouter"/>
          <w:rFonts w:ascii="Consolas" w:hAnsi="Consolas"/>
          <w:color w:val="333333"/>
          <w:spacing w:val="8"/>
          <w:szCs w:val="21"/>
        </w:rPr>
      </w:pP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"</w:t>
      </w:r>
      <w:proofErr w:type="spellStart"/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ext</w:t>
      </w:r>
      <w:proofErr w:type="spellEnd"/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 xml:space="preserve">": </w:t>
      </w:r>
    </w:p>
    <w:p w14:paraId="5C35CEB9" w14:textId="7BCDC159" w:rsidR="00BB4750" w:rsidRPr="00105B4D" w:rsidRDefault="0074654B" w:rsidP="00BB4750">
      <w:pPr>
        <w:jc w:val="left"/>
        <w:rPr>
          <w:rStyle w:val="code-snippetouter"/>
          <w:rFonts w:ascii="Consolas" w:hAnsi="Consolas"/>
          <w:color w:val="333333"/>
          <w:spacing w:val="8"/>
          <w:szCs w:val="21"/>
        </w:rPr>
      </w:pP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{</w:t>
      </w:r>
    </w:p>
    <w:p w14:paraId="705504C8" w14:textId="1EA5DDAC" w:rsidR="00BB4750" w:rsidRPr="00105B4D" w:rsidRDefault="0074654B" w:rsidP="00BB4750">
      <w:pPr>
        <w:jc w:val="left"/>
        <w:rPr>
          <w:rStyle w:val="code-snippetouter"/>
          <w:rFonts w:ascii="Consolas" w:hAnsi="Consolas"/>
          <w:color w:val="333333"/>
          <w:spacing w:val="8"/>
          <w:szCs w:val="21"/>
        </w:rPr>
      </w:pPr>
      <w:r w:rsidRPr="00105B4D">
        <w:rPr>
          <w:szCs w:val="21"/>
        </w:rPr>
        <w:t>"分类</w:t>
      </w:r>
      <w:proofErr w:type="spellStart"/>
      <w:r w:rsidRPr="00105B4D">
        <w:rPr>
          <w:szCs w:val="21"/>
        </w:rPr>
        <w:t>url</w:t>
      </w:r>
      <w:proofErr w:type="spellEnd"/>
      <w:r w:rsidRPr="00105B4D">
        <w:rPr>
          <w:szCs w:val="21"/>
        </w:rPr>
        <w:t xml:space="preserve">":"填入网址/index.php/vod/show/area/{area}/id/{cateId}/page/{catePg}/year/{year}.html", </w:t>
      </w: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 xml:space="preserve">       </w:t>
      </w:r>
    </w:p>
    <w:p w14:paraId="7B7701DD" w14:textId="77777777" w:rsidR="00BB4750" w:rsidRPr="00105B4D" w:rsidRDefault="0074654B" w:rsidP="0074654B">
      <w:pPr>
        <w:rPr>
          <w:rStyle w:val="code-snippetouter"/>
          <w:rFonts w:ascii="Consolas" w:hAnsi="Consolas"/>
          <w:color w:val="333333"/>
          <w:spacing w:val="8"/>
          <w:szCs w:val="21"/>
        </w:rPr>
      </w:pP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"</w:t>
      </w: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分类</w:t>
      </w: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":"</w:t>
      </w: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电影</w:t>
      </w: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$1#</w:t>
      </w: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电视剧</w:t>
      </w: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$2#</w:t>
      </w:r>
      <w:proofErr w:type="gramStart"/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动漫</w:t>
      </w:r>
      <w:proofErr w:type="gramEnd"/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$4#</w:t>
      </w: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综艺</w:t>
      </w: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$3"}</w:t>
      </w:r>
    </w:p>
    <w:p w14:paraId="0D52D7E3" w14:textId="5D4D59B3" w:rsidR="0074654B" w:rsidRPr="00105B4D" w:rsidRDefault="0074654B" w:rsidP="0074654B">
      <w:pPr>
        <w:rPr>
          <w:rStyle w:val="code-snippetouter"/>
          <w:rFonts w:ascii="Consolas" w:hAnsi="Consolas"/>
          <w:color w:val="333333"/>
          <w:spacing w:val="8"/>
          <w:szCs w:val="21"/>
        </w:rPr>
      </w:pP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},</w:t>
      </w:r>
    </w:p>
    <w:p w14:paraId="1AAAD790" w14:textId="4B093E6F" w:rsidR="0059144F" w:rsidRPr="00105B4D" w:rsidRDefault="0059144F" w:rsidP="0059144F">
      <w:pPr>
        <w:rPr>
          <w:szCs w:val="21"/>
        </w:rPr>
      </w:pPr>
      <w:r w:rsidRPr="00105B4D">
        <w:rPr>
          <w:rFonts w:hint="eastAsia"/>
          <w:szCs w:val="21"/>
        </w:rPr>
        <w:t>X</w:t>
      </w:r>
      <w:r w:rsidRPr="00105B4D">
        <w:rPr>
          <w:szCs w:val="21"/>
        </w:rPr>
        <w:t>BPQ</w:t>
      </w:r>
      <w:proofErr w:type="gramStart"/>
      <w:r w:rsidRPr="00105B4D">
        <w:rPr>
          <w:rFonts w:hint="eastAsia"/>
          <w:szCs w:val="21"/>
        </w:rPr>
        <w:t>最</w:t>
      </w:r>
      <w:proofErr w:type="gramEnd"/>
      <w:r w:rsidRPr="00105B4D">
        <w:rPr>
          <w:rFonts w:hint="eastAsia"/>
          <w:szCs w:val="21"/>
        </w:rPr>
        <w:t>核心的优势就是能简写！jar包内内置很多常用模板，有时候我们直接找到上面两种元素就可以直接上接口食用！</w:t>
      </w:r>
    </w:p>
    <w:p w14:paraId="41EE57AF" w14:textId="77777777" w:rsidR="00EC693A" w:rsidRPr="00105B4D" w:rsidRDefault="00EC693A" w:rsidP="0059144F">
      <w:pPr>
        <w:rPr>
          <w:szCs w:val="21"/>
        </w:rPr>
      </w:pPr>
    </w:p>
    <w:p w14:paraId="796DFACB" w14:textId="77777777" w:rsidR="00255E98" w:rsidRPr="00105B4D" w:rsidRDefault="00255E98" w:rsidP="0059144F">
      <w:pPr>
        <w:rPr>
          <w:szCs w:val="21"/>
        </w:rPr>
      </w:pPr>
    </w:p>
    <w:p w14:paraId="0E20FA6D" w14:textId="77777777" w:rsidR="00216E75" w:rsidRPr="00105B4D" w:rsidRDefault="00216E75" w:rsidP="0059144F">
      <w:pPr>
        <w:rPr>
          <w:szCs w:val="21"/>
        </w:rPr>
      </w:pPr>
    </w:p>
    <w:p w14:paraId="3909895A" w14:textId="77777777" w:rsidR="00216E75" w:rsidRPr="00105B4D" w:rsidRDefault="00216E75" w:rsidP="0059144F">
      <w:pPr>
        <w:rPr>
          <w:szCs w:val="21"/>
        </w:rPr>
      </w:pPr>
    </w:p>
    <w:p w14:paraId="66A2223B" w14:textId="77777777" w:rsidR="00216E75" w:rsidRPr="00105B4D" w:rsidRDefault="00216E75" w:rsidP="0059144F">
      <w:pPr>
        <w:rPr>
          <w:szCs w:val="21"/>
        </w:rPr>
      </w:pPr>
    </w:p>
    <w:p w14:paraId="556DD702" w14:textId="77777777" w:rsidR="00216E75" w:rsidRPr="00105B4D" w:rsidRDefault="00216E75" w:rsidP="0059144F">
      <w:pPr>
        <w:rPr>
          <w:szCs w:val="21"/>
        </w:rPr>
      </w:pPr>
    </w:p>
    <w:p w14:paraId="77D39A58" w14:textId="77777777" w:rsidR="00216E75" w:rsidRPr="00105B4D" w:rsidRDefault="00216E75" w:rsidP="0059144F">
      <w:pPr>
        <w:rPr>
          <w:szCs w:val="21"/>
        </w:rPr>
      </w:pPr>
    </w:p>
    <w:p w14:paraId="07DAE2C6" w14:textId="77777777" w:rsidR="00216E75" w:rsidRPr="00105B4D" w:rsidRDefault="00216E75" w:rsidP="0059144F">
      <w:pPr>
        <w:rPr>
          <w:szCs w:val="21"/>
        </w:rPr>
      </w:pPr>
    </w:p>
    <w:p w14:paraId="25087FB0" w14:textId="77777777" w:rsidR="00216E75" w:rsidRPr="00105B4D" w:rsidRDefault="00216E75" w:rsidP="0059144F">
      <w:pPr>
        <w:rPr>
          <w:szCs w:val="21"/>
        </w:rPr>
      </w:pPr>
    </w:p>
    <w:p w14:paraId="6371E56E" w14:textId="77777777" w:rsidR="00216E75" w:rsidRPr="00105B4D" w:rsidRDefault="00216E75" w:rsidP="0059144F">
      <w:pPr>
        <w:rPr>
          <w:szCs w:val="21"/>
        </w:rPr>
      </w:pPr>
    </w:p>
    <w:p w14:paraId="59A681D4" w14:textId="77777777" w:rsidR="00216E75" w:rsidRPr="00105B4D" w:rsidRDefault="00216E75" w:rsidP="0059144F">
      <w:pPr>
        <w:rPr>
          <w:szCs w:val="21"/>
        </w:rPr>
      </w:pPr>
    </w:p>
    <w:p w14:paraId="29119AC5" w14:textId="77777777" w:rsidR="00216E75" w:rsidRPr="00105B4D" w:rsidRDefault="00216E75" w:rsidP="0059144F">
      <w:pPr>
        <w:rPr>
          <w:szCs w:val="21"/>
        </w:rPr>
      </w:pPr>
    </w:p>
    <w:p w14:paraId="61D2117E" w14:textId="77777777" w:rsidR="00216E75" w:rsidRPr="00105B4D" w:rsidRDefault="00216E75" w:rsidP="0059144F">
      <w:pPr>
        <w:rPr>
          <w:szCs w:val="21"/>
        </w:rPr>
      </w:pPr>
    </w:p>
    <w:p w14:paraId="42E332ED" w14:textId="77777777" w:rsidR="00216E75" w:rsidRPr="00105B4D" w:rsidRDefault="00216E75" w:rsidP="0059144F">
      <w:pPr>
        <w:rPr>
          <w:szCs w:val="21"/>
        </w:rPr>
      </w:pPr>
    </w:p>
    <w:p w14:paraId="4A11D410" w14:textId="77777777" w:rsidR="00216E75" w:rsidRPr="00105B4D" w:rsidRDefault="00216E75" w:rsidP="0059144F">
      <w:pPr>
        <w:rPr>
          <w:szCs w:val="21"/>
        </w:rPr>
      </w:pPr>
    </w:p>
    <w:p w14:paraId="54604967" w14:textId="77777777" w:rsidR="0028419B" w:rsidRDefault="0028419B" w:rsidP="00255E98">
      <w:pPr>
        <w:tabs>
          <w:tab w:val="left" w:pos="1117"/>
        </w:tabs>
        <w:rPr>
          <w:rFonts w:ascii="Microsoft YaHei UI" w:eastAsia="Microsoft YaHei UI" w:hAnsi="Microsoft YaHei UI"/>
          <w:color w:val="797BAA"/>
          <w:spacing w:val="15"/>
          <w:szCs w:val="21"/>
          <w:shd w:val="clear" w:color="auto" w:fill="FFFFFF"/>
        </w:rPr>
      </w:pPr>
    </w:p>
    <w:p w14:paraId="5529A9EB" w14:textId="0C4BD613" w:rsidR="00255E98" w:rsidRPr="00105B4D" w:rsidRDefault="00255E98" w:rsidP="00255E98">
      <w:pPr>
        <w:tabs>
          <w:tab w:val="left" w:pos="1117"/>
        </w:tabs>
        <w:rPr>
          <w:rFonts w:ascii="Microsoft YaHei UI" w:eastAsia="Microsoft YaHei UI" w:hAnsi="Microsoft YaHei UI"/>
          <w:color w:val="797BAA"/>
          <w:spacing w:val="15"/>
          <w:szCs w:val="21"/>
          <w:shd w:val="clear" w:color="auto" w:fill="FFFFFF"/>
        </w:rPr>
      </w:pPr>
      <w:r w:rsidRPr="00105B4D">
        <w:rPr>
          <w:rFonts w:ascii="Microsoft YaHei UI" w:eastAsia="Microsoft YaHei UI" w:hAnsi="Microsoft YaHei UI" w:hint="eastAsia"/>
          <w:color w:val="797BAA"/>
          <w:spacing w:val="15"/>
          <w:szCs w:val="21"/>
          <w:shd w:val="clear" w:color="auto" w:fill="FFFFFF"/>
        </w:rPr>
        <w:lastRenderedPageBreak/>
        <w:t>本期就开始解释下上面的两个元素怎么获取！</w:t>
      </w:r>
    </w:p>
    <w:p w14:paraId="005B06C8" w14:textId="6B16C6D7" w:rsidR="00255E98" w:rsidRPr="00105B4D" w:rsidRDefault="00000000" w:rsidP="00255E98">
      <w:pPr>
        <w:tabs>
          <w:tab w:val="left" w:pos="1117"/>
        </w:tabs>
        <w:rPr>
          <w:rStyle w:val="a4"/>
          <w:szCs w:val="21"/>
        </w:rPr>
      </w:pPr>
      <w:hyperlink r:id="rId6" w:history="1">
        <w:r w:rsidR="00255E98" w:rsidRPr="00105B4D">
          <w:rPr>
            <w:rStyle w:val="a4"/>
            <w:szCs w:val="21"/>
          </w:rPr>
          <w:t>鬼鬼影院 - http://dy.909197.xyz/</w:t>
        </w:r>
      </w:hyperlink>
    </w:p>
    <w:p w14:paraId="145A13C2" w14:textId="52254CD8" w:rsidR="0089685B" w:rsidRPr="00FC1FFD" w:rsidRDefault="00FC1FFD" w:rsidP="00FC1FFD">
      <w:pPr>
        <w:pStyle w:val="a3"/>
        <w:numPr>
          <w:ilvl w:val="0"/>
          <w:numId w:val="2"/>
        </w:numPr>
        <w:tabs>
          <w:tab w:val="left" w:pos="1117"/>
        </w:tabs>
        <w:ind w:firstLineChars="0"/>
        <w:rPr>
          <w:szCs w:val="21"/>
        </w:rPr>
      </w:pPr>
      <w:r w:rsidRPr="00FC1FFD">
        <w:rPr>
          <w:rFonts w:hint="eastAsia"/>
          <w:szCs w:val="21"/>
        </w:rPr>
        <w:t>打开电影网站后，如图所示。</w:t>
      </w:r>
    </w:p>
    <w:p w14:paraId="6560C9B8" w14:textId="62E7D822" w:rsidR="006C3C4D" w:rsidRDefault="00FC1FFD" w:rsidP="006C3C4D">
      <w:pPr>
        <w:pStyle w:val="a3"/>
        <w:tabs>
          <w:tab w:val="left" w:pos="1117"/>
        </w:tabs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CE4630A" wp14:editId="78C5B296">
            <wp:extent cx="5032857" cy="2313305"/>
            <wp:effectExtent l="0" t="0" r="0" b="0"/>
            <wp:docPr id="1262906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06744" name="图片 12629067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113" cy="231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93BC" w14:textId="3C799517" w:rsidR="006C3C4D" w:rsidRPr="006C3C4D" w:rsidRDefault="006C3C4D" w:rsidP="006C3C4D">
      <w:pPr>
        <w:pStyle w:val="a3"/>
        <w:numPr>
          <w:ilvl w:val="0"/>
          <w:numId w:val="2"/>
        </w:numPr>
        <w:tabs>
          <w:tab w:val="left" w:pos="1117"/>
        </w:tabs>
        <w:ind w:firstLineChars="0"/>
        <w:rPr>
          <w:szCs w:val="21"/>
        </w:rPr>
      </w:pPr>
      <w:r w:rsidRPr="006C3C4D">
        <w:rPr>
          <w:rFonts w:hint="eastAsia"/>
          <w:szCs w:val="21"/>
        </w:rPr>
        <w:t>随便点电影或者电视剧</w:t>
      </w:r>
      <w:r>
        <w:rPr>
          <w:rFonts w:hint="eastAsia"/>
          <w:szCs w:val="21"/>
        </w:rPr>
        <w:t>，就会看到分类情况。挨着点一遍，上边的网址会有变化。</w:t>
      </w:r>
    </w:p>
    <w:p w14:paraId="417D4E57" w14:textId="7F333ED6" w:rsidR="006C3C4D" w:rsidRDefault="006C3C4D" w:rsidP="006C3C4D">
      <w:pPr>
        <w:tabs>
          <w:tab w:val="left" w:pos="1117"/>
        </w:tabs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F28B1B9" wp14:editId="2D8552C4">
            <wp:extent cx="5274310" cy="2355850"/>
            <wp:effectExtent l="0" t="0" r="2540" b="6350"/>
            <wp:docPr id="20970867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86791" name="图片 20970867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99A9" w14:textId="1E05529A" w:rsidR="006C3C4D" w:rsidRDefault="006C3C4D" w:rsidP="006C3C4D">
      <w:pPr>
        <w:tabs>
          <w:tab w:val="left" w:pos="1117"/>
        </w:tabs>
        <w:rPr>
          <w:szCs w:val="21"/>
        </w:rPr>
      </w:pPr>
      <w:r>
        <w:rPr>
          <w:rFonts w:hint="eastAsia"/>
          <w:szCs w:val="21"/>
        </w:rPr>
        <w:t>3、</w:t>
      </w:r>
      <w:r w:rsidR="004E4870">
        <w:rPr>
          <w:rFonts w:hint="eastAsia"/>
          <w:szCs w:val="21"/>
        </w:rPr>
        <w:t>我点完后，得到了如下乱码，别着急，转一下码就能看清楚了。</w:t>
      </w:r>
    </w:p>
    <w:p w14:paraId="11A9CF7A" w14:textId="7876D75D" w:rsidR="004E4870" w:rsidRDefault="00000000" w:rsidP="006C3C4D">
      <w:pPr>
        <w:tabs>
          <w:tab w:val="left" w:pos="1117"/>
        </w:tabs>
        <w:rPr>
          <w:szCs w:val="21"/>
        </w:rPr>
      </w:pPr>
      <w:hyperlink r:id="rId9" w:history="1">
        <w:r w:rsidR="004E4870" w:rsidRPr="00A75E8C">
          <w:rPr>
            <w:rStyle w:val="a4"/>
            <w:szCs w:val="21"/>
          </w:rPr>
          <w:t>http://dy.909197.xyz/index.php/vod/show/area/%E4%B8%AD%E5%9B%BD%E9%A6%99%E6%B8%AF/by/hits/class/%E6%88%98%E4%BA%89/id/2/lang/%E7%B2%A4%E8%AF%AD/letter/E/year/2021.html</w:t>
        </w:r>
      </w:hyperlink>
    </w:p>
    <w:p w14:paraId="772C4D92" w14:textId="7A0678A8" w:rsidR="004E4870" w:rsidRDefault="004E4870" w:rsidP="004E4870">
      <w:pPr>
        <w:pStyle w:val="a3"/>
        <w:numPr>
          <w:ilvl w:val="0"/>
          <w:numId w:val="2"/>
        </w:numPr>
        <w:tabs>
          <w:tab w:val="left" w:pos="1117"/>
        </w:tabs>
        <w:ind w:firstLineChars="0"/>
        <w:rPr>
          <w:szCs w:val="21"/>
        </w:rPr>
      </w:pPr>
      <w:r w:rsidRPr="004E4870">
        <w:rPr>
          <w:rFonts w:hint="eastAsia"/>
          <w:szCs w:val="21"/>
        </w:rPr>
        <w:t>转码。遇到复制后变成这样乱码的，需要</w:t>
      </w:r>
      <w:r w:rsidRPr="004E4870">
        <w:rPr>
          <w:szCs w:val="21"/>
        </w:rPr>
        <w:t>URL解码。</w:t>
      </w:r>
      <w:r>
        <w:rPr>
          <w:rFonts w:hint="eastAsia"/>
          <w:szCs w:val="21"/>
        </w:rPr>
        <w:t>随便找个在线解码就能转。</w:t>
      </w:r>
    </w:p>
    <w:p w14:paraId="77722A0B" w14:textId="77777777" w:rsidR="004E4870" w:rsidRPr="004E4870" w:rsidRDefault="004E4870" w:rsidP="004E4870">
      <w:pPr>
        <w:tabs>
          <w:tab w:val="left" w:pos="1117"/>
        </w:tabs>
        <w:rPr>
          <w:szCs w:val="21"/>
        </w:rPr>
      </w:pPr>
      <w:r w:rsidRPr="004E4870">
        <w:rPr>
          <w:szCs w:val="21"/>
        </w:rPr>
        <w:t xml:space="preserve">https://md5.cn/tools/unicode/    </w:t>
      </w:r>
      <w:proofErr w:type="spellStart"/>
      <w:r w:rsidRPr="004E4870">
        <w:rPr>
          <w:szCs w:val="21"/>
        </w:rPr>
        <w:t>url</w:t>
      </w:r>
      <w:proofErr w:type="spellEnd"/>
      <w:r w:rsidRPr="004E4870">
        <w:rPr>
          <w:szCs w:val="21"/>
        </w:rPr>
        <w:t>解码</w:t>
      </w:r>
    </w:p>
    <w:p w14:paraId="3C82CC42" w14:textId="739CEEF7" w:rsidR="004E4870" w:rsidRDefault="00000000" w:rsidP="004E4870">
      <w:pPr>
        <w:tabs>
          <w:tab w:val="left" w:pos="1117"/>
        </w:tabs>
        <w:rPr>
          <w:szCs w:val="21"/>
        </w:rPr>
      </w:pPr>
      <w:hyperlink r:id="rId10" w:history="1">
        <w:r w:rsidR="009E6D3D" w:rsidRPr="00A75E8C">
          <w:rPr>
            <w:rStyle w:val="a4"/>
            <w:szCs w:val="21"/>
          </w:rPr>
          <w:t>https://www.spidertools.cn</w:t>
        </w:r>
      </w:hyperlink>
    </w:p>
    <w:p w14:paraId="2E2573B7" w14:textId="1E1FDCA6" w:rsidR="009E6D3D" w:rsidRDefault="009E6D3D" w:rsidP="004E4870">
      <w:pPr>
        <w:tabs>
          <w:tab w:val="left" w:pos="1117"/>
        </w:tabs>
        <w:rPr>
          <w:szCs w:val="21"/>
        </w:rPr>
      </w:pPr>
      <w:r>
        <w:rPr>
          <w:rFonts w:hint="eastAsia"/>
          <w:szCs w:val="21"/>
        </w:rPr>
        <w:t>解码后得到如下明文：</w:t>
      </w:r>
    </w:p>
    <w:p w14:paraId="5DE42044" w14:textId="26FB80BA" w:rsidR="00994A2A" w:rsidRDefault="00000000" w:rsidP="004E4870">
      <w:pPr>
        <w:tabs>
          <w:tab w:val="left" w:pos="1117"/>
        </w:tabs>
        <w:rPr>
          <w:szCs w:val="21"/>
        </w:rPr>
      </w:pPr>
      <w:hyperlink r:id="rId11" w:history="1">
        <w:r w:rsidR="00994A2A" w:rsidRPr="00A75E8C">
          <w:rPr>
            <w:rStyle w:val="a4"/>
            <w:szCs w:val="21"/>
          </w:rPr>
          <w:t>http://dy.909197.xyz/index.php/vod/show/area/中国香港/by/hits/class/战争/id/2/lang/粤语/letter/E/year/2021</w:t>
        </w:r>
        <w:r w:rsidR="001603C8" w:rsidRPr="001603C8">
          <w:rPr>
            <w:rStyle w:val="a4"/>
            <w:szCs w:val="21"/>
          </w:rPr>
          <w:t>/page/2</w:t>
        </w:r>
        <w:r w:rsidR="00994A2A" w:rsidRPr="00A75E8C">
          <w:rPr>
            <w:rStyle w:val="a4"/>
            <w:szCs w:val="21"/>
          </w:rPr>
          <w:t>.html</w:t>
        </w:r>
      </w:hyperlink>
    </w:p>
    <w:p w14:paraId="5FC3B91C" w14:textId="41F39E58" w:rsidR="00994A2A" w:rsidRPr="00994A2A" w:rsidRDefault="00994A2A" w:rsidP="00994A2A">
      <w:pPr>
        <w:tabs>
          <w:tab w:val="left" w:pos="1117"/>
        </w:tabs>
        <w:rPr>
          <w:szCs w:val="21"/>
        </w:rPr>
      </w:pPr>
      <w:r>
        <w:rPr>
          <w:rFonts w:hint="eastAsia"/>
          <w:szCs w:val="21"/>
        </w:rPr>
        <w:t>4、</w:t>
      </w:r>
      <w:r w:rsidRPr="00994A2A">
        <w:rPr>
          <w:rFonts w:hint="eastAsia"/>
          <w:szCs w:val="21"/>
        </w:rPr>
        <w:t>分类</w:t>
      </w:r>
      <w:proofErr w:type="spellStart"/>
      <w:r w:rsidRPr="00994A2A">
        <w:rPr>
          <w:szCs w:val="21"/>
        </w:rPr>
        <w:t>url</w:t>
      </w:r>
      <w:proofErr w:type="spellEnd"/>
      <w:r>
        <w:rPr>
          <w:rFonts w:hint="eastAsia"/>
          <w:szCs w:val="21"/>
        </w:rPr>
        <w:t>，对照替换内容替换相应的关键词。</w:t>
      </w:r>
    </w:p>
    <w:p w14:paraId="47068274" w14:textId="72A15191" w:rsidR="00994A2A" w:rsidRPr="00994A2A" w:rsidRDefault="00994A2A" w:rsidP="00994A2A">
      <w:pPr>
        <w:tabs>
          <w:tab w:val="left" w:pos="1117"/>
        </w:tabs>
        <w:rPr>
          <w:szCs w:val="21"/>
        </w:rPr>
      </w:pPr>
      <w:r w:rsidRPr="00994A2A">
        <w:rPr>
          <w:szCs w:val="21"/>
        </w:rPr>
        <w:t>//类型{</w:t>
      </w:r>
      <w:proofErr w:type="spellStart"/>
      <w:r w:rsidRPr="00994A2A">
        <w:rPr>
          <w:szCs w:val="21"/>
        </w:rPr>
        <w:t>cateid</w:t>
      </w:r>
      <w:proofErr w:type="spellEnd"/>
      <w:r w:rsidRPr="00994A2A">
        <w:rPr>
          <w:szCs w:val="21"/>
        </w:rPr>
        <w:t>}，剧情{</w:t>
      </w:r>
      <w:proofErr w:type="spellStart"/>
      <w:r w:rsidRPr="00994A2A">
        <w:rPr>
          <w:szCs w:val="21"/>
        </w:rPr>
        <w:t>calss</w:t>
      </w:r>
      <w:proofErr w:type="spellEnd"/>
      <w:r w:rsidRPr="00994A2A">
        <w:rPr>
          <w:szCs w:val="21"/>
        </w:rPr>
        <w:t>}，地区{area}，年份{year}，排序{by}，{letter}字母，语言{lang}，翻页{</w:t>
      </w:r>
      <w:proofErr w:type="spellStart"/>
      <w:r w:rsidRPr="00994A2A">
        <w:rPr>
          <w:szCs w:val="21"/>
        </w:rPr>
        <w:t>catepg</w:t>
      </w:r>
      <w:proofErr w:type="spellEnd"/>
      <w:r w:rsidRPr="00994A2A">
        <w:rPr>
          <w:szCs w:val="21"/>
        </w:rPr>
        <w:t>}</w:t>
      </w:r>
    </w:p>
    <w:p w14:paraId="1BDA535F" w14:textId="20DD82BC" w:rsidR="00157140" w:rsidRDefault="00000000" w:rsidP="00867068">
      <w:pPr>
        <w:tabs>
          <w:tab w:val="left" w:pos="1117"/>
        </w:tabs>
        <w:jc w:val="left"/>
        <w:rPr>
          <w:szCs w:val="21"/>
        </w:rPr>
      </w:pPr>
      <w:hyperlink r:id="rId12" w:history="1">
        <w:r w:rsidR="001603C8" w:rsidRPr="00A75E8C">
          <w:rPr>
            <w:rStyle w:val="a4"/>
            <w:szCs w:val="21"/>
          </w:rPr>
          <w:t>http://dy.909197.xyz/index.php/vod/show/area/{area}/by/{by}/class/{calss}/id/{cateid}/lang/{lang}/letter/{letter}/year/{year}/page/</w:t>
        </w:r>
        <w:r w:rsidR="001603C8" w:rsidRPr="00994A2A">
          <w:rPr>
            <w:szCs w:val="21"/>
          </w:rPr>
          <w:t>{catepg}</w:t>
        </w:r>
        <w:r w:rsidR="001603C8" w:rsidRPr="00A75E8C">
          <w:rPr>
            <w:rStyle w:val="a4"/>
            <w:szCs w:val="21"/>
          </w:rPr>
          <w:t>.html</w:t>
        </w:r>
      </w:hyperlink>
    </w:p>
    <w:p w14:paraId="6A66751F" w14:textId="21AA77CB" w:rsidR="00401643" w:rsidRDefault="00401643" w:rsidP="00867068">
      <w:pPr>
        <w:tabs>
          <w:tab w:val="left" w:pos="1117"/>
        </w:tabs>
        <w:jc w:val="left"/>
        <w:rPr>
          <w:szCs w:val="21"/>
        </w:rPr>
      </w:pPr>
      <w:r w:rsidRPr="00994A2A">
        <w:rPr>
          <w:szCs w:val="21"/>
        </w:rPr>
        <w:t>{</w:t>
      </w:r>
      <w:proofErr w:type="spellStart"/>
      <w:r w:rsidRPr="00994A2A">
        <w:rPr>
          <w:szCs w:val="21"/>
        </w:rPr>
        <w:t>catepg</w:t>
      </w:r>
      <w:proofErr w:type="spellEnd"/>
      <w:r w:rsidRPr="00994A2A">
        <w:rPr>
          <w:szCs w:val="21"/>
        </w:rPr>
        <w:t>}</w:t>
      </w:r>
      <w:r>
        <w:rPr>
          <w:rFonts w:hint="eastAsia"/>
          <w:szCs w:val="21"/>
        </w:rPr>
        <w:t>是翻页，网页拉到下边，点一下第2页或者随便哪一页，网址上多出来的</w:t>
      </w:r>
      <w:r w:rsidRPr="00401643">
        <w:rPr>
          <w:color w:val="FF0000"/>
          <w:szCs w:val="21"/>
        </w:rPr>
        <w:t>page/2</w:t>
      </w:r>
      <w:r>
        <w:rPr>
          <w:rFonts w:hint="eastAsia"/>
          <w:color w:val="FF0000"/>
          <w:szCs w:val="21"/>
        </w:rPr>
        <w:t>，</w:t>
      </w:r>
      <w:r w:rsidRPr="00401643">
        <w:rPr>
          <w:rFonts w:hint="eastAsia"/>
          <w:color w:val="000000" w:themeColor="text1"/>
          <w:szCs w:val="21"/>
        </w:rPr>
        <w:t>按规律替换就有翻页了。</w:t>
      </w:r>
    </w:p>
    <w:p w14:paraId="6D296DEB" w14:textId="04EECA2A" w:rsidR="004E4870" w:rsidRPr="00C62B75" w:rsidRDefault="00C62B75" w:rsidP="00C62B75">
      <w:pPr>
        <w:pStyle w:val="a3"/>
        <w:numPr>
          <w:ilvl w:val="0"/>
          <w:numId w:val="2"/>
        </w:numPr>
        <w:tabs>
          <w:tab w:val="left" w:pos="1117"/>
        </w:tabs>
        <w:ind w:firstLineChars="0"/>
        <w:rPr>
          <w:szCs w:val="21"/>
        </w:rPr>
      </w:pPr>
      <w:r w:rsidRPr="00C62B75">
        <w:rPr>
          <w:rFonts w:hint="eastAsia"/>
          <w:szCs w:val="21"/>
        </w:rPr>
        <w:t>点电影，电视剧</w:t>
      </w:r>
      <w:r>
        <w:rPr>
          <w:rFonts w:hint="eastAsia"/>
          <w:szCs w:val="21"/>
        </w:rPr>
        <w:t>，综艺、动漫，在网址处显示的1</w:t>
      </w:r>
      <w:r>
        <w:rPr>
          <w:szCs w:val="21"/>
        </w:rPr>
        <w:t>.2.3.4</w:t>
      </w:r>
      <w:r>
        <w:rPr>
          <w:rFonts w:hint="eastAsia"/>
          <w:szCs w:val="21"/>
        </w:rPr>
        <w:t>等数字和前边的分类对应。</w:t>
      </w:r>
    </w:p>
    <w:p w14:paraId="3F16132E" w14:textId="781BDBB9" w:rsidR="00C62B75" w:rsidRDefault="00C62B75" w:rsidP="00C62B75">
      <w:pPr>
        <w:pStyle w:val="a3"/>
        <w:tabs>
          <w:tab w:val="left" w:pos="1117"/>
        </w:tabs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5FC950CD" wp14:editId="21893C92">
            <wp:extent cx="5181600" cy="3352266"/>
            <wp:effectExtent l="0" t="0" r="0" b="635"/>
            <wp:docPr id="914535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3567" name="图片 914535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716" cy="335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D627" w14:textId="4B8ABDA5" w:rsidR="00F511EB" w:rsidRDefault="00F511EB" w:rsidP="00C62B75">
      <w:pPr>
        <w:pStyle w:val="a3"/>
        <w:tabs>
          <w:tab w:val="left" w:pos="1117"/>
        </w:tabs>
        <w:ind w:left="360" w:firstLineChars="0" w:firstLine="0"/>
        <w:rPr>
          <w:rStyle w:val="code-snippetouter"/>
          <w:rFonts w:ascii="Consolas" w:hAnsi="Consolas"/>
          <w:color w:val="333333"/>
          <w:spacing w:val="8"/>
          <w:szCs w:val="21"/>
        </w:rPr>
      </w:pP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"</w:t>
      </w: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分类</w:t>
      </w: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":"</w:t>
      </w: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电影</w:t>
      </w: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$1#</w:t>
      </w: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电视</w:t>
      </w: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$2#</w:t>
      </w: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综艺</w:t>
      </w:r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$</w:t>
      </w:r>
      <w:r>
        <w:rPr>
          <w:rStyle w:val="code-snippetouter"/>
          <w:rFonts w:ascii="Consolas" w:hAnsi="Consolas"/>
          <w:color w:val="333333"/>
          <w:spacing w:val="8"/>
          <w:szCs w:val="21"/>
        </w:rPr>
        <w:t>3</w:t>
      </w:r>
      <w:proofErr w:type="gramStart"/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动漫</w:t>
      </w:r>
      <w:proofErr w:type="gramEnd"/>
      <w:r w:rsidRPr="00105B4D">
        <w:rPr>
          <w:rStyle w:val="code-snippetouter"/>
          <w:rFonts w:ascii="Consolas" w:hAnsi="Consolas"/>
          <w:color w:val="333333"/>
          <w:spacing w:val="8"/>
          <w:szCs w:val="21"/>
        </w:rPr>
        <w:t>$4"</w:t>
      </w:r>
    </w:p>
    <w:p w14:paraId="0B9D75E0" w14:textId="2A9A230D" w:rsidR="00DE665B" w:rsidRPr="00A36480" w:rsidRDefault="00481B60" w:rsidP="00A36480">
      <w:pPr>
        <w:pStyle w:val="a3"/>
        <w:tabs>
          <w:tab w:val="left" w:pos="1117"/>
        </w:tabs>
        <w:ind w:left="360" w:firstLineChars="0" w:firstLine="0"/>
        <w:rPr>
          <w:rFonts w:ascii="Consolas" w:hAnsi="Consolas"/>
          <w:color w:val="FF0000"/>
          <w:spacing w:val="8"/>
          <w:szCs w:val="21"/>
        </w:rPr>
      </w:pPr>
      <w:r w:rsidRPr="00481B60">
        <w:rPr>
          <w:rStyle w:val="code-snippetouter"/>
          <w:rFonts w:ascii="Consolas" w:hAnsi="Consolas" w:hint="eastAsia"/>
          <w:color w:val="FF0000"/>
          <w:spacing w:val="8"/>
          <w:szCs w:val="21"/>
        </w:rPr>
        <w:t>完成以上两步，不少网站的简写就能用了。</w:t>
      </w:r>
    </w:p>
    <w:p w14:paraId="4AAD2E05" w14:textId="380DFC86" w:rsidR="00DE665B" w:rsidRDefault="00DE665B" w:rsidP="00C62B75">
      <w:pPr>
        <w:pStyle w:val="a3"/>
        <w:tabs>
          <w:tab w:val="left" w:pos="1117"/>
        </w:tabs>
        <w:ind w:left="360" w:firstLineChars="0" w:firstLine="0"/>
        <w:rPr>
          <w:rFonts w:ascii="Microsoft YaHei UI" w:eastAsia="Microsoft YaHei UI" w:hAnsi="Microsoft YaHei UI"/>
          <w:color w:val="000000" w:themeColor="text1"/>
          <w:spacing w:val="9"/>
          <w:sz w:val="26"/>
          <w:szCs w:val="26"/>
          <w:shd w:val="clear" w:color="auto" w:fill="FFFFFF"/>
        </w:rPr>
      </w:pPr>
      <w:r w:rsidRPr="00DE665B">
        <w:rPr>
          <w:rFonts w:ascii="Microsoft YaHei UI" w:eastAsia="Microsoft YaHei UI" w:hAnsi="Microsoft YaHei UI" w:hint="eastAsia"/>
          <w:color w:val="000000" w:themeColor="text1"/>
          <w:spacing w:val="9"/>
          <w:sz w:val="26"/>
          <w:szCs w:val="26"/>
          <w:shd w:val="clear" w:color="auto" w:fill="FFFFFF"/>
        </w:rPr>
        <w:t>附加：（免嗅探）;;m 用法！</w:t>
      </w:r>
    </w:p>
    <w:p w14:paraId="0920222F" w14:textId="36CFA62D" w:rsidR="00A36480" w:rsidRPr="00A36480" w:rsidRDefault="00DE665B" w:rsidP="00A36480">
      <w:pPr>
        <w:pStyle w:val="a3"/>
        <w:tabs>
          <w:tab w:val="left" w:pos="1117"/>
        </w:tabs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10A7D21A" wp14:editId="5E4F628F">
            <wp:extent cx="5274310" cy="1328420"/>
            <wp:effectExtent l="0" t="0" r="2540" b="5080"/>
            <wp:docPr id="10822032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03281" name="图片 10822032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8598" w14:textId="53220BC6" w:rsidR="00A36480" w:rsidRDefault="00A36480" w:rsidP="00C62B75">
      <w:pPr>
        <w:pStyle w:val="a3"/>
        <w:tabs>
          <w:tab w:val="left" w:pos="1117"/>
        </w:tabs>
        <w:ind w:left="360" w:firstLineChars="0" w:firstLine="0"/>
        <w:rPr>
          <w:color w:val="000000" w:themeColor="text1"/>
          <w:szCs w:val="21"/>
        </w:rPr>
      </w:pPr>
      <w:r>
        <w:rPr>
          <w:color w:val="FF0000"/>
        </w:rPr>
        <w:t>播放地址</w:t>
      </w:r>
      <w:r>
        <w:t>取网页源码！划红线为真实播放地址！</w:t>
      </w:r>
      <w:r>
        <w:rPr>
          <w:rFonts w:hint="eastAsia"/>
        </w:rPr>
        <w:t>该</w:t>
      </w:r>
      <w:r>
        <w:t>地址如果为明文！免</w:t>
      </w:r>
      <w:proofErr w:type="gramStart"/>
      <w:r>
        <w:t>嗅探就</w:t>
      </w:r>
      <w:proofErr w:type="gramEnd"/>
      <w:r>
        <w:t>可以把开关打开！</w:t>
      </w:r>
      <w:r>
        <w:rPr>
          <w:rFonts w:hint="eastAsia"/>
        </w:rPr>
        <w:t>如下不是明文的话，免嗅不开。</w:t>
      </w:r>
    </w:p>
    <w:p w14:paraId="54F05BDF" w14:textId="61680A76" w:rsidR="00DE665B" w:rsidRDefault="00DE665B" w:rsidP="00C62B75">
      <w:pPr>
        <w:pStyle w:val="a3"/>
        <w:tabs>
          <w:tab w:val="left" w:pos="1117"/>
        </w:tabs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6F663C9D" wp14:editId="35EC6B58">
            <wp:extent cx="5273353" cy="2092147"/>
            <wp:effectExtent l="0" t="0" r="3810" b="3810"/>
            <wp:docPr id="2507012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01217" name="图片 2507012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383" cy="211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2F74" w14:textId="77777777" w:rsidR="0028419B" w:rsidRDefault="0028419B" w:rsidP="001C2F6C">
      <w:pPr>
        <w:tabs>
          <w:tab w:val="left" w:pos="1117"/>
        </w:tabs>
        <w:rPr>
          <w:color w:val="000000" w:themeColor="text1"/>
          <w:szCs w:val="21"/>
        </w:rPr>
      </w:pPr>
    </w:p>
    <w:p w14:paraId="7F531F2A" w14:textId="77777777" w:rsidR="0028419B" w:rsidRDefault="0028419B" w:rsidP="001C2F6C">
      <w:pPr>
        <w:tabs>
          <w:tab w:val="left" w:pos="1117"/>
        </w:tabs>
        <w:rPr>
          <w:color w:val="000000" w:themeColor="text1"/>
          <w:szCs w:val="21"/>
        </w:rPr>
      </w:pPr>
    </w:p>
    <w:p w14:paraId="4446C3C0" w14:textId="77777777" w:rsidR="0028419B" w:rsidRDefault="0028419B" w:rsidP="001C2F6C">
      <w:pPr>
        <w:tabs>
          <w:tab w:val="left" w:pos="1117"/>
        </w:tabs>
        <w:rPr>
          <w:color w:val="000000" w:themeColor="text1"/>
          <w:szCs w:val="21"/>
        </w:rPr>
      </w:pPr>
    </w:p>
    <w:p w14:paraId="7E8A6334" w14:textId="77777777" w:rsidR="0028419B" w:rsidRDefault="0028419B" w:rsidP="001C2F6C">
      <w:pPr>
        <w:tabs>
          <w:tab w:val="left" w:pos="1117"/>
        </w:tabs>
        <w:rPr>
          <w:color w:val="000000" w:themeColor="text1"/>
          <w:szCs w:val="21"/>
        </w:rPr>
      </w:pPr>
    </w:p>
    <w:p w14:paraId="6A0EC96F" w14:textId="77777777" w:rsidR="0028419B" w:rsidRDefault="0028419B" w:rsidP="001C2F6C">
      <w:pPr>
        <w:tabs>
          <w:tab w:val="left" w:pos="1117"/>
        </w:tabs>
        <w:rPr>
          <w:color w:val="000000" w:themeColor="text1"/>
          <w:szCs w:val="21"/>
        </w:rPr>
      </w:pPr>
    </w:p>
    <w:p w14:paraId="7D378E28" w14:textId="77777777" w:rsidR="0028419B" w:rsidRDefault="0028419B" w:rsidP="001C2F6C">
      <w:pPr>
        <w:tabs>
          <w:tab w:val="left" w:pos="1117"/>
        </w:tabs>
        <w:rPr>
          <w:color w:val="000000" w:themeColor="text1"/>
          <w:szCs w:val="21"/>
        </w:rPr>
      </w:pPr>
    </w:p>
    <w:p w14:paraId="0A7113E0" w14:textId="77777777" w:rsidR="0028419B" w:rsidRDefault="0028419B" w:rsidP="001C2F6C">
      <w:pPr>
        <w:tabs>
          <w:tab w:val="left" w:pos="1117"/>
        </w:tabs>
        <w:rPr>
          <w:color w:val="000000" w:themeColor="text1"/>
          <w:szCs w:val="21"/>
        </w:rPr>
      </w:pPr>
    </w:p>
    <w:p w14:paraId="357E2960" w14:textId="77777777" w:rsidR="0028419B" w:rsidRDefault="0028419B" w:rsidP="001C2F6C">
      <w:pPr>
        <w:tabs>
          <w:tab w:val="left" w:pos="1117"/>
        </w:tabs>
        <w:rPr>
          <w:color w:val="000000" w:themeColor="text1"/>
          <w:szCs w:val="21"/>
        </w:rPr>
      </w:pPr>
    </w:p>
    <w:p w14:paraId="382333DB" w14:textId="77777777" w:rsidR="0028419B" w:rsidRDefault="0028419B" w:rsidP="001C2F6C">
      <w:pPr>
        <w:tabs>
          <w:tab w:val="left" w:pos="1117"/>
        </w:tabs>
        <w:rPr>
          <w:color w:val="000000" w:themeColor="text1"/>
          <w:szCs w:val="21"/>
        </w:rPr>
      </w:pPr>
    </w:p>
    <w:p w14:paraId="4EF724B0" w14:textId="44061367" w:rsidR="001C2F6C" w:rsidRDefault="001C2F6C" w:rsidP="001C2F6C">
      <w:pPr>
        <w:tabs>
          <w:tab w:val="left" w:pos="1117"/>
        </w:tabs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完整参数举例：</w:t>
      </w:r>
    </w:p>
    <w:p w14:paraId="0C5C3C2C" w14:textId="5DAAE39C" w:rsidR="001C2F6C" w:rsidRDefault="001C2F6C" w:rsidP="001C2F6C">
      <w:pPr>
        <w:tabs>
          <w:tab w:val="left" w:pos="1117"/>
        </w:tabs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7FEAC9EF" wp14:editId="271011E3">
            <wp:extent cx="5274310" cy="3581400"/>
            <wp:effectExtent l="0" t="0" r="2540" b="0"/>
            <wp:docPr id="190186110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61103" name="图片 19018611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5F83" w14:textId="486B1568" w:rsidR="0044567C" w:rsidRPr="0044567C" w:rsidRDefault="0044567C" w:rsidP="0044567C">
      <w:r w:rsidRPr="0044567C">
        <w:rPr>
          <w:rFonts w:hint="eastAsia"/>
        </w:rPr>
        <w:t>以上代码基本是</w:t>
      </w:r>
      <w:proofErr w:type="spellStart"/>
      <w:r>
        <w:rPr>
          <w:rFonts w:hint="eastAsia"/>
        </w:rPr>
        <w:t>xbpq</w:t>
      </w:r>
      <w:proofErr w:type="spellEnd"/>
      <w:r w:rsidRPr="0044567C">
        <w:rPr>
          <w:rFonts w:hint="eastAsia"/>
        </w:rPr>
        <w:t>全规则，规则主要构成为数组数据截取、线路数据截取、搜索数据截取、播放数据截取。</w:t>
      </w:r>
    </w:p>
    <w:p w14:paraId="38BCEDCC" w14:textId="77777777" w:rsidR="0044567C" w:rsidRPr="0044567C" w:rsidRDefault="0044567C" w:rsidP="0044567C">
      <w:r w:rsidRPr="0044567C">
        <w:rPr>
          <w:rFonts w:hint="eastAsia"/>
        </w:rPr>
        <w:t>本次主要介绍数组数据和播放数据的截取！</w:t>
      </w:r>
    </w:p>
    <w:p w14:paraId="3EED25B4" w14:textId="10005E92" w:rsidR="00C425A7" w:rsidRDefault="00DE435A" w:rsidP="001C2F6C">
      <w:pPr>
        <w:tabs>
          <w:tab w:val="left" w:pos="1117"/>
        </w:tabs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首先搞数组数据：</w:t>
      </w:r>
    </w:p>
    <w:p w14:paraId="1232764A" w14:textId="5CA6ED73" w:rsidR="00DE435A" w:rsidRDefault="00DE435A" w:rsidP="001C2F6C">
      <w:pPr>
        <w:tabs>
          <w:tab w:val="left" w:pos="1117"/>
        </w:tabs>
        <w:rPr>
          <w:rStyle w:val="a7"/>
          <w:rFonts w:ascii="Microsoft YaHei UI" w:eastAsia="Microsoft YaHei UI" w:hAnsi="Microsoft YaHei UI"/>
          <w:spacing w:val="15"/>
          <w:sz w:val="26"/>
          <w:szCs w:val="26"/>
          <w:shd w:val="clear" w:color="auto" w:fill="FFFFFF"/>
        </w:rPr>
      </w:pPr>
      <w:r>
        <w:rPr>
          <w:rStyle w:val="a7"/>
          <w:rFonts w:ascii="Microsoft YaHei UI" w:eastAsia="Microsoft YaHei UI" w:hAnsi="Microsoft YaHei UI" w:hint="eastAsia"/>
          <w:spacing w:val="15"/>
          <w:sz w:val="26"/>
          <w:szCs w:val="26"/>
          <w:shd w:val="clear" w:color="auto" w:fill="FFFFFF"/>
        </w:rPr>
        <w:t>数组数据：</w:t>
      </w:r>
    </w:p>
    <w:p w14:paraId="33DF3A2B" w14:textId="77777777" w:rsidR="00B9446D" w:rsidRDefault="00DE435A" w:rsidP="001C2F6C">
      <w:pPr>
        <w:tabs>
          <w:tab w:val="left" w:pos="1117"/>
        </w:tabs>
        <w:rPr>
          <w:rStyle w:val="code-snippetouter"/>
          <w:rFonts w:ascii="Consolas" w:hAnsi="Consolas"/>
          <w:color w:val="333333"/>
          <w:spacing w:val="15"/>
          <w:szCs w:val="21"/>
        </w:rPr>
      </w:pPr>
      <w:r>
        <w:rPr>
          <w:rStyle w:val="code-snippetouter"/>
          <w:rFonts w:ascii="Consolas" w:hAnsi="Consolas"/>
          <w:color w:val="333333"/>
          <w:spacing w:val="15"/>
          <w:szCs w:val="21"/>
        </w:rPr>
        <w:t>"</w:t>
      </w:r>
      <w:r>
        <w:rPr>
          <w:rStyle w:val="code-snippetouter"/>
          <w:rFonts w:ascii="Consolas" w:hAnsi="Consolas"/>
          <w:color w:val="333333"/>
          <w:spacing w:val="15"/>
          <w:szCs w:val="21"/>
        </w:rPr>
        <w:t>数组</w:t>
      </w:r>
      <w:r>
        <w:rPr>
          <w:rStyle w:val="code-snippetouter"/>
          <w:rFonts w:ascii="Consolas" w:hAnsi="Consolas"/>
          <w:color w:val="333333"/>
          <w:spacing w:val="15"/>
          <w:szCs w:val="21"/>
        </w:rPr>
        <w:t>": "class=\"</w:t>
      </w:r>
      <w:proofErr w:type="spellStart"/>
      <w:r>
        <w:rPr>
          <w:rStyle w:val="code-snippetouter"/>
          <w:rFonts w:ascii="Consolas" w:hAnsi="Consolas"/>
          <w:color w:val="333333"/>
          <w:spacing w:val="15"/>
          <w:szCs w:val="21"/>
        </w:rPr>
        <w:t>stui-vodlist</w:t>
      </w:r>
      <w:proofErr w:type="spellEnd"/>
      <w:r>
        <w:rPr>
          <w:rStyle w:val="code-snippetouter"/>
          <w:rFonts w:ascii="Consolas" w:hAnsi="Consolas"/>
          <w:color w:val="333333"/>
          <w:spacing w:val="15"/>
          <w:szCs w:val="21"/>
        </w:rPr>
        <w:t>__box\"&amp;&amp;&lt;/a",</w:t>
      </w:r>
    </w:p>
    <w:p w14:paraId="1CEEC2D1" w14:textId="77777777" w:rsidR="00B9446D" w:rsidRDefault="00DE435A" w:rsidP="001C2F6C">
      <w:pPr>
        <w:tabs>
          <w:tab w:val="left" w:pos="1117"/>
        </w:tabs>
        <w:rPr>
          <w:rStyle w:val="code-snippetouter"/>
          <w:rFonts w:ascii="Consolas" w:hAnsi="Consolas"/>
          <w:color w:val="333333"/>
          <w:spacing w:val="15"/>
          <w:szCs w:val="21"/>
        </w:rPr>
      </w:pPr>
      <w:r>
        <w:rPr>
          <w:rStyle w:val="code-snippetouter"/>
          <w:rFonts w:ascii="Consolas" w:hAnsi="Consolas"/>
          <w:color w:val="333333"/>
          <w:spacing w:val="15"/>
          <w:szCs w:val="21"/>
        </w:rPr>
        <w:t>"</w:t>
      </w:r>
      <w:r>
        <w:rPr>
          <w:rStyle w:val="code-snippetouter"/>
          <w:rFonts w:ascii="Consolas" w:hAnsi="Consolas"/>
          <w:color w:val="333333"/>
          <w:spacing w:val="15"/>
          <w:szCs w:val="21"/>
        </w:rPr>
        <w:t>图片</w:t>
      </w:r>
      <w:r>
        <w:rPr>
          <w:rStyle w:val="code-snippetouter"/>
          <w:rFonts w:ascii="Consolas" w:hAnsi="Consolas"/>
          <w:color w:val="333333"/>
          <w:spacing w:val="15"/>
          <w:szCs w:val="21"/>
        </w:rPr>
        <w:t>": "</w:t>
      </w:r>
      <w:proofErr w:type="gramStart"/>
      <w:r>
        <w:rPr>
          <w:rStyle w:val="code-snippetouter"/>
          <w:rFonts w:ascii="Consolas" w:hAnsi="Consolas"/>
          <w:color w:val="333333"/>
          <w:spacing w:val="15"/>
          <w:szCs w:val="21"/>
        </w:rPr>
        <w:t>data</w:t>
      </w:r>
      <w:proofErr w:type="gramEnd"/>
      <w:r>
        <w:rPr>
          <w:rStyle w:val="code-snippetouter"/>
          <w:rFonts w:ascii="Consolas" w:hAnsi="Consolas"/>
          <w:color w:val="333333"/>
          <w:spacing w:val="15"/>
          <w:szCs w:val="21"/>
        </w:rPr>
        <w:t>-original=\"&amp;&amp;\"",</w:t>
      </w:r>
    </w:p>
    <w:p w14:paraId="3FD88973" w14:textId="77777777" w:rsidR="00B9446D" w:rsidRDefault="00DE435A" w:rsidP="001C2F6C">
      <w:pPr>
        <w:tabs>
          <w:tab w:val="left" w:pos="1117"/>
        </w:tabs>
        <w:rPr>
          <w:rStyle w:val="code-snippetouter"/>
          <w:rFonts w:ascii="Consolas" w:hAnsi="Consolas"/>
          <w:color w:val="333333"/>
          <w:spacing w:val="15"/>
          <w:szCs w:val="21"/>
        </w:rPr>
      </w:pPr>
      <w:r>
        <w:rPr>
          <w:rStyle w:val="code-snippetouter"/>
          <w:rFonts w:ascii="Consolas" w:hAnsi="Consolas"/>
          <w:color w:val="333333"/>
          <w:spacing w:val="15"/>
          <w:szCs w:val="21"/>
        </w:rPr>
        <w:t>"</w:t>
      </w:r>
      <w:r>
        <w:rPr>
          <w:rStyle w:val="code-snippetouter"/>
          <w:rFonts w:ascii="Consolas" w:hAnsi="Consolas"/>
          <w:color w:val="333333"/>
          <w:spacing w:val="15"/>
          <w:szCs w:val="21"/>
        </w:rPr>
        <w:t>标题</w:t>
      </w:r>
      <w:r>
        <w:rPr>
          <w:rStyle w:val="code-snippetouter"/>
          <w:rFonts w:ascii="Consolas" w:hAnsi="Consolas"/>
          <w:color w:val="333333"/>
          <w:spacing w:val="15"/>
          <w:szCs w:val="21"/>
        </w:rPr>
        <w:t>": "title=\"&amp;&amp;\"",</w:t>
      </w:r>
    </w:p>
    <w:p w14:paraId="2089BA62" w14:textId="77777777" w:rsidR="00B9446D" w:rsidRDefault="00DE435A" w:rsidP="001C2F6C">
      <w:pPr>
        <w:tabs>
          <w:tab w:val="left" w:pos="1117"/>
        </w:tabs>
        <w:rPr>
          <w:rStyle w:val="code-snippetouter"/>
          <w:rFonts w:ascii="Consolas" w:hAnsi="Consolas"/>
          <w:color w:val="333333"/>
          <w:spacing w:val="15"/>
          <w:szCs w:val="21"/>
        </w:rPr>
      </w:pPr>
      <w:r>
        <w:rPr>
          <w:rStyle w:val="code-snippetouter"/>
          <w:rFonts w:ascii="Consolas" w:hAnsi="Consolas"/>
          <w:color w:val="333333"/>
          <w:spacing w:val="15"/>
          <w:szCs w:val="21"/>
        </w:rPr>
        <w:t>"</w:t>
      </w:r>
      <w:r>
        <w:rPr>
          <w:rStyle w:val="code-snippetouter"/>
          <w:rFonts w:ascii="Consolas" w:hAnsi="Consolas"/>
          <w:color w:val="333333"/>
          <w:spacing w:val="15"/>
          <w:szCs w:val="21"/>
        </w:rPr>
        <w:t>链接</w:t>
      </w:r>
      <w:r>
        <w:rPr>
          <w:rStyle w:val="code-snippetouter"/>
          <w:rFonts w:ascii="Consolas" w:hAnsi="Consolas"/>
          <w:color w:val="333333"/>
          <w:spacing w:val="15"/>
          <w:szCs w:val="21"/>
        </w:rPr>
        <w:t>": "</w:t>
      </w:r>
      <w:proofErr w:type="spellStart"/>
      <w:r>
        <w:rPr>
          <w:rStyle w:val="code-snippetouter"/>
          <w:rFonts w:ascii="Consolas" w:hAnsi="Consolas"/>
          <w:color w:val="333333"/>
          <w:spacing w:val="15"/>
          <w:szCs w:val="21"/>
        </w:rPr>
        <w:t>href</w:t>
      </w:r>
      <w:proofErr w:type="spellEnd"/>
      <w:r>
        <w:rPr>
          <w:rStyle w:val="code-snippetouter"/>
          <w:rFonts w:ascii="Consolas" w:hAnsi="Consolas"/>
          <w:color w:val="333333"/>
          <w:spacing w:val="15"/>
          <w:szCs w:val="21"/>
        </w:rPr>
        <w:t>=\"&amp;&amp;\"",</w:t>
      </w:r>
    </w:p>
    <w:p w14:paraId="1FE98887" w14:textId="711DD538" w:rsidR="00DE435A" w:rsidRDefault="00DE435A" w:rsidP="001C2F6C">
      <w:pPr>
        <w:tabs>
          <w:tab w:val="left" w:pos="1117"/>
        </w:tabs>
        <w:rPr>
          <w:rStyle w:val="code-snippetouter"/>
          <w:rFonts w:ascii="Consolas" w:hAnsi="Consolas"/>
          <w:color w:val="333333"/>
          <w:spacing w:val="15"/>
          <w:szCs w:val="21"/>
        </w:rPr>
      </w:pPr>
      <w:r>
        <w:rPr>
          <w:rStyle w:val="code-snippetouter"/>
          <w:rFonts w:ascii="Consolas" w:hAnsi="Consolas"/>
          <w:color w:val="333333"/>
          <w:spacing w:val="15"/>
          <w:szCs w:val="21"/>
        </w:rPr>
        <w:t>"</w:t>
      </w:r>
      <w:r>
        <w:rPr>
          <w:rStyle w:val="code-snippetouter"/>
          <w:rFonts w:ascii="Consolas" w:hAnsi="Consolas"/>
          <w:color w:val="333333"/>
          <w:spacing w:val="15"/>
          <w:szCs w:val="21"/>
        </w:rPr>
        <w:t>副标题</w:t>
      </w:r>
      <w:r>
        <w:rPr>
          <w:rStyle w:val="code-snippetouter"/>
          <w:rFonts w:ascii="Consolas" w:hAnsi="Consolas"/>
          <w:color w:val="333333"/>
          <w:spacing w:val="15"/>
          <w:szCs w:val="21"/>
        </w:rPr>
        <w:t>": "&lt;span class=\"pic-text text-right\"&gt;&amp;&amp;&lt;/span&gt;",</w:t>
      </w:r>
    </w:p>
    <w:p w14:paraId="0FE08068" w14:textId="1F7C7C4F" w:rsidR="0017027E" w:rsidRDefault="0017027E" w:rsidP="0017027E">
      <w:pPr>
        <w:rPr>
          <w:rFonts w:hint="eastAsia"/>
        </w:rPr>
      </w:pPr>
      <w:r w:rsidRPr="0017027E">
        <w:rPr>
          <w:rFonts w:hint="eastAsia"/>
        </w:rPr>
        <w:t>截取目的主要是找上面的代码在哪里？</w:t>
      </w:r>
    </w:p>
    <w:p w14:paraId="40D52133" w14:textId="77777777" w:rsidR="002B46B9" w:rsidRPr="002B46B9" w:rsidRDefault="002B46B9" w:rsidP="002B46B9">
      <w:r w:rsidRPr="002B46B9">
        <w:t>打开电影网站</w:t>
      </w:r>
      <w:r w:rsidRPr="002B46B9">
        <w:t>http://fagmn.com/</w:t>
      </w:r>
      <w:r w:rsidRPr="002B46B9">
        <w:tab/>
      </w:r>
    </w:p>
    <w:p w14:paraId="70939FB6" w14:textId="1F52925D" w:rsidR="00402B80" w:rsidRPr="002B46B9" w:rsidRDefault="002B46B9" w:rsidP="002B46B9">
      <w:r w:rsidRPr="002B46B9">
        <w:rPr>
          <w:rFonts w:hint="eastAsia"/>
        </w:rPr>
        <w:t>点击电视剧或者电影分类-</w:t>
      </w:r>
      <w:r w:rsidRPr="002B46B9">
        <w:rPr>
          <w:rFonts w:hint="eastAsia"/>
        </w:rPr>
        <w:t>点右键，查看页面源代码。</w:t>
      </w:r>
      <w:r w:rsidR="00972C08">
        <w:rPr>
          <w:rFonts w:hint="eastAsia"/>
        </w:rPr>
        <w:t>向下拉，随便找到一个影片的信息，如下：</w:t>
      </w:r>
    </w:p>
    <w:p w14:paraId="3D2800A3" w14:textId="0C43D8FF" w:rsidR="002B46B9" w:rsidRDefault="002B46B9" w:rsidP="0017027E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1E8559A" wp14:editId="47EABC91">
            <wp:extent cx="5789757" cy="3028493"/>
            <wp:effectExtent l="0" t="0" r="1905" b="635"/>
            <wp:docPr id="1004683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83311" name="图片 10046833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6" cy="303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6502" w14:textId="77777777" w:rsidR="005477FC" w:rsidRDefault="005477FC" w:rsidP="0017027E">
      <w:pPr>
        <w:rPr>
          <w:szCs w:val="21"/>
        </w:rPr>
      </w:pPr>
    </w:p>
    <w:p w14:paraId="0C89C95A" w14:textId="77777777" w:rsidR="005477FC" w:rsidRPr="005477FC" w:rsidRDefault="005477FC" w:rsidP="005477FC">
      <w:r w:rsidRPr="005477FC">
        <w:lastRenderedPageBreak/>
        <w:t>按照上面代码的显示把它翻译到规则代码里,注意""要用\来转译，例如"标题":"title=\"&amp;&amp;\"",里面的\就是源码里""的转译！</w:t>
      </w:r>
    </w:p>
    <w:p w14:paraId="1CFE455C" w14:textId="77777777" w:rsidR="005477FC" w:rsidRPr="005477FC" w:rsidRDefault="005477FC" w:rsidP="005477FC">
      <w:pPr>
        <w:rPr>
          <w:rFonts w:hint="eastAsia"/>
        </w:rPr>
      </w:pPr>
      <w:r w:rsidRPr="005477FC">
        <w:t>&amp;&amp; 就是你要取的内容 例如标题的内容 手工少女*****</w:t>
      </w:r>
    </w:p>
    <w:p w14:paraId="61B78EB8" w14:textId="77777777" w:rsidR="005477FC" w:rsidRDefault="005477FC" w:rsidP="005477FC">
      <w:r w:rsidRPr="005477FC">
        <w:t>接下来就一一对应截取下来！</w:t>
      </w:r>
    </w:p>
    <w:p w14:paraId="6BB23603" w14:textId="7958A707" w:rsidR="00426FBE" w:rsidRDefault="00426FBE" w:rsidP="005477FC">
      <w:r>
        <w:rPr>
          <w:rFonts w:hint="eastAsia"/>
        </w:rPr>
        <w:t>照葫芦画瓢，多搞几次就会了。</w:t>
      </w:r>
    </w:p>
    <w:p w14:paraId="1B8A40BC" w14:textId="5E4E7E25" w:rsidR="00CB4F32" w:rsidRDefault="00CB4F32" w:rsidP="005477FC">
      <w:r>
        <w:rPr>
          <w:rFonts w:hint="eastAsia"/>
        </w:rPr>
        <w:t>播放数组：随便点开一个影片，</w:t>
      </w:r>
      <w:r w:rsidRPr="002B46B9">
        <w:rPr>
          <w:rFonts w:hint="eastAsia"/>
        </w:rPr>
        <w:t>点右键，查看页面源代码。</w:t>
      </w:r>
      <w:r>
        <w:rPr>
          <w:rFonts w:hint="eastAsia"/>
        </w:rPr>
        <w:t>向下拉，随便找到一个影片的信息，</w:t>
      </w:r>
      <w:r>
        <w:rPr>
          <w:rFonts w:hint="eastAsia"/>
        </w:rPr>
        <w:t>和数组一样，照葫芦画瓢。</w:t>
      </w:r>
    </w:p>
    <w:p w14:paraId="7375020E" w14:textId="77777777" w:rsidR="00AC6EF6" w:rsidRDefault="00AC6EF6" w:rsidP="00AC6EF6">
      <w:r>
        <w:rPr>
          <w:rFonts w:hint="eastAsia"/>
        </w:rPr>
        <w:t>搜索数组：找到搜索，随便搜个影片，</w:t>
      </w:r>
      <w:r w:rsidRPr="002B46B9">
        <w:rPr>
          <w:rFonts w:hint="eastAsia"/>
        </w:rPr>
        <w:t>点右键，查看页面源代码。</w:t>
      </w:r>
      <w:r>
        <w:rPr>
          <w:rFonts w:hint="eastAsia"/>
        </w:rPr>
        <w:t>向下拉，随便找到一个影片的信息，和数组一样，照葫芦画瓢。</w:t>
      </w:r>
    </w:p>
    <w:p w14:paraId="5FA90B18" w14:textId="0B70DB26" w:rsidR="00BA625F" w:rsidRDefault="00BA625F" w:rsidP="00AC6EF6">
      <w:pPr>
        <w:rPr>
          <w:rFonts w:hint="eastAsia"/>
        </w:rPr>
      </w:pPr>
      <w:r w:rsidRPr="0044567C">
        <w:rPr>
          <w:rFonts w:hint="eastAsia"/>
        </w:rPr>
        <w:t>线路数据</w:t>
      </w:r>
      <w:r>
        <w:rPr>
          <w:rFonts w:hint="eastAsia"/>
        </w:rPr>
        <w:t>：同播放数组</w:t>
      </w:r>
    </w:p>
    <w:p w14:paraId="2E20272C" w14:textId="6ADCBE28" w:rsidR="00CB4F32" w:rsidRPr="00AC6EF6" w:rsidRDefault="00CB4F32" w:rsidP="005477FC">
      <w:pPr>
        <w:rPr>
          <w:rFonts w:hint="eastAsia"/>
        </w:rPr>
      </w:pPr>
    </w:p>
    <w:p w14:paraId="70F36B2B" w14:textId="77777777" w:rsidR="005477FC" w:rsidRPr="005477FC" w:rsidRDefault="005477FC" w:rsidP="0017027E">
      <w:pPr>
        <w:rPr>
          <w:rFonts w:hint="eastAsia"/>
          <w:szCs w:val="21"/>
        </w:rPr>
      </w:pPr>
    </w:p>
    <w:sectPr w:rsidR="005477FC" w:rsidRPr="005477FC" w:rsidSect="004F1FEF">
      <w:pgSz w:w="11906" w:h="16838"/>
      <w:pgMar w:top="567" w:right="284" w:bottom="567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47D10"/>
    <w:multiLevelType w:val="hybridMultilevel"/>
    <w:tmpl w:val="864C9E9E"/>
    <w:lvl w:ilvl="0" w:tplc="6160F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4D43F6C"/>
    <w:multiLevelType w:val="hybridMultilevel"/>
    <w:tmpl w:val="20D055EC"/>
    <w:lvl w:ilvl="0" w:tplc="DB084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678984">
    <w:abstractNumId w:val="0"/>
  </w:num>
  <w:num w:numId="2" w16cid:durableId="880753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80"/>
    <w:rsid w:val="000F6444"/>
    <w:rsid w:val="00105B4D"/>
    <w:rsid w:val="001116CD"/>
    <w:rsid w:val="00157140"/>
    <w:rsid w:val="001603C8"/>
    <w:rsid w:val="0017027E"/>
    <w:rsid w:val="00172C18"/>
    <w:rsid w:val="001C2F6C"/>
    <w:rsid w:val="001D41B9"/>
    <w:rsid w:val="00216E75"/>
    <w:rsid w:val="00255E98"/>
    <w:rsid w:val="0028419B"/>
    <w:rsid w:val="002B46B9"/>
    <w:rsid w:val="00401643"/>
    <w:rsid w:val="00402B80"/>
    <w:rsid w:val="00426FBE"/>
    <w:rsid w:val="0044567C"/>
    <w:rsid w:val="004653A1"/>
    <w:rsid w:val="00481B60"/>
    <w:rsid w:val="004E4870"/>
    <w:rsid w:val="004F1FEF"/>
    <w:rsid w:val="005477FC"/>
    <w:rsid w:val="0059144F"/>
    <w:rsid w:val="006C3C4D"/>
    <w:rsid w:val="0074654B"/>
    <w:rsid w:val="00783707"/>
    <w:rsid w:val="00867068"/>
    <w:rsid w:val="00876CD1"/>
    <w:rsid w:val="0089685B"/>
    <w:rsid w:val="008D4212"/>
    <w:rsid w:val="00972C08"/>
    <w:rsid w:val="009777E7"/>
    <w:rsid w:val="00994A2A"/>
    <w:rsid w:val="009E6D3D"/>
    <w:rsid w:val="00A36480"/>
    <w:rsid w:val="00A42AA9"/>
    <w:rsid w:val="00AC6EF6"/>
    <w:rsid w:val="00B9446D"/>
    <w:rsid w:val="00BA625F"/>
    <w:rsid w:val="00BA66D8"/>
    <w:rsid w:val="00BB4750"/>
    <w:rsid w:val="00C425A7"/>
    <w:rsid w:val="00C62B75"/>
    <w:rsid w:val="00CB4F32"/>
    <w:rsid w:val="00D406D3"/>
    <w:rsid w:val="00DE435A"/>
    <w:rsid w:val="00DE665B"/>
    <w:rsid w:val="00E70080"/>
    <w:rsid w:val="00EC693A"/>
    <w:rsid w:val="00F511EB"/>
    <w:rsid w:val="00F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172A"/>
  <w15:chartTrackingRefBased/>
  <w15:docId w15:val="{98EF8360-4776-485F-8A59-31DD32A3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54B"/>
    <w:pPr>
      <w:ind w:firstLineChars="200" w:firstLine="420"/>
    </w:pPr>
  </w:style>
  <w:style w:type="character" w:customStyle="1" w:styleId="code-snippetouter">
    <w:name w:val="code-snippet_outer"/>
    <w:basedOn w:val="a0"/>
    <w:rsid w:val="0074654B"/>
  </w:style>
  <w:style w:type="character" w:styleId="a4">
    <w:name w:val="Hyperlink"/>
    <w:basedOn w:val="a0"/>
    <w:uiPriority w:val="99"/>
    <w:unhideWhenUsed/>
    <w:rsid w:val="00255E9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E4870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456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7">
    <w:name w:val="Strong"/>
    <w:basedOn w:val="a0"/>
    <w:uiPriority w:val="22"/>
    <w:qFormat/>
    <w:rsid w:val="00DE435A"/>
    <w:rPr>
      <w:b/>
      <w:bCs/>
    </w:rPr>
  </w:style>
  <w:style w:type="character" w:customStyle="1" w:styleId="code-snippetstring">
    <w:name w:val="code-snippet__string"/>
    <w:basedOn w:val="a0"/>
    <w:rsid w:val="00402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dy.909197.xyz/index.php/vod/show/area/%7barea%7d/by/%7bby%7d/class/%7bcalss%7d/id/%7bcateid%7d/lang/%7blang%7d/letter/%7bletter%7d/year/%7byear%7d/page/2.html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dy.909197.xyz/" TargetMode="External"/><Relationship Id="rId11" Type="http://schemas.openxmlformats.org/officeDocument/2006/relationships/hyperlink" Target="http://dy.909197.xyz/index.php/vod/show/area/&#20013;&#22269;&#39321;&#28207;/by/hits/class/&#25112;&#20105;/id/2/lang/&#31908;&#35821;/letter/E/year/2021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spidertools.c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y.909197.xyz/index.php/vod/show/area/%E4%B8%AD%E5%9B%BD%E9%A6%99%E6%B8%AF/by/hits/class/%E6%88%98%E4%BA%89/id/2/lang/%E7%B2%A4%E8%AF%AD/letter/E/year/2021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95</cp:revision>
  <dcterms:created xsi:type="dcterms:W3CDTF">2023-08-26T08:23:00Z</dcterms:created>
  <dcterms:modified xsi:type="dcterms:W3CDTF">2023-08-27T14:14:00Z</dcterms:modified>
</cp:coreProperties>
</file>