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42" w:firstLineChars="100"/>
        <w:rPr>
          <w:rFonts w:hint="eastAsia"/>
        </w:rPr>
      </w:pPr>
      <w:r>
        <w:rPr>
          <w:rFonts w:hint="eastAsia"/>
        </w:rPr>
        <w:t>5. 系统详细设计与实现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5.1    主要界面设计 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在线考试系统中主要设计了登录界面、后台管理页面、学生考试页面。 其中，根据页面设计的具体要求，主要使用了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java模板引擎freemaker</w:t>
      </w:r>
      <w:r>
        <w:rPr>
          <w:rFonts w:hint="eastAsia" w:asciiTheme="minorEastAsia" w:hAnsiTheme="minorEastAsia"/>
          <w:sz w:val="24"/>
          <w:szCs w:val="24"/>
        </w:rPr>
        <w:t xml:space="preserve"> 技术，并配合相应的代码，来实现 预期的功能。而且为了界面更美观，还特地用到了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PS</w:t>
      </w:r>
      <w:r>
        <w:rPr>
          <w:rFonts w:hint="eastAsia" w:asciiTheme="minorEastAsia" w:hAnsiTheme="minorEastAsia"/>
          <w:sz w:val="24"/>
          <w:szCs w:val="24"/>
        </w:rPr>
        <w:t xml:space="preserve">技术在背景和相关部位插入了图片。 </w:t>
      </w:r>
    </w:p>
    <w:p>
      <w:pPr>
        <w:rPr>
          <w:rFonts w:hint="eastAsia"/>
        </w:rPr>
      </w:pPr>
      <w:r>
        <w:drawing>
          <wp:inline distT="0" distB="0" distL="0" distR="0">
            <wp:extent cx="5257800" cy="262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369" cy="262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57800" cy="3670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862" cy="38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图5-1 在线考试系统主界面图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&lt;html&gt;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&lt;head&gt;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&lt;#include "forecomment/head.ftl"&gt;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&lt;/head&gt;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&lt;body&gt;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&lt;#include "navbar.ftl"&gt;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&lt;div class="content"&gt;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&lt;img src="${request.contextPath}/static/images/index02.png"&gt;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&lt;img src="${request.contextPath}/static/images/index03.png"&gt;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&lt;button id="" type="button" class="btn btn-success" style="width: 980px;margin: 65px auto 65px auto;display: block"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onclick="exam()"&gt;立即考试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&lt;/button&gt;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&lt;/div&gt;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&lt;#include "./forecomment/footer.ftl"&gt;&lt;/body&gt;&lt;script&gt; function exam(){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      location.href="${request.contextPath}/web/kskm"; }&lt;/script&gt;&lt;/html&gt;</w:t>
            </w:r>
          </w:p>
        </w:tc>
      </w:tr>
    </w:tbl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5.2  登录页面的实现 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在地址栏输入</w:t>
      </w:r>
      <w:r>
        <w:rPr>
          <w:rFonts w:asciiTheme="minorEastAsia" w:hAnsiTheme="minorEastAsia"/>
          <w:sz w:val="24"/>
          <w:szCs w:val="24"/>
        </w:rPr>
        <w:t>http://111.230.27.166:8080/onlineTest/</w:t>
      </w:r>
      <w:r>
        <w:rPr>
          <w:rFonts w:hint="eastAsia" w:asciiTheme="minorEastAsia" w:hAnsiTheme="minorEastAsia"/>
          <w:sz w:val="24"/>
          <w:szCs w:val="24"/>
        </w:rPr>
        <w:t>，进入网站登入界面，输入用 户名与密码，并选择相应的身份进入网站。例如用户名：admin，密码：123456，系统就会进入正确的页面。简单验证从本质上说就是在服务端来验证客户端提交的 form 中的数据。这种验 证只是对 form 中的数据规则进行检查，如必须输入用户名，密码必须正确。在这个 验证过程中，并不需要访问数据库。因此，简单验证需要在用户提交 form 后，并且 在服务器处理 form 中的数据之前进行。在进行完简单验证后，如果 form 中的数据不 合法，程序就会 forward 到指定的页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面</w:t>
      </w:r>
      <w:r>
        <w:rPr>
          <w:rFonts w:hint="eastAsia" w:asciiTheme="minorEastAsia" w:hAnsiTheme="minorEastAsia"/>
          <w:sz w:val="24"/>
          <w:szCs w:val="24"/>
        </w:rPr>
        <w:t xml:space="preserve">（一般是包含 form 的页面），并显示相应的 错误信息。如果 form 中的数据完全正确，程序就会继续执行。在这里如果不成功， 就会跳到登录页面，重新登录。登录页面如图  4.1  所示。 </w:t>
      </w:r>
    </w:p>
    <w:p>
      <w:pPr>
        <w:rPr>
          <w:rFonts w:hint="eastAsia"/>
        </w:rPr>
      </w:pPr>
      <w:r>
        <w:drawing>
          <wp:inline distT="0" distB="0" distL="0" distR="0">
            <wp:extent cx="5274310" cy="26250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图5-2 登陆界面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&lt;div id="container"&gt;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&lt;canvas id="waterfall"&gt;&lt;/canvas&gt; &lt;div class="emma flex"&gt; &lt;div&gt;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&lt;div class="login-title"&gt;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在线考试系统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&lt;/div&gt;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&lt;div class="login-body"&gt;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&lt;form  method="post" id="login-form"&gt;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&lt;div class="input-group mb-3" style="padding: 50px 20px 0 20px"&gt;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&lt;div class="input-group-prepend"&gt;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&lt;span class="input-group-text" id="basic-addon1"&gt;&lt;i class="fas fa-user"&gt;&lt;/i&gt;&lt;/span&gt;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&lt;/div&gt;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&lt;input type="text" class="form-control" placeholder="用户名" id="username"&gt;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&lt;/div&gt;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&lt;div class="input-group mb-3" style="padding: 10px 20px 0 20px"&gt;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&lt;div class="input-group-prepend"&gt;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&lt;span class="input-group-text" id="basic-addon2"&gt;&lt;i class="fas fa-key"&gt;&lt;/i&gt;&lt;/span&gt;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&lt;/div&gt;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&lt;input type="password" class="form-control" placeholder="密码" name="password" id="password"&gt;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&lt;/div&gt;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&lt;div class="input-group mb-3"&gt;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&lt;button type="button" class="btn btn-sm btn-info loginBtn" id="loginBtn"&gt;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&lt;i class="fab fa-angellist"&gt;&lt;/i&gt;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登录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&lt;/button&gt;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&lt;/div&gt;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&lt;div class="input-group mb-3" style="width: fit-content;margin: auto"&gt;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&lt;#--&lt;c:when test="${not empty errMsg}"&gt;--&gt;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&lt;#--&lt;div style="color: red"&gt;登录失败：&lt;/div&gt;--&gt;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&lt;#--&lt;/c:when&gt;--&gt;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&lt;/div&gt;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&lt;/form&gt;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&lt;/div&gt;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&lt;/div&gt;&lt;/div&gt;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@RequestMapping(value =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"web/login/"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,method = RequestMethod.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@ResponseBody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MsgBean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userlogin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(@RequestBody User user, HttpSession session, Model model){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comLogin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(user,session,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MsgBean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comLogin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(User user, HttpSession session,Boolean isweb){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(user.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getUname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()==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MsgBean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"账号不为空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Subject subject = SecurityUtils.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getSubject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User tempuser;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UsernamePasswordToken token=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UsernamePasswordToken(user.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getUname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(),user.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getPwd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logger.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"========================================"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logger.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"1、进入认证方法"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subject.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(token);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tempuser = (User)subject.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getPrincipal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(session.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getAttribute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"UserData"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)==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&amp;&amp;isweb){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    session.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setAttribute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"UserData"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,subject);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    logger.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"登录完成"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MsgBean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"登录成功"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catch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(AuthenticationException e)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MsgBean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"账号密码不正确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5.3 管理员页面的实现 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在地址栏输入</w:t>
      </w:r>
      <w:r>
        <w:rPr>
          <w:rFonts w:asciiTheme="minorEastAsia" w:hAnsiTheme="minorEastAsia"/>
          <w:sz w:val="24"/>
          <w:szCs w:val="24"/>
        </w:rPr>
        <w:t>http://111.230.27.166:8080/onlineTest/Admin/quit/</w:t>
      </w:r>
      <w:r>
        <w:rPr>
          <w:rFonts w:hint="eastAsia" w:asciiTheme="minorEastAsia" w:hAnsiTheme="minorEastAsia"/>
          <w:sz w:val="24"/>
          <w:szCs w:val="24"/>
        </w:rPr>
        <w:t>登录页面后，可以进行考试管理，试卷管理，用户管理，试题管理，和退出。jsp 发出请求提交给 ActionServlet， ActionServlet 把 用 户 请 求 交 给 模 块 控 制 器 RequestProcessor ， 模 块 控 制 器 RequestProcessor 把 request 请求的数据封装成 ActionForm，调用对应的 Action，执行 它 的 execute 方 法 ， execute 方 法 调 用 业 务 逻 辑 进 行 处 理 ， 处 理 完 返 回 一 个 ActionForward 对象，最后把响应结果通过 jsp 展现给客户。jsp 页面中用户通过填写 数据库，再提交到不同 actionForm 中，actionForm 提交到总的控制器 ActionServlet， 然后再提交到不同的 Action，通过配置文件 struts-config.xml 以及 Hibernate 的配置文 件与数据库中的数据进行实时的更新。如下管理员页面如图 5-2</w:t>
      </w:r>
    </w:p>
    <w:p>
      <w:pPr>
        <w:ind w:firstLine="210" w:firstLineChars="100"/>
        <w:rPr>
          <w:rFonts w:hint="eastAsia"/>
        </w:rPr>
      </w:pPr>
      <w:r>
        <w:drawing>
          <wp:inline distT="0" distB="0" distL="0" distR="0">
            <wp:extent cx="5133975" cy="25609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8066" cy="256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 5-3 管理员页面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  <w:r>
              <w:rPr>
                <w:rFonts w:hint="eastAsia"/>
              </w:rPr>
              <w:t>&lt;div class="inner_content" id="inner_content"&gt;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&lt;!-- /inner_content_w3_agile_info--&gt;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&lt;div class="inner_content_w3_agile_info"&gt;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&lt;div class="w3ls_agile_cylinder chart agile_info_shadow"&gt;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&lt;h3 class="w3_inner_tittle two"&gt;题库图表&lt;/h3&gt;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&lt;div id="chartdiv"&gt;&lt;/div&gt;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&lt;/div&gt;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&lt;!-- /agile_top_w3_grids--&gt;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&lt;div class="row"&gt;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&lt;ul class="ca-menu"&gt;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&lt;li&gt;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&lt;a href="#"&gt;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&lt;i class="fa fa-building-o" aria-hidden="true"&gt;&lt;/i&gt;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&lt;div class="ca-content"&gt;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&lt;h4 class="ca-main"&gt;16,808&lt;/h4&gt;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&lt;h3 class="ca-sub"&gt;用户数&lt;/h3&gt;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&lt;/div&gt; &lt;/a&gt; &lt;/li&gt;&lt;li&gt;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&lt;a href="#"&gt;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&lt;i class="fa fa-user" aria-hidden="true"&gt;&lt;/i&gt;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&lt;div class="ca-content"&gt;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&lt;h4 class="ca-main one"&gt;26,808&lt;/h4&gt;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&lt;h3 class="ca-sub one"&gt;题目数&lt;/h3&gt;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&lt;/div&gt;  &lt;/a&gt;               &lt;/li&gt;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&lt;li&gt;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&lt;a href="#"&gt;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&lt;i class="fa fa-database" aria-hidden="true"&gt;&lt;/i&gt;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&lt;div class="ca-content"&gt;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&lt;h4 class="ca-main two"&gt;29,008&lt;/h4&gt;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&lt;h3 class="ca-sub two"&gt;访问量&lt;/h3&gt;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&lt;/div&gt;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&lt;/a&gt;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&lt;/li&gt;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&lt;li&gt;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&lt;a href="#"&gt;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&lt;i class="fa fa-tasks" aria-hidden="true"&gt;&lt;/i&gt;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&lt;div class="ca-content"&gt;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&lt;h4 class="ca-main three"&gt;49,436&lt;/h4&gt;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&lt;h3 class="ca-sub three"&gt;注册用户数&lt;/h3&gt;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&lt;/div&gt;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&lt;/a&gt;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&lt;/li&gt;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&lt;li&gt;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&lt;a href="#"&gt;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&lt;i class="fa fa-clone" aria-hidden="true"&gt;&lt;/i&gt;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&lt;div class="ca-content"&gt;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&lt;h4 class="ca-main four"&gt;30,808&lt;/h4&gt;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&lt;h3 class="ca-sub four"&gt;今日开考次数&lt;/h3&gt;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&lt;/div&gt;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&lt;/a&gt;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&lt;/li&gt;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&lt;div class="clearfix"&gt;&lt;/div&gt;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&lt;/ul&gt;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           &lt;/div&gt;</w:t>
            </w:r>
          </w:p>
        </w:tc>
      </w:tr>
    </w:tbl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5.4  学生考试页面的实现</w:t>
      </w:r>
    </w:p>
    <w:p>
      <w:pPr>
        <w:ind w:left="420" w:leftChars="0" w:firstLine="42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学生登录后，根据相应的角色登录进来以后，、修改资料、在线考试、也可以进行相应的成绩查询。最后可以进行注销。在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/>
          <w:sz w:val="24"/>
          <w:szCs w:val="24"/>
        </w:rPr>
        <w:t xml:space="preserve"> 项目中，我们经常需要进行一些页面跳转，常用方法是&lt;jsp:forward&gt;跳转或者直接超链接，但是如果我们在 Struts 项目中使用这样的做法则在一定程度上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非常笨重，我们采用的是新一点的技术springMVC+Freemaker模板技术</w:t>
      </w:r>
      <w:r>
        <w:rPr>
          <w:rFonts w:hint="eastAsia" w:asciiTheme="minorEastAsia" w:hAnsiTheme="minorEastAsia"/>
          <w:sz w:val="24"/>
          <w:szCs w:val="24"/>
        </w:rPr>
        <w:t>，因为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这种轻量级的框架使</w:t>
      </w:r>
      <w:r>
        <w:rPr>
          <w:rFonts w:hint="eastAsia" w:asciiTheme="minorEastAsia" w:hAnsiTheme="minorEastAsia"/>
          <w:sz w:val="24"/>
          <w:szCs w:val="24"/>
        </w:rPr>
        <w:t>，提出了 ActionForward 类，客户端发送跳转请求通过控制器跳转。学生考试页面如图  5-4</w:t>
      </w:r>
    </w:p>
    <w:p>
      <w:pPr>
        <w:rPr>
          <w:rFonts w:hint="eastAsia"/>
        </w:rPr>
      </w:pPr>
      <w:r>
        <w:drawing>
          <wp:inline distT="0" distB="0" distL="0" distR="0">
            <wp:extent cx="5274310" cy="27438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 5-4  学生考试页面图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@RequestMapping(value =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"web/main"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,method = RequestMethod.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ModelAndView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(HttpSession session, Model model){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ModelAndView modelAndView=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ModelAndView();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modelAndView.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setViewName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"main"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modelAndView;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&lt;html&gt;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&lt;head&gt;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&lt;#include "forecomment/head.ftl"&gt;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&lt;/head&gt;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&lt;body&gt;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&lt;#include "navbar.ftl"&gt;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&lt;img src="${request.contextPath}/static/images/fenlei01.png" style="display: block;width: fit-content;margin: 66px auto 0"&gt;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&lt;div class="content-grid"&gt;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&lt;img src="${request.contextPath}/static/images/fenlei02.png" style="margin-left: -29px"&gt;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&lt;table class="content-table"&gt;&lt;tr&gt;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&lt;#if testlist??&gt;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&lt;#list testlist as testItem&gt; &lt;td&gt;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&lt;a class="table-kskm" style="color: #a94442"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href="${request.contextPath}/web/paper/${testItem.id}"&gt;${testItem.testname}&lt;/a&gt;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&lt;div class="table-jiankao"&gt;考试方式：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&lt;#switch testItem.type&gt;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&lt;#case 0&gt;实时考试&lt;#break&gt;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&lt;#case 1&gt;模拟考试&lt;#break&gt;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&lt;#default &gt;类别错误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&lt;/#switch&gt;&lt;/div&gt;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&lt;/td&gt;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&lt;/#list&gt;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&lt;/#if&gt;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&lt;/tr&gt;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&lt;/table&gt;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&lt;/div&gt;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&lt;#include "./forecomment/footer.ftl"&gt;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&lt;/body&gt;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&lt;/html&gt;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5.5成绩查询页面的实现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考生在考试结束后就可以随时查询刚才考试的基本成绩，如下图5-5 成绩查询图。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6289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图5-5 成绩查询图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3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@RequestMapping(value =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"web/grade"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,method = RequestMethod.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String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grade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(HttpSession session, Model model){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User login = (User) SecurityUtils.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getSubject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getPrincipal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String userid=login.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List&lt;Score&gt; scoreList=scoreService.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selectByAllByUserId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(userid);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model.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addAttribute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"scoreList"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,scoreList);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"grade"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@RequestMapping(value =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"web/grade/{score}/{subject}"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,method = RequestMethod.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String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grade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(@PathVariable(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"score"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)String score,@PathVariable(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"subject"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)String subject,HttpSession session, Model model){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Score scoreObject=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Score();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scoreObject.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UUIDgenarater().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getUUID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scoreObject.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setSubject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(subject);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User login = (User) SecurityUtils.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getSubject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getPrincipal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(login==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logger.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error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"用户未登录"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"login"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String userid=login.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scoreObject.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setStuid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(userid);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scoreObject.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setTestscore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(Integer.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valueOf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(score));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Date date=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scoreObject.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(date.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catch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(Exception e){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logger.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error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scoreService.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setBaseDao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(scoreMapper);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MsgBean scoremsgBean=scoreService.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instert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(scoreObject);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(scoremsgBean.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logger.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"添加成绩成功！"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List&lt;Score&gt; scoreList=scoreService.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selectByAllByUserId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(userid);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model.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addAttribute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"scoreList"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,scoreList);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"grade"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 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5.6 用户管理页面的实现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当管理员选择用户管理页面时，会进入到管理页面进行添加用户。添加用户内容有用户名、用户密码、电话号码、用户类型。当用户输入相应的信息之后，用户会根据用户的填写进行 对表单的验证，验证成功之后证明没有 ActionError 之后，数据是 validate 的之后，这 些数据会通过 ActionForm 处理，通过 Action，dao 等与数据库进行连接。从而实现对 数据的持久化操作。如果验证不成功，就会跳到本页面进行重新填写。用户管理页面如图 4.4  所示。</w:t>
      </w:r>
    </w:p>
    <w:p>
      <w:pPr>
        <w:rPr>
          <w:rFonts w:hint="eastAsia"/>
        </w:rPr>
      </w:pPr>
      <w:r>
        <w:drawing>
          <wp:inline distT="0" distB="0" distL="0" distR="0">
            <wp:extent cx="5276850" cy="26301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490" cy="263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图5-6  用户管理页面</w:t>
      </w:r>
    </w:p>
    <w:p>
      <w:pPr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MsgBean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(HttpServletRequest request,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4558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page,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4558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count)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String reslut=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Map&lt;String,Object&gt; map=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HashMap&lt;&gt;();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request.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getContextPath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"request"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,request);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userService.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setBaseDao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(userMapper);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MsgBean userList=userService.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selectAllByPage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(page,count);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List&lt;Map&gt; tempList=(List&lt;Map&gt;) userList.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getData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 tempManp=tempList.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99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List list=(List)tempManp.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"userlist"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,list);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"pagesize"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,list.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reslut=FreemarkerUtils.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getTemplate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"admin/UserManager.ftl"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,map);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catch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(Exception e){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logger.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error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 mappage=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HashMap();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mappage.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"page"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,reslut);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mappage.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"pageindex"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,page);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mappage.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"pagesize"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,tempManp.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"totalPage"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MsgBean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"返回页面成功！"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,mappage);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5.7试题管理页面的实现</w:t>
      </w:r>
    </w:p>
    <w:p>
      <w:pPr>
        <w:widowControl/>
        <w:ind w:firstLine="480" w:firstLineChars="20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</w:rPr>
        <w:t>管理员可以查看当前已有的试题，可以增加试题，可以删除试题，当然这一切都是 在相应的科目里完成的。首先后台根据页面操作，接收到的默认参数，选择相应的 action 类（SubjectAction），调用相应的操作方法，得到该用户正确的信息。 然后后 台会根据前台页面传过来的 subjectid，调用相应的方法，(ActionForward 后面紧跟的 方法)，对数据库中相应的用户进行修改状态参数，修改成功后调用 query 方法，跳转 前台页面。页面利用 Struts1 标签读取后台的结果集，显示在页面上。下面是图5-7试卷管理页面图。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drawing>
          <wp:inline distT="0" distB="0" distL="0" distR="0">
            <wp:extent cx="5274310" cy="26289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图5-7试卷管理页面图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MsgBean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(HttpServletRequest request,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4558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page,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4558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count)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String reslut=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Map&lt;String,Object&gt; map=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HashMap&lt;&gt;();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request.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getContextPath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"request"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,request);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userService.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setBaseDao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(userMapper);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MsgBean userList=userService.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selectAllByPage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(page,count);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List&lt;Map&gt; tempList=(List&lt;Map&gt;) userList.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getData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 tempManp=tempList.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99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List list=(List)tempManp.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"userlist"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,list);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"pagesize"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,list.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reslut=FreemarkerUtils.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getTemplate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"admin/UserManager.ftl"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,map);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catch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(Exception e){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logger.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error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 mappage=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HashMap();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mappage.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"page"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,reslut);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mappage.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"pageindex"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,page);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mappage.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"pagesize"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,tempManp.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"totalPage"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MsgBean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"返回页面成功！"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,mappage);}</w:t>
            </w:r>
          </w:p>
          <w:p>
            <w:pPr>
              <w:jc w:val="center"/>
              <w:rPr>
                <w:rFonts w:hint="eastAsia" w:asciiTheme="minorEastAsia" w:hAnsiTheme="minorEastAsia"/>
                <w:sz w:val="24"/>
                <w:szCs w:val="24"/>
                <w:vertAlign w:val="baseline"/>
              </w:rPr>
            </w:pPr>
          </w:p>
        </w:tc>
      </w:tr>
    </w:tbl>
    <w:p>
      <w:pPr>
        <w:jc w:val="center"/>
        <w:rPr>
          <w:rFonts w:hint="eastAsia" w:asciiTheme="minorEastAsia" w:hAnsiTheme="minorEastAsia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5.8 试卷管理页面的实现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本</w:t>
      </w:r>
      <w:r>
        <w:rPr>
          <w:rFonts w:hint="eastAsia" w:ascii="宋体" w:hAnsi="宋体" w:eastAsia="宋体" w:cs="宋体"/>
          <w:kern w:val="0"/>
          <w:sz w:val="24"/>
          <w:szCs w:val="24"/>
        </w:rPr>
        <w:t>页面</w:t>
      </w:r>
      <w:r>
        <w:rPr>
          <w:rFonts w:ascii="宋体" w:hAnsi="宋体" w:eastAsia="宋体" w:cs="宋体"/>
          <w:kern w:val="0"/>
          <w:sz w:val="24"/>
          <w:szCs w:val="24"/>
        </w:rPr>
        <w:t xml:space="preserve">可以按照考题科目中给出的选项，然后添加题目，各个选择项，正确答案选项，由于本操作提供了单选与多选两种类型，因此在选择正确答案的时候，可以选择多个，刪除时，先选中某一个选项，由于本项与考试科目有关联关系，因此删除时要注意，别轻易的操作，否则会造成系统的异常，修改时，由于多个选项会存在不同的问题。 </w:t>
      </w:r>
      <w:r>
        <w:rPr>
          <w:rFonts w:hint="eastAsia" w:ascii="宋体" w:hAnsi="宋体" w:eastAsia="宋体" w:cs="宋体"/>
          <w:kern w:val="0"/>
          <w:sz w:val="24"/>
          <w:szCs w:val="24"/>
        </w:rPr>
        <w:t>如下图5-7试卷管理图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26289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图5-8试卷管理图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MsgBean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(HttpServletRequest request,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4558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page,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44558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count) {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String reslut=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Map&lt;String,Object&gt; map=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HashMap&lt;&gt;();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request.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getContextPath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"request"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,request);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testingService.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setBaseDao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(testingMapper);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MsgBean paperList=testingService.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selectAllByPage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(page,count);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List&lt;Map&gt; tempList=(List&lt;Map&gt;) paperList.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getData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 tempManp=tempList.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99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List&lt;String&gt; paperids=testpaperMapper.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selectAllpaperId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List list=(List)tempManp.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"testlist"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,list);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"paperlist"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,paperids);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"pagesize"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,tempManp.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"totalPage"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reslut= FreemarkerUtils.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getTemplate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"admin/testingManager.ftl"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,map);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catch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(Exception e){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logger.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error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 mappage=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HashMap();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mappage.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"page"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,reslut);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mappage.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"pageindex"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,page);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mappage.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"pagesize"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,tempManp.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"totalPage"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MsgBean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D22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"返回页面成功！"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,mappage);}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7E6"/>
    <w:rsid w:val="00024F4B"/>
    <w:rsid w:val="000A59BF"/>
    <w:rsid w:val="00165D01"/>
    <w:rsid w:val="003247E6"/>
    <w:rsid w:val="003665BE"/>
    <w:rsid w:val="00487F7D"/>
    <w:rsid w:val="005962BE"/>
    <w:rsid w:val="00713F2F"/>
    <w:rsid w:val="00755930"/>
    <w:rsid w:val="00847493"/>
    <w:rsid w:val="009276B0"/>
    <w:rsid w:val="00BA6F2A"/>
    <w:rsid w:val="00BC543E"/>
    <w:rsid w:val="00C04B03"/>
    <w:rsid w:val="00D67E79"/>
    <w:rsid w:val="00FB26E9"/>
    <w:rsid w:val="04822A3F"/>
    <w:rsid w:val="32935354"/>
    <w:rsid w:val="33BB22DE"/>
    <w:rsid w:val="45EC7546"/>
    <w:rsid w:val="7D2E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批注框文本 Char"/>
    <w:basedOn w:val="8"/>
    <w:link w:val="4"/>
    <w:semiHidden/>
    <w:uiPriority w:val="99"/>
    <w:rPr>
      <w:sz w:val="18"/>
      <w:szCs w:val="18"/>
    </w:rPr>
  </w:style>
  <w:style w:type="character" w:customStyle="1" w:styleId="11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BEB5E5-5768-445A-BDD8-1BDA633669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</Pages>
  <Words>342</Words>
  <Characters>1951</Characters>
  <Lines>16</Lines>
  <Paragraphs>4</Paragraphs>
  <TotalTime>312</TotalTime>
  <ScaleCrop>false</ScaleCrop>
  <LinksUpToDate>false</LinksUpToDate>
  <CharactersWithSpaces>2289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2019-07-11T02:40:00Z</dcterms:created>
  <dc:creator>User</dc:creator>
  <cp:lastModifiedBy>Administrator</cp:lastModifiedBy>
  <dcterms:modified xsi:type="dcterms:W3CDTF">2019-07-11T07:55:23Z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