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05A15" w14:textId="0FA5CC3E" w:rsidR="00185A5D" w:rsidRDefault="00000000">
      <w:pPr>
        <w:spacing w:line="360" w:lineRule="auto"/>
        <w:jc w:val="center"/>
        <w:outlineLvl w:val="1"/>
        <w:rPr>
          <w:rFonts w:ascii="Times New Roman" w:eastAsia="仿宋_GB2312" w:hAnsi="Times New Roman"/>
          <w:b/>
          <w:sz w:val="24"/>
          <w:szCs w:val="24"/>
        </w:rPr>
      </w:pPr>
      <w:bookmarkStart w:id="0" w:name="_Toc160553073"/>
      <w:bookmarkStart w:id="1" w:name="_Toc526063975"/>
      <w:bookmarkStart w:id="2" w:name="_Toc62196772"/>
      <w:bookmarkStart w:id="3" w:name="_Hlk526066678"/>
      <w:r>
        <w:rPr>
          <w:rFonts w:ascii="Times New Roman" w:eastAsia="仿宋_GB2312" w:hAnsi="Times New Roman"/>
          <w:b/>
          <w:sz w:val="24"/>
          <w:szCs w:val="24"/>
        </w:rPr>
        <w:t>附录</w:t>
      </w:r>
      <w:r>
        <w:rPr>
          <w:rFonts w:ascii="Times New Roman" w:eastAsia="仿宋_GB2312" w:hAnsi="Times New Roman"/>
          <w:b/>
          <w:sz w:val="24"/>
          <w:szCs w:val="24"/>
        </w:rPr>
        <w:t xml:space="preserve">1   </w:t>
      </w:r>
      <w:bookmarkEnd w:id="0"/>
      <w:bookmarkEnd w:id="1"/>
      <w:bookmarkEnd w:id="2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1"/>
        <w:gridCol w:w="6057"/>
      </w:tblGrid>
      <w:tr w:rsidR="00185A5D" w14:paraId="4C8F73E6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306CC0AE" w14:textId="31FB457E" w:rsidR="00185A5D" w:rsidRDefault="00000000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bookmarkStart w:id="4" w:name="_Toc526063976"/>
            <w:bookmarkStart w:id="5" w:name="_Toc62196773"/>
            <w:r>
              <w:rPr>
                <w:rFonts w:ascii="Times New Roman" w:eastAsia="仿宋_GB2312" w:hAnsi="Times New Roman"/>
                <w:bCs/>
                <w:szCs w:val="21"/>
              </w:rPr>
              <w:t>名称</w:t>
            </w:r>
          </w:p>
        </w:tc>
        <w:tc>
          <w:tcPr>
            <w:tcW w:w="3551" w:type="pct"/>
            <w:shd w:val="clear" w:color="auto" w:fill="auto"/>
            <w:vAlign w:val="center"/>
          </w:tcPr>
          <w:p>
            <w:pPr>
              <w:jc w:val="center"/>
            </w:pPr>
            <w:r>
              <w:t>云</w:t>
            </w:r>
          </w:p>
        </w:tc>
      </w:tr>
      <w:tr w:rsidR="00185A5D" w14:paraId="04F76F1C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365E0C1B" w14:textId="0B5AEB18" w:rsidR="00185A5D" w:rsidRDefault="00632E94">
            <w:pPr>
              <w:widowControl/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3551" w:type="pct"/>
            <w:shd w:val="clear" w:color="auto" w:fill="auto"/>
            <w:vAlign w:val="center"/>
          </w:tcPr>
          <w:p w14:paraId="51034192" w14:textId="0E6AE7FA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</w:tr>
      <w:tr w:rsidR="00185A5D" w14:paraId="2485D9DB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236E3C52" w14:textId="2E68F5F0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3551" w:type="pct"/>
            <w:shd w:val="clear" w:color="auto" w:fill="auto"/>
            <w:vAlign w:val="center"/>
          </w:tcPr>
          <w:p w14:paraId="570CE3A3" w14:textId="08AE37C4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</w:tr>
      <w:tr w:rsidR="00185A5D" w14:paraId="1E671D1A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3E0360C7" w14:textId="42C2011F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文本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8</w:t>
            </w:r>
          </w:p>
        </w:tc>
        <w:tc>
          <w:tcPr>
            <w:tcW w:w="3551" w:type="pct"/>
            <w:shd w:val="clear" w:color="auto" w:fill="auto"/>
            <w:vAlign w:val="center"/>
          </w:tcPr>
          <w:p>
            <w:pPr>
              <w:jc w:val="center"/>
            </w:pPr>
            <w:r>
              <w:t>云2</w:t>
            </w:r>
          </w:p>
        </w:tc>
      </w:tr>
      <w:tr w:rsidR="00185A5D" w14:paraId="2BA670FE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74D43806" w14:textId="191F3189" w:rsidR="00185A5D" w:rsidRDefault="00632E94">
            <w:pPr>
              <w:widowControl/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文本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9</w:t>
            </w:r>
          </w:p>
        </w:tc>
        <w:tc>
          <w:tcPr>
            <w:tcW w:w="3551" w:type="pct"/>
            <w:shd w:val="clear" w:color="auto" w:fill="auto"/>
            <w:vAlign w:val="center"/>
          </w:tcPr>
          <w:p>
            <w:pPr>
              <w:jc w:val="center"/>
            </w:pPr>
            <w:r>
              <w:t>贵1</w:t>
            </w:r>
          </w:p>
        </w:tc>
      </w:tr>
      <w:tr w:rsidR="00185A5D" w14:paraId="3A341618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2B4990E6" w14:textId="746C9ECD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3551" w:type="pct"/>
            <w:shd w:val="clear" w:color="auto" w:fill="auto"/>
            <w:vAlign w:val="center"/>
          </w:tcPr>
          <w:p w14:paraId="40488C1D" w14:textId="6F7DF040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</w:tr>
      <w:tr w:rsidR="00185A5D" w14:paraId="5140C85C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7B405D39" w14:textId="47ECD1BB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文本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3</w:t>
            </w:r>
          </w:p>
        </w:tc>
        <w:tc>
          <w:tcPr>
            <w:tcW w:w="3551" w:type="pct"/>
            <w:shd w:val="clear" w:color="auto" w:fill="auto"/>
            <w:vAlign w:val="center"/>
          </w:tcPr>
          <w:p>
            <w:pPr>
              <w:jc w:val="center"/>
            </w:pPr>
            <w:r>
              <w:t>1公司</w:t>
            </w:r>
          </w:p>
        </w:tc>
      </w:tr>
      <w:tr w:rsidR="00185A5D" w14:paraId="1216296C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3D535228" w14:textId="1D6BA090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文本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4</w:t>
            </w:r>
          </w:p>
        </w:tc>
        <w:tc>
          <w:tcPr>
            <w:tcW w:w="3551" w:type="pct"/>
            <w:shd w:val="clear" w:color="auto" w:fill="auto"/>
            <w:vAlign w:val="center"/>
          </w:tcPr>
          <w:p>
            <w:pPr>
              <w:jc w:val="center"/>
            </w:pPr>
            <w:r>
              <w:t>去</w:t>
            </w:r>
          </w:p>
        </w:tc>
      </w:tr>
      <w:tr w:rsidR="00185A5D" w14:paraId="7E07E17F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773FDE8F" w14:textId="5F983BF6" w:rsidR="00185A5D" w:rsidRDefault="00000000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/>
                <w:bCs/>
                <w:szCs w:val="21"/>
              </w:rPr>
              <w:t>日期</w:t>
            </w:r>
            <w:r w:rsidR="00632E94">
              <w:rPr>
                <w:rFonts w:ascii="Times New Roman" w:eastAsia="仿宋_GB2312" w:hAnsi="Times New Roman" w:hint="eastAsia"/>
                <w:bCs/>
                <w:szCs w:val="21"/>
              </w:rPr>
              <w:t>3</w:t>
            </w:r>
          </w:p>
        </w:tc>
        <w:tc>
          <w:tcPr>
            <w:tcW w:w="3551" w:type="pct"/>
            <w:shd w:val="clear" w:color="auto" w:fill="auto"/>
            <w:vAlign w:val="center"/>
          </w:tcPr>
          <w:p>
            <w:pPr>
              <w:jc w:val="center"/>
            </w:pPr>
            <w:r>
              <w:t>1900-01-03</w:t>
            </w:r>
          </w:p>
        </w:tc>
      </w:tr>
      <w:tr w:rsidR="00185A5D" w14:paraId="52ED46E8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0F62BFDF" w14:textId="594BB869" w:rsidR="00185A5D" w:rsidRDefault="00000000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/>
                <w:bCs/>
                <w:szCs w:val="21"/>
              </w:rPr>
              <w:t>日期</w:t>
            </w:r>
            <w:r w:rsidR="00632E94">
              <w:rPr>
                <w:rFonts w:ascii="Times New Roman" w:eastAsia="仿宋_GB2312" w:hAnsi="Times New Roman" w:hint="eastAsia"/>
                <w:bCs/>
                <w:szCs w:val="21"/>
              </w:rPr>
              <w:t>4</w:t>
            </w:r>
          </w:p>
        </w:tc>
        <w:tc>
          <w:tcPr>
            <w:tcW w:w="3551" w:type="pct"/>
            <w:shd w:val="clear" w:color="auto" w:fill="auto"/>
            <w:vAlign w:val="center"/>
          </w:tcPr>
          <w:p>
            <w:pPr>
              <w:jc w:val="center"/>
            </w:pPr>
            <w:r>
              <w:t>1900-01-04</w:t>
            </w:r>
          </w:p>
        </w:tc>
      </w:tr>
      <w:tr w:rsidR="00185A5D" w14:paraId="44F3251E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73C60347" w14:textId="7946F960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3551" w:type="pct"/>
            <w:shd w:val="clear" w:color="auto" w:fill="auto"/>
            <w:vAlign w:val="center"/>
          </w:tcPr>
          <w:p w14:paraId="0E78A233" w14:textId="6882DD2F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</w:tr>
      <w:tr w:rsidR="00185A5D" w14:paraId="398B1ABF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3EE3B848" w14:textId="45A2A16E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3551" w:type="pct"/>
            <w:shd w:val="clear" w:color="auto" w:fill="auto"/>
            <w:vAlign w:val="center"/>
          </w:tcPr>
          <w:p w14:paraId="41216777" w14:textId="2C972D4B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</w:tr>
      <w:tr w:rsidR="00185A5D" w14:paraId="64330805" w14:textId="77777777">
        <w:trPr>
          <w:trHeight w:val="454"/>
          <w:jc w:val="center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288DD50C" w14:textId="34181C5A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</w:tr>
      <w:tr w:rsidR="00185A5D" w14:paraId="201CA9D4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14C79FC8" w14:textId="72BA82D4" w:rsidR="00185A5D" w:rsidRDefault="00000000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/>
                <w:bCs/>
                <w:szCs w:val="21"/>
              </w:rPr>
              <w:t>日期</w:t>
            </w:r>
            <w:r w:rsidR="00632E94">
              <w:rPr>
                <w:rFonts w:ascii="Times New Roman" w:eastAsia="仿宋_GB2312" w:hAnsi="Times New Roman" w:hint="eastAsia"/>
                <w:bCs/>
                <w:szCs w:val="21"/>
              </w:rPr>
              <w:t>1</w:t>
            </w:r>
          </w:p>
        </w:tc>
        <w:tc>
          <w:tcPr>
            <w:tcW w:w="3551" w:type="pct"/>
            <w:shd w:val="clear" w:color="auto" w:fill="auto"/>
            <w:vAlign w:val="center"/>
          </w:tcPr>
          <w:p>
            <w:pPr>
              <w:jc w:val="center"/>
            </w:pPr>
            <w:r>
              <w:t>1900-01-01</w:t>
            </w:r>
          </w:p>
        </w:tc>
      </w:tr>
      <w:tr w:rsidR="00185A5D" w14:paraId="160B6DEE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06ABF566" w14:textId="43D8421D" w:rsidR="00185A5D" w:rsidRDefault="00000000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/>
                <w:bCs/>
                <w:szCs w:val="21"/>
              </w:rPr>
              <w:t>编号</w:t>
            </w:r>
            <w:r w:rsidR="00632E94">
              <w:rPr>
                <w:rFonts w:ascii="Times New Roman" w:eastAsia="仿宋_GB2312" w:hAnsi="Times New Roman" w:hint="eastAsia"/>
                <w:bCs/>
                <w:szCs w:val="21"/>
              </w:rPr>
              <w:t>2</w:t>
            </w:r>
          </w:p>
        </w:tc>
        <w:tc>
          <w:tcPr>
            <w:tcW w:w="3551" w:type="pct"/>
            <w:shd w:val="clear" w:color="auto" w:fill="auto"/>
            <w:vAlign w:val="center"/>
          </w:tcPr>
          <w:p>
            <w:pPr>
              <w:jc w:val="center"/>
            </w:pPr>
            <w:r>
              <w:t>A</w:t>
            </w:r>
          </w:p>
        </w:tc>
      </w:tr>
      <w:tr w:rsidR="00185A5D" w14:paraId="0231E9D0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4F84EFBE" w14:textId="05E26FC9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3551" w:type="pct"/>
            <w:shd w:val="clear" w:color="auto" w:fill="auto"/>
            <w:vAlign w:val="center"/>
          </w:tcPr>
          <w:p w14:paraId="39EE3346" w14:textId="6EB080A9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</w:tr>
      <w:tr w:rsidR="00185A5D" w14:paraId="4193D12D" w14:textId="77777777">
        <w:trPr>
          <w:trHeight w:val="454"/>
          <w:jc w:val="center"/>
        </w:trPr>
        <w:tc>
          <w:tcPr>
            <w:tcW w:w="1449" w:type="pct"/>
            <w:shd w:val="clear" w:color="auto" w:fill="auto"/>
            <w:vAlign w:val="center"/>
          </w:tcPr>
          <w:p w14:paraId="4FE37AD2" w14:textId="34B2C464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3551" w:type="pct"/>
            <w:shd w:val="clear" w:color="auto" w:fill="auto"/>
            <w:vAlign w:val="center"/>
          </w:tcPr>
          <w:p w14:paraId="64EBB536" w14:textId="2C9F49D2" w:rsidR="00185A5D" w:rsidRDefault="00632E94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</w:tr>
    </w:tbl>
    <w:p w14:paraId="5ECC8F27" w14:textId="77777777" w:rsidR="00185A5D" w:rsidRDefault="00185A5D">
      <w:pPr>
        <w:rPr>
          <w:rFonts w:ascii="Times New Roman" w:eastAsia="仿宋_GB2312" w:hAnsi="Times New Roman"/>
        </w:rPr>
      </w:pPr>
    </w:p>
    <w:p w14:paraId="689CA2E8" w14:textId="77777777" w:rsidR="00185A5D" w:rsidRDefault="00185A5D">
      <w:pPr>
        <w:spacing w:line="360" w:lineRule="auto"/>
        <w:jc w:val="center"/>
        <w:outlineLvl w:val="1"/>
        <w:rPr>
          <w:rFonts w:ascii="Times New Roman" w:eastAsia="仿宋_GB2312" w:hAnsi="Times New Roman"/>
          <w:b/>
          <w:sz w:val="24"/>
          <w:szCs w:val="24"/>
        </w:rPr>
        <w:sectPr w:rsidR="00185A5D">
          <w:headerReference w:type="even" r:id="rId6"/>
          <w:headerReference w:type="first" r:id="rId7"/>
          <w:pgSz w:w="11906" w:h="16838"/>
          <w:pgMar w:top="1418" w:right="1797" w:bottom="1418" w:left="1797" w:header="851" w:footer="851" w:gutter="0"/>
          <w:pgNumType w:start="1"/>
          <w:cols w:space="720"/>
          <w:docGrid w:type="lines" w:linePitch="312"/>
        </w:sectPr>
      </w:pPr>
    </w:p>
    <w:p w14:paraId="5C229305" w14:textId="67B021F0" w:rsidR="00185A5D" w:rsidRDefault="00000000">
      <w:pPr>
        <w:spacing w:line="360" w:lineRule="auto"/>
        <w:jc w:val="center"/>
        <w:outlineLvl w:val="1"/>
        <w:rPr>
          <w:rFonts w:ascii="Times New Roman" w:eastAsia="仿宋_GB2312" w:hAnsi="Times New Roman"/>
          <w:b/>
          <w:sz w:val="24"/>
          <w:szCs w:val="24"/>
        </w:rPr>
      </w:pPr>
      <w:bookmarkStart w:id="6" w:name="_Toc160553074"/>
      <w:r>
        <w:rPr>
          <w:rFonts w:ascii="Times New Roman" w:eastAsia="仿宋_GB2312" w:hAnsi="Times New Roman"/>
          <w:b/>
          <w:sz w:val="24"/>
          <w:szCs w:val="24"/>
        </w:rPr>
        <w:lastRenderedPageBreak/>
        <w:t>附录</w:t>
      </w:r>
      <w:r>
        <w:rPr>
          <w:rFonts w:ascii="Times New Roman" w:eastAsia="仿宋_GB2312" w:hAnsi="Times New Roman"/>
          <w:b/>
          <w:sz w:val="24"/>
          <w:szCs w:val="24"/>
        </w:rPr>
        <w:t xml:space="preserve">2  </w:t>
      </w:r>
      <w:bookmarkEnd w:id="4"/>
      <w:bookmarkEnd w:id="5"/>
      <w:bookmarkEnd w:id="6"/>
    </w:p>
    <w:tbl>
      <w:tblPr>
        <w:tblW w:w="499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"/>
        <w:gridCol w:w="1588"/>
        <w:gridCol w:w="3869"/>
        <w:gridCol w:w="3869"/>
        <w:gridCol w:w="3869"/>
      </w:tblGrid>
      <w:tr w:rsidR="003A591B" w14:paraId="7DBADE8C" w14:textId="13E56F18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F0082" w14:textId="365FACF6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名称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贵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川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3B7EB" w14:textId="77777777" w:rsidR="003A591B" w:rsidRDefault="003A591B">
            <w:pPr>
              <w:widowControl/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064D647F" w14:textId="3213A829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8A0FE" w14:textId="2CECEC7B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4D4C3" w14:textId="7526A434" w:rsidR="003A591B" w:rsidRDefault="003A591B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32849" w14:textId="313957AC" w:rsidR="003A591B" w:rsidRDefault="003A591B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6F50D" w14:textId="77777777" w:rsidR="003A591B" w:rsidRDefault="003A591B">
            <w:pPr>
              <w:widowControl/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3F23271B" w14:textId="6C93CA7D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505CC" w14:textId="5CC5ED7E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C3CA6" w14:textId="676CDEFB" w:rsidR="003A591B" w:rsidRDefault="003A591B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F8878" w14:textId="1475BB1E" w:rsidR="003A591B" w:rsidRDefault="003A591B">
            <w:pPr>
              <w:widowControl/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C0449" w14:textId="77777777" w:rsidR="003A591B" w:rsidRDefault="003A591B">
            <w:pPr>
              <w:widowControl/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6FF66B5B" w14:textId="39CD4D7F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00389" w14:textId="63E8F6D4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/>
                <w:bCs/>
                <w:szCs w:val="21"/>
              </w:rPr>
              <w:t>编号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2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B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C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2C70C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4F7D8F7B" w14:textId="153ADCE5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176A5" w14:textId="74146F7D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文本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8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云3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云4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90640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3CC4D6D2" w14:textId="3CB17C8C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63634" w14:textId="327A9F2A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文本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9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贵2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贵3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3E2A7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482873DC" w14:textId="301AC157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215E5" w14:textId="7EF1A9C9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EE9B4" w14:textId="0A3BAEB8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86D5D" w14:textId="5F337328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7E194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617CB231" w14:textId="4B15AA31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1880D" w14:textId="7AA5FBA0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文本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3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2公司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3公司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FD92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6FBE408C" w14:textId="3AC28B14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CDF9D" w14:textId="3DC0148C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文本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4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我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饿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E4B37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55C77ABA" w14:textId="40786BBA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F3224" w14:textId="1760E1D9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/>
                <w:bCs/>
                <w:szCs w:val="21"/>
              </w:rPr>
              <w:t>日期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3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1900-01-05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1900-01-07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83E0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1F97AE26" w14:textId="5BD52940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C239C" w14:textId="7AC500D9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/>
                <w:bCs/>
                <w:szCs w:val="21"/>
              </w:rPr>
              <w:t>日期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4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1900-01-06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1900-01-08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C6647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0B29B22F" w14:textId="5A0C6617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09A9C" w14:textId="77777777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/>
                <w:bCs/>
                <w:szCs w:val="21"/>
              </w:rPr>
              <w:t>来样日期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0BFE" w14:textId="60516421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1900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年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1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月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1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日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0E764" w14:textId="6AF631DA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1900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年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1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月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1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日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7851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1F5B0E02" w14:textId="54D58DD9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57A28" w14:textId="4604E909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C3C81" w14:textId="7CF04D3A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9F0E3" w14:textId="1DE6BB36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F902E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02A917E9" w14:textId="2D3B0017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51887" w14:textId="18F73C61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AB68E" w14:textId="5BBB8EC0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A3250" w14:textId="628CF322" w:rsidR="003A591B" w:rsidRPr="003544D0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F41DB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00F85B47" w14:textId="6C0E3DAE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6E80A" w14:textId="68BD53D8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0896D" w14:textId="21EB3E0D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4D125" w14:textId="31D41507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3538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1E4733F9" w14:textId="21438CAC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2564F" w14:textId="6B260B38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5F249" w14:textId="02EDF2F8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CBACE" w14:textId="5E572081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8688B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1354F822" w14:textId="214F6FF8" w:rsidTr="003A591B">
        <w:trPr>
          <w:trHeight w:val="397"/>
          <w:jc w:val="center"/>
        </w:trPr>
        <w:tc>
          <w:tcPr>
            <w:tcW w:w="9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1A7B5" w14:textId="543E1C83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文本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6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想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从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3DE7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164C7F1A" w14:textId="025ECBB2" w:rsidTr="003A591B">
        <w:trPr>
          <w:trHeight w:val="397"/>
          <w:jc w:val="center"/>
        </w:trPr>
        <w:tc>
          <w:tcPr>
            <w:tcW w:w="35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FF284" w14:textId="003FE6EF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77458" w14:textId="064A76D3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704E7" w14:textId="284425E8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3B67C" w14:textId="123705DF" w:rsidR="003A591B" w:rsidRDefault="003A591B">
            <w:pPr>
              <w:jc w:val="center"/>
              <w:rPr>
                <w:rFonts w:ascii="Times New Roman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默认不更改文本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91A0C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  <w:tr w:rsidR="003A591B" w14:paraId="157B0073" w14:textId="1D29028D" w:rsidTr="003A591B">
        <w:trPr>
          <w:trHeight w:val="397"/>
          <w:jc w:val="center"/>
        </w:trPr>
        <w:tc>
          <w:tcPr>
            <w:tcW w:w="35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4C9F0" w14:textId="77777777" w:rsidR="003A591B" w:rsidRDefault="003A591B">
            <w:pPr>
              <w:jc w:val="left"/>
              <w:rPr>
                <w:rFonts w:ascii="Times New Roman" w:eastAsia="仿宋_GB2312" w:hAnsi="Times New Roman"/>
                <w:bCs/>
                <w:szCs w:val="21"/>
              </w:rPr>
            </w:pPr>
          </w:p>
        </w:tc>
        <w:tc>
          <w:tcPr>
            <w:tcW w:w="5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3A639" w14:textId="1D7FD153" w:rsidR="003A591B" w:rsidRDefault="003A591B">
            <w:pPr>
              <w:jc w:val="center"/>
              <w:rPr>
                <w:rFonts w:ascii="Times New Roman" w:eastAsia="仿宋_GB2312" w:hAnsi="Times New Roman"/>
                <w:bCs/>
                <w:szCs w:val="21"/>
              </w:rPr>
            </w:pPr>
            <w:r>
              <w:rPr>
                <w:rFonts w:ascii="Times New Roman" w:eastAsia="仿宋_GB2312" w:hAnsi="Times New Roman" w:hint="eastAsia"/>
                <w:bCs/>
                <w:szCs w:val="21"/>
              </w:rPr>
              <w:t>文本</w:t>
            </w:r>
            <w:r>
              <w:rPr>
                <w:rFonts w:ascii="Times New Roman" w:eastAsia="仿宋_GB2312" w:hAnsi="Times New Roman" w:hint="eastAsia"/>
                <w:bCs/>
                <w:szCs w:val="21"/>
              </w:rPr>
              <w:t>7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/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jc w:val="center"/>
            </w:pPr>
            <w:r>
              <w:t>是</w:t>
            </w:r>
          </w:p>
        </w:tc>
        <w:tc>
          <w:tcPr>
            <w:tcW w:w="1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38A91" w14:textId="77777777" w:rsidR="003A591B" w:rsidRDefault="003A591B">
            <w:pPr>
              <w:jc w:val="center"/>
              <w:rPr>
                <w:rFonts w:ascii="Times New Roman" w:eastAsia="仿宋_GB2312" w:hAnsi="Times New Roman" w:hint="eastAsia"/>
                <w:bCs/>
                <w:szCs w:val="21"/>
              </w:rPr>
            </w:pPr>
          </w:p>
        </w:tc>
      </w:tr>
    </w:tbl>
    <w:p w14:paraId="1533E912" w14:textId="77777777" w:rsidR="00185A5D" w:rsidRDefault="00185A5D" w:rsidP="003A591B">
      <w:pPr>
        <w:spacing w:line="360" w:lineRule="auto"/>
        <w:outlineLvl w:val="1"/>
        <w:rPr>
          <w:rFonts w:ascii="Times New Roman" w:eastAsia="仿宋_GB2312" w:hAnsi="Times New Roman" w:hint="eastAsia"/>
          <w:b/>
          <w:sz w:val="24"/>
          <w:szCs w:val="24"/>
        </w:rPr>
        <w:sectPr w:rsidR="00185A5D">
          <w:pgSz w:w="16838" w:h="11906" w:orient="landscape"/>
          <w:pgMar w:top="1418" w:right="1418" w:bottom="1418" w:left="1418" w:header="851" w:footer="850" w:gutter="0"/>
          <w:cols w:space="720"/>
          <w:docGrid w:type="lines" w:linePitch="312"/>
        </w:sectPr>
      </w:pPr>
      <w:bookmarkStart w:id="7" w:name="_Toc526063977"/>
      <w:bookmarkStart w:id="8" w:name="_Toc62196774"/>
    </w:p>
    <w:bookmarkEnd w:id="3"/>
    <w:bookmarkEnd w:id="7"/>
    <w:bookmarkEnd w:id="8"/>
    <w:p w14:paraId="670EC064" w14:textId="77777777" w:rsidR="00185A5D" w:rsidRDefault="00185A5D">
      <w:pPr>
        <w:rPr>
          <w:rFonts w:hint="eastAsia"/>
        </w:rPr>
      </w:pPr>
    </w:p>
    <w:sectPr w:rsidR="00185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3FB2EE" w14:textId="77777777" w:rsidR="00CF3A0D" w:rsidRDefault="00CF3A0D">
      <w:r>
        <w:separator/>
      </w:r>
    </w:p>
  </w:endnote>
  <w:endnote w:type="continuationSeparator" w:id="0">
    <w:p w14:paraId="2A952A7A" w14:textId="77777777" w:rsidR="00CF3A0D" w:rsidRDefault="00CF3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仿宋_GB2312">
    <w:altName w:val="仿宋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F24EAE" w14:textId="77777777" w:rsidR="00CF3A0D" w:rsidRDefault="00CF3A0D">
      <w:r>
        <w:separator/>
      </w:r>
    </w:p>
  </w:footnote>
  <w:footnote w:type="continuationSeparator" w:id="0">
    <w:p w14:paraId="53C27287" w14:textId="77777777" w:rsidR="00CF3A0D" w:rsidRDefault="00CF3A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CA29E" w14:textId="77777777" w:rsidR="00185A5D" w:rsidRDefault="00000000">
    <w:pPr>
      <w:pStyle w:val="a3"/>
    </w:pPr>
    <w:r>
      <w:rPr>
        <w:noProof/>
      </w:rPr>
      <w:drawing>
        <wp:anchor distT="0" distB="0" distL="114300" distR="114300" simplePos="0" relativeHeight="251661312" behindDoc="1" locked="0" layoutInCell="0" allowOverlap="1" wp14:anchorId="12547CF8" wp14:editId="4E4B00F2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5005" cy="5755005"/>
          <wp:effectExtent l="0" t="0" r="17145" b="17145"/>
          <wp:wrapNone/>
          <wp:docPr id="1" name="WordPictureWatermark1188864394" descr="葎禾水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188864394" descr="葎禾水印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5005" cy="5755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7A89DB" w14:textId="77777777" w:rsidR="00185A5D" w:rsidRDefault="00000000">
    <w:pPr>
      <w:pStyle w:val="a3"/>
    </w:pPr>
    <w:r>
      <w:rPr>
        <w:noProof/>
      </w:rPr>
      <w:drawing>
        <wp:anchor distT="0" distB="0" distL="114300" distR="114300" simplePos="0" relativeHeight="251657216" behindDoc="1" locked="0" layoutInCell="0" allowOverlap="1" wp14:anchorId="2E702F5D" wp14:editId="20D5C86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5005" cy="5755005"/>
          <wp:effectExtent l="0" t="0" r="17145" b="17145"/>
          <wp:wrapNone/>
          <wp:docPr id="2" name="WordPictureWatermark1188864393" descr="葎禾水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1188864393" descr="葎禾水印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5005" cy="57550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lmMDc3M2E4OTMxMGQxNzkwY2RmNGE0ODNhOThiYjkifQ=="/>
  </w:docVars>
  <w:rsids>
    <w:rsidRoot w:val="00185A5D"/>
    <w:rsid w:val="000F7A25"/>
    <w:rsid w:val="00185A5D"/>
    <w:rsid w:val="001C68A1"/>
    <w:rsid w:val="003544D0"/>
    <w:rsid w:val="003A591B"/>
    <w:rsid w:val="00632E94"/>
    <w:rsid w:val="007830CA"/>
    <w:rsid w:val="008E6D52"/>
    <w:rsid w:val="00AE3993"/>
    <w:rsid w:val="00B30AE5"/>
    <w:rsid w:val="00BE1412"/>
    <w:rsid w:val="00CF3A0D"/>
    <w:rsid w:val="00D25343"/>
    <w:rsid w:val="00E452BE"/>
    <w:rsid w:val="027805CD"/>
    <w:rsid w:val="03B57F63"/>
    <w:rsid w:val="339B2E14"/>
    <w:rsid w:val="4AE0499A"/>
    <w:rsid w:val="54AF29F3"/>
    <w:rsid w:val="6A5E1247"/>
    <w:rsid w:val="715B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BD3804"/>
  <w15:docId w15:val="{CADBF6C3-35AF-4890-A9DD-7EE4F7DB4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autoRedefine/>
    <w:unhideWhenUsed/>
    <w:qFormat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ynlh0</dc:creator>
  <cp:lastModifiedBy>lh yn</cp:lastModifiedBy>
  <cp:revision>7</cp:revision>
  <dcterms:created xsi:type="dcterms:W3CDTF">2024-04-17T07:56:00Z</dcterms:created>
  <dcterms:modified xsi:type="dcterms:W3CDTF">2024-05-22T04:00:00Z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752BF7B2F2694FD1A3E5010C7C7CF668_12</vt:lpwstr>
  </property>
</Properties>
</file>