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91E78" w14:textId="6E7C92E9" w:rsidR="00CF3AA8" w:rsidRDefault="00CF3AA8" w:rsidP="009348E9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cs=".PingFang SC Regular"/>
          <w:color w:val="353535"/>
          <w:kern w:val="0"/>
          <w:u w:val="single"/>
        </w:rPr>
      </w:pPr>
      <w:r>
        <w:rPr>
          <w:rFonts w:ascii=".PingFang SC Regular" w:eastAsia=".PingFang SC Regular" w:cs=".PingFang SC Regular" w:hint="eastAsia"/>
          <w:color w:val="353535"/>
          <w:kern w:val="0"/>
          <w:u w:val="single"/>
        </w:rPr>
        <w:t>（主页）</w:t>
      </w:r>
    </w:p>
    <w:p w14:paraId="450E81C1" w14:textId="77777777" w:rsidR="00B81A2B" w:rsidRDefault="00B81A2B" w:rsidP="009348E9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cs=".PingFang SC Regular"/>
          <w:color w:val="353535"/>
          <w:kern w:val="0"/>
          <w:u w:val="single"/>
        </w:rPr>
      </w:pPr>
    </w:p>
    <w:p w14:paraId="7BFE4FEB" w14:textId="27C23E0A" w:rsidR="00CF3AA8" w:rsidRDefault="00CF3AA8" w:rsidP="00CF3AA8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cs=".PingFang SC Regular" w:hint="eastAsia"/>
          <w:color w:val="353535"/>
          <w:kern w:val="0"/>
        </w:rPr>
        <w:t>南总学舍是为了活跃于社会各个领域的领导者量身打造的学习场所。坐落于远离繁忙的安静的乡村环境中，</w:t>
      </w:r>
      <w:r w:rsidRPr="00516566">
        <w:rPr>
          <w:rFonts w:ascii=".PingFang SC Regular" w:eastAsia=".PingFang SC Regular" w:cs=".PingFang SC Regular" w:hint="eastAsia"/>
          <w:color w:val="353535"/>
          <w:kern w:val="0"/>
        </w:rPr>
        <w:t>它是一个为了</w:t>
      </w:r>
      <w:r>
        <w:rPr>
          <w:rFonts w:ascii=".PingFang SC Regular" w:eastAsia=".PingFang SC Regular" w:cs=".PingFang SC Regular" w:hint="eastAsia"/>
          <w:color w:val="353535"/>
          <w:kern w:val="0"/>
        </w:rPr>
        <w:t>帮助您</w:t>
      </w:r>
      <w:r w:rsidR="00516566" w:rsidRPr="00516566">
        <w:rPr>
          <w:rFonts w:ascii=".PingFang SC Regular" w:eastAsia=".PingFang SC Regular" w:cs=".PingFang SC Regular" w:hint="eastAsia"/>
          <w:color w:val="353535"/>
          <w:kern w:val="0"/>
        </w:rPr>
        <w:t>寻找</w:t>
      </w:r>
      <w:r>
        <w:rPr>
          <w:rFonts w:ascii=".PingFang SC Regular" w:eastAsia=".PingFang SC Regular" w:cs=".PingFang SC Regular" w:hint="eastAsia"/>
          <w:color w:val="353535"/>
          <w:kern w:val="0"/>
        </w:rPr>
        <w:t>成为领导者的正确道路</w:t>
      </w:r>
      <w:r w:rsidR="00516566">
        <w:rPr>
          <w:rFonts w:ascii=".PingFang SC Regular" w:eastAsia=".PingFang SC Regular" w:cs=".PingFang SC Regular" w:hint="eastAsia"/>
          <w:color w:val="353535"/>
          <w:kern w:val="0"/>
        </w:rPr>
        <w:t>和学习成长为领导者所需的知识和技能</w:t>
      </w:r>
      <w:r>
        <w:rPr>
          <w:rFonts w:ascii=".PingFang SC Regular" w:eastAsia=".PingFang SC Regular" w:cs=".PingFang SC Regular" w:hint="eastAsia"/>
          <w:color w:val="353535"/>
          <w:kern w:val="0"/>
        </w:rPr>
        <w:t>而存在的地方。来自各个领域的专家团队，将为您提供各种领导力提升项目。</w:t>
      </w:r>
    </w:p>
    <w:p w14:paraId="664CE8D9" w14:textId="77777777" w:rsidR="00CF3AA8" w:rsidRDefault="00CF3AA8" w:rsidP="00CF3AA8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2F8DBE0D" w14:textId="3891DA41" w:rsidR="00CF3AA8" w:rsidRPr="00516566" w:rsidRDefault="00CF3AA8" w:rsidP="00CF3AA8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AppleSystemUIFont" w:cs=".PingFang SC Regular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位于千叶县南部南房总町山田的南总学舍是一栋有着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280</w:t>
      </w:r>
      <w:r w:rsidR="00516566">
        <w:rPr>
          <w:rFonts w:ascii=".PingFang SC Regular" w:eastAsia=".PingFang SC Regular" w:hAnsi="AppleSystemUIFont" w:cs=".PingFang SC Regular" w:hint="eastAsia"/>
          <w:color w:val="353535"/>
          <w:kern w:val="0"/>
        </w:rPr>
        <w:t>年历史的带有茶室的古老的农舍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。我们在尽可能保留其原貌的基础上，为了领导力项目的顺利展开也增加了一些</w:t>
      </w:r>
      <w:r w:rsidR="00516566" w:rsidRPr="00516566">
        <w:rPr>
          <w:rFonts w:ascii=".PingFang SC Regular" w:eastAsia=".PingFang SC Regular" w:hAnsi="AppleSystemUIFont" w:cs=".PingFang SC Regular" w:hint="eastAsia"/>
          <w:color w:val="353535"/>
          <w:kern w:val="0"/>
        </w:rPr>
        <w:t>训练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设施。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凭借拥有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280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年历史的这个“场所”的力量，我们将尽全力帮助您成长为出色的领导者。</w:t>
      </w:r>
    </w:p>
    <w:p w14:paraId="6BC0BDCE" w14:textId="77777777" w:rsidR="00CF3AA8" w:rsidRDefault="00CF3AA8" w:rsidP="00CF3AA8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5C3E73CE" w14:textId="77777777" w:rsidR="00CF3AA8" w:rsidRDefault="00CF3AA8" w:rsidP="00CF3AA8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学舍长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 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大泷令嗣</w:t>
      </w:r>
    </w:p>
    <w:p w14:paraId="7722A746" w14:textId="77777777" w:rsidR="00CF3AA8" w:rsidRDefault="00CF3AA8" w:rsidP="009348E9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cs=".PingFang SC Regular"/>
          <w:color w:val="353535"/>
          <w:kern w:val="0"/>
        </w:rPr>
      </w:pPr>
    </w:p>
    <w:p w14:paraId="62ED9C4C" w14:textId="5091F01E" w:rsidR="00CF3AA8" w:rsidRDefault="00CF3AA8" w:rsidP="009348E9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cs=".PingFang SC Regular"/>
          <w:color w:val="353535"/>
          <w:kern w:val="0"/>
          <w:u w:val="single"/>
        </w:rPr>
      </w:pPr>
      <w:r w:rsidRPr="00CF3AA8">
        <w:rPr>
          <w:rFonts w:ascii=".PingFang SC Regular" w:eastAsia=".PingFang SC Regular" w:cs=".PingFang SC Regular" w:hint="eastAsia"/>
          <w:color w:val="353535"/>
          <w:kern w:val="0"/>
          <w:u w:val="single"/>
        </w:rPr>
        <w:t>历史</w:t>
      </w:r>
    </w:p>
    <w:p w14:paraId="5894B023" w14:textId="77777777" w:rsidR="00B81A2B" w:rsidRPr="00CF3AA8" w:rsidRDefault="00B81A2B" w:rsidP="009348E9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cs=".PingFang SC Regular"/>
          <w:color w:val="353535"/>
          <w:kern w:val="0"/>
          <w:u w:val="single"/>
        </w:rPr>
      </w:pPr>
    </w:p>
    <w:p w14:paraId="4EB61239" w14:textId="77777777" w:rsidR="00B81A2B" w:rsidRDefault="00B81A2B" w:rsidP="00B81A2B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cs=".PingFang SC Regular" w:hint="eastAsia"/>
          <w:color w:val="353535"/>
          <w:kern w:val="0"/>
        </w:rPr>
        <w:t>这座名为南总学舍的私宅是在元文三年（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1738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年）由农民伊右卫门租用这块土地而后所建造的。伊右卫门曾在此种田畜牧。</w:t>
      </w:r>
    </w:p>
    <w:p w14:paraId="077825CA" w14:textId="39E5EEFF" w:rsidR="00CF3AA8" w:rsidRDefault="00B81A2B" w:rsidP="00B81A2B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cs=".PingFang SC Regular"/>
          <w:color w:val="353535"/>
          <w:kern w:val="0"/>
          <w:u w:val="single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（照片为当时的文献记录）</w:t>
      </w:r>
    </w:p>
    <w:p w14:paraId="274E6584" w14:textId="77777777" w:rsidR="00CF3AA8" w:rsidRDefault="00CF3AA8" w:rsidP="009348E9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cs=".PingFang SC Regular"/>
          <w:color w:val="353535"/>
          <w:kern w:val="0"/>
          <w:u w:val="single"/>
        </w:rPr>
      </w:pPr>
    </w:p>
    <w:p w14:paraId="05993619" w14:textId="77777777" w:rsidR="00CF3AA8" w:rsidRDefault="00CF3AA8" w:rsidP="009348E9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cs=".PingFang SC Regular"/>
          <w:color w:val="353535"/>
          <w:kern w:val="0"/>
          <w:u w:val="single"/>
        </w:rPr>
      </w:pPr>
    </w:p>
    <w:p w14:paraId="28B1BFD6" w14:textId="77777777" w:rsidR="009348E9" w:rsidRP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  <w:u w:val="single"/>
        </w:rPr>
      </w:pPr>
      <w:r w:rsidRPr="009348E9">
        <w:rPr>
          <w:rFonts w:ascii=".PingFang SC Regular" w:eastAsia=".PingFang SC Regular" w:cs=".PingFang SC Regular" w:hint="eastAsia"/>
          <w:color w:val="353535"/>
          <w:kern w:val="0"/>
          <w:u w:val="single"/>
        </w:rPr>
        <w:t>学舍长</w:t>
      </w:r>
    </w:p>
    <w:p w14:paraId="46193A20" w14:textId="77777777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50D7BF1B" w14:textId="77777777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大泷令嗣</w:t>
      </w:r>
    </w:p>
    <w:p w14:paraId="7FCB54B5" w14:textId="77777777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367DA528" w14:textId="28CD25F3" w:rsidR="009348E9" w:rsidRDefault="00516566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 w:rsidRPr="00516566">
        <w:rPr>
          <w:rFonts w:ascii=".PingFang SC Regular" w:eastAsia=".PingFang SC Regular" w:hAnsi="AppleSystemUIFont" w:cs=".PingFang SC Regular" w:hint="eastAsia"/>
          <w:color w:val="353535"/>
          <w:kern w:val="0"/>
        </w:rPr>
        <w:t>现任</w:t>
      </w:r>
      <w:r w:rsidR="009348E9">
        <w:rPr>
          <w:rFonts w:ascii=".PingFang SC Regular" w:eastAsia=".PingFang SC Regular" w:hAnsi="AppleSystemUIFont" w:cs=".PingFang SC Regular" w:hint="eastAsia"/>
          <w:color w:val="353535"/>
          <w:kern w:val="0"/>
        </w:rPr>
        <w:t>早稻田商学院教授。他的研究方向包括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“</w:t>
      </w:r>
      <w:r w:rsidRPr="00516566">
        <w:rPr>
          <w:rFonts w:ascii=".PingFang SC Regular" w:eastAsia=".PingFang SC Regular" w:hAnsi="AppleSystemUIFont" w:cs=".PingFang SC Regular" w:hint="eastAsia"/>
          <w:color w:val="353535"/>
          <w:kern w:val="0"/>
        </w:rPr>
        <w:t>跨国公司的组织策略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”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  <w:lang w:eastAsia="zh-TW"/>
        </w:rPr>
        <w:t>，</w:t>
      </w:r>
      <w:r w:rsidR="009348E9">
        <w:rPr>
          <w:rFonts w:ascii=".PingFang SC Regular" w:eastAsia=".PingFang SC Regular" w:hAnsi="AppleSystemUIFont" w:cs=".PingFang SC Regular" w:hint="eastAsia"/>
          <w:color w:val="353535"/>
          <w:kern w:val="0"/>
        </w:rPr>
        <w:t>“日本公司的全球化”和“全球化商业领袖”。</w:t>
      </w:r>
      <w:r w:rsidRPr="00516566">
        <w:rPr>
          <w:rFonts w:ascii=".PingFang SC Regular" w:eastAsia=".PingFang SC Regular" w:hAnsi="AppleSystemUIFont" w:cs=".PingFang SC Regular" w:hint="eastAsia"/>
          <w:color w:val="353535"/>
          <w:kern w:val="0"/>
        </w:rPr>
        <w:t>他在现任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早稻田商学院</w:t>
      </w:r>
      <w:r w:rsidRPr="00516566">
        <w:rPr>
          <w:rFonts w:ascii=".PingFang SC Regular" w:eastAsia=".PingFang SC Regular" w:hAnsi="AppleSystemUIFont" w:cs=".PingFang SC Regular" w:hint="eastAsia"/>
          <w:color w:val="353535"/>
          <w:kern w:val="0"/>
        </w:rPr>
        <w:t>教授“全球商业领导力”，“全球人力资源管理”和“服务管理”。 另外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他</w:t>
      </w:r>
      <w:r w:rsidRPr="00516566">
        <w:rPr>
          <w:rFonts w:ascii=".PingFang SC Regular" w:eastAsia=".PingFang SC Regular" w:hAnsi="AppleSystemUIFont" w:cs=".PingFang SC Regular" w:hint="eastAsia"/>
          <w:color w:val="353535"/>
          <w:kern w:val="0"/>
        </w:rPr>
        <w:t>在新加坡南洋商学院教授“全球公司的组织战略”。</w:t>
      </w:r>
    </w:p>
    <w:p w14:paraId="0D35BDAF" w14:textId="77777777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61BAA75B" w14:textId="77777777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他毕业于东北大学工学部应用物理学系，并在加利福尼亚大学圣地亚哥分校取得了电子工程学科博士学位。</w:t>
      </w:r>
    </w:p>
    <w:p w14:paraId="50B34485" w14:textId="77777777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774A608C" w14:textId="57270A17" w:rsidR="009348E9" w:rsidRDefault="00345F2D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 w:rsidRPr="00345F2D">
        <w:rPr>
          <w:rFonts w:ascii=".PingFang SC Regular" w:eastAsia=".PingFang SC Regular" w:hAnsi="AppleSystemUIFont" w:cs=".PingFang SC Regular" w:hint="eastAsia"/>
          <w:color w:val="353535"/>
          <w:kern w:val="0"/>
        </w:rPr>
        <w:t>毕业后他在</w:t>
      </w:r>
      <w:r w:rsidR="009348E9">
        <w:rPr>
          <w:rFonts w:ascii=".PingFang SC Regular" w:eastAsia=".PingFang SC Regular" w:hAnsi="AppleSystemUIFont" w:cs=".PingFang SC Regular" w:hint="eastAsia"/>
          <w:color w:val="353535"/>
          <w:kern w:val="0"/>
        </w:rPr>
        <w:t>在东芝公司工作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。之</w:t>
      </w:r>
      <w:r w:rsidR="009348E9">
        <w:rPr>
          <w:rFonts w:ascii=".PingFang SC Regular" w:eastAsia=".PingFang SC Regular" w:hAnsi="AppleSystemUIFont" w:cs=".PingFang SC Regular" w:hint="eastAsia"/>
          <w:color w:val="353535"/>
          <w:kern w:val="0"/>
        </w:rPr>
        <w:t>后，他加入了美世人力资源咨询公司，并担任该公司董事长兼总经理、董事会主席及亚洲代表等职务。此外，在担任合益咨询公司的日本公司董事长和亚洲代表之后，他还担任过怡安翰威特的日本总经理兼董事长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。</w:t>
      </w:r>
      <w:r w:rsidR="00516566" w:rsidRPr="00516566">
        <w:rPr>
          <w:rFonts w:ascii=".PingFang SC Regular" w:eastAsia=".PingFang SC Regular" w:hAnsi="AppleSystemUIFont" w:cs=".PingFang SC Regular" w:hint="eastAsia"/>
          <w:color w:val="353535"/>
          <w:kern w:val="0"/>
        </w:rPr>
        <w:t>同时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他</w:t>
      </w:r>
      <w:r w:rsidR="009348E9">
        <w:rPr>
          <w:rFonts w:ascii=".PingFang SC Regular" w:eastAsia=".PingFang SC Regular" w:hAnsi="AppleSystemUIFont" w:cs=".PingFang SC Regular" w:hint="eastAsia"/>
          <w:color w:val="353535"/>
          <w:kern w:val="0"/>
        </w:rPr>
        <w:t>也是新加坡经济发展局（</w:t>
      </w:r>
      <w:r w:rsidR="009348E9">
        <w:rPr>
          <w:rFonts w:ascii="AppleSystemUIFont" w:eastAsia=".PingFang SC Regular" w:hAnsi="AppleSystemUIFont" w:cs="AppleSystemUIFont"/>
          <w:color w:val="353535"/>
          <w:kern w:val="0"/>
        </w:rPr>
        <w:t>EDB</w:t>
      </w:r>
      <w:r w:rsidR="009348E9">
        <w:rPr>
          <w:rFonts w:ascii=".PingFang SC Regular" w:eastAsia=".PingFang SC Regular" w:hAnsi="AppleSystemUIFont" w:cs=".PingFang SC Regular" w:hint="eastAsia"/>
          <w:color w:val="353535"/>
          <w:kern w:val="0"/>
        </w:rPr>
        <w:t>）的前董事会成员。</w:t>
      </w:r>
    </w:p>
    <w:p w14:paraId="7B66CA6D" w14:textId="77777777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493468A8" w14:textId="4ABBE0DB" w:rsidR="009348E9" w:rsidRDefault="00345F2D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 w:rsidRPr="00345F2D">
        <w:rPr>
          <w:rFonts w:ascii=".PingFang SC Regular" w:eastAsia=".PingFang SC Regular" w:hAnsi="AppleSystemUIFont" w:cs=".PingFang SC Regular" w:hint="eastAsia"/>
          <w:color w:val="353535"/>
          <w:kern w:val="0"/>
        </w:rPr>
        <w:t>多年来</w:t>
      </w:r>
      <w:r w:rsidR="009348E9">
        <w:rPr>
          <w:rFonts w:ascii=".PingFang SC Regular" w:eastAsia=".PingFang SC Regular" w:hAnsi="AppleSystemUIFont" w:cs=".PingFang SC Regular" w:hint="eastAsia"/>
          <w:color w:val="353535"/>
          <w:kern w:val="0"/>
        </w:rPr>
        <w:t>，他致力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在政府和许多私人公司培养</w:t>
      </w:r>
      <w:r w:rsidR="009348E9">
        <w:rPr>
          <w:rFonts w:ascii=".PingFang SC Regular" w:eastAsia=".PingFang SC Regular" w:hAnsi="AppleSystemUIFont" w:cs=".PingFang SC Regular" w:hint="eastAsia"/>
          <w:color w:val="353535"/>
          <w:kern w:val="0"/>
        </w:rPr>
        <w:t>全球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的领导者。他对上市公司的高级管理人员和董事</w:t>
      </w:r>
      <w:r w:rsidRPr="00345F2D">
        <w:rPr>
          <w:rFonts w:ascii=".PingFang SC Regular" w:eastAsia=".PingFang SC Regular" w:hAnsi="AppleSystemUIFont" w:cs=".PingFang SC Regular" w:hint="eastAsia"/>
          <w:color w:val="353535"/>
          <w:kern w:val="0"/>
        </w:rPr>
        <w:t>进行</w:t>
      </w:r>
      <w:r w:rsidR="009348E9">
        <w:rPr>
          <w:rFonts w:ascii=".PingFang SC Regular" w:eastAsia=".PingFang SC Regular" w:hAnsi="AppleSystemUIFont" w:cs=".PingFang SC Regular" w:hint="eastAsia"/>
          <w:color w:val="353535"/>
          <w:kern w:val="0"/>
        </w:rPr>
        <w:t>行政指导，并在许多组织中协助领导者改变其行事作风，从而改善公司氛围与公司文化。</w:t>
      </w:r>
    </w:p>
    <w:p w14:paraId="7A9FBFA8" w14:textId="77777777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57F8316A" w14:textId="4421F12A" w:rsidR="009C69D9" w:rsidRDefault="009C69D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  <w:u w:val="single"/>
        </w:rPr>
      </w:pPr>
      <w:r w:rsidRPr="009C69D9">
        <w:rPr>
          <w:rFonts w:ascii="AppleSystemUIFont" w:eastAsia=".PingFang SC Regular" w:hAnsi="AppleSystemUIFont" w:cs="AppleSystemUIFont" w:hint="eastAsia"/>
          <w:color w:val="353535"/>
          <w:kern w:val="0"/>
          <w:u w:val="single"/>
        </w:rPr>
        <w:lastRenderedPageBreak/>
        <w:t>项目申请</w:t>
      </w:r>
    </w:p>
    <w:p w14:paraId="69DCB384" w14:textId="77777777" w:rsidR="00ED0D1B" w:rsidRPr="009C69D9" w:rsidRDefault="00ED0D1B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  <w:u w:val="single"/>
        </w:rPr>
      </w:pPr>
    </w:p>
    <w:p w14:paraId="652DA7D4" w14:textId="40FB1780" w:rsidR="009C69D9" w:rsidRDefault="009C69D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 w:hint="eastAsia"/>
          <w:color w:val="353535"/>
          <w:kern w:val="0"/>
        </w:rPr>
        <w:t>您的姓名（必填）</w:t>
      </w:r>
    </w:p>
    <w:p w14:paraId="35F9524F" w14:textId="426390ED" w:rsidR="009C69D9" w:rsidRDefault="009C69D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 w:hint="eastAsia"/>
          <w:color w:val="353535"/>
          <w:kern w:val="0"/>
        </w:rPr>
        <w:t>电子邮箱（必填）</w:t>
      </w:r>
    </w:p>
    <w:p w14:paraId="678C914A" w14:textId="3DA1C41D" w:rsidR="009C69D9" w:rsidRDefault="009C69D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 w:hint="eastAsia"/>
          <w:color w:val="353535"/>
          <w:kern w:val="0"/>
        </w:rPr>
        <w:t>参加项目（必填）</w:t>
      </w:r>
    </w:p>
    <w:p w14:paraId="42DFE787" w14:textId="2C514704" w:rsidR="009C69D9" w:rsidRDefault="00ED0D1B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 w:hint="eastAsia"/>
          <w:color w:val="353535"/>
          <w:kern w:val="0"/>
        </w:rPr>
        <w:t>申请信息</w:t>
      </w:r>
    </w:p>
    <w:p w14:paraId="7BEDB8EF" w14:textId="77777777" w:rsidR="00ED0D1B" w:rsidRDefault="00ED0D1B" w:rsidP="00ED0D1B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 w:hint="eastAsia"/>
          <w:color w:val="353535"/>
          <w:kern w:val="0"/>
        </w:rPr>
      </w:pPr>
      <w:r>
        <w:rPr>
          <w:rFonts w:ascii="AppleSystemUIFont" w:eastAsia=".PingFang SC Regular" w:hAnsi="AppleSystemUIFont" w:cs="AppleSystemUIFont" w:hint="eastAsia"/>
          <w:color w:val="353535"/>
          <w:kern w:val="0"/>
        </w:rPr>
        <w:t>（提交）</w:t>
      </w:r>
    </w:p>
    <w:p w14:paraId="251CA2BD" w14:textId="77777777" w:rsidR="00E5226F" w:rsidRDefault="00E5226F" w:rsidP="00ED0D1B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2713C02D" w14:textId="5BC7C955" w:rsidR="00E5226F" w:rsidRDefault="00E5226F" w:rsidP="00ED0D1B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*Required field</w:t>
      </w:r>
    </w:p>
    <w:p w14:paraId="569BEA8D" w14:textId="4A99FE3C" w:rsidR="00E5226F" w:rsidRDefault="00E5226F" w:rsidP="00ED0D1B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Name*</w:t>
      </w:r>
    </w:p>
    <w:p w14:paraId="799C8077" w14:textId="10BB134D" w:rsidR="00E5226F" w:rsidRDefault="00E5226F" w:rsidP="00ED0D1B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Email*</w:t>
      </w:r>
    </w:p>
    <w:p w14:paraId="03F95091" w14:textId="73E019BB" w:rsidR="00E5226F" w:rsidRDefault="00E5226F" w:rsidP="00ED0D1B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Program to be applied*</w:t>
      </w:r>
    </w:p>
    <w:p w14:paraId="5974155E" w14:textId="774813F1" w:rsidR="00E5226F" w:rsidRDefault="00E5226F" w:rsidP="00ED0D1B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Messages in detail*</w:t>
      </w:r>
    </w:p>
    <w:p w14:paraId="11AD2276" w14:textId="77777777" w:rsidR="00E5226F" w:rsidRDefault="00E5226F" w:rsidP="00ED0D1B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3A0FB5C0" w14:textId="07BC5906" w:rsidR="00E5226F" w:rsidRDefault="00E5226F" w:rsidP="00ED0D1B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(Send)</w:t>
      </w:r>
    </w:p>
    <w:p w14:paraId="16AE9F4C" w14:textId="77777777" w:rsidR="009C69D9" w:rsidRDefault="009C69D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3652AEAC" w14:textId="77777777" w:rsidR="009C69D9" w:rsidRDefault="009C69D9" w:rsidP="009C69D9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AppleSystemUIFont" w:cs=".PingFang SC Regular"/>
          <w:color w:val="353535"/>
          <w:kern w:val="0"/>
          <w:u w:val="single"/>
        </w:rPr>
      </w:pPr>
      <w:r w:rsidRPr="00144C5D">
        <w:rPr>
          <w:rFonts w:ascii=".PingFang SC Regular" w:eastAsia=".PingFang SC Regular" w:hAnsi="AppleSystemUIFont" w:cs=".PingFang SC Regular" w:hint="eastAsia"/>
          <w:color w:val="353535"/>
          <w:kern w:val="0"/>
          <w:u w:val="single"/>
        </w:rPr>
        <w:t>相片集</w:t>
      </w:r>
    </w:p>
    <w:p w14:paraId="1D03DB92" w14:textId="77777777" w:rsidR="009C69D9" w:rsidRPr="00144C5D" w:rsidRDefault="009C69D9" w:rsidP="009C69D9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AppleSystemUIFont" w:cs=".PingFang SC Regular"/>
          <w:color w:val="353535"/>
          <w:kern w:val="0"/>
          <w:u w:val="single"/>
        </w:rPr>
      </w:pPr>
    </w:p>
    <w:p w14:paraId="54FD5E57" w14:textId="21410F64" w:rsidR="009C69D9" w:rsidRPr="009C69D9" w:rsidRDefault="009C69D9" w:rsidP="009348E9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AppleSystemUIFont" w:cs=".PingFang SC Regular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设施/花草/活动/茶室项目</w:t>
      </w:r>
    </w:p>
    <w:p w14:paraId="171907F3" w14:textId="77777777" w:rsidR="009C69D9" w:rsidRDefault="009C69D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5FAFFF96" w14:textId="24E6F2C9" w:rsidR="00E5226F" w:rsidRDefault="00E5226F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Photos</w:t>
      </w:r>
    </w:p>
    <w:p w14:paraId="0BAA7213" w14:textId="77777777" w:rsidR="00E5226F" w:rsidRDefault="00E5226F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4AFCBF1E" w14:textId="5D3CC148" w:rsidR="00E5226F" w:rsidRDefault="00E5226F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Facilities/ Environment/ Activities</w:t>
      </w:r>
    </w:p>
    <w:p w14:paraId="7DED1779" w14:textId="77777777" w:rsidR="00E5226F" w:rsidRDefault="00E5226F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5D888CEF" w14:textId="77777777" w:rsidR="009348E9" w:rsidRP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  <w:u w:val="single"/>
        </w:rPr>
      </w:pPr>
      <w:r w:rsidRPr="009348E9">
        <w:rPr>
          <w:rFonts w:ascii=".PingFang SC Regular" w:eastAsia=".PingFang SC Regular" w:hAnsi="AppleSystemUIFont" w:cs=".PingFang SC Regular" w:hint="eastAsia"/>
          <w:color w:val="353535"/>
          <w:kern w:val="0"/>
          <w:u w:val="single"/>
        </w:rPr>
        <w:t>交通</w:t>
      </w:r>
    </w:p>
    <w:p w14:paraId="5A93A53C" w14:textId="77777777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6D36C4AA" w14:textId="77777777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地址：千叶县南房总市山田</w:t>
      </w:r>
    </w:p>
    <w:p w14:paraId="69238DBD" w14:textId="77777777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14017FBA" w14:textId="4BCBBBC0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驱车前来非常方便，从东京市内出发只需不到两小时。经由东京湾跨海公路</w:t>
      </w:r>
      <w:r>
        <w:rPr>
          <w:rFonts w:ascii=".PingFang SC Medium" w:eastAsia=".PingFang SC Medium" w:hAnsi="AppleSystemUIFont" w:cs=".PingFang SC Medium" w:hint="eastAsia"/>
          <w:color w:val="353535"/>
          <w:kern w:val="0"/>
        </w:rPr>
        <w:t>，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然后在馆山道路的锯南富山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IC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口下高速，再由国道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89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号线朝鸭川方向行驶约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20</w:t>
      </w:r>
      <w:r w:rsidR="00DD7E78">
        <w:rPr>
          <w:rFonts w:ascii=".PingFang SC Regular" w:eastAsia=".PingFang SC Regular" w:hAnsi="AppleSystemUIFont" w:cs=".PingFang SC Regular" w:hint="eastAsia"/>
          <w:color w:val="353535"/>
          <w:kern w:val="0"/>
        </w:rPr>
        <w:t>分钟即可到达。南总学舍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周围停车非常方便。</w:t>
      </w:r>
    </w:p>
    <w:p w14:paraId="188DC3E9" w14:textId="77777777" w:rsidR="009348E9" w:rsidRDefault="009348E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6D211C71" w14:textId="0B02439D" w:rsidR="00144C5D" w:rsidRDefault="009348E9" w:rsidP="009348E9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AppleSystemUIFont" w:cs=".PingFang SC Regular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若您乘坐电车，最近的下车站为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JR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内房线岩井站或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JR</w:t>
      </w:r>
      <w:r w:rsidR="00DD7E78">
        <w:rPr>
          <w:rFonts w:ascii=".PingFang SC Regular" w:eastAsia=".PingFang SC Regular" w:hAnsi="AppleSystemUIFont" w:cs=".PingFang SC Regular" w:hint="eastAsia"/>
          <w:color w:val="353535"/>
          <w:kern w:val="0"/>
        </w:rPr>
        <w:t>外房线安房鸭川站。从车站到南总学舍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可乘坐出租车。</w:t>
      </w:r>
    </w:p>
    <w:p w14:paraId="22BB4358" w14:textId="77777777" w:rsidR="00144C5D" w:rsidRDefault="00144C5D" w:rsidP="009348E9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AppleSystemUIFont" w:cs=".PingFang SC Regular"/>
          <w:color w:val="353535"/>
          <w:kern w:val="0"/>
        </w:rPr>
      </w:pPr>
    </w:p>
    <w:p w14:paraId="051348C2" w14:textId="4FDB0062" w:rsidR="00144C5D" w:rsidRDefault="00144C5D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  <w:u w:val="single"/>
        </w:rPr>
      </w:pPr>
      <w:r w:rsidRPr="00144C5D">
        <w:rPr>
          <w:rFonts w:ascii="AppleSystemUIFont" w:eastAsia=".PingFang SC Regular" w:hAnsi="AppleSystemUIFont" w:cs="AppleSystemUIFont" w:hint="eastAsia"/>
          <w:color w:val="353535"/>
          <w:kern w:val="0"/>
          <w:u w:val="single"/>
        </w:rPr>
        <w:t>咨询</w:t>
      </w:r>
    </w:p>
    <w:p w14:paraId="03373B8E" w14:textId="77777777" w:rsidR="009C69D9" w:rsidRPr="00144C5D" w:rsidRDefault="009C69D9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  <w:u w:val="single"/>
        </w:rPr>
      </w:pPr>
    </w:p>
    <w:p w14:paraId="1FAA9B80" w14:textId="4DEFE9CF" w:rsidR="00144C5D" w:rsidRDefault="00144C5D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 w:hint="eastAsia"/>
          <w:color w:val="353535"/>
          <w:kern w:val="0"/>
        </w:rPr>
        <w:t>您的姓名（必填）</w:t>
      </w:r>
    </w:p>
    <w:p w14:paraId="5EDCB3D2" w14:textId="285CD4F1" w:rsidR="00144C5D" w:rsidRDefault="00144C5D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 w:hint="eastAsia"/>
          <w:color w:val="353535"/>
          <w:kern w:val="0"/>
        </w:rPr>
        <w:t>电子邮箱（必填）</w:t>
      </w:r>
    </w:p>
    <w:p w14:paraId="0BCBFEDB" w14:textId="1BDACBE2" w:rsidR="00144C5D" w:rsidRDefault="00144C5D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 w:hint="eastAsia"/>
          <w:color w:val="353535"/>
          <w:kern w:val="0"/>
        </w:rPr>
        <w:t>咨询主题</w:t>
      </w:r>
    </w:p>
    <w:p w14:paraId="33CC6795" w14:textId="43AE87BC" w:rsidR="00144C5D" w:rsidRDefault="00144C5D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 w:hint="eastAsia"/>
          <w:color w:val="353535"/>
          <w:kern w:val="0"/>
        </w:rPr>
        <w:t>咨询内容</w:t>
      </w:r>
    </w:p>
    <w:p w14:paraId="2BFCC9E9" w14:textId="3260906D" w:rsidR="00144C5D" w:rsidRDefault="00144C5D" w:rsidP="009348E9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 w:hint="eastAsia"/>
          <w:color w:val="353535"/>
          <w:kern w:val="0"/>
        </w:rPr>
        <w:t>（提交）</w:t>
      </w:r>
    </w:p>
    <w:p w14:paraId="50B349F0" w14:textId="6CE06C0C" w:rsidR="00144C5D" w:rsidRDefault="00144C5D"/>
    <w:p w14:paraId="7ECFC9C2" w14:textId="7768D8F5" w:rsidR="00E5226F" w:rsidRDefault="00314D32">
      <w:r>
        <w:t>Inquiry</w:t>
      </w:r>
    </w:p>
    <w:p w14:paraId="383F81F1" w14:textId="2D545ECC" w:rsidR="00314D32" w:rsidRDefault="00314D32">
      <w:r>
        <w:t>*Required field</w:t>
      </w:r>
    </w:p>
    <w:p w14:paraId="0C582A1D" w14:textId="6B77ABBC" w:rsidR="00314D32" w:rsidRDefault="00314D32">
      <w:r>
        <w:t>Name*</w:t>
      </w:r>
    </w:p>
    <w:p w14:paraId="18C57DCC" w14:textId="6427A6CD" w:rsidR="00314D32" w:rsidRDefault="00314D32">
      <w:r>
        <w:t>Email*</w:t>
      </w:r>
    </w:p>
    <w:p w14:paraId="69044714" w14:textId="3B8949DA" w:rsidR="00314D32" w:rsidRDefault="00314D32">
      <w:r>
        <w:t>Topic</w:t>
      </w:r>
    </w:p>
    <w:p w14:paraId="6036ECD3" w14:textId="51EBBF22" w:rsidR="00314D32" w:rsidRDefault="00314D32">
      <w:r>
        <w:t>Messages/ Comments</w:t>
      </w:r>
      <w:bookmarkStart w:id="0" w:name="_GoBack"/>
      <w:bookmarkEnd w:id="0"/>
      <w:r>
        <w:t xml:space="preserve"> </w:t>
      </w:r>
    </w:p>
    <w:sectPr w:rsidR="00314D32" w:rsidSect="009C69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.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ppleSystemUIFont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 Mediu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8E9"/>
    <w:rsid w:val="00144C5D"/>
    <w:rsid w:val="00174B59"/>
    <w:rsid w:val="00314D32"/>
    <w:rsid w:val="00345F2D"/>
    <w:rsid w:val="00516566"/>
    <w:rsid w:val="009348E9"/>
    <w:rsid w:val="009C69D9"/>
    <w:rsid w:val="00A0349D"/>
    <w:rsid w:val="00B5382C"/>
    <w:rsid w:val="00B81A2B"/>
    <w:rsid w:val="00CF3AA8"/>
    <w:rsid w:val="00DD7E78"/>
    <w:rsid w:val="00E5226F"/>
    <w:rsid w:val="00E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F87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177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Andrew Wong</cp:lastModifiedBy>
  <cp:revision>14</cp:revision>
  <dcterms:created xsi:type="dcterms:W3CDTF">2019-11-09T11:55:00Z</dcterms:created>
  <dcterms:modified xsi:type="dcterms:W3CDTF">2019-11-10T08:35:00Z</dcterms:modified>
</cp:coreProperties>
</file>