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97AA" w14:textId="35F5EED9" w:rsidR="001D721F" w:rsidRDefault="001D721F">
      <w:r>
        <w:fldChar w:fldCharType="begin"/>
      </w:r>
      <w:r>
        <w:instrText xml:space="preserve"> HYPERLINK "</w:instrText>
      </w:r>
      <w:r w:rsidRPr="001D721F">
        <w:instrText>https://www.khronos.org/gltf/</w:instrText>
      </w:r>
      <w:r>
        <w:instrText xml:space="preserve">" </w:instrText>
      </w:r>
      <w:r>
        <w:fldChar w:fldCharType="separate"/>
      </w:r>
      <w:r w:rsidRPr="00D34192">
        <w:rPr>
          <w:rStyle w:val="a3"/>
        </w:rPr>
        <w:t>https://www.khronos.org/gltf/</w:t>
      </w:r>
      <w:r>
        <w:fldChar w:fldCharType="end"/>
      </w:r>
      <w:r>
        <w:t xml:space="preserve">           </w:t>
      </w:r>
      <w:r w:rsidRPr="001D721F">
        <w:rPr>
          <w:rFonts w:hint="eastAsia"/>
        </w:rPr>
        <w:t>官方</w:t>
      </w:r>
      <w:r w:rsidRPr="001D721F">
        <w:t>docs + 格式转换工具</w:t>
      </w:r>
    </w:p>
    <w:p w14:paraId="456D2B4F" w14:textId="63DCB0DE" w:rsidR="00234E69" w:rsidRDefault="001D721F">
      <w:pPr>
        <w:rPr>
          <w:noProof/>
        </w:rPr>
      </w:pPr>
      <w:r>
        <w:rPr>
          <w:noProof/>
        </w:rPr>
        <w:drawing>
          <wp:inline distT="0" distB="0" distL="0" distR="0" wp14:anchorId="247A203F" wp14:editId="6CDB9004">
            <wp:extent cx="5274310" cy="1936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CFE" w14:textId="4F0D2C74" w:rsidR="001D721F" w:rsidRDefault="001D721F"/>
    <w:p w14:paraId="18EA6E3A" w14:textId="6130A8A8" w:rsidR="001D721F" w:rsidRDefault="001D721F">
      <w:r>
        <w:rPr>
          <w:noProof/>
        </w:rPr>
        <w:drawing>
          <wp:inline distT="0" distB="0" distL="0" distR="0" wp14:anchorId="62FBE2B1" wp14:editId="3F274937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188" w14:textId="3E2B8A12" w:rsidR="001D721F" w:rsidRDefault="001D721F" w:rsidP="001D721F">
      <w:pPr>
        <w:ind w:firstLine="420"/>
      </w:pPr>
      <w:r>
        <w:rPr>
          <w:rFonts w:hint="eastAsia"/>
        </w:rPr>
        <w:t>按照说明下载</w:t>
      </w:r>
    </w:p>
    <w:p w14:paraId="275CB5B9" w14:textId="1B0B93E8" w:rsidR="001D721F" w:rsidRDefault="001D721F">
      <w:r>
        <w:rPr>
          <w:noProof/>
        </w:rPr>
        <w:drawing>
          <wp:inline distT="0" distB="0" distL="0" distR="0" wp14:anchorId="5D6CF639" wp14:editId="68F1B076">
            <wp:extent cx="5274310" cy="2317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A7B" w14:textId="19858CFA" w:rsidR="001D721F" w:rsidRDefault="001D721F"/>
    <w:p w14:paraId="337E18A8" w14:textId="0784A39A" w:rsidR="001D721F" w:rsidRDefault="001D721F"/>
    <w:p w14:paraId="0684F1C3" w14:textId="10D563F2" w:rsidR="001D721F" w:rsidRDefault="001D721F">
      <w:r>
        <w:rPr>
          <w:noProof/>
        </w:rPr>
        <w:drawing>
          <wp:inline distT="0" distB="0" distL="0" distR="0" wp14:anchorId="0FE0E1CC" wp14:editId="2163E859">
            <wp:extent cx="5274310" cy="33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B93" w14:textId="5EA071D7" w:rsidR="001D721F" w:rsidRDefault="001D721F">
      <w:pPr>
        <w:rPr>
          <w:rFonts w:hint="eastAsia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然后，在计算机上提取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zip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文件的内容，并打开与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3DS Max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版本对应的目录。最后，确保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3ds Max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未运行，并将所有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FFFFF"/>
        </w:rPr>
        <w:t>dll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FFFFF"/>
        </w:rPr>
        <w:t>文件移动到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3DS Max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（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in </w:t>
      </w:r>
      <w:r>
        <w:rPr>
          <w:rStyle w:val="HTML"/>
          <w:rFonts w:ascii="Inconsolata" w:hAnsi="Inconsolata"/>
          <w:color w:val="000000"/>
          <w:sz w:val="27"/>
          <w:szCs w:val="27"/>
          <w:shd w:val="clear" w:color="auto" w:fill="FFFFFF"/>
        </w:rPr>
        <w:t>C:/Programs/Autodesk/3ds Max 2015/bin/</w:t>
      </w:r>
      <w:bookmarkStart w:id="0" w:name="OLE_LINK1"/>
      <w:bookmarkStart w:id="1" w:name="OLE_LINK2"/>
      <w:r>
        <w:rPr>
          <w:rStyle w:val="HTML"/>
          <w:rFonts w:ascii="Inconsolata" w:hAnsi="Inconsolata"/>
          <w:color w:val="000000"/>
          <w:sz w:val="27"/>
          <w:szCs w:val="27"/>
          <w:shd w:val="clear" w:color="auto" w:fill="FFFFFF"/>
        </w:rPr>
        <w:t>assemblies</w:t>
      </w:r>
      <w:bookmarkEnd w:id="0"/>
      <w:bookmarkEnd w:id="1"/>
      <w:r>
        <w:rPr>
          <w:rFonts w:ascii="Roboto" w:hAnsi="Roboto"/>
          <w:color w:val="000000"/>
          <w:sz w:val="27"/>
          <w:szCs w:val="27"/>
          <w:shd w:val="clear" w:color="auto" w:fill="FFFFFF"/>
        </w:rPr>
        <w:t>）的安装目录中</w:t>
      </w:r>
    </w:p>
    <w:p w14:paraId="21EF17D7" w14:textId="560F607C" w:rsidR="00E11A77" w:rsidRDefault="00E11A77"/>
    <w:p w14:paraId="26F5606C" w14:textId="29BED4A6" w:rsidR="00E11A77" w:rsidRDefault="00E11A77">
      <w:pPr>
        <w:rPr>
          <w:rFonts w:hint="eastAsia"/>
        </w:rPr>
      </w:pPr>
      <w:r>
        <w:rPr>
          <w:rFonts w:hint="eastAsia"/>
        </w:rPr>
        <w:lastRenderedPageBreak/>
        <w:t>然后启动3</w:t>
      </w:r>
      <w:r>
        <w:t>dsmax</w:t>
      </w:r>
      <w:r>
        <w:rPr>
          <w:rFonts w:hint="eastAsia"/>
        </w:rPr>
        <w:t>，如果你的3</w:t>
      </w:r>
      <w:r>
        <w:t>dsmax</w:t>
      </w:r>
      <w:r>
        <w:rPr>
          <w:rFonts w:hint="eastAsia"/>
        </w:rPr>
        <w:t>爆炸了。那么把每一个d</w:t>
      </w:r>
      <w:r>
        <w:t>ill</w:t>
      </w:r>
      <w:r>
        <w:rPr>
          <w:rFonts w:hint="eastAsia"/>
        </w:rPr>
        <w:t>文件都解除锁定再扔到</w:t>
      </w:r>
      <w:r>
        <w:rPr>
          <w:rStyle w:val="HTML"/>
          <w:rFonts w:ascii="Inconsolata" w:hAnsi="Inconsolata"/>
          <w:color w:val="000000"/>
          <w:sz w:val="27"/>
          <w:szCs w:val="27"/>
          <w:shd w:val="clear" w:color="auto" w:fill="FFFFFF"/>
        </w:rPr>
        <w:t>assemblies</w:t>
      </w:r>
      <w:r>
        <w:rPr>
          <w:rStyle w:val="HTML"/>
          <w:rFonts w:ascii="Inconsolata" w:hAnsi="Inconsolata" w:hint="eastAsia"/>
          <w:color w:val="000000"/>
          <w:sz w:val="27"/>
          <w:szCs w:val="27"/>
          <w:shd w:val="clear" w:color="auto" w:fill="FFFFFF"/>
        </w:rPr>
        <w:t>下</w:t>
      </w:r>
    </w:p>
    <w:p w14:paraId="08C3A3C1" w14:textId="1132D773" w:rsidR="001D721F" w:rsidRDefault="001D721F">
      <w:r>
        <w:rPr>
          <w:noProof/>
        </w:rPr>
        <w:drawing>
          <wp:inline distT="0" distB="0" distL="0" distR="0" wp14:anchorId="200C029C" wp14:editId="5308F400">
            <wp:extent cx="5274310" cy="1764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0169" w14:textId="18F0C08B" w:rsidR="00E11A77" w:rsidRDefault="00E11A77">
      <w:r>
        <w:rPr>
          <w:noProof/>
        </w:rPr>
        <w:drawing>
          <wp:inline distT="0" distB="0" distL="0" distR="0" wp14:anchorId="2F40D1E6" wp14:editId="64C13420">
            <wp:extent cx="4138019" cy="58755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EF9" w14:textId="6ECD8643" w:rsidR="00E11A77" w:rsidRDefault="00E11A77"/>
    <w:p w14:paraId="5DA4AEF3" w14:textId="11D88ECD" w:rsidR="00E11A77" w:rsidRDefault="00E11A77"/>
    <w:p w14:paraId="3BEAFEE0" w14:textId="21C6A4D1" w:rsidR="00E11A77" w:rsidRDefault="00E11A77">
      <w:r>
        <w:rPr>
          <w:rFonts w:hint="eastAsia"/>
        </w:rPr>
        <w:lastRenderedPageBreak/>
        <w:t>就会出现</w:t>
      </w:r>
      <w:r>
        <w:t>B</w:t>
      </w:r>
      <w:r>
        <w:rPr>
          <w:rFonts w:hint="eastAsia"/>
        </w:rPr>
        <w:t>aby</w:t>
      </w:r>
      <w:r>
        <w:t>lon</w:t>
      </w:r>
    </w:p>
    <w:p w14:paraId="6BCF8626" w14:textId="07B6F6EC" w:rsidR="00E11A77" w:rsidRDefault="00E11A77">
      <w:r>
        <w:rPr>
          <w:noProof/>
        </w:rPr>
        <w:drawing>
          <wp:inline distT="0" distB="0" distL="0" distR="0" wp14:anchorId="7C080FA2" wp14:editId="053313D1">
            <wp:extent cx="5274310" cy="486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74E8" w14:textId="4B30B276" w:rsidR="00F2011F" w:rsidRDefault="00F2011F"/>
    <w:p w14:paraId="263B2BF7" w14:textId="2DDFEFA7" w:rsidR="00F2011F" w:rsidRDefault="00F2011F">
      <w:pPr>
        <w:rPr>
          <w:rFonts w:hint="eastAsia"/>
        </w:rPr>
      </w:pPr>
      <w:r>
        <w:rPr>
          <w:rFonts w:hint="eastAsia"/>
        </w:rPr>
        <w:t xml:space="preserve">在场景下右键 </w:t>
      </w:r>
      <w:r>
        <w:t xml:space="preserve"> B</w:t>
      </w:r>
      <w:r>
        <w:rPr>
          <w:rFonts w:hint="eastAsia"/>
        </w:rPr>
        <w:t>a</w:t>
      </w:r>
      <w:r>
        <w:t>bylon P</w:t>
      </w:r>
      <w:r>
        <w:rPr>
          <w:rFonts w:hint="eastAsia"/>
        </w:rPr>
        <w:t>ro</w:t>
      </w:r>
      <w:r>
        <w:t>perties</w:t>
      </w:r>
      <w:r>
        <w:rPr>
          <w:rFonts w:hint="eastAsia"/>
        </w:rPr>
        <w:t>设置场景属性，选中物体</w:t>
      </w:r>
      <w:r>
        <w:t>B</w:t>
      </w:r>
      <w:r>
        <w:rPr>
          <w:rFonts w:hint="eastAsia"/>
        </w:rPr>
        <w:t>a</w:t>
      </w:r>
      <w:r>
        <w:t>bylon P</w:t>
      </w:r>
      <w:r>
        <w:rPr>
          <w:rFonts w:hint="eastAsia"/>
        </w:rPr>
        <w:t>ro</w:t>
      </w:r>
      <w:r>
        <w:t>perties</w:t>
      </w:r>
      <w:r>
        <w:rPr>
          <w:rFonts w:hint="eastAsia"/>
        </w:rPr>
        <w:t>设置物体属性。</w:t>
      </w:r>
    </w:p>
    <w:p w14:paraId="2CC51C8C" w14:textId="5F28C356" w:rsidR="00F2011F" w:rsidRDefault="00F2011F">
      <w:r>
        <w:rPr>
          <w:noProof/>
        </w:rPr>
        <w:drawing>
          <wp:inline distT="0" distB="0" distL="0" distR="0" wp14:anchorId="09231F2D" wp14:editId="45DA34CF">
            <wp:extent cx="5274310" cy="3763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7CA" w14:textId="402ED67C" w:rsidR="00F2011F" w:rsidRDefault="00F2011F"/>
    <w:p w14:paraId="5FE73222" w14:textId="437B2016" w:rsidR="00F2011F" w:rsidRDefault="00F2011F"/>
    <w:p w14:paraId="4F457E40" w14:textId="77777777" w:rsidR="00F2011F" w:rsidRDefault="00F2011F"/>
    <w:p w14:paraId="56900823" w14:textId="77777777" w:rsidR="00F2011F" w:rsidRDefault="00F2011F"/>
    <w:p w14:paraId="651DBAF0" w14:textId="77777777" w:rsidR="00F2011F" w:rsidRDefault="00F2011F"/>
    <w:p w14:paraId="59B1FB9B" w14:textId="77777777" w:rsidR="00F2011F" w:rsidRDefault="00F2011F"/>
    <w:p w14:paraId="6E54AAE2" w14:textId="77777777" w:rsidR="00F2011F" w:rsidRDefault="00F2011F"/>
    <w:p w14:paraId="64EF8609" w14:textId="77777777" w:rsidR="00F2011F" w:rsidRDefault="00F2011F"/>
    <w:p w14:paraId="1AFA9EA6" w14:textId="77777777" w:rsidR="00F2011F" w:rsidRDefault="00F2011F"/>
    <w:p w14:paraId="23FDD499" w14:textId="77777777" w:rsidR="00F2011F" w:rsidRDefault="00F2011F"/>
    <w:p w14:paraId="15205D57" w14:textId="77777777" w:rsidR="00F2011F" w:rsidRDefault="00F2011F"/>
    <w:p w14:paraId="239DC466" w14:textId="77777777" w:rsidR="00F2011F" w:rsidRDefault="00F2011F"/>
    <w:p w14:paraId="49A2736E" w14:textId="77777777" w:rsidR="00F2011F" w:rsidRDefault="00F2011F"/>
    <w:p w14:paraId="5BD936A9" w14:textId="77777777" w:rsidR="00F2011F" w:rsidRDefault="00F2011F"/>
    <w:p w14:paraId="69787288" w14:textId="77777777" w:rsidR="00F2011F" w:rsidRDefault="00F2011F"/>
    <w:p w14:paraId="3329BF92" w14:textId="77777777" w:rsidR="00F2011F" w:rsidRDefault="00F2011F"/>
    <w:p w14:paraId="1C129F58" w14:textId="77777777" w:rsidR="00F2011F" w:rsidRDefault="00F2011F"/>
    <w:p w14:paraId="79BFB519" w14:textId="36C610DC" w:rsidR="00F2011F" w:rsidRDefault="00F2011F">
      <w:r>
        <w:rPr>
          <w:rFonts w:hint="eastAsia"/>
        </w:rPr>
        <w:lastRenderedPageBreak/>
        <w:t>Baby</w:t>
      </w:r>
      <w:r>
        <w:t>lon -&gt;Babylon File Exporter</w:t>
      </w:r>
    </w:p>
    <w:p w14:paraId="6781AB6D" w14:textId="14F4C958" w:rsidR="00DB1823" w:rsidRDefault="00DB1823">
      <w:pPr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g</w:t>
      </w:r>
      <w:r>
        <w:t>ltf</w:t>
      </w:r>
      <w:proofErr w:type="spellEnd"/>
      <w:r>
        <w:rPr>
          <w:rFonts w:hint="eastAsia"/>
        </w:rPr>
        <w:t>格式导出</w:t>
      </w:r>
    </w:p>
    <w:p w14:paraId="658ACEBF" w14:textId="0DDCE24E" w:rsidR="00F2011F" w:rsidRDefault="00F2011F">
      <w:r>
        <w:rPr>
          <w:noProof/>
        </w:rPr>
        <w:drawing>
          <wp:inline distT="0" distB="0" distL="0" distR="0" wp14:anchorId="206A7268" wp14:editId="4590D813">
            <wp:extent cx="5274310" cy="3535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9B0" w14:textId="24634D59" w:rsidR="00DB1823" w:rsidRDefault="00DB1823"/>
    <w:p w14:paraId="109B2547" w14:textId="23A0E431" w:rsidR="00DB1823" w:rsidRDefault="00DB1823">
      <w:hyperlink r:id="rId13" w:history="1">
        <w:r w:rsidRPr="00D34192">
          <w:rPr>
            <w:rStyle w:val="a3"/>
          </w:rPr>
          <w:t>http://doc.babylonjs.com/resources/3dsmax#how-to-install-the-3ds-max-plugin</w:t>
        </w:r>
      </w:hyperlink>
    </w:p>
    <w:p w14:paraId="225FCB9B" w14:textId="659B17FB" w:rsidR="00DB1823" w:rsidRPr="00DB1823" w:rsidRDefault="00DB1823">
      <w:pPr>
        <w:rPr>
          <w:rFonts w:hint="eastAsia"/>
        </w:rPr>
      </w:pPr>
      <w:r>
        <w:rPr>
          <w:rFonts w:hint="eastAsia"/>
        </w:rPr>
        <w:t>更多属性以及多轨道动画导出请参看B</w:t>
      </w:r>
      <w:r>
        <w:t>abylon.js</w:t>
      </w:r>
      <w:r>
        <w:rPr>
          <w:rFonts w:hint="eastAsia"/>
        </w:rPr>
        <w:t>的官方文档</w:t>
      </w:r>
      <w:bookmarkStart w:id="2" w:name="_GoBack"/>
      <w:bookmarkEnd w:id="2"/>
    </w:p>
    <w:sectPr w:rsidR="00DB1823" w:rsidRPr="00DB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consolat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69"/>
    <w:rsid w:val="001D721F"/>
    <w:rsid w:val="00234E69"/>
    <w:rsid w:val="00DB1823"/>
    <w:rsid w:val="00E11A77"/>
    <w:rsid w:val="00F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E20A"/>
  <w15:chartTrackingRefBased/>
  <w15:docId w15:val="{840D8449-D637-4448-98BD-1D3D3B8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2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721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D72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doc.babylonjs.com/resources/3dsmax#how-to-install-the-3ds-max-plu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3</cp:revision>
  <dcterms:created xsi:type="dcterms:W3CDTF">2018-08-13T12:18:00Z</dcterms:created>
  <dcterms:modified xsi:type="dcterms:W3CDTF">2018-08-13T12:40:00Z</dcterms:modified>
</cp:coreProperties>
</file>