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</w:p>
    <w:p w:rsidR="006E0FBC" w:rsidRDefault="006E0FBC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lastRenderedPageBreak/>
        <w:t>2.18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1.验证码验证成功后，删除session中的验证码信息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2.整理项目中相关依赖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3.组织管理中组织详情及管理员查看搭建完毕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2.20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1.修复mysql5.7出现的bug问题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2.修复登录页css、js被拦截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3.电子商城用户登录迁移完毕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4.修复用户状态被禁止还能登录BUG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2.21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1.初步搭建邮件模块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2.测试邮件发送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3.将发送邮件的记录记录到数据库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4.解決xml文化冲突的问题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5.修复后台管理系统无法创建管理员BUG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2.22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1.电子商城用户忘记密码整合完毕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2.修复验证信息不能为空 null 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3.电子商城用户注册整合完毕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4.电子商城回车提交表单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2.23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1.电子商城首页连接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2.SpringMVC拦截器拦截网站配置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3.网站导航栏管理实现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4.解决jsp报错的BUG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5.建立商品模块数据库表及基类service、entity、dao层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6.将邮件发送类独立出来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2.24</w:t>
      </w:r>
    </w:p>
    <w:p w:rsidR="006E0FBC" w:rsidRPr="00EB10CE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1.电子商城首页广告位实现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Default="006E0FBC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lastRenderedPageBreak/>
        <w:t>2.26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1.电子商城首页导航栏产品分类实现</w:t>
      </w:r>
    </w:p>
    <w:p w:rsidR="00301CDB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2.首页明星产品实现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2.28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1" w:name="OLE_LINK62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1.修复dubbo服务提供者启动报错的BUG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2.修复web项目启动报错的BUG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3.使用EL表达式减少jstl标签的使用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4.后台用户图片显示BUG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5.电子商城首页产品分类基本实现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3.1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1.修复数据库DISTINCT去重报错BUG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2.对后台管理系统的模块进行更精确的分离，方便后期对模块的分布式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3.对接产品分类页面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3.2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2" w:name="OLE_LINK63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1.基本实现产品详情页面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2.更新数据库结构</w:t>
      </w:r>
    </w:p>
    <w:bookmarkEnd w:id="62"/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3.4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3" w:name="OLE_LINK64"/>
      <w:r w:rsidRPr="007C67A1">
        <w:rPr>
          <w:rFonts w:asciiTheme="minorEastAsia" w:hAnsiTheme="minorEastAsia" w:cs="微软雅黑"/>
          <w:kern w:val="0"/>
          <w:szCs w:val="21"/>
          <w:lang w:val="zh-CN"/>
        </w:rPr>
        <w:t>1.完善产品详情页面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2.对接商品评价、商品提问等功能</w:t>
      </w: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3.5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1.商品规格选择基本完成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2.添加商品规格表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3.更新数据库结构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</w:t>
      </w:r>
      <w:r>
        <w:rPr>
          <w:rFonts w:asciiTheme="minorEastAsia" w:hAnsiTheme="minorEastAsia" w:cs="微软雅黑"/>
          <w:kern w:val="0"/>
          <w:szCs w:val="21"/>
          <w:lang w:val="zh-CN"/>
        </w:rPr>
        <w:t>.6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1.完善商品详情页面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2.后台管理用户头像修改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3.13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1.电子商城用户登录显示功能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2.电子商城评论列表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3.14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1.商品提问列表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2.商品搜索功能实现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FE25F5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</w:p>
    <w:bookmarkEnd w:id="61"/>
    <w:bookmarkEnd w:id="63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3.15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1.个人中心框架搭建完毕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2.收藏夹展示列表实现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3.删除喜欢的商品功能实现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3.16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1.我的收获地址显示功能实现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2.删除我的收货地址实现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3.添加我的收获地址实现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  <w:bookmarkStart w:id="64" w:name="_GoBack"/>
      <w:bookmarkEnd w:id="64"/>
    </w:p>
    <w:p w:rsidR="00EF5996" w:rsidRPr="00FE25F5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sectPr w:rsidR="00975F73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2F5BB7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6E0FBC"/>
    <w:rsid w:val="0070693D"/>
    <w:rsid w:val="007512B2"/>
    <w:rsid w:val="007C67A1"/>
    <w:rsid w:val="00827A29"/>
    <w:rsid w:val="00833B45"/>
    <w:rsid w:val="00893A27"/>
    <w:rsid w:val="00935D3A"/>
    <w:rsid w:val="00937EF1"/>
    <w:rsid w:val="00975F73"/>
    <w:rsid w:val="009C7526"/>
    <w:rsid w:val="00A31085"/>
    <w:rsid w:val="00A64A6C"/>
    <w:rsid w:val="00A77EF0"/>
    <w:rsid w:val="00A81E88"/>
    <w:rsid w:val="00B979F2"/>
    <w:rsid w:val="00BC1504"/>
    <w:rsid w:val="00BC1F8D"/>
    <w:rsid w:val="00BE4316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23D9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51</cp:revision>
  <dcterms:created xsi:type="dcterms:W3CDTF">2016-07-03T06:02:00Z</dcterms:created>
  <dcterms:modified xsi:type="dcterms:W3CDTF">2017-03-16T16:32:00Z</dcterms:modified>
</cp:coreProperties>
</file>