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0" w:name="OLE_LINK4"/>
      <w:r w:rsidRPr="00FE25F5">
        <w:rPr>
          <w:rFonts w:asciiTheme="minorEastAsia" w:hAnsiTheme="minorEastAsia" w:cs="微软雅黑"/>
          <w:kern w:val="0"/>
          <w:szCs w:val="21"/>
          <w:lang w:val="zh-CN"/>
        </w:rPr>
        <w:t>4/28</w:t>
      </w:r>
    </w:p>
    <w:bookmarkEnd w:id="0"/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1.Spring+mybatis+SpringMVC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三大框架接触与学习</w:t>
      </w:r>
    </w:p>
    <w:p w:rsidR="00833B45" w:rsidRPr="00FE25F5" w:rsidRDefault="00833B45">
      <w:pPr>
        <w:rPr>
          <w:rFonts w:asciiTheme="minorEastAsia" w:hAnsiTheme="minorEastAsia"/>
          <w:szCs w:val="21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5/2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猫宁网上商城项目框架初步搭建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搭建用户登录页面</w:t>
      </w:r>
    </w:p>
    <w:p w:rsidR="00975F73" w:rsidRPr="00FE25F5" w:rsidRDefault="00975F73">
      <w:pPr>
        <w:rPr>
          <w:rFonts w:asciiTheme="minorEastAsia" w:hAnsiTheme="minorEastAsia"/>
          <w:szCs w:val="21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5/8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登陆界面的初步实现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搭建用户注册界面</w:t>
      </w:r>
    </w:p>
    <w:p w:rsidR="00975F73" w:rsidRPr="00FE25F5" w:rsidRDefault="00975F73">
      <w:pPr>
        <w:rPr>
          <w:rFonts w:asciiTheme="minorEastAsia" w:hAnsiTheme="minorEastAsia"/>
          <w:szCs w:val="21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5/10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1" w:name="OLE_LINK6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用户注册功能的初步实现</w:t>
      </w:r>
    </w:p>
    <w:bookmarkEnd w:id="1"/>
    <w:p w:rsidR="00975F73" w:rsidRPr="00FE25F5" w:rsidRDefault="00975F73">
      <w:pPr>
        <w:rPr>
          <w:rFonts w:asciiTheme="minorEastAsia" w:hAnsiTheme="minorEastAsia"/>
          <w:szCs w:val="21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5/12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猫宁网上商城用户登录、注册界面及功能的实现</w:t>
      </w:r>
    </w:p>
    <w:p w:rsidR="00975F73" w:rsidRPr="00FE25F5" w:rsidRDefault="00975F73">
      <w:pPr>
        <w:rPr>
          <w:rFonts w:asciiTheme="minorEastAsia" w:hAnsiTheme="minorEastAsia"/>
          <w:szCs w:val="21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5/15</w:t>
      </w:r>
    </w:p>
    <w:p w:rsidR="00975F73" w:rsidRPr="00BC1F8D" w:rsidRDefault="00BC1F8D" w:rsidP="00BC1F8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2" w:name="OLE_LINK5"/>
      <w:r>
        <w:rPr>
          <w:rFonts w:asciiTheme="minorEastAsia" w:hAnsiTheme="minorEastAsia" w:cs="微软雅黑" w:hint="eastAsia"/>
          <w:kern w:val="0"/>
          <w:szCs w:val="21"/>
          <w:lang w:val="zh-CN"/>
        </w:rPr>
        <w:t>1.</w:t>
      </w:r>
      <w:r w:rsidR="00975F73" w:rsidRPr="00BC1F8D">
        <w:rPr>
          <w:rFonts w:asciiTheme="minorEastAsia" w:hAnsiTheme="minorEastAsia" w:cs="微软雅黑" w:hint="eastAsia"/>
          <w:kern w:val="0"/>
          <w:szCs w:val="21"/>
          <w:lang w:val="zh-CN"/>
        </w:rPr>
        <w:t>商城主页的初步搭建</w:t>
      </w:r>
    </w:p>
    <w:bookmarkEnd w:id="2"/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5/17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3" w:name="OLE_LINK7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商城数据库初步设计与搭建</w:t>
      </w:r>
    </w:p>
    <w:bookmarkEnd w:id="3"/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5/18</w:t>
      </w:r>
    </w:p>
    <w:p w:rsidR="00827A29" w:rsidRPr="00827A29" w:rsidRDefault="00827A29" w:rsidP="00827A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827A29">
        <w:rPr>
          <w:rFonts w:asciiTheme="minorEastAsia" w:hAnsiTheme="minorEastAsia" w:cs="微软雅黑"/>
          <w:kern w:val="0"/>
          <w:szCs w:val="21"/>
          <w:lang w:val="zh-CN"/>
        </w:rPr>
        <w:t>1.数据库与J2EE连接测试</w:t>
      </w:r>
    </w:p>
    <w:p w:rsidR="00827A29" w:rsidRPr="00827A29" w:rsidRDefault="00827A29" w:rsidP="00827A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827A29">
        <w:rPr>
          <w:rFonts w:asciiTheme="minorEastAsia" w:hAnsiTheme="minorEastAsia" w:cs="微软雅黑"/>
          <w:kern w:val="0"/>
          <w:szCs w:val="21"/>
          <w:lang w:val="zh-CN"/>
        </w:rPr>
        <w:t>2.数据库查询并输入查询集合</w:t>
      </w:r>
    </w:p>
    <w:p w:rsidR="00827A29" w:rsidRPr="00827A29" w:rsidRDefault="00827A29" w:rsidP="00827A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827A29">
        <w:rPr>
          <w:rFonts w:asciiTheme="minorEastAsia" w:hAnsiTheme="minorEastAsia" w:cs="微软雅黑"/>
          <w:kern w:val="0"/>
          <w:szCs w:val="21"/>
          <w:lang w:val="zh-CN"/>
        </w:rPr>
        <w:t>3.mybatis一对多查询功能实现</w:t>
      </w:r>
    </w:p>
    <w:p w:rsidR="00975F73" w:rsidRDefault="00827A29" w:rsidP="00827A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827A29">
        <w:rPr>
          <w:rFonts w:asciiTheme="minorEastAsia" w:hAnsiTheme="minorEastAsia" w:cs="微软雅黑"/>
          <w:kern w:val="0"/>
          <w:szCs w:val="21"/>
          <w:lang w:val="zh-CN"/>
        </w:rPr>
        <w:t>4.商品类目与商品一对多功能的实现</w:t>
      </w:r>
    </w:p>
    <w:p w:rsidR="00827A29" w:rsidRPr="00FE25F5" w:rsidRDefault="00827A29" w:rsidP="00827A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5/19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4" w:name="OLE_LINK8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商城主页与数据库初步连接</w:t>
      </w:r>
    </w:p>
    <w:bookmarkEnd w:id="4"/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5/20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5" w:name="OLE_LINK9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商品详情页的初步搭建</w:t>
      </w:r>
    </w:p>
    <w:bookmarkEnd w:id="5"/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5/21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商品详情页商品显示图片（主、侧、侧、细）功能实现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5/23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6" w:name="OLE_LINK10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商品详情页与数据库初步连接</w:t>
      </w:r>
    </w:p>
    <w:bookmarkEnd w:id="6"/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5/24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7" w:name="OLE_LINK11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修复页面与数据库连接若干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bookmarkEnd w:id="7"/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5/27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lastRenderedPageBreak/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购物车页面的初步搭建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实现购物车修改、删除商品等功能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5/29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添加购物车成功页面的初步搭建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修复购物车页面若干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6/1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8" w:name="OLE_LINK12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订单页面的初步搭建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用户收货地址添加、删除功能实现</w:t>
      </w:r>
    </w:p>
    <w:bookmarkEnd w:id="8"/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6/2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订单页面与数据库初步连接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用户购买商品，订单信息与订单详情插入数据库的实现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6/3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9" w:name="OLE_LINK13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添加分类页面</w:t>
      </w:r>
    </w:p>
    <w:bookmarkEnd w:id="9"/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6/4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分页功能的初步实现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完善分类页面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添加事务处理器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6/5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整体风格替换为蓝色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完善首页商品展示分类功能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完善分页及商品分类排序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4.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修复购物车显示数量为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0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的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6/6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修复全部商品分类导航字体聚焦颜色问题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事务管理器验证完毕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登录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/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退出功能实现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4.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实现为你推荐，推荐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10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件随机商品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6/7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修复购物车删除商品提示功能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修复购物车删除商品，商品未被删除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975F73" w:rsidRPr="00FE25F5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实现搜索按钮及搜索内容排序问题</w:t>
      </w:r>
    </w:p>
    <w:p w:rsidR="001870F4" w:rsidRPr="00FE25F5" w:rsidRDefault="001870F4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7.15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项目结构调整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2.404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错误页面搭建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网站图标测试</w:t>
      </w:r>
    </w:p>
    <w:p w:rsidR="001870F4" w:rsidRPr="00FE25F5" w:rsidRDefault="001870F4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lastRenderedPageBreak/>
        <w:t>7.16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10" w:name="OLE_LINK14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项目结构优化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完善错误页面搭建（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400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、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403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、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405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、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500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、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error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）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新项目结构下，注册、登录页面实现及优化</w:t>
      </w:r>
    </w:p>
    <w:bookmarkEnd w:id="10"/>
    <w:p w:rsidR="001870F4" w:rsidRPr="00FE25F5" w:rsidRDefault="001870F4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7.23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11" w:name="OLE_LINK15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项目结构优化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2.base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、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header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、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footer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基础页面搭建</w:t>
      </w:r>
    </w:p>
    <w:bookmarkEnd w:id="11"/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8.1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12" w:name="OLE_LINK16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简单当前在线人数统计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项目相对路径修改为绝对路径</w:t>
      </w:r>
    </w:p>
    <w:bookmarkEnd w:id="12"/>
    <w:p w:rsidR="001870F4" w:rsidRPr="00FE25F5" w:rsidRDefault="001870F4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8.2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13" w:name="OLE_LINK17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项目结构优化</w:t>
      </w:r>
    </w:p>
    <w:p w:rsidR="001870F4" w:rsidRPr="00FE25F5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2.lombok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插件的使用</w:t>
      </w:r>
    </w:p>
    <w:bookmarkEnd w:id="13"/>
    <w:p w:rsidR="00A81E88" w:rsidRPr="00FE25F5" w:rsidRDefault="00A81E88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8.3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右侧在线客服代码</w:t>
      </w:r>
    </w:p>
    <w:p w:rsidR="00A81E88" w:rsidRPr="00FE25F5" w:rsidRDefault="00A81E88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8.7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14" w:name="OLE_LINK18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基于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 xml:space="preserve">spring mail 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邮件发送基本实现</w:t>
      </w:r>
    </w:p>
    <w:bookmarkEnd w:id="14"/>
    <w:p w:rsidR="00A81E88" w:rsidRPr="00FE25F5" w:rsidRDefault="00A81E88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8.8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基于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spring velocity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发送邮件模版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异步发送邮件实现</w:t>
      </w:r>
    </w:p>
    <w:p w:rsidR="00A81E88" w:rsidRPr="00FE25F5" w:rsidRDefault="00A81E88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8.9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15" w:name="OLE_LINK19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初步搭建个人中心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个人中心页面左侧搭建完毕</w:t>
      </w:r>
    </w:p>
    <w:bookmarkEnd w:id="15"/>
    <w:p w:rsidR="00A81E88" w:rsidRPr="00FE25F5" w:rsidRDefault="00A81E88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8.11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16" w:name="OLE_LINK20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账户管理页面初步搭建</w:t>
      </w:r>
    </w:p>
    <w:bookmarkEnd w:id="16"/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8.12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17" w:name="OLE_LINK1"/>
      <w:bookmarkStart w:id="18" w:name="OLE_LINK2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用户登录实体层、业务层、视图层结构优化，修复若干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，实现用户登录日志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整理用户实体类思维导向图</w:t>
      </w:r>
    </w:p>
    <w:bookmarkEnd w:id="17"/>
    <w:bookmarkEnd w:id="18"/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8.13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19" w:name="OLE_LINK21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账户管理基本功能基本实现（修改个人信息，修改密码）</w:t>
      </w:r>
    </w:p>
    <w:bookmarkEnd w:id="19"/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8.14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20" w:name="OLE_LINK22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修复超链接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，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onclick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无法拖动问题。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修复无法在新窗口中打开链接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添加用户修改信息提示窗口</w:t>
      </w:r>
    </w:p>
    <w:bookmarkEnd w:id="20"/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8.15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完善修改密码、个人信息等功能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修复首页商品详细信息长度问题</w:t>
      </w:r>
    </w:p>
    <w:p w:rsidR="00A81E88" w:rsidRPr="00FE25F5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修复商品列表页面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 xml:space="preserve"> 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图片大小问题</w:t>
      </w:r>
    </w:p>
    <w:p w:rsidR="004822A8" w:rsidRPr="00FE25F5" w:rsidRDefault="004822A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8.17</w:t>
      </w: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21" w:name="OLE_LINK23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初步实现头像上传功能</w:t>
      </w:r>
    </w:p>
    <w:bookmarkEnd w:id="21"/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22" w:name="OLE_LINK24"/>
      <w:r w:rsidRPr="00FE25F5">
        <w:rPr>
          <w:rFonts w:asciiTheme="minorEastAsia" w:hAnsiTheme="minorEastAsia" w:cs="微软雅黑"/>
          <w:kern w:val="0"/>
          <w:szCs w:val="21"/>
          <w:lang w:val="zh-CN"/>
        </w:rPr>
        <w:t>8.18</w:t>
      </w: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23" w:name="OLE_LINK25"/>
      <w:bookmarkEnd w:id="22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完善文件上传功能，代码实现</w:t>
      </w:r>
    </w:p>
    <w:bookmarkEnd w:id="23"/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8.19</w:t>
      </w: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24" w:name="OLE_LINK26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头像上传功能基本实现与完善</w:t>
      </w: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初始化头像与头像页面完善</w:t>
      </w:r>
    </w:p>
    <w:bookmarkEnd w:id="24"/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8.20</w:t>
      </w: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项目结构优化</w:t>
      </w: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修复搜索栏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修复头像上传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4822A8" w:rsidRPr="00FE25F5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8.21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订单中心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-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我的订单页面搭建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异步实现我的订单中心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修复头像上传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，相对路径与绝对路径冲突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8.22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25" w:name="OLE_LINK27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bookmarkStart w:id="26" w:name="OLE_LINK3"/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商品实体层、业务层、持久层代码优化，修复若干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bookmarkEnd w:id="26"/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整理商品实体类思维导向图</w:t>
      </w:r>
    </w:p>
    <w:bookmarkEnd w:id="25"/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8.23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优化商品业务层代码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优化商品持久层与数据库连接代码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修复首页商品分类导航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8.24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27" w:name="OLE_LINK28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优化商品分类功能，修复若干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bookmarkEnd w:id="27"/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8.25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商品分类、排序、搜索、分页功能整合，修复若干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修复商品类别导航栏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，链接点击商品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8.26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实现商品点击数，连接数据库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修复商品详情页导航栏显示异常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lastRenderedPageBreak/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实现商品图片实体类，完成商品图片显示功能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8.27</w:t>
      </w: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搭建商品订单页面</w:t>
      </w:r>
    </w:p>
    <w:p w:rsidR="00D42013" w:rsidRPr="00FE25F5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8.29</w:t>
      </w: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28" w:name="OLE_LINK29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了解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ajax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，页面加载顺序（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html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，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css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→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js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），即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js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更改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html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，源代码不变</w:t>
      </w: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订单，订单详情，订单状态实体层、业务层、持久层代码优化</w:t>
      </w: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购物车代码优化</w:t>
      </w: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4.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修复购物车相同商品不能叠加的问题</w:t>
      </w:r>
    </w:p>
    <w:bookmarkEnd w:id="28"/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8.30</w:t>
      </w: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修复购物车不能显示总数量和总价钱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基本实现我的订单功能</w:t>
      </w:r>
    </w:p>
    <w:p w:rsidR="0049566F" w:rsidRPr="00FE25F5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修复批量更新库存销量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A31085" w:rsidRPr="00FE25F5" w:rsidRDefault="00A31085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8.31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优化数据传送，删除无关属性，进一步了解一对多、多对一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 xml:space="preserve"> 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关联查询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完善我的订单功能，优化界面，实现搜索订单的功能</w:t>
      </w:r>
    </w:p>
    <w:p w:rsidR="00A31085" w:rsidRPr="00FE25F5" w:rsidRDefault="00A31085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9.1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基本实现我的订单分页功能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修复搜索栏回车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修复订单时间显示异常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9.2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搭建我的收货地址页面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实现我的收货地址增加、删除、修改功能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Courier New"/>
          <w:color w:val="000000"/>
          <w:kern w:val="0"/>
          <w:szCs w:val="21"/>
          <w:lang w:val="zh-CN"/>
        </w:rPr>
        <w:t>${fn:length()}</w:t>
      </w:r>
      <w:r w:rsidRPr="00FE25F5"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查询记录数</w:t>
      </w:r>
    </w:p>
    <w:p w:rsidR="00A31085" w:rsidRPr="00FE25F5" w:rsidRDefault="00A31085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9.3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29" w:name="OLE_LINK30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重新制作注册、登录页面，优化注册、登录后端代码</w:t>
      </w:r>
    </w:p>
    <w:bookmarkEnd w:id="29"/>
    <w:p w:rsidR="00A31085" w:rsidRPr="00FE25F5" w:rsidRDefault="00A31085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9.4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="003103E9">
        <w:rPr>
          <w:rFonts w:asciiTheme="minorEastAsia" w:hAnsiTheme="minorEastAsia" w:cs="微软雅黑" w:hint="eastAsia"/>
          <w:kern w:val="0"/>
          <w:szCs w:val="21"/>
          <w:lang w:val="zh-CN"/>
        </w:rPr>
        <w:t>完善注册功能，实现邮箱验证注册功能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="003103E9">
        <w:rPr>
          <w:rFonts w:asciiTheme="minorEastAsia" w:hAnsiTheme="minorEastAsia" w:cs="微软雅黑" w:hint="eastAsia"/>
          <w:kern w:val="0"/>
          <w:szCs w:val="21"/>
          <w:lang w:val="zh-CN"/>
        </w:rPr>
        <w:t>优化注册功能相关代码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9.5</w:t>
      </w:r>
    </w:p>
    <w:p w:rsidR="00A31085" w:rsidRPr="00FE25F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30" w:name="OLE_LINK31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登录页面重新制作与优化，优化登录后端代码</w:t>
      </w:r>
    </w:p>
    <w:bookmarkEnd w:id="30"/>
    <w:p w:rsidR="001870F4" w:rsidRPr="00FE25F5" w:rsidRDefault="001870F4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9.26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初步搭建后台框架页面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项目路径优化</w:t>
      </w:r>
    </w:p>
    <w:p w:rsidR="00EF5996" w:rsidRPr="00FE25F5" w:rsidRDefault="00EF5996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lastRenderedPageBreak/>
        <w:t>9.27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31" w:name="OLE_LINK32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优化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js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加载顺序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修复验证码绝对地址问题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实现后台管理界面</w:t>
      </w:r>
    </w:p>
    <w:bookmarkEnd w:id="31"/>
    <w:p w:rsidR="00EF5996" w:rsidRPr="00FE25F5" w:rsidRDefault="00EF5996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9.28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后台管理员拦截器初步搭建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后台管理主页面初步搭建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EF5996" w:rsidRPr="00FE25F5" w:rsidRDefault="00EF5996" w:rsidP="00EF599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9.29</w:t>
      </w:r>
    </w:p>
    <w:p w:rsidR="00EF5996" w:rsidRPr="00FE25F5" w:rsidRDefault="00EF5996" w:rsidP="00EF599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bookmarkStart w:id="32" w:name="OLE_LINK33"/>
      <w:bookmarkStart w:id="33" w:name="OLE_LINK34"/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了解百度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ECharts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数据可视化图表</w:t>
      </w:r>
      <w:bookmarkEnd w:id="32"/>
      <w:bookmarkEnd w:id="33"/>
    </w:p>
    <w:p w:rsidR="00EF5996" w:rsidRPr="00FE25F5" w:rsidRDefault="00EF5996" w:rsidP="00EF599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重新设计项目，文件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(Files)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注释标签</w:t>
      </w:r>
    </w:p>
    <w:p w:rsidR="00EF5996" w:rsidRPr="00FE25F5" w:rsidRDefault="00EF5996" w:rsidP="00EF599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9.30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后台管理主页面完善，及</w:t>
      </w:r>
      <w:bookmarkStart w:id="34" w:name="OLE_LINK35"/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百度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Echarts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的运用</w:t>
      </w:r>
      <w:bookmarkEnd w:id="34"/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10.1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 xml:space="preserve">1.了解及配置spring-quartz定时器 </w:t>
      </w:r>
    </w:p>
    <w:p w:rsidR="00EF5996" w:rsidRPr="00FE25F5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2.深入了解spring注解运行机制</w:t>
      </w:r>
    </w:p>
    <w:p w:rsidR="00EF5996" w:rsidRPr="00FE25F5" w:rsidRDefault="00BE4316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3.设计计算时间相差功能，实现距今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xx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时间功能</w:t>
      </w:r>
    </w:p>
    <w:p w:rsidR="00BE4316" w:rsidRPr="00FE25F5" w:rsidRDefault="00BE4316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10.2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网站统计实体层、服务层、持久层的搭建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2.spring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配置文件的优化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后台主页订单、支付金额显示功能的实现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10.3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35" w:name="OLE_LINK36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网站定时功能的实现</w:t>
      </w:r>
    </w:p>
    <w:bookmarkEnd w:id="35"/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10.8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后台</w:t>
      </w:r>
      <w:bookmarkStart w:id="36" w:name="OLE_LINK37"/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主页订单图表显示功能实现</w:t>
      </w:r>
      <w:bookmarkEnd w:id="36"/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网站统计实现类完善，将订单拆分已支付、未支付订单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</w:rPr>
      </w:pP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</w:rPr>
      </w:pPr>
      <w:r w:rsidRPr="00FE25F5">
        <w:rPr>
          <w:rFonts w:asciiTheme="minorEastAsia" w:hAnsiTheme="minorEastAsia" w:cs="微软雅黑"/>
          <w:kern w:val="0"/>
          <w:szCs w:val="21"/>
        </w:rPr>
        <w:t>10.9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</w:rPr>
      </w:pPr>
      <w:r w:rsidRPr="00FE25F5">
        <w:rPr>
          <w:rFonts w:asciiTheme="minorEastAsia" w:hAnsiTheme="minorEastAsia" w:cs="微软雅黑"/>
          <w:kern w:val="0"/>
          <w:szCs w:val="21"/>
        </w:rPr>
        <w:t>1.转化率之间空隙以&amp;</w:t>
      </w:r>
      <w:proofErr w:type="spellStart"/>
      <w:r w:rsidRPr="00FE25F5">
        <w:rPr>
          <w:rFonts w:asciiTheme="minorEastAsia" w:hAnsiTheme="minorEastAsia" w:cs="微软雅黑"/>
          <w:kern w:val="0"/>
          <w:szCs w:val="21"/>
        </w:rPr>
        <w:t>nbsp</w:t>
      </w:r>
      <w:proofErr w:type="spellEnd"/>
      <w:r w:rsidRPr="00FE25F5">
        <w:rPr>
          <w:rFonts w:asciiTheme="minorEastAsia" w:hAnsiTheme="minorEastAsia" w:cs="微软雅黑"/>
          <w:kern w:val="0"/>
          <w:szCs w:val="21"/>
        </w:rPr>
        <w:t>;代表空格代替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</w:rPr>
      </w:pPr>
      <w:r w:rsidRPr="00FE25F5">
        <w:rPr>
          <w:rFonts w:asciiTheme="minorEastAsia" w:hAnsiTheme="minorEastAsia" w:cs="微软雅黑"/>
          <w:kern w:val="0"/>
          <w:szCs w:val="21"/>
        </w:rPr>
        <w:t>2.将长数字分位显示，例如9,999.0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</w:rPr>
      </w:pPr>
      <w:r w:rsidRPr="00FE25F5">
        <w:rPr>
          <w:rFonts w:asciiTheme="minorEastAsia" w:hAnsiTheme="minorEastAsia" w:cs="微软雅黑"/>
          <w:kern w:val="0"/>
          <w:szCs w:val="21"/>
        </w:rPr>
        <w:t>3.了解bootstrap-table表格插件的使用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</w:rPr>
      </w:pP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10.10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用户信息查看页面初步搭建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用户列表页面初步搭建</w:t>
      </w:r>
    </w:p>
    <w:p w:rsidR="00BE4316" w:rsidRPr="00FE25F5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</w:rPr>
      </w:pPr>
    </w:p>
    <w:p w:rsidR="00BE4316" w:rsidRPr="00FE25F5" w:rsidRDefault="00BE4316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10.11</w:t>
      </w:r>
    </w:p>
    <w:p w:rsidR="00BE4316" w:rsidRPr="00FE25F5" w:rsidRDefault="00BE4316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37" w:name="OLE_LINK38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简化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&lt;link&gt;&lt;script&gt;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等相关标签</w:t>
      </w:r>
    </w:p>
    <w:p w:rsidR="00BE4316" w:rsidRPr="00FE25F5" w:rsidRDefault="00BE4316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lastRenderedPageBreak/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初步实现用户列表页面</w:t>
      </w:r>
    </w:p>
    <w:p w:rsidR="00BE4316" w:rsidRPr="00FE25F5" w:rsidRDefault="00BE4316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修复后台用户头像显示出错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BE4316" w:rsidRPr="00FE25F5" w:rsidRDefault="00BE4316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4.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修复后台主页订单、支付金额显出异常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bookmarkEnd w:id="37"/>
    <w:p w:rsidR="00893A27" w:rsidRPr="00FE25F5" w:rsidRDefault="00893A27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10.12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完善用户实体类，添加最后登录时间、登录、状态等相关字段，及完善相应的功能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</w:t>
      </w:r>
      <w:bookmarkStart w:id="38" w:name="OLE_LINK39"/>
      <w:bookmarkStart w:id="39" w:name="OLE_LINK40"/>
      <w:r w:rsidRPr="00FE25F5">
        <w:rPr>
          <w:rFonts w:asciiTheme="minorEastAsia" w:hAnsiTheme="minorEastAsia" w:cs="微软雅黑"/>
          <w:kern w:val="0"/>
          <w:szCs w:val="21"/>
          <w:lang w:val="zh-CN"/>
        </w:rPr>
        <w:t>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实现后台用户列表相关功能</w:t>
      </w:r>
      <w:bookmarkEnd w:id="38"/>
      <w:bookmarkEnd w:id="39"/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实现用户列表更改用户状态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/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删除用户等相关功能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4.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iframe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滚动条不显示的问题（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style="overflow:hidden"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）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10.13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实现查看用户信息的功能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初步搭建后台添加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/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修改用户界面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实现添加、修改用户信息功能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10.15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1.java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加密解密技术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JS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客户端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RSA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加密，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Java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服务端解密功能，保证数据传递的安全性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实现数据库消息摘要算法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MD5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加密，保证用户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/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管理密码的安全性</w:t>
      </w:r>
    </w:p>
    <w:p w:rsidR="00893A27" w:rsidRPr="00FE25F5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10.16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优化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mapping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文件位置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加入版本管理工具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SVN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用户头像更换后删除以前的头像文件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4.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修复头像上传组件头像无法移动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BUG，js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插件版本问题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5.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修复前台用户不能通过账号查询订单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6.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修复用户查询订单加载动画，动画因路径问题不能加载</w:t>
      </w:r>
    </w:p>
    <w:p w:rsidR="00301CDB" w:rsidRPr="00FE25F5" w:rsidRDefault="00301CDB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10.17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1.实现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用户登录记录查询系统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2.实现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用户查询条件查询用户功能</w:t>
      </w:r>
    </w:p>
    <w:p w:rsidR="00301CDB" w:rsidRPr="00FE25F5" w:rsidRDefault="00301CDB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10.18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搭建管理员个人信息页面，并实现相关功能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修复用户登录获取本地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IP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地址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BUG（127.0.0.1）</w:t>
      </w:r>
    </w:p>
    <w:p w:rsidR="00301CDB" w:rsidRPr="00FE25F5" w:rsidRDefault="00301CDB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kern w:val="0"/>
          <w:szCs w:val="21"/>
          <w:lang w:val="zh-CN"/>
        </w:rPr>
        <w:t>10.21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40" w:name="OLE_LINK41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bookmarkStart w:id="41" w:name="OLE_LINK42"/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学习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SpringMVC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整合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Shiro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安全框架</w:t>
      </w:r>
      <w:bookmarkEnd w:id="41"/>
    </w:p>
    <w:bookmarkEnd w:id="40"/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10.22</w:t>
      </w:r>
    </w:p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42" w:name="OLE_LINK43"/>
      <w:r w:rsidRPr="00FE25F5">
        <w:rPr>
          <w:rFonts w:asciiTheme="minorEastAsia" w:hAnsiTheme="minorEastAsia" w:cs="微软雅黑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初步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实现SpringMVC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整合</w:t>
      </w:r>
      <w:r w:rsidRPr="00FE25F5">
        <w:rPr>
          <w:rFonts w:asciiTheme="minorEastAsia" w:hAnsiTheme="minorEastAsia" w:cs="微软雅黑"/>
          <w:kern w:val="0"/>
          <w:szCs w:val="21"/>
          <w:lang w:val="zh-CN"/>
        </w:rPr>
        <w:t>Shiro</w:t>
      </w:r>
      <w:r w:rsidRPr="00FE25F5">
        <w:rPr>
          <w:rFonts w:asciiTheme="minorEastAsia" w:hAnsiTheme="minorEastAsia" w:cs="微软雅黑" w:hint="eastAsia"/>
          <w:kern w:val="0"/>
          <w:szCs w:val="21"/>
          <w:lang w:val="zh-CN"/>
        </w:rPr>
        <w:t>安全框架</w:t>
      </w:r>
    </w:p>
    <w:bookmarkEnd w:id="42"/>
    <w:p w:rsidR="00301CDB" w:rsidRPr="00FE25F5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301CDB" w:rsidRPr="00FE25F5" w:rsidRDefault="00301CDB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10.23</w:t>
      </w:r>
    </w:p>
    <w:p w:rsidR="00301CDB" w:rsidRPr="00FE25F5" w:rsidRDefault="00301CDB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系统角色及系统权限实体层、服务层、持久层搭建</w:t>
      </w:r>
    </w:p>
    <w:p w:rsidR="00301CDB" w:rsidRPr="00FE25F5" w:rsidRDefault="00301CDB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lastRenderedPageBreak/>
        <w:t>2.完善系統</w:t>
      </w:r>
      <w:r w:rsidRPr="00FE25F5"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目录，实现系统目录与数据库连接</w:t>
      </w:r>
    </w:p>
    <w:p w:rsidR="00301CDB" w:rsidRPr="00FE25F5" w:rsidRDefault="00301CDB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10.24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bookmarkStart w:id="43" w:name="OLE_LINK44"/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1.spring MVC</w:t>
      </w:r>
      <w:r w:rsidRPr="00FE25F5">
        <w:rPr>
          <w:rFonts w:asciiTheme="minorEastAsia" w:hAnsiTheme="minorEastAsia" w:cs="Microsoft YaHei UI" w:hint="eastAsia"/>
          <w:color w:val="000000"/>
          <w:kern w:val="0"/>
          <w:szCs w:val="21"/>
          <w:lang w:val="zh-CN"/>
        </w:rPr>
        <w:t>和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shiro</w:t>
      </w:r>
      <w:r w:rsidRPr="00FE25F5">
        <w:rPr>
          <w:rFonts w:asciiTheme="minorEastAsia" w:hAnsiTheme="minorEastAsia" w:cs="Microsoft YaHei UI" w:hint="eastAsia"/>
          <w:color w:val="000000"/>
          <w:kern w:val="0"/>
          <w:szCs w:val="21"/>
          <w:lang w:val="zh-CN"/>
        </w:rPr>
        <w:t>框架的整合完成，对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shiro</w:t>
      </w:r>
      <w:r w:rsidRPr="00FE25F5">
        <w:rPr>
          <w:rFonts w:asciiTheme="minorEastAsia" w:hAnsiTheme="minorEastAsia" w:cs="Microsoft YaHei UI" w:hint="eastAsia"/>
          <w:color w:val="000000"/>
          <w:kern w:val="0"/>
          <w:szCs w:val="21"/>
          <w:lang w:val="zh-CN"/>
        </w:rPr>
        <w:t>框架有了一定了解。</w:t>
      </w:r>
    </w:p>
    <w:bookmarkEnd w:id="43"/>
    <w:p w:rsidR="00937EF1" w:rsidRPr="00FE25F5" w:rsidRDefault="00937EF1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10.25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bookmarkStart w:id="44" w:name="OLE_LINK45"/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1.实现shiro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安全框架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-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登录及授权功能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2.实现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管理员信息修改功能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优化后台授权和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url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地址</w:t>
      </w:r>
    </w:p>
    <w:bookmarkEnd w:id="44"/>
    <w:p w:rsidR="00937EF1" w:rsidRPr="00FE25F5" w:rsidRDefault="00937EF1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10.26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bookmarkStart w:id="45" w:name="OLE_LINK46"/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搭建管理员分类列表，并实现相关功能</w:t>
      </w:r>
      <w:bookmarkEnd w:id="45"/>
    </w:p>
    <w:p w:rsidR="00937EF1" w:rsidRPr="00FE25F5" w:rsidRDefault="00937EF1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10.27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优化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json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返回方式，对后台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 xml:space="preserve">json 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返回进行整理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完善管理员列表，增加相应功能</w:t>
      </w:r>
    </w:p>
    <w:p w:rsidR="00937EF1" w:rsidRPr="00FE25F5" w:rsidRDefault="00937EF1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10.28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增加添加用户密码功能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2.调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整用户状态显示错误的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BUG，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正常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/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冻结</w:t>
      </w:r>
    </w:p>
    <w:p w:rsidR="00937EF1" w:rsidRPr="00FE25F5" w:rsidRDefault="00937EF1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10.29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用户列表功能实现完毕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配置数据库连接池：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Alibaba Druid</w:t>
      </w:r>
    </w:p>
    <w:p w:rsidR="00937EF1" w:rsidRPr="00FE25F5" w:rsidRDefault="00935D3A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3.</w:t>
      </w:r>
      <w:r w:rsidR="00937EF1"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使用</w:t>
      </w:r>
      <w:r w:rsidR="00937EF1"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Druid</w:t>
      </w:r>
      <w:r w:rsidR="00937EF1"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的内置监控功能</w:t>
      </w:r>
    </w:p>
    <w:p w:rsidR="00937EF1" w:rsidRPr="00FE25F5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4.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了解前端交互设计，</w:t>
      </w:r>
      <w:bookmarkStart w:id="46" w:name="OLE_LINK47"/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规范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Resful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接口设计</w:t>
      </w:r>
    </w:p>
    <w:bookmarkEnd w:id="46"/>
    <w:p w:rsidR="009C7526" w:rsidRPr="00FE25F5" w:rsidRDefault="009C7526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10.31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bookmarkStart w:id="47" w:name="OLE_LINK48"/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配置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ContextLoaderListener监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听器</w:t>
      </w:r>
    </w:p>
    <w:bookmarkEnd w:id="47"/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11.1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1.对pom.xml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配置文件进行整理与优化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修复发送邮件用加载配置文件的方式获取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Bean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的问题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11.2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采用注解的方式启动监听器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2.spring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整合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 xml:space="preserve">ehcache 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注解实现查询缓存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,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并实现实时缓存更新。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整合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spring+shiro+Ehcache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框架，实现授权缓存管理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11.5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修复购物车若干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BUG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修复填写订单信息按钮颜色显示异常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BUG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优化前台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JSP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文件名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11.6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r w:rsidR="00C871C0"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对三层架构进行重新命名，</w:t>
      </w:r>
      <w:r w:rsidRPr="00FE25F5"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了解分层开发的优点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项目上传至码云代码托管平台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编写项目说明文档</w:t>
      </w: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README.md</w:t>
      </w:r>
    </w:p>
    <w:p w:rsidR="009C7526" w:rsidRPr="00FE25F5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4.</w:t>
      </w:r>
      <w:r w:rsidRPr="00FE25F5"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实现</w:t>
      </w: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druid</w:t>
      </w:r>
      <w:r w:rsidRPr="00FE25F5"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页面查看</w:t>
      </w:r>
    </w:p>
    <w:p w:rsidR="005B0E4D" w:rsidRPr="00FE25F5" w:rsidRDefault="005B0E4D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11.8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1.初步搭建订单支付页面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2.添加spring集成测试基类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11.9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1.test测试类的BaseTest基类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2.MyBatis Generator代码生成器与项目整合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3.订单记录表生成与相关功能的整合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4.订单支付页面与个人订单中心功能的完善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5.取消订单功能初步实现</w:t>
      </w:r>
    </w:p>
    <w:p w:rsidR="005B0E4D" w:rsidRPr="00FE25F5" w:rsidRDefault="005B0E4D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11.10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bookmarkStart w:id="48" w:name="OLE_LINK49"/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确认收货功能的实现</w:t>
      </w:r>
      <w:bookmarkEnd w:id="48"/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封装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json结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果到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AjaxResult实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体类</w:t>
      </w:r>
    </w:p>
    <w:p w:rsidR="00C871C0" w:rsidRDefault="005B0E4D" w:rsidP="00C871C0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3.</w:t>
      </w: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优化邮箱验证</w:t>
      </w:r>
    </w:p>
    <w:p w:rsidR="00C871C0" w:rsidRDefault="00C871C0" w:rsidP="00C871C0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C871C0" w:rsidRPr="00C871C0" w:rsidRDefault="00C871C0" w:rsidP="00C871C0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C871C0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11.14</w:t>
      </w:r>
    </w:p>
    <w:p w:rsidR="00C871C0" w:rsidRPr="00C871C0" w:rsidRDefault="00C871C0" w:rsidP="00C871C0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C871C0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1.采用mybatis-plus简化xml配置文件与数据访问层接口</w:t>
      </w:r>
    </w:p>
    <w:p w:rsidR="00C871C0" w:rsidRPr="00C871C0" w:rsidRDefault="00C871C0" w:rsidP="00C871C0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C871C0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2.深入理解表示层/业务逻辑层/数据访问层分层式结构与各层相应的功能，优化后台用户分层结构</w:t>
      </w:r>
    </w:p>
    <w:p w:rsidR="005B0E4D" w:rsidRDefault="00C871C0" w:rsidP="00C871C0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C871C0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3.后台管理员模块代码优化完毕</w:t>
      </w:r>
    </w:p>
    <w:p w:rsidR="005B0E4D" w:rsidRPr="00FE25F5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381147" w:rsidRPr="00FE25F5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11.23</w:t>
      </w:r>
    </w:p>
    <w:p w:rsidR="00381147" w:rsidRPr="00FE25F5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bookmarkStart w:id="49" w:name="OLE_LINK50"/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bookmarkStart w:id="50" w:name="OLE_LINK51"/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优化项目中错误的代码</w:t>
      </w:r>
      <w:bookmarkEnd w:id="50"/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（从774个BUG改进到144）</w:t>
      </w:r>
    </w:p>
    <w:p w:rsidR="00381147" w:rsidRPr="00FE25F5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2.删除lombok插件的应用</w:t>
      </w:r>
    </w:p>
    <w:bookmarkEnd w:id="49"/>
    <w:p w:rsidR="00381147" w:rsidRPr="00FE25F5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381147" w:rsidRPr="00FE25F5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lastRenderedPageBreak/>
        <w:t>11.26</w:t>
      </w:r>
    </w:p>
    <w:p w:rsidR="00381147" w:rsidRPr="00FE25F5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bookmarkStart w:id="51" w:name="OLE_LINK52"/>
      <w:r w:rsidRPr="00FE25F5"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1.产品列表页面搭建完毕，产品列表查看、状态、删除功能实现</w:t>
      </w:r>
    </w:p>
    <w:bookmarkEnd w:id="51"/>
    <w:p w:rsidR="00381147" w:rsidRPr="00FE25F5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381147" w:rsidRPr="00FE25F5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12.4</w:t>
      </w:r>
    </w:p>
    <w:p w:rsidR="00381147" w:rsidRPr="00FE25F5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bookmarkStart w:id="52" w:name="OLE_LINK53"/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1.角色管理页面搭建完毕，角色管理基本功能实现</w:t>
      </w:r>
    </w:p>
    <w:p w:rsidR="00FE25F5" w:rsidRPr="00FE25F5" w:rsidRDefault="00381147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2.角色添加页面搭建完毕，添加/修改角色功能基本实现</w:t>
      </w:r>
    </w:p>
    <w:bookmarkEnd w:id="52"/>
    <w:p w:rsidR="00FE25F5" w:rsidRPr="00FE25F5" w:rsidRDefault="00FE25F5" w:rsidP="00381147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12.6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1.系统菜单页面搭建完毕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2.系统菜单页面菜单状态/删除功能基本实现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12.7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</w:t>
      </w:r>
      <w:r w:rsidR="00C871C0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.</w:t>
      </w: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系统菜单添加菜单页面搭建完毕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2.优化验证码，使其更容易被他人理解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3.回车实现登录功能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12.8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1.添加菜单页面选择图标功能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2.菜单管理页面功能基本完成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12.10</w:t>
      </w:r>
    </w:p>
    <w:p w:rsidR="00FE25F5" w:rsidRPr="00FE25F5" w:rsidRDefault="00FE25F5" w:rsidP="00FE25F5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bookmarkStart w:id="53" w:name="OLE_LINK54"/>
      <w:r w:rsidRPr="00FE25F5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</w:t>
      </w:r>
      <w:r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  <w:t>增加订单配送表，修复因用户收获地址修改导致订单收获地址修改BUG</w:t>
      </w:r>
    </w:p>
    <w:bookmarkEnd w:id="53"/>
    <w:p w:rsidR="005B0E4D" w:rsidRDefault="005B0E4D" w:rsidP="009C7526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12.12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bookmarkStart w:id="54" w:name="OLE_LINK55"/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1.产品规格信息页面搭建完毕</w:t>
      </w:r>
    </w:p>
    <w:bookmarkEnd w:id="54"/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12.15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bookmarkStart w:id="55" w:name="OLE_LINK56"/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1.Shiro通过Redis管理会话实现集群</w:t>
      </w:r>
    </w:p>
    <w:bookmarkEnd w:id="55"/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1.11</w:t>
      </w: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bookmarkStart w:id="56" w:name="OLE_LINK57"/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1.添加shiro标签，页面进行shiro按钮拦截</w:t>
      </w: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2.使用tomcat7-maven-plugin插件启动项目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3.初步了解war包</w:t>
      </w:r>
    </w:p>
    <w:bookmarkEnd w:id="56"/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2.2</w:t>
      </w: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1.分布式框架基本搭建完毕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2.后台管理系统系统初步迁移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lastRenderedPageBreak/>
        <w:t>2.3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bookmarkStart w:id="57" w:name="OLE_LINK60"/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</w:t>
      </w:r>
      <w:bookmarkStart w:id="58" w:name="OLE_LINK58"/>
      <w:bookmarkStart w:id="59" w:name="OLE_LINK59"/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BaseController加入防止XSS攻击和自动转换日期类型字段格式的InitBinder方法</w:t>
      </w:r>
      <w:bookmarkEnd w:id="58"/>
      <w:bookmarkEnd w:id="59"/>
    </w:p>
    <w:bookmarkEnd w:id="57"/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2.4</w:t>
      </w: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1.数据库管理员密码使用MD5+证书凭证的方式进行加密，证书凭证=盐值随机6位数+登录账号组成</w:t>
      </w: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2.实现根据管理员角色生成网站目录功能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3.管理员个人信息迁移完毕</w:t>
      </w:r>
    </w:p>
    <w:p w:rsidR="005F3B9C" w:rsidRPr="00FE25F5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2.5</w:t>
      </w: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1.修改信息页面和创建信息页面分离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2.管理员列表代码迁移完毕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2.6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bookmarkStart w:id="60" w:name="OLE_LINK61"/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1.菜单管理代码迁移完毕</w:t>
      </w:r>
    </w:p>
    <w:bookmarkEnd w:id="60"/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2.7</w:t>
      </w: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1.角色管理代码迁移完毕</w:t>
      </w: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2.增加shiro系统管理员验证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3.实现shrio与redis分离，可自行选择是否使用redis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5F3B9C" w:rsidRP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2.8</w:t>
      </w:r>
    </w:p>
    <w:p w:rsidR="005F3B9C" w:rsidRDefault="005F3B9C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5F3B9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1.实现shiro与redis分离，可自行选择是否使用redis</w:t>
      </w:r>
    </w:p>
    <w:p w:rsidR="00827A29" w:rsidRDefault="00827A29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</w:t>
      </w:r>
      <w:r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实现系统版本日志展示功能</w:t>
      </w:r>
    </w:p>
    <w:p w:rsidR="00EB10CE" w:rsidRDefault="00EB10CE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EB10CE" w:rsidRDefault="00EB10CE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2.14</w:t>
      </w:r>
    </w:p>
    <w:p w:rsidR="00EB10CE" w:rsidRDefault="00EB10CE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EB10CE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1.shiro实现登录次数限制</w:t>
      </w:r>
    </w:p>
    <w:p w:rsidR="00EB10CE" w:rsidRDefault="00EB10CE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EB10CE" w:rsidRDefault="00EB10CE" w:rsidP="005F3B9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2.1</w:t>
      </w:r>
      <w:r>
        <w:rPr>
          <w:rFonts w:asciiTheme="minorEastAsia" w:hAnsiTheme="minorEastAsia" w:cs="微软雅黑"/>
          <w:color w:val="000000"/>
          <w:kern w:val="0"/>
          <w:szCs w:val="21"/>
          <w:lang w:val="zh-CN"/>
        </w:rPr>
        <w:t>6</w:t>
      </w:r>
    </w:p>
    <w:p w:rsidR="00EB10CE" w:rsidRPr="00EB10CE" w:rsidRDefault="00EB10CE" w:rsidP="00EB10CE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EB10CE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1.修复Service与Controller数据传递的问题，建立DTO包用于传递二者之间数据</w:t>
      </w:r>
    </w:p>
    <w:p w:rsidR="00EB10CE" w:rsidRDefault="00EB10CE" w:rsidP="00EB10CE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EB10CE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2.修复dubbo因方法参数实体类序列化问题而不能加载的问题</w:t>
      </w:r>
    </w:p>
    <w:p w:rsidR="00EB10CE" w:rsidRDefault="00EB10CE" w:rsidP="00EB10CE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EB10CE" w:rsidRDefault="00EB10CE" w:rsidP="00EB10CE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2.17</w:t>
      </w:r>
    </w:p>
    <w:p w:rsidR="00EB10CE" w:rsidRPr="00EB10CE" w:rsidRDefault="00EB10CE" w:rsidP="00EB10CE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EB10CE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1.新增组织管理</w:t>
      </w:r>
    </w:p>
    <w:p w:rsidR="00EB10CE" w:rsidRPr="00EB10CE" w:rsidRDefault="00EB10CE" w:rsidP="00EB10CE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EB10CE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2.组织与管理员对接</w:t>
      </w:r>
    </w:p>
    <w:p w:rsidR="00EB10CE" w:rsidRPr="00EB10CE" w:rsidRDefault="00EB10CE" w:rsidP="00EB10CE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EB10CE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3.使用spring3.5注解</w:t>
      </w:r>
    </w:p>
    <w:p w:rsidR="00EB10CE" w:rsidRPr="00EB10CE" w:rsidRDefault="00EB10CE" w:rsidP="00EB10CE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EB10CE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4.使用脚本删除多余文件删除多余文件</w:t>
      </w:r>
    </w:p>
    <w:p w:rsidR="009C7526" w:rsidRDefault="00EB10CE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EB10CE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5.验证吗更换</w:t>
      </w:r>
    </w:p>
    <w:p w:rsidR="006E0FBC" w:rsidRDefault="006E0FBC" w:rsidP="00937EF1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</w:pPr>
      <w:r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lastRenderedPageBreak/>
        <w:t>2.18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1.验证码验证成功后，删除session中的验证码信息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2.整理项目中相关依赖</w:t>
      </w:r>
    </w:p>
    <w:p w:rsid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3.组织管理中组织详情及管理员查看搭建完毕</w:t>
      </w:r>
    </w:p>
    <w:p w:rsid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2.20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1.修复mysql5.7出现的bug问题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2.修复登录页css、js被拦截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3.电子商城用户登录迁移完毕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4.修复用户状态被禁止还能登录BUG</w:t>
      </w:r>
    </w:p>
    <w:p w:rsid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5.更新数据库</w:t>
      </w:r>
    </w:p>
    <w:p w:rsid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2.21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1.初步搭建邮件模块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2.测试邮件发送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3.将发送邮件的记录记录到数据库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4.解決xml文化冲突的问题</w:t>
      </w:r>
    </w:p>
    <w:p w:rsid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5.修复后台管理系统无法创建管理员BUG</w:t>
      </w:r>
    </w:p>
    <w:p w:rsid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2.22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1.电子商城用户忘记密码整合完毕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2.修复验证信息不能为空 null bug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3.电子商城用户注册整合完毕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4.电子商城回车提交表单</w:t>
      </w:r>
    </w:p>
    <w:p w:rsid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5.更新数据库</w:t>
      </w:r>
    </w:p>
    <w:p w:rsid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</w:pPr>
      <w:r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2.23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1.电子商城首页连接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2.SpringMVC拦截器拦截网站配置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3.网站导航栏管理实现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4.解决jsp报错的BUG</w:t>
      </w:r>
    </w:p>
    <w:p w:rsidR="006E0FBC" w:rsidRP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5.建立商品模块数据库表及基类service、entity、dao层</w:t>
      </w:r>
    </w:p>
    <w:p w:rsid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6.将邮件发送类独立出来</w:t>
      </w:r>
    </w:p>
    <w:p w:rsid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</w:p>
    <w:p w:rsidR="006E0FBC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/>
          <w:color w:val="000000"/>
          <w:kern w:val="0"/>
          <w:szCs w:val="21"/>
          <w:lang w:val="zh-CN"/>
        </w:rPr>
      </w:pPr>
      <w:r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  <w:t>2.24</w:t>
      </w:r>
    </w:p>
    <w:p w:rsidR="006E0FBC" w:rsidRPr="00EB10CE" w:rsidRDefault="006E0FBC" w:rsidP="006E0FBC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微软雅黑" w:hint="eastAsia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color w:val="000000"/>
          <w:kern w:val="0"/>
          <w:szCs w:val="21"/>
          <w:lang w:val="zh-CN"/>
        </w:rPr>
        <w:t>1.电子商城首页广告位实现</w:t>
      </w:r>
    </w:p>
    <w:p w:rsidR="00937EF1" w:rsidRDefault="00937EF1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6E0FBC" w:rsidRDefault="006E0FBC" w:rsidP="00301CDB">
      <w:pPr>
        <w:autoSpaceDE w:val="0"/>
        <w:autoSpaceDN w:val="0"/>
        <w:adjustRightInd w:val="0"/>
        <w:spacing w:line="340" w:lineRule="exact"/>
        <w:jc w:val="left"/>
        <w:rPr>
          <w:rFonts w:asciiTheme="minorEastAsia" w:hAnsiTheme="minorEastAsia" w:cs="Segoe UI Emoji" w:hint="eastAsia"/>
          <w:color w:val="000000"/>
          <w:kern w:val="0"/>
          <w:szCs w:val="21"/>
          <w:lang w:val="zh-CN"/>
        </w:rPr>
      </w:pPr>
    </w:p>
    <w:p w:rsidR="006E0FBC" w:rsidRP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lastRenderedPageBreak/>
        <w:t>2.26</w:t>
      </w:r>
    </w:p>
    <w:p w:rsidR="006E0FBC" w:rsidRP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1.电子商城首页导航栏产品分类实现</w:t>
      </w:r>
    </w:p>
    <w:p w:rsidR="00301CDB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  <w:r w:rsidRPr="006E0FBC">
        <w:rPr>
          <w:rFonts w:asciiTheme="minorEastAsia" w:hAnsiTheme="minorEastAsia" w:cs="Segoe UI Emoji"/>
          <w:color w:val="000000"/>
          <w:kern w:val="0"/>
          <w:szCs w:val="21"/>
          <w:lang w:val="zh-CN"/>
        </w:rPr>
        <w:t>2.首页明星产品实现</w:t>
      </w:r>
    </w:p>
    <w:p w:rsid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Segoe UI Emoji"/>
          <w:color w:val="000000"/>
          <w:kern w:val="0"/>
          <w:szCs w:val="21"/>
          <w:lang w:val="zh-CN"/>
        </w:rPr>
      </w:pPr>
    </w:p>
    <w:p w:rsidR="006E0FBC" w:rsidRP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kern w:val="0"/>
          <w:szCs w:val="21"/>
          <w:lang w:val="zh-CN"/>
        </w:rPr>
        <w:t>2.28</w:t>
      </w:r>
    </w:p>
    <w:p w:rsidR="006E0FBC" w:rsidRP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61" w:name="OLE_LINK62"/>
      <w:r w:rsidRPr="006E0FBC">
        <w:rPr>
          <w:rFonts w:asciiTheme="minorEastAsia" w:hAnsiTheme="minorEastAsia" w:cs="微软雅黑"/>
          <w:kern w:val="0"/>
          <w:szCs w:val="21"/>
          <w:lang w:val="zh-CN"/>
        </w:rPr>
        <w:t>1.修复dubbo服务提供者启动报错的BUG</w:t>
      </w:r>
    </w:p>
    <w:p w:rsidR="006E0FBC" w:rsidRP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kern w:val="0"/>
          <w:szCs w:val="21"/>
          <w:lang w:val="zh-CN"/>
        </w:rPr>
        <w:t>2.修复web项目启动报错的BUG</w:t>
      </w:r>
    </w:p>
    <w:p w:rsidR="006E0FBC" w:rsidRP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kern w:val="0"/>
          <w:szCs w:val="21"/>
          <w:lang w:val="zh-CN"/>
        </w:rPr>
        <w:t>3.使用EL表达式减少jstl标签的使用</w:t>
      </w:r>
    </w:p>
    <w:p w:rsidR="006E0FBC" w:rsidRP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kern w:val="0"/>
          <w:szCs w:val="21"/>
          <w:lang w:val="zh-CN"/>
        </w:rPr>
        <w:t>4.后台用户图片显示BUG</w:t>
      </w:r>
    </w:p>
    <w:p w:rsid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kern w:val="0"/>
          <w:szCs w:val="21"/>
          <w:lang w:val="zh-CN"/>
        </w:rPr>
        <w:t>5.电子商城首页产品分类基本实现</w:t>
      </w:r>
    </w:p>
    <w:p w:rsid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6E0FBC" w:rsidRP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kern w:val="0"/>
          <w:szCs w:val="21"/>
          <w:lang w:val="zh-CN"/>
        </w:rPr>
        <w:t>3.1</w:t>
      </w:r>
    </w:p>
    <w:p w:rsidR="006E0FBC" w:rsidRP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kern w:val="0"/>
          <w:szCs w:val="21"/>
          <w:lang w:val="zh-CN"/>
        </w:rPr>
        <w:t>1.修复数据库DISTINCT去重报错BUG</w:t>
      </w:r>
    </w:p>
    <w:p w:rsidR="006E0FBC" w:rsidRP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kern w:val="0"/>
          <w:szCs w:val="21"/>
          <w:lang w:val="zh-CN"/>
        </w:rPr>
        <w:t>2.对后台管理系统的模块进行更精确的分离，方便后期对模块的分布式</w:t>
      </w:r>
    </w:p>
    <w:p w:rsid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kern w:val="0"/>
          <w:szCs w:val="21"/>
          <w:lang w:val="zh-CN"/>
        </w:rPr>
        <w:t>3.对接产品分类页面</w:t>
      </w:r>
    </w:p>
    <w:p w:rsid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6E0FBC" w:rsidRP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kern w:val="0"/>
          <w:szCs w:val="21"/>
          <w:lang w:val="zh-CN"/>
        </w:rPr>
        <w:t>3.2</w:t>
      </w:r>
    </w:p>
    <w:p w:rsidR="006E0FBC" w:rsidRP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kern w:val="0"/>
          <w:szCs w:val="21"/>
          <w:lang w:val="zh-CN"/>
        </w:rPr>
        <w:t>1.基本实现产品详情页面</w:t>
      </w:r>
    </w:p>
    <w:p w:rsidR="006E0FBC" w:rsidRDefault="006E0FBC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r w:rsidRPr="006E0FBC">
        <w:rPr>
          <w:rFonts w:asciiTheme="minorEastAsia" w:hAnsiTheme="minorEastAsia" w:cs="微软雅黑"/>
          <w:kern w:val="0"/>
          <w:szCs w:val="21"/>
          <w:lang w:val="zh-CN"/>
        </w:rPr>
        <w:t>2.更新数据库结构</w:t>
      </w:r>
    </w:p>
    <w:p w:rsidR="007C67A1" w:rsidRDefault="007C67A1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7C67A1" w:rsidRDefault="007C67A1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 w:hint="eastAsia"/>
          <w:kern w:val="0"/>
          <w:szCs w:val="21"/>
          <w:lang w:val="zh-CN"/>
        </w:rPr>
      </w:pPr>
      <w:r>
        <w:rPr>
          <w:rFonts w:asciiTheme="minorEastAsia" w:hAnsiTheme="minorEastAsia" w:cs="微软雅黑" w:hint="eastAsia"/>
          <w:kern w:val="0"/>
          <w:szCs w:val="21"/>
          <w:lang w:val="zh-CN"/>
        </w:rPr>
        <w:t>3.4</w:t>
      </w:r>
    </w:p>
    <w:p w:rsidR="007C67A1" w:rsidRDefault="007C67A1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  <w:bookmarkStart w:id="62" w:name="_GoBack"/>
      <w:r w:rsidRPr="007C67A1">
        <w:rPr>
          <w:rFonts w:asciiTheme="minorEastAsia" w:hAnsiTheme="minorEastAsia" w:cs="微软雅黑"/>
          <w:kern w:val="0"/>
          <w:szCs w:val="21"/>
          <w:lang w:val="zh-CN"/>
        </w:rPr>
        <w:t>1.完善产品详情页面</w:t>
      </w:r>
    </w:p>
    <w:p w:rsidR="007C67A1" w:rsidRPr="00FE25F5" w:rsidRDefault="007C67A1" w:rsidP="006E0FBC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 w:hint="eastAsia"/>
          <w:kern w:val="0"/>
          <w:szCs w:val="21"/>
          <w:lang w:val="zh-CN"/>
        </w:rPr>
      </w:pPr>
      <w:r>
        <w:rPr>
          <w:rFonts w:asciiTheme="minorEastAsia" w:hAnsiTheme="minorEastAsia" w:cs="微软雅黑" w:hint="eastAsia"/>
          <w:kern w:val="0"/>
          <w:szCs w:val="21"/>
          <w:lang w:val="zh-CN"/>
        </w:rPr>
        <w:t>2.对接商品评价、商品提问等功能</w:t>
      </w:r>
    </w:p>
    <w:bookmarkEnd w:id="61"/>
    <w:bookmarkEnd w:id="62"/>
    <w:p w:rsidR="00893A27" w:rsidRPr="00FE25F5" w:rsidRDefault="00893A27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BE4316" w:rsidRPr="00FE25F5" w:rsidRDefault="00BE4316" w:rsidP="00301CDB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BE4316" w:rsidRPr="00FE25F5" w:rsidRDefault="00BE4316" w:rsidP="00301CDB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BE4316" w:rsidRPr="00FE25F5" w:rsidRDefault="00BE4316" w:rsidP="00301CDB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EF5996" w:rsidRPr="00FE25F5" w:rsidRDefault="00EF5996" w:rsidP="00301CDB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301CDB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p w:rsidR="00975F73" w:rsidRPr="00FE25F5" w:rsidRDefault="00975F73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Cs w:val="21"/>
          <w:lang w:val="zh-CN"/>
        </w:rPr>
      </w:pPr>
    </w:p>
    <w:sectPr w:rsidR="00975F73" w:rsidRPr="00FE25F5" w:rsidSect="003103E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A6A40"/>
    <w:multiLevelType w:val="hybridMultilevel"/>
    <w:tmpl w:val="08CA7492"/>
    <w:lvl w:ilvl="0" w:tplc="8924CA5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2B2"/>
    <w:rsid w:val="001870F4"/>
    <w:rsid w:val="00196CB2"/>
    <w:rsid w:val="00301CDB"/>
    <w:rsid w:val="003103E9"/>
    <w:rsid w:val="00381147"/>
    <w:rsid w:val="004822A8"/>
    <w:rsid w:val="0049566F"/>
    <w:rsid w:val="004E5EA8"/>
    <w:rsid w:val="005B0E4D"/>
    <w:rsid w:val="005F3B9C"/>
    <w:rsid w:val="00625065"/>
    <w:rsid w:val="006E0FBC"/>
    <w:rsid w:val="0070693D"/>
    <w:rsid w:val="007512B2"/>
    <w:rsid w:val="007C67A1"/>
    <w:rsid w:val="00827A29"/>
    <w:rsid w:val="00833B45"/>
    <w:rsid w:val="00893A27"/>
    <w:rsid w:val="00935D3A"/>
    <w:rsid w:val="00937EF1"/>
    <w:rsid w:val="00975F73"/>
    <w:rsid w:val="009C7526"/>
    <w:rsid w:val="00A31085"/>
    <w:rsid w:val="00A64A6C"/>
    <w:rsid w:val="00A81E88"/>
    <w:rsid w:val="00B979F2"/>
    <w:rsid w:val="00BC1504"/>
    <w:rsid w:val="00BC1F8D"/>
    <w:rsid w:val="00BE4316"/>
    <w:rsid w:val="00C871C0"/>
    <w:rsid w:val="00D42013"/>
    <w:rsid w:val="00D53B7A"/>
    <w:rsid w:val="00EB10CE"/>
    <w:rsid w:val="00EE7A49"/>
    <w:rsid w:val="00EF5996"/>
    <w:rsid w:val="00FE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A308B"/>
  <w15:chartTrackingRefBased/>
  <w15:docId w15:val="{B4DD4477-8DE2-440B-89AD-20DEB16D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F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907</Words>
  <Characters>5175</Characters>
  <Application>Microsoft Office Word</Application>
  <DocSecurity>0</DocSecurity>
  <Lines>43</Lines>
  <Paragraphs>12</Paragraphs>
  <ScaleCrop>false</ScaleCrop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陈星星</dc:creator>
  <cp:keywords/>
  <dc:description/>
  <cp:lastModifiedBy>陈星星</cp:lastModifiedBy>
  <cp:revision>47</cp:revision>
  <dcterms:created xsi:type="dcterms:W3CDTF">2016-07-03T06:02:00Z</dcterms:created>
  <dcterms:modified xsi:type="dcterms:W3CDTF">2017-03-04T18:24:00Z</dcterms:modified>
</cp:coreProperties>
</file>