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0073" w14:textId="33EFDC68" w:rsidR="00BA28A3" w:rsidRDefault="0036257A">
      <w:r>
        <w:rPr>
          <w:rFonts w:hint="eastAsia"/>
        </w:rPr>
        <w:t>课程学习：通过先学习简单的样本，简单的代价函数，后学习困难的样本，困难的代价函数，不断提高模型效果，或是将容易和困难按比例结合在一起，随机提供给学习者，然后逐渐提高困难样本的比例，提高学习效果，在自然语言理解中损失函数定义比较模糊，是否可以采用这种方法。（这里书中提到了训练循环神经网络拜托长期依赖的问题）。</w:t>
      </w:r>
    </w:p>
    <w:p w14:paraId="13E745F8" w14:textId="69878A13" w:rsidR="0036257A" w:rsidRDefault="0036257A">
      <w:r>
        <w:rPr>
          <w:rFonts w:hint="eastAsia"/>
        </w:rPr>
        <w:t>卷积神经网络</w:t>
      </w:r>
    </w:p>
    <w:p w14:paraId="0FC8DDF6" w14:textId="0EB60DC8" w:rsidR="0036257A" w:rsidRDefault="0036257A">
      <w:r>
        <w:rPr>
          <w:rFonts w:hint="eastAsia"/>
        </w:rPr>
        <w:t>使用卷积运算了的神经网络</w:t>
      </w:r>
    </w:p>
    <w:p w14:paraId="0F97B295" w14:textId="370C0AFF" w:rsidR="0036257A" w:rsidRDefault="004F0894">
      <w:r>
        <w:rPr>
          <w:rFonts w:hint="eastAsia"/>
        </w:rPr>
        <w:t>我感觉卷积</w:t>
      </w:r>
      <w:r w:rsidR="00897C57">
        <w:rPr>
          <w:rFonts w:hint="eastAsia"/>
        </w:rPr>
        <w:t>在某种特定的情况下是没有丢失信息，起码数值信息是可能都在的，如果是下面这样的卷积核，但由于是特定情况，实际上基本是会丢失信息，与其说是丢失信息，不如说是一种对源域的抽象，抽象出较能代表源域的信息，去掉那部分在训练集中很难代表全体的信息，实际上这在个种机器学习算法中也很常见，只不过神经网络的抽象能力极强，能打到任意函数的抽象。</w:t>
      </w:r>
    </w:p>
    <w:p w14:paraId="117A3F9C" w14:textId="552C4209" w:rsidR="00897C57" w:rsidRDefault="00897C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    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   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</w:p>
    <w:p w14:paraId="63D948D6" w14:textId="632D3D91" w:rsidR="00897C57" w:rsidRDefault="00897C57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    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  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599FBD24" w14:textId="6027E345" w:rsidR="000E3372" w:rsidRDefault="000E3372"/>
    <w:p w14:paraId="7546BC0F" w14:textId="35A97E2A" w:rsidR="000E3372" w:rsidRDefault="000E3372"/>
    <w:p w14:paraId="4259EEB2" w14:textId="5983350C" w:rsidR="000E3372" w:rsidRDefault="000E3372">
      <w:r>
        <w:rPr>
          <w:rFonts w:hint="eastAsia"/>
        </w:rPr>
        <w:t>RNN</w:t>
      </w:r>
    </w:p>
    <w:p w14:paraId="1996E388" w14:textId="4FECA510" w:rsidR="000E3372" w:rsidRDefault="000E3372">
      <w:r>
        <w:rPr>
          <w:rFonts w:hint="eastAsia"/>
        </w:rPr>
        <w:t>循环神经网络主要包含三种</w:t>
      </w:r>
    </w:p>
    <w:p w14:paraId="44853872" w14:textId="6BE97460" w:rsidR="000E3372" w:rsidRDefault="000E3372">
      <w:r>
        <w:rPr>
          <w:rFonts w:hint="eastAsia"/>
        </w:rPr>
        <w:t>（1）每个时间步都有输出，并且隐藏单元之间有循环连接的神经网络，、</w:t>
      </w:r>
    </w:p>
    <w:p w14:paraId="76227C23" w14:textId="0FE05C10" w:rsidR="000E3372" w:rsidRDefault="000E3372">
      <w:r>
        <w:rPr>
          <w:rFonts w:hint="eastAsia"/>
        </w:rPr>
        <w:t>（2）每个时间步都产生一个输出，只有当时刻输出到下一时刻隐藏单元之间存在循环连接的循环网络</w:t>
      </w:r>
    </w:p>
    <w:p w14:paraId="2D389DB7" w14:textId="686154E6" w:rsidR="000E3372" w:rsidRDefault="000E3372">
      <w:r>
        <w:rPr>
          <w:rFonts w:hint="eastAsia"/>
        </w:rPr>
        <w:t>（3）隐藏单元存在循环连接，但</w:t>
      </w:r>
      <w:proofErr w:type="gramStart"/>
      <w:r>
        <w:rPr>
          <w:rFonts w:hint="eastAsia"/>
        </w:rPr>
        <w:t>取整个</w:t>
      </w:r>
      <w:proofErr w:type="gramEnd"/>
      <w:r>
        <w:rPr>
          <w:rFonts w:hint="eastAsia"/>
        </w:rPr>
        <w:t>序列后产生单个输出。</w:t>
      </w:r>
    </w:p>
    <w:p w14:paraId="7902ED4B" w14:textId="342BA227" w:rsidR="000E3372" w:rsidRDefault="000E3372">
      <w:r>
        <w:rPr>
          <w:rFonts w:hint="eastAsia"/>
        </w:rPr>
        <w:t>任何图灵可计算函数都可以通过一个有限维的循环网络计算。</w:t>
      </w:r>
    </w:p>
    <w:p w14:paraId="6EBA140F" w14:textId="5D481F8C" w:rsidR="000E3372" w:rsidRDefault="000E3372" w:rsidP="000E3372">
      <w:r>
        <w:rPr>
          <w:rFonts w:hint="eastAsia"/>
        </w:rPr>
        <w:t>图灵的基本思想是用机器来模拟人们用纸笔进行数学运算的过程，他把这样的过程看作下列两种简单的动作：</w:t>
      </w:r>
    </w:p>
    <w:p w14:paraId="73A0635B" w14:textId="59C71960" w:rsidR="000E3372" w:rsidRDefault="000E3372" w:rsidP="000E3372">
      <w:r>
        <w:rPr>
          <w:rFonts w:hint="eastAsia"/>
        </w:rPr>
        <w:t>在纸上写上或擦除某个符号；</w:t>
      </w:r>
      <w:r w:rsidR="00147F80">
        <w:rPr>
          <w:rFonts w:hint="eastAsia"/>
        </w:rPr>
        <w:t>，</w:t>
      </w:r>
    </w:p>
    <w:p w14:paraId="6B108714" w14:textId="77777777" w:rsidR="000E3372" w:rsidRDefault="000E3372" w:rsidP="000E3372">
      <w:r>
        <w:rPr>
          <w:rFonts w:hint="eastAsia"/>
        </w:rPr>
        <w:t>把注意力从纸的一个位置移动到另一个位置；</w:t>
      </w:r>
    </w:p>
    <w:p w14:paraId="0F78F925" w14:textId="6999E64B" w:rsidR="000E3372" w:rsidRDefault="000E3372" w:rsidP="000E3372">
      <w:r>
        <w:rPr>
          <w:rFonts w:hint="eastAsia"/>
        </w:rPr>
        <w:t>而在每个阶段，人要决定下一步的动作，依赖于</w:t>
      </w:r>
      <w:r>
        <w:t xml:space="preserve"> (a) 此人当前所关注的纸上某个位置的符号和（b) 此人当前思维的</w:t>
      </w:r>
      <w:r w:rsidR="00147F80">
        <w:rPr>
          <w:rFonts w:hint="eastAsia"/>
        </w:rPr>
        <w:t>状态</w:t>
      </w:r>
      <w:r>
        <w:t>。</w:t>
      </w:r>
    </w:p>
    <w:p w14:paraId="5136ACD6" w14:textId="004ABC3D" w:rsidR="000E3372" w:rsidRDefault="000E3372" w:rsidP="000E3372">
      <w:r>
        <w:rPr>
          <w:rFonts w:hint="eastAsia"/>
        </w:rPr>
        <w:t>这里的关键是每一时刻的书橱依赖于输入和人脑的状态，而人的思维状态具有记忆性，可以获得大量的信息。</w:t>
      </w:r>
    </w:p>
    <w:p w14:paraId="3C2AC114" w14:textId="51EB8689" w:rsidR="000E3372" w:rsidRDefault="000E3372" w:rsidP="000E3372">
      <w:r>
        <w:rPr>
          <w:rFonts w:hint="eastAsia"/>
        </w:rPr>
        <w:t>RNN的思路就是使用h表示一个当前的状态，这一状态，由x前一时刻的状态</w:t>
      </w:r>
      <w:r w:rsidR="00147F80">
        <w:rPr>
          <w:rFonts w:hint="eastAsia"/>
        </w:rPr>
        <w:t>h（t-1），这里对状态的可以通过矩阵W和U表示，如果W和U是一个近似可逆的矩阵，则基本可根据当前状态推断出前面每一时刻的输出，如果用输出o控制矩阵，信息量过少，输出信息过于简单，基本完全不可逆，难以达到捕捉历史信息的作用。与卷积网络相比，卷积网络是只使用梯度下降改变参数，求梯度获得是关于输入x的向量，也就是状态的变化是由输入</w:t>
      </w:r>
      <w:r w:rsidR="0097148C">
        <w:rPr>
          <w:rFonts w:hint="eastAsia"/>
        </w:rPr>
        <w:t>和标签</w:t>
      </w:r>
      <w:r w:rsidR="00147F80">
        <w:rPr>
          <w:rFonts w:hint="eastAsia"/>
        </w:rPr>
        <w:t>决定的。</w:t>
      </w:r>
    </w:p>
    <w:p w14:paraId="539504E5" w14:textId="665327F7" w:rsidR="00911852" w:rsidRPr="000E3372" w:rsidRDefault="00911852" w:rsidP="000E3372">
      <w:pPr>
        <w:rPr>
          <w:rFonts w:hint="eastAsia"/>
        </w:rPr>
      </w:pPr>
      <w:r>
        <w:rPr>
          <w:rFonts w:hint="eastAsia"/>
        </w:rPr>
        <w:t>这里将W可以看作状态转移矩阵</w:t>
      </w:r>
      <w:r w:rsidR="0053090D">
        <w:rPr>
          <w:rFonts w:hint="eastAsia"/>
        </w:rPr>
        <w:t>，由当前状态推出下一状态，有点马尔可夫链的意思。</w:t>
      </w:r>
      <w:bookmarkStart w:id="0" w:name="_GoBack"/>
      <w:bookmarkEnd w:id="0"/>
    </w:p>
    <w:sectPr w:rsidR="00911852" w:rsidRPr="000E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7D"/>
    <w:rsid w:val="000E3372"/>
    <w:rsid w:val="00147F80"/>
    <w:rsid w:val="0036257A"/>
    <w:rsid w:val="004F0894"/>
    <w:rsid w:val="0053090D"/>
    <w:rsid w:val="00596594"/>
    <w:rsid w:val="00746B7D"/>
    <w:rsid w:val="00802813"/>
    <w:rsid w:val="00897C57"/>
    <w:rsid w:val="00911852"/>
    <w:rsid w:val="0097148C"/>
    <w:rsid w:val="00BA28A3"/>
    <w:rsid w:val="00E76D71"/>
    <w:rsid w:val="00F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59CE"/>
  <w15:chartTrackingRefBased/>
  <w15:docId w15:val="{AD5FA229-AFC8-431D-9B50-C3914B1D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8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zhao</dc:creator>
  <cp:keywords/>
  <dc:description/>
  <cp:lastModifiedBy>miao zhao</cp:lastModifiedBy>
  <cp:revision>7</cp:revision>
  <dcterms:created xsi:type="dcterms:W3CDTF">2018-06-04T13:11:00Z</dcterms:created>
  <dcterms:modified xsi:type="dcterms:W3CDTF">2018-06-12T07:41:00Z</dcterms:modified>
</cp:coreProperties>
</file>