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03871" w14:textId="5B82A247" w:rsidR="00BA28A3" w:rsidRDefault="00120DD8">
      <w:r>
        <w:rPr>
          <w:rFonts w:hint="eastAsia"/>
        </w:rPr>
        <w:t>物体检测：找到物体所处的位置</w:t>
      </w:r>
    </w:p>
    <w:p w14:paraId="3D986618" w14:textId="1601BD37" w:rsidR="00DC38EF" w:rsidRDefault="00DC38EF">
      <w:r>
        <w:rPr>
          <w:rFonts w:hint="eastAsia"/>
        </w:rPr>
        <w:t>能不能在不同层之间进行一个综合，寻找不同特征形式，不同大小的物体</w:t>
      </w:r>
      <w:bookmarkStart w:id="0" w:name="_GoBack"/>
      <w:bookmarkEnd w:id="0"/>
    </w:p>
    <w:p w14:paraId="611A4E97" w14:textId="77777777" w:rsidR="00DC38EF" w:rsidRPr="00DC38EF" w:rsidRDefault="00DC38EF">
      <w:pPr>
        <w:rPr>
          <w:rFonts w:hint="eastAsia"/>
        </w:rPr>
      </w:pPr>
    </w:p>
    <w:sectPr w:rsidR="00DC38EF" w:rsidRPr="00DC3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D6"/>
    <w:rsid w:val="00120DD8"/>
    <w:rsid w:val="00266A47"/>
    <w:rsid w:val="003105D6"/>
    <w:rsid w:val="00596594"/>
    <w:rsid w:val="00BA28A3"/>
    <w:rsid w:val="00DC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1AD3D"/>
  <w15:chartTrackingRefBased/>
  <w15:docId w15:val="{A517D40D-55C9-4928-B585-16085874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 zhao</dc:creator>
  <cp:keywords/>
  <dc:description/>
  <cp:lastModifiedBy>miao zhao</cp:lastModifiedBy>
  <cp:revision>4</cp:revision>
  <dcterms:created xsi:type="dcterms:W3CDTF">2018-03-11T06:06:00Z</dcterms:created>
  <dcterms:modified xsi:type="dcterms:W3CDTF">2018-03-11T11:09:00Z</dcterms:modified>
</cp:coreProperties>
</file>