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3871" w14:textId="5B82A247" w:rsidR="00BA28A3" w:rsidRDefault="00120DD8">
      <w:r>
        <w:rPr>
          <w:rFonts w:hint="eastAsia"/>
        </w:rPr>
        <w:t>物体检测：找到物体所处的位置</w:t>
      </w:r>
    </w:p>
    <w:p w14:paraId="3D986618" w14:textId="1601BD37" w:rsidR="00DC38EF" w:rsidRDefault="00DC38EF">
      <w:r>
        <w:rPr>
          <w:rFonts w:hint="eastAsia"/>
        </w:rPr>
        <w:t>能不能在不同层之间进行一个综合，寻找不同特征形式，不同大小的物体</w:t>
      </w:r>
    </w:p>
    <w:p w14:paraId="611A4E97" w14:textId="3FCE1376" w:rsidR="00DC38EF" w:rsidRPr="00DC38EF" w:rsidRDefault="00181119">
      <w:r>
        <w:rPr>
          <w:rFonts w:hint="eastAsia"/>
        </w:rPr>
        <w:t>滑动窗口的方法虽然最大量的使用原始图像，但这种有可能是过度的，他将一些本来是物体特征的一部分的框给抑制了，造成了些混乱，这里神经网络就是要提取特征，训练的目的是让神经网络对一些特征敏感，因此最好不要让神经网络去抑制一些可能学习到的特征，因此可以采取一些层次化的结构，如这里让神经网络学习物体通用的特征，减少特征损失，如果应用到具体问题时是否可以再突出一些相关的特征呢</w:t>
      </w:r>
      <w:r w:rsidR="007962E0">
        <w:rPr>
          <w:rFonts w:hint="eastAsia"/>
        </w:rPr>
        <w:t>，因为这里具有平移不变性</w:t>
      </w:r>
      <w:r w:rsidR="008A453B">
        <w:rPr>
          <w:rFonts w:hint="eastAsia"/>
        </w:rPr>
        <w:t>，但是IOU太小会不会让一些背景的特征被突出的过于严重了呢，这是一个妥协的过程。</w:t>
      </w:r>
      <w:bookmarkStart w:id="0" w:name="_GoBack"/>
      <w:bookmarkEnd w:id="0"/>
    </w:p>
    <w:sectPr w:rsidR="00DC38EF" w:rsidRPr="00DC3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B4D87" w14:textId="77777777" w:rsidR="00C909F1" w:rsidRDefault="00C909F1" w:rsidP="00181119">
      <w:r>
        <w:separator/>
      </w:r>
    </w:p>
  </w:endnote>
  <w:endnote w:type="continuationSeparator" w:id="0">
    <w:p w14:paraId="6DDA4CC8" w14:textId="77777777" w:rsidR="00C909F1" w:rsidRDefault="00C909F1" w:rsidP="0018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1DA00" w14:textId="77777777" w:rsidR="00C909F1" w:rsidRDefault="00C909F1" w:rsidP="00181119">
      <w:r>
        <w:separator/>
      </w:r>
    </w:p>
  </w:footnote>
  <w:footnote w:type="continuationSeparator" w:id="0">
    <w:p w14:paraId="49F98834" w14:textId="77777777" w:rsidR="00C909F1" w:rsidRDefault="00C909F1" w:rsidP="00181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D6"/>
    <w:rsid w:val="00094781"/>
    <w:rsid w:val="00120DD8"/>
    <w:rsid w:val="00181119"/>
    <w:rsid w:val="00266A47"/>
    <w:rsid w:val="003105D6"/>
    <w:rsid w:val="00596594"/>
    <w:rsid w:val="007962E0"/>
    <w:rsid w:val="008A453B"/>
    <w:rsid w:val="00BA28A3"/>
    <w:rsid w:val="00C909F1"/>
    <w:rsid w:val="00DC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1AD3D"/>
  <w15:chartTrackingRefBased/>
  <w15:docId w15:val="{A517D40D-55C9-4928-B585-16085874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zhao</dc:creator>
  <cp:keywords/>
  <dc:description/>
  <cp:lastModifiedBy>miao zhao</cp:lastModifiedBy>
  <cp:revision>7</cp:revision>
  <dcterms:created xsi:type="dcterms:W3CDTF">2018-03-11T06:06:00Z</dcterms:created>
  <dcterms:modified xsi:type="dcterms:W3CDTF">2018-05-31T07:37:00Z</dcterms:modified>
</cp:coreProperties>
</file>