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75E2" w14:textId="6631F3A8" w:rsidR="00271892" w:rsidRDefault="00AB77A3">
      <w:r>
        <w:rPr>
          <w:rFonts w:hint="eastAsia"/>
        </w:rPr>
        <w:t>在项目中我们使用到了</w:t>
      </w:r>
      <w: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matplotlib, random, cv2, math,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sklearn</w:t>
      </w:r>
      <w:proofErr w:type="spellEnd"/>
      <w:r>
        <w:rPr>
          <w:rFonts w:hint="eastAsia"/>
        </w:rPr>
        <w:t>几个包</w:t>
      </w:r>
    </w:p>
    <w:p w14:paraId="255D6134" w14:textId="0A66D452" w:rsidR="00AB77A3" w:rsidRDefault="00AB77A3"/>
    <w:p w14:paraId="25EC0BC2" w14:textId="589B4056" w:rsidR="00AB77A3" w:rsidRDefault="00AB77A3">
      <w:r>
        <w:rPr>
          <w:rFonts w:hint="eastAsia"/>
        </w:rPr>
        <w:t xml:space="preserve">数据来源于 </w:t>
      </w:r>
      <w:r>
        <w:t xml:space="preserve"> </w:t>
      </w:r>
      <w:hyperlink r:id="rId4" w:history="1">
        <w:r w:rsidRPr="00346521">
          <w:rPr>
            <w:rStyle w:val="a3"/>
          </w:rPr>
          <w:t>https://www.kaggle.com/c/dogs-vs-cats-redux-kernels-edition</w:t>
        </w:r>
      </w:hyperlink>
    </w:p>
    <w:p w14:paraId="5F8F9978" w14:textId="570006E5" w:rsidR="00AB77A3" w:rsidRDefault="00AB77A3"/>
    <w:p w14:paraId="4B419F93" w14:textId="6E6D02F2" w:rsidR="00AB77A3" w:rsidRPr="00AB77A3" w:rsidRDefault="00AB77A3">
      <w:pPr>
        <w:rPr>
          <w:rFonts w:hint="eastAsia"/>
        </w:rPr>
      </w:pPr>
      <w:r>
        <w:rPr>
          <w:rFonts w:hint="eastAsia"/>
        </w:rPr>
        <w:t>完整</w:t>
      </w:r>
      <w:bookmarkStart w:id="0" w:name="_GoBack"/>
      <w:bookmarkEnd w:id="0"/>
      <w:r>
        <w:rPr>
          <w:rFonts w:hint="eastAsia"/>
        </w:rPr>
        <w:t>运行时间约为一小时左右</w:t>
      </w:r>
    </w:p>
    <w:sectPr w:rsidR="00AB77A3" w:rsidRPr="00AB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92"/>
    <w:rsid w:val="00271892"/>
    <w:rsid w:val="00AB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ED58"/>
  <w15:chartTrackingRefBased/>
  <w15:docId w15:val="{8083B31B-B811-47AA-A73C-35B1ED40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7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7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dogs-vs-cats-redux-kernels-edi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2018-11-25T09:24:00Z</dcterms:created>
  <dcterms:modified xsi:type="dcterms:W3CDTF">2018-11-25T09:28:00Z</dcterms:modified>
</cp:coreProperties>
</file>