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4585"/>
        <w:gridCol w:w="2970"/>
      </w:tblGrid>
      <w:tr w:rsidR="00D43AC8" w:rsidRPr="00D43AC8" w:rsidTr="00A9078A">
        <w:tc>
          <w:tcPr>
            <w:tcW w:w="7555" w:type="dxa"/>
            <w:gridSpan w:val="2"/>
          </w:tcPr>
          <w:p w:rsidR="00D43AC8" w:rsidRPr="00D43AC8" w:rsidRDefault="00D43AC8" w:rsidP="00D43AC8">
            <w:pPr>
              <w:jc w:val="center"/>
              <w:rPr>
                <w:b/>
                <w:sz w:val="24"/>
                <w:szCs w:val="24"/>
              </w:rPr>
            </w:pPr>
            <w:r w:rsidRPr="00BB5367">
              <w:rPr>
                <w:b/>
              </w:rPr>
              <w:t xml:space="preserve">Table </w:t>
            </w:r>
            <w:r w:rsidR="0035756D" w:rsidRPr="00BB5367">
              <w:rPr>
                <w:b/>
              </w:rPr>
              <w:t>2-</w:t>
            </w:r>
            <w:r w:rsidRPr="00BB5367">
              <w:rPr>
                <w:b/>
              </w:rPr>
              <w:t>1: Autonomous Point Values</w:t>
            </w:r>
            <w:r w:rsidR="007B5487">
              <w:rPr>
                <w:b/>
                <w:sz w:val="24"/>
                <w:szCs w:val="24"/>
              </w:rPr>
              <w:t xml:space="preserve"> </w:t>
            </w:r>
            <w:r w:rsidR="007B5487" w:rsidRPr="007D27ED">
              <w:rPr>
                <w:sz w:val="20"/>
                <w:szCs w:val="20"/>
              </w:rPr>
              <w:t>(15-seconds)</w:t>
            </w:r>
          </w:p>
        </w:tc>
      </w:tr>
      <w:tr w:rsidR="001040DF" w:rsidRPr="00BB5367" w:rsidTr="001040DF">
        <w:tc>
          <w:tcPr>
            <w:tcW w:w="4585" w:type="dxa"/>
            <w:shd w:val="clear" w:color="auto" w:fill="000000" w:themeFill="text1"/>
          </w:tcPr>
          <w:p w:rsidR="00D43AC8" w:rsidRPr="00BB5367" w:rsidRDefault="00D43AC8" w:rsidP="00D43AC8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BB5367">
              <w:rPr>
                <w:b/>
                <w:color w:val="FFFFFF" w:themeColor="background1"/>
                <w:sz w:val="20"/>
                <w:szCs w:val="20"/>
              </w:rPr>
              <w:t>Action</w:t>
            </w:r>
          </w:p>
        </w:tc>
        <w:tc>
          <w:tcPr>
            <w:tcW w:w="2970" w:type="dxa"/>
            <w:shd w:val="clear" w:color="auto" w:fill="000000" w:themeFill="text1"/>
          </w:tcPr>
          <w:p w:rsidR="00D43AC8" w:rsidRPr="00BB5367" w:rsidRDefault="00D43AC8" w:rsidP="00D43AC8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BB5367">
              <w:rPr>
                <w:b/>
                <w:color w:val="FFFFFF" w:themeColor="background1"/>
                <w:sz w:val="20"/>
                <w:szCs w:val="20"/>
              </w:rPr>
              <w:t>Value</w:t>
            </w:r>
          </w:p>
        </w:tc>
      </w:tr>
      <w:tr w:rsidR="00D43AC8" w:rsidRPr="00BB5367" w:rsidTr="00A9078A">
        <w:tc>
          <w:tcPr>
            <w:tcW w:w="4585" w:type="dxa"/>
          </w:tcPr>
          <w:p w:rsidR="00D43AC8" w:rsidRPr="00BB5367" w:rsidRDefault="00D43AC8">
            <w:pPr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>Cross the Auto Line (</w:t>
            </w:r>
            <w:proofErr w:type="spellStart"/>
            <w:r w:rsidRPr="00BB5367">
              <w:rPr>
                <w:sz w:val="18"/>
                <w:szCs w:val="18"/>
              </w:rPr>
              <w:t>a.k.a</w:t>
            </w:r>
            <w:proofErr w:type="spellEnd"/>
            <w:r w:rsidRPr="00BB5367">
              <w:rPr>
                <w:sz w:val="18"/>
                <w:szCs w:val="18"/>
              </w:rPr>
              <w:t xml:space="preserve"> Auto-Run)</w:t>
            </w:r>
          </w:p>
        </w:tc>
        <w:tc>
          <w:tcPr>
            <w:tcW w:w="2970" w:type="dxa"/>
          </w:tcPr>
          <w:p w:rsidR="00D43AC8" w:rsidRPr="00BB5367" w:rsidRDefault="00D43AC8" w:rsidP="007B5487">
            <w:pPr>
              <w:jc w:val="center"/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>5 points</w:t>
            </w:r>
          </w:p>
        </w:tc>
      </w:tr>
      <w:tr w:rsidR="00D43AC8" w:rsidRPr="00BB5367" w:rsidTr="00A9078A">
        <w:tc>
          <w:tcPr>
            <w:tcW w:w="4585" w:type="dxa"/>
          </w:tcPr>
          <w:p w:rsidR="00D43AC8" w:rsidRPr="00BB5367" w:rsidRDefault="00D43AC8">
            <w:pPr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>Switch Ownership</w:t>
            </w:r>
          </w:p>
        </w:tc>
        <w:tc>
          <w:tcPr>
            <w:tcW w:w="2970" w:type="dxa"/>
          </w:tcPr>
          <w:p w:rsidR="00D43AC8" w:rsidRPr="00BB5367" w:rsidRDefault="00D43AC8" w:rsidP="007B5487">
            <w:pPr>
              <w:jc w:val="center"/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>2, + 2 points per second</w:t>
            </w:r>
          </w:p>
        </w:tc>
      </w:tr>
      <w:tr w:rsidR="00D43AC8" w:rsidRPr="00BB5367" w:rsidTr="00A9078A">
        <w:tc>
          <w:tcPr>
            <w:tcW w:w="4585" w:type="dxa"/>
          </w:tcPr>
          <w:p w:rsidR="00D43AC8" w:rsidRPr="00BB5367" w:rsidRDefault="00D43AC8">
            <w:pPr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>Scale Ownership</w:t>
            </w:r>
          </w:p>
        </w:tc>
        <w:tc>
          <w:tcPr>
            <w:tcW w:w="2970" w:type="dxa"/>
          </w:tcPr>
          <w:p w:rsidR="00D43AC8" w:rsidRPr="00BB5367" w:rsidRDefault="00D43AC8" w:rsidP="007B5487">
            <w:pPr>
              <w:jc w:val="center"/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>2, + 2 points per second</w:t>
            </w:r>
          </w:p>
        </w:tc>
      </w:tr>
    </w:tbl>
    <w:p w:rsidR="009F4827" w:rsidRDefault="009F4827" w:rsidP="009F4827"/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4585"/>
        <w:gridCol w:w="2970"/>
      </w:tblGrid>
      <w:tr w:rsidR="00D43AC8" w:rsidRPr="00D43AC8" w:rsidTr="00A9078A">
        <w:tc>
          <w:tcPr>
            <w:tcW w:w="7555" w:type="dxa"/>
            <w:gridSpan w:val="2"/>
          </w:tcPr>
          <w:p w:rsidR="00D43AC8" w:rsidRPr="00D43AC8" w:rsidRDefault="00D43AC8" w:rsidP="00673872">
            <w:pPr>
              <w:jc w:val="center"/>
              <w:rPr>
                <w:b/>
                <w:sz w:val="24"/>
                <w:szCs w:val="24"/>
              </w:rPr>
            </w:pPr>
            <w:r w:rsidRPr="00D43AC8">
              <w:rPr>
                <w:b/>
                <w:sz w:val="24"/>
                <w:szCs w:val="24"/>
              </w:rPr>
              <w:t>Table 2-2: Teleoperated Point Values</w:t>
            </w:r>
            <w:r w:rsidR="007B5487">
              <w:rPr>
                <w:b/>
                <w:sz w:val="24"/>
                <w:szCs w:val="24"/>
              </w:rPr>
              <w:t xml:space="preserve"> </w:t>
            </w:r>
            <w:r w:rsidR="007B5487" w:rsidRPr="007D27ED">
              <w:rPr>
                <w:sz w:val="20"/>
                <w:szCs w:val="20"/>
              </w:rPr>
              <w:t xml:space="preserve">(2:15 minutes, </w:t>
            </w:r>
            <w:r w:rsidR="00E027CB" w:rsidRPr="007D27ED">
              <w:rPr>
                <w:sz w:val="20"/>
                <w:szCs w:val="20"/>
              </w:rPr>
              <w:t>end game: last 30 seconds</w:t>
            </w:r>
            <w:r w:rsidR="007B5487" w:rsidRPr="007D27ED">
              <w:rPr>
                <w:sz w:val="20"/>
                <w:szCs w:val="20"/>
              </w:rPr>
              <w:t>)</w:t>
            </w:r>
          </w:p>
        </w:tc>
      </w:tr>
      <w:tr w:rsidR="001040DF" w:rsidRPr="00BB5367" w:rsidTr="001040DF">
        <w:tc>
          <w:tcPr>
            <w:tcW w:w="4585" w:type="dxa"/>
            <w:shd w:val="clear" w:color="auto" w:fill="000000" w:themeFill="text1"/>
          </w:tcPr>
          <w:p w:rsidR="00D43AC8" w:rsidRPr="00BB5367" w:rsidRDefault="00D43AC8" w:rsidP="00673872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BB5367">
              <w:rPr>
                <w:b/>
                <w:color w:val="FFFFFF" w:themeColor="background1"/>
                <w:sz w:val="20"/>
                <w:szCs w:val="20"/>
              </w:rPr>
              <w:t>Action</w:t>
            </w:r>
          </w:p>
        </w:tc>
        <w:tc>
          <w:tcPr>
            <w:tcW w:w="2970" w:type="dxa"/>
            <w:shd w:val="clear" w:color="auto" w:fill="000000" w:themeFill="text1"/>
          </w:tcPr>
          <w:p w:rsidR="00D43AC8" w:rsidRPr="00BB5367" w:rsidRDefault="00D43AC8" w:rsidP="00673872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BB5367">
              <w:rPr>
                <w:b/>
                <w:color w:val="FFFFFF" w:themeColor="background1"/>
                <w:sz w:val="20"/>
                <w:szCs w:val="20"/>
              </w:rPr>
              <w:t>Value</w:t>
            </w:r>
          </w:p>
        </w:tc>
      </w:tr>
      <w:tr w:rsidR="00D43AC8" w:rsidRPr="00BB5367" w:rsidTr="00A9078A">
        <w:tc>
          <w:tcPr>
            <w:tcW w:w="4585" w:type="dxa"/>
          </w:tcPr>
          <w:p w:rsidR="00D43AC8" w:rsidRPr="00BB5367" w:rsidRDefault="00D43AC8" w:rsidP="00673872">
            <w:pPr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>Switch Ownership</w:t>
            </w:r>
          </w:p>
        </w:tc>
        <w:tc>
          <w:tcPr>
            <w:tcW w:w="2970" w:type="dxa"/>
          </w:tcPr>
          <w:p w:rsidR="00D43AC8" w:rsidRPr="00BB5367" w:rsidRDefault="00D43AC8" w:rsidP="007B5487">
            <w:pPr>
              <w:jc w:val="center"/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>1, + 1 points per second</w:t>
            </w:r>
          </w:p>
        </w:tc>
      </w:tr>
      <w:tr w:rsidR="00D43AC8" w:rsidRPr="00BB5367" w:rsidTr="00A9078A">
        <w:tc>
          <w:tcPr>
            <w:tcW w:w="4585" w:type="dxa"/>
          </w:tcPr>
          <w:p w:rsidR="00D43AC8" w:rsidRPr="00BB5367" w:rsidRDefault="00D43AC8" w:rsidP="00673872">
            <w:pPr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>Scale Ownership</w:t>
            </w:r>
          </w:p>
        </w:tc>
        <w:tc>
          <w:tcPr>
            <w:tcW w:w="2970" w:type="dxa"/>
          </w:tcPr>
          <w:p w:rsidR="00D43AC8" w:rsidRPr="00BB5367" w:rsidRDefault="00D43AC8" w:rsidP="007B5487">
            <w:pPr>
              <w:jc w:val="center"/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>1, + 1 points per second</w:t>
            </w:r>
          </w:p>
        </w:tc>
      </w:tr>
      <w:tr w:rsidR="00D43AC8" w:rsidRPr="00BB5367" w:rsidTr="00A9078A">
        <w:tc>
          <w:tcPr>
            <w:tcW w:w="4585" w:type="dxa"/>
          </w:tcPr>
          <w:p w:rsidR="00D43AC8" w:rsidRPr="00BB5367" w:rsidRDefault="00D43AC8" w:rsidP="00673872">
            <w:pPr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>Power Cube in Vault</w:t>
            </w:r>
          </w:p>
        </w:tc>
        <w:tc>
          <w:tcPr>
            <w:tcW w:w="2970" w:type="dxa"/>
          </w:tcPr>
          <w:p w:rsidR="00D43AC8" w:rsidRPr="00BB5367" w:rsidRDefault="00D43AC8" w:rsidP="007B5487">
            <w:pPr>
              <w:jc w:val="center"/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>5 points</w:t>
            </w:r>
          </w:p>
        </w:tc>
      </w:tr>
      <w:tr w:rsidR="00D43AC8" w:rsidRPr="00BB5367" w:rsidTr="00A9078A">
        <w:tc>
          <w:tcPr>
            <w:tcW w:w="4585" w:type="dxa"/>
          </w:tcPr>
          <w:p w:rsidR="00D43AC8" w:rsidRPr="00BB5367" w:rsidRDefault="00D43AC8" w:rsidP="00673872">
            <w:pPr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>Boost Power Up</w:t>
            </w:r>
            <w:r w:rsidR="009F4827" w:rsidRPr="00BB5367">
              <w:rPr>
                <w:sz w:val="18"/>
                <w:szCs w:val="18"/>
              </w:rPr>
              <w:t xml:space="preserve"> Bonus</w:t>
            </w:r>
          </w:p>
        </w:tc>
        <w:tc>
          <w:tcPr>
            <w:tcW w:w="2970" w:type="dxa"/>
          </w:tcPr>
          <w:p w:rsidR="00D43AC8" w:rsidRPr="00BB5367" w:rsidRDefault="009F4827" w:rsidP="007B5487">
            <w:pPr>
              <w:jc w:val="center"/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>2 points per second</w:t>
            </w:r>
          </w:p>
        </w:tc>
      </w:tr>
      <w:tr w:rsidR="00D43AC8" w:rsidRPr="00BB5367" w:rsidTr="00A9078A">
        <w:tc>
          <w:tcPr>
            <w:tcW w:w="4585" w:type="dxa"/>
          </w:tcPr>
          <w:p w:rsidR="00D43AC8" w:rsidRPr="00BB5367" w:rsidRDefault="009F4827" w:rsidP="00673872">
            <w:pPr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>Parked on Platform</w:t>
            </w:r>
            <w:r w:rsidR="00E027CB" w:rsidRPr="00BB5367">
              <w:rPr>
                <w:sz w:val="18"/>
                <w:szCs w:val="18"/>
              </w:rPr>
              <w:t xml:space="preserve"> (did not successfully climb)</w:t>
            </w:r>
          </w:p>
        </w:tc>
        <w:tc>
          <w:tcPr>
            <w:tcW w:w="2970" w:type="dxa"/>
          </w:tcPr>
          <w:p w:rsidR="00D43AC8" w:rsidRPr="00BB5367" w:rsidRDefault="009F4827" w:rsidP="007B5487">
            <w:pPr>
              <w:jc w:val="center"/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>5 points</w:t>
            </w:r>
          </w:p>
        </w:tc>
      </w:tr>
      <w:tr w:rsidR="00D43AC8" w:rsidRPr="00BB5367" w:rsidTr="00A9078A">
        <w:tc>
          <w:tcPr>
            <w:tcW w:w="4585" w:type="dxa"/>
          </w:tcPr>
          <w:p w:rsidR="00D43AC8" w:rsidRPr="00BB5367" w:rsidRDefault="009F4827" w:rsidP="00673872">
            <w:pPr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>Successful Climb</w:t>
            </w:r>
          </w:p>
        </w:tc>
        <w:tc>
          <w:tcPr>
            <w:tcW w:w="2970" w:type="dxa"/>
          </w:tcPr>
          <w:p w:rsidR="00D43AC8" w:rsidRPr="00BB5367" w:rsidRDefault="009F4827" w:rsidP="007B5487">
            <w:pPr>
              <w:jc w:val="center"/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>30 points</w:t>
            </w:r>
          </w:p>
        </w:tc>
      </w:tr>
    </w:tbl>
    <w:p w:rsidR="00943E37" w:rsidRDefault="00943E37"/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4585"/>
        <w:gridCol w:w="2970"/>
      </w:tblGrid>
      <w:tr w:rsidR="00152B6A" w:rsidRPr="00D43AC8" w:rsidTr="00A9078A">
        <w:tc>
          <w:tcPr>
            <w:tcW w:w="7555" w:type="dxa"/>
            <w:gridSpan w:val="2"/>
          </w:tcPr>
          <w:p w:rsidR="00152B6A" w:rsidRPr="00BB5367" w:rsidRDefault="00152B6A" w:rsidP="00673872">
            <w:pPr>
              <w:jc w:val="center"/>
              <w:rPr>
                <w:b/>
              </w:rPr>
            </w:pPr>
            <w:r w:rsidRPr="00BB5367">
              <w:rPr>
                <w:b/>
              </w:rPr>
              <w:t>Table 2-</w:t>
            </w:r>
            <w:r w:rsidR="00591C94" w:rsidRPr="00BB5367">
              <w:rPr>
                <w:b/>
              </w:rPr>
              <w:t>3</w:t>
            </w:r>
            <w:r w:rsidRPr="00BB5367">
              <w:rPr>
                <w:b/>
              </w:rPr>
              <w:t xml:space="preserve">: </w:t>
            </w:r>
            <w:r w:rsidR="00591C94" w:rsidRPr="00BB5367">
              <w:rPr>
                <w:b/>
              </w:rPr>
              <w:t xml:space="preserve">Ranking Point </w:t>
            </w:r>
            <w:r w:rsidR="00A9078A" w:rsidRPr="00BB5367">
              <w:rPr>
                <w:b/>
              </w:rPr>
              <w:t>Values</w:t>
            </w:r>
          </w:p>
        </w:tc>
      </w:tr>
      <w:tr w:rsidR="001040DF" w:rsidRPr="00BB5367" w:rsidTr="001040DF">
        <w:tc>
          <w:tcPr>
            <w:tcW w:w="4585" w:type="dxa"/>
            <w:shd w:val="clear" w:color="auto" w:fill="000000" w:themeFill="text1"/>
          </w:tcPr>
          <w:p w:rsidR="00152B6A" w:rsidRPr="00BB5367" w:rsidRDefault="00152B6A" w:rsidP="00673872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BB5367">
              <w:rPr>
                <w:b/>
                <w:color w:val="FFFFFF" w:themeColor="background1"/>
                <w:sz w:val="20"/>
                <w:szCs w:val="20"/>
              </w:rPr>
              <w:t>Action</w:t>
            </w:r>
          </w:p>
        </w:tc>
        <w:tc>
          <w:tcPr>
            <w:tcW w:w="2970" w:type="dxa"/>
            <w:shd w:val="clear" w:color="auto" w:fill="000000" w:themeFill="text1"/>
          </w:tcPr>
          <w:p w:rsidR="00152B6A" w:rsidRPr="00BB5367" w:rsidRDefault="00152B6A" w:rsidP="00673872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BB5367">
              <w:rPr>
                <w:b/>
                <w:color w:val="FFFFFF" w:themeColor="background1"/>
                <w:sz w:val="20"/>
                <w:szCs w:val="20"/>
              </w:rPr>
              <w:t>Value</w:t>
            </w:r>
          </w:p>
        </w:tc>
      </w:tr>
      <w:tr w:rsidR="00152B6A" w:rsidRPr="00BB5367" w:rsidTr="00A9078A">
        <w:tc>
          <w:tcPr>
            <w:tcW w:w="4585" w:type="dxa"/>
          </w:tcPr>
          <w:p w:rsidR="00152B6A" w:rsidRPr="00BB5367" w:rsidRDefault="00591C94" w:rsidP="00673872">
            <w:pPr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>Match Win</w:t>
            </w:r>
          </w:p>
        </w:tc>
        <w:tc>
          <w:tcPr>
            <w:tcW w:w="2970" w:type="dxa"/>
          </w:tcPr>
          <w:p w:rsidR="00152B6A" w:rsidRPr="00BB5367" w:rsidRDefault="00591C94" w:rsidP="00591C94">
            <w:pPr>
              <w:jc w:val="center"/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>2 points</w:t>
            </w:r>
          </w:p>
        </w:tc>
      </w:tr>
      <w:tr w:rsidR="00152B6A" w:rsidRPr="00BB5367" w:rsidTr="00A9078A">
        <w:tc>
          <w:tcPr>
            <w:tcW w:w="4585" w:type="dxa"/>
          </w:tcPr>
          <w:p w:rsidR="00152B6A" w:rsidRPr="00BB5367" w:rsidRDefault="00591C94" w:rsidP="00673872">
            <w:pPr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>Match Tie</w:t>
            </w:r>
          </w:p>
        </w:tc>
        <w:tc>
          <w:tcPr>
            <w:tcW w:w="2970" w:type="dxa"/>
          </w:tcPr>
          <w:p w:rsidR="00152B6A" w:rsidRPr="00BB5367" w:rsidRDefault="00591C94" w:rsidP="00591C94">
            <w:pPr>
              <w:jc w:val="center"/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>1 point</w:t>
            </w:r>
          </w:p>
        </w:tc>
      </w:tr>
      <w:tr w:rsidR="00A9078A" w:rsidRPr="00BB5367" w:rsidTr="00A9078A">
        <w:tc>
          <w:tcPr>
            <w:tcW w:w="4585" w:type="dxa"/>
          </w:tcPr>
          <w:p w:rsidR="00A9078A" w:rsidRPr="00BB5367" w:rsidRDefault="00A9078A" w:rsidP="00A9078A">
            <w:pPr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>Auto-Quest (Autonomous; 3-Bots Auto-Run and team gains ownership of their Switch)</w:t>
            </w:r>
          </w:p>
        </w:tc>
        <w:tc>
          <w:tcPr>
            <w:tcW w:w="2970" w:type="dxa"/>
          </w:tcPr>
          <w:p w:rsidR="00A9078A" w:rsidRPr="00BB5367" w:rsidRDefault="00A9078A" w:rsidP="00A9078A">
            <w:pPr>
              <w:jc w:val="center"/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>1 point</w:t>
            </w:r>
          </w:p>
        </w:tc>
      </w:tr>
      <w:tr w:rsidR="00152B6A" w:rsidRPr="00BB5367" w:rsidTr="00A9078A">
        <w:tc>
          <w:tcPr>
            <w:tcW w:w="4585" w:type="dxa"/>
          </w:tcPr>
          <w:p w:rsidR="00152B6A" w:rsidRPr="00BB5367" w:rsidRDefault="00E027CB" w:rsidP="00673872">
            <w:pPr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>Face the Boss (Successful Triple Climb)</w:t>
            </w:r>
          </w:p>
        </w:tc>
        <w:tc>
          <w:tcPr>
            <w:tcW w:w="2970" w:type="dxa"/>
          </w:tcPr>
          <w:p w:rsidR="00152B6A" w:rsidRPr="00BB5367" w:rsidRDefault="00591C94" w:rsidP="00591C94">
            <w:pPr>
              <w:jc w:val="center"/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>1</w:t>
            </w:r>
            <w:r w:rsidR="00152B6A" w:rsidRPr="00BB5367">
              <w:rPr>
                <w:sz w:val="18"/>
                <w:szCs w:val="18"/>
              </w:rPr>
              <w:t xml:space="preserve"> point</w:t>
            </w:r>
          </w:p>
        </w:tc>
      </w:tr>
    </w:tbl>
    <w:p w:rsidR="006C4985" w:rsidRDefault="006C4985"/>
    <w:p w:rsidR="007B5487" w:rsidRDefault="007B5487">
      <w:r w:rsidRPr="007B5487">
        <w:rPr>
          <w:noProof/>
        </w:rPr>
        <w:drawing>
          <wp:inline distT="0" distB="0" distL="0" distR="0" wp14:anchorId="641789A9" wp14:editId="65FBDB76">
            <wp:extent cx="6860418" cy="391615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4237" cy="395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BF1" w:rsidRDefault="00433BF1"/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27"/>
        <w:gridCol w:w="1620"/>
        <w:gridCol w:w="2340"/>
        <w:gridCol w:w="2250"/>
        <w:gridCol w:w="1597"/>
      </w:tblGrid>
      <w:tr w:rsidR="001F0690" w:rsidRPr="00BB5367" w:rsidTr="00DE1C70">
        <w:tc>
          <w:tcPr>
            <w:tcW w:w="10034" w:type="dxa"/>
            <w:gridSpan w:val="5"/>
            <w:tcBorders>
              <w:bottom w:val="single" w:sz="18" w:space="0" w:color="auto"/>
            </w:tcBorders>
          </w:tcPr>
          <w:p w:rsidR="001F0690" w:rsidRPr="00BB5367" w:rsidRDefault="001F0690" w:rsidP="001F0690">
            <w:pPr>
              <w:jc w:val="center"/>
              <w:rPr>
                <w:b/>
              </w:rPr>
            </w:pPr>
            <w:r w:rsidRPr="00BB5367">
              <w:rPr>
                <w:b/>
              </w:rPr>
              <w:lastRenderedPageBreak/>
              <w:t>Table 3-1: PLATE Lighting</w:t>
            </w:r>
          </w:p>
        </w:tc>
      </w:tr>
      <w:tr w:rsidR="001040DF" w:rsidRPr="001040DF" w:rsidTr="001040DF">
        <w:tc>
          <w:tcPr>
            <w:tcW w:w="222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 w:themeFill="text1"/>
          </w:tcPr>
          <w:p w:rsidR="00023341" w:rsidRPr="00BE1A8B" w:rsidRDefault="00023341" w:rsidP="00023341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BE1A8B">
              <w:rPr>
                <w:b/>
                <w:color w:val="FFFFFF" w:themeColor="background1"/>
                <w:sz w:val="20"/>
                <w:szCs w:val="20"/>
              </w:rPr>
              <w:t>Color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000000" w:themeFill="text1"/>
          </w:tcPr>
          <w:p w:rsidR="00023341" w:rsidRPr="00BE1A8B" w:rsidRDefault="00023341" w:rsidP="00023341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BE1A8B">
              <w:rPr>
                <w:b/>
                <w:color w:val="FFFFFF" w:themeColor="background1"/>
                <w:sz w:val="20"/>
                <w:szCs w:val="20"/>
              </w:rPr>
              <w:t>Pre-MATCH</w:t>
            </w:r>
          </w:p>
        </w:tc>
        <w:tc>
          <w:tcPr>
            <w:tcW w:w="234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8" w:space="0" w:color="auto"/>
            </w:tcBorders>
            <w:shd w:val="clear" w:color="auto" w:fill="000000" w:themeFill="text1"/>
          </w:tcPr>
          <w:p w:rsidR="00023341" w:rsidRPr="00BE1A8B" w:rsidRDefault="00023341" w:rsidP="00023341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BE1A8B">
              <w:rPr>
                <w:b/>
                <w:color w:val="FFFFFF" w:themeColor="background1"/>
                <w:sz w:val="20"/>
                <w:szCs w:val="20"/>
              </w:rPr>
              <w:t>AUTO</w:t>
            </w:r>
          </w:p>
        </w:tc>
        <w:tc>
          <w:tcPr>
            <w:tcW w:w="225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2" w:space="0" w:color="auto"/>
            </w:tcBorders>
            <w:shd w:val="clear" w:color="auto" w:fill="000000" w:themeFill="text1"/>
          </w:tcPr>
          <w:p w:rsidR="00023341" w:rsidRPr="00BE1A8B" w:rsidRDefault="00023341" w:rsidP="00023341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BE1A8B">
              <w:rPr>
                <w:b/>
                <w:color w:val="FFFFFF" w:themeColor="background1"/>
                <w:sz w:val="20"/>
                <w:szCs w:val="20"/>
              </w:rPr>
              <w:t>TELEOP</w:t>
            </w:r>
          </w:p>
        </w:tc>
        <w:tc>
          <w:tcPr>
            <w:tcW w:w="1597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000000" w:themeFill="text1"/>
          </w:tcPr>
          <w:p w:rsidR="00023341" w:rsidRPr="00BE1A8B" w:rsidRDefault="00023341" w:rsidP="00023341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BE1A8B">
              <w:rPr>
                <w:b/>
                <w:color w:val="FFFFFF" w:themeColor="background1"/>
                <w:sz w:val="20"/>
                <w:szCs w:val="20"/>
              </w:rPr>
              <w:t>Post-MATCH</w:t>
            </w:r>
          </w:p>
        </w:tc>
      </w:tr>
      <w:tr w:rsidR="00023341" w:rsidRPr="00BE1A8B" w:rsidTr="001040DF">
        <w:tc>
          <w:tcPr>
            <w:tcW w:w="2227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023341" w:rsidRPr="00BE1A8B" w:rsidRDefault="00023341" w:rsidP="00023341">
            <w:pPr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Blue at 100% brightness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2" w:space="0" w:color="auto"/>
            </w:tcBorders>
          </w:tcPr>
          <w:p w:rsidR="00023341" w:rsidRPr="00BE1A8B" w:rsidRDefault="00023341" w:rsidP="00023341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N/A</w:t>
            </w:r>
          </w:p>
        </w:tc>
        <w:tc>
          <w:tcPr>
            <w:tcW w:w="2340" w:type="dxa"/>
            <w:tcBorders>
              <w:top w:val="single" w:sz="18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</w:tcPr>
          <w:p w:rsidR="00023341" w:rsidRPr="00BE1A8B" w:rsidRDefault="001F0690" w:rsidP="00023341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ALLIANCE color</w:t>
            </w:r>
          </w:p>
        </w:tc>
        <w:tc>
          <w:tcPr>
            <w:tcW w:w="2250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023341" w:rsidRPr="00BE1A8B" w:rsidRDefault="001F0690" w:rsidP="00023341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ALLIANCE color</w:t>
            </w:r>
          </w:p>
        </w:tc>
        <w:tc>
          <w:tcPr>
            <w:tcW w:w="1597" w:type="dxa"/>
            <w:tcBorders>
              <w:top w:val="single" w:sz="18" w:space="0" w:color="auto"/>
              <w:left w:val="single" w:sz="12" w:space="0" w:color="auto"/>
              <w:bottom w:val="single" w:sz="6" w:space="0" w:color="auto"/>
            </w:tcBorders>
          </w:tcPr>
          <w:p w:rsidR="00023341" w:rsidRPr="00BE1A8B" w:rsidRDefault="00023341" w:rsidP="00023341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N/A</w:t>
            </w:r>
          </w:p>
        </w:tc>
      </w:tr>
      <w:tr w:rsidR="001040DF" w:rsidRPr="00BE1A8B" w:rsidTr="001040DF">
        <w:tc>
          <w:tcPr>
            <w:tcW w:w="222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023341" w:rsidRPr="00BE1A8B" w:rsidRDefault="00023341" w:rsidP="00023341">
            <w:pPr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Blue (pulsing)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023341" w:rsidRPr="00BE1A8B" w:rsidRDefault="00023341" w:rsidP="00023341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N/A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023341" w:rsidRPr="00BE1A8B" w:rsidRDefault="001F0690" w:rsidP="00023341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Blue OWNERSHIP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023341" w:rsidRPr="00BE1A8B" w:rsidRDefault="001F0690" w:rsidP="00023341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Blue OWNERSHIP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023341" w:rsidRPr="00BE1A8B" w:rsidRDefault="00023341" w:rsidP="00023341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N/A</w:t>
            </w:r>
          </w:p>
        </w:tc>
      </w:tr>
      <w:tr w:rsidR="00023341" w:rsidRPr="00BE1A8B" w:rsidTr="001040DF">
        <w:tc>
          <w:tcPr>
            <w:tcW w:w="222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23341" w:rsidRPr="00BE1A8B" w:rsidRDefault="00023341" w:rsidP="00023341">
            <w:pPr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Blue (pulsing) with solid red corners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2" w:space="0" w:color="auto"/>
            </w:tcBorders>
          </w:tcPr>
          <w:p w:rsidR="00023341" w:rsidRPr="00BE1A8B" w:rsidRDefault="00023341" w:rsidP="00023341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N/A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</w:tcPr>
          <w:p w:rsidR="00023341" w:rsidRPr="00BE1A8B" w:rsidRDefault="001F0690" w:rsidP="00023341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Blue FORCE POWER UP is active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023341" w:rsidRPr="00BE1A8B" w:rsidRDefault="001F0690" w:rsidP="00023341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Blue FORCE POWER UP is active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23341" w:rsidRPr="00BE1A8B" w:rsidRDefault="00023341" w:rsidP="00023341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N/A</w:t>
            </w:r>
          </w:p>
        </w:tc>
      </w:tr>
      <w:tr w:rsidR="001040DF" w:rsidRPr="00BE1A8B" w:rsidTr="001040DF">
        <w:tc>
          <w:tcPr>
            <w:tcW w:w="222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023341" w:rsidRPr="00BE1A8B" w:rsidRDefault="00023341" w:rsidP="00023341">
            <w:pPr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Blue at 25% brightness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023341" w:rsidRPr="00BE1A8B" w:rsidRDefault="00023341" w:rsidP="00023341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N/A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023341" w:rsidRPr="00BE1A8B" w:rsidRDefault="001F0690" w:rsidP="00023341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Red OWNERSHIP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023341" w:rsidRPr="00BE1A8B" w:rsidRDefault="001F0690" w:rsidP="00023341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Red OWNERSHIP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023341" w:rsidRPr="00BE1A8B" w:rsidRDefault="00023341" w:rsidP="00023341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N/A</w:t>
            </w:r>
          </w:p>
        </w:tc>
      </w:tr>
      <w:tr w:rsidR="00023341" w:rsidRPr="00BE1A8B" w:rsidTr="001040DF">
        <w:tc>
          <w:tcPr>
            <w:tcW w:w="2227" w:type="dxa"/>
            <w:tcBorders>
              <w:top w:val="single" w:sz="6" w:space="0" w:color="auto"/>
              <w:bottom w:val="single" w:sz="12" w:space="0" w:color="auto"/>
              <w:right w:val="single" w:sz="18" w:space="0" w:color="auto"/>
            </w:tcBorders>
          </w:tcPr>
          <w:p w:rsidR="00023341" w:rsidRPr="00BE1A8B" w:rsidRDefault="001F0690" w:rsidP="00023341">
            <w:pPr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 xml:space="preserve">Blue (chase </w:t>
            </w:r>
            <w:r w:rsidR="00023341" w:rsidRPr="00BE1A8B">
              <w:rPr>
                <w:sz w:val="18"/>
                <w:szCs w:val="18"/>
              </w:rPr>
              <w:t>pattern)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023341" w:rsidRPr="00BE1A8B" w:rsidRDefault="00023341" w:rsidP="00023341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N/A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023341" w:rsidRPr="00BE1A8B" w:rsidRDefault="001F0690" w:rsidP="00023341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N/A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023341" w:rsidRPr="00BE1A8B" w:rsidRDefault="001F0690" w:rsidP="00023341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Blue BOOST POWER UP is active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23341" w:rsidRPr="00BE1A8B" w:rsidRDefault="00023341" w:rsidP="00023341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N/A</w:t>
            </w:r>
          </w:p>
        </w:tc>
      </w:tr>
      <w:tr w:rsidR="00023341" w:rsidRPr="00BE1A8B" w:rsidTr="001040DF">
        <w:tc>
          <w:tcPr>
            <w:tcW w:w="2227" w:type="dxa"/>
            <w:tcBorders>
              <w:top w:val="single" w:sz="12" w:space="0" w:color="auto"/>
              <w:bottom w:val="single" w:sz="6" w:space="0" w:color="auto"/>
              <w:right w:val="single" w:sz="18" w:space="0" w:color="auto"/>
            </w:tcBorders>
          </w:tcPr>
          <w:p w:rsidR="00023341" w:rsidRPr="00BE1A8B" w:rsidRDefault="00023341" w:rsidP="00023341">
            <w:pPr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Red at 100% brightness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8" w:space="0" w:color="auto"/>
              <w:bottom w:val="single" w:sz="6" w:space="0" w:color="auto"/>
              <w:right w:val="single" w:sz="12" w:space="0" w:color="auto"/>
            </w:tcBorders>
          </w:tcPr>
          <w:p w:rsidR="00023341" w:rsidRPr="00BE1A8B" w:rsidRDefault="00023341" w:rsidP="00023341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N/A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</w:tcPr>
          <w:p w:rsidR="00023341" w:rsidRPr="00BE1A8B" w:rsidRDefault="001F0690" w:rsidP="00023341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ALLIANCE color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023341" w:rsidRPr="00BE1A8B" w:rsidRDefault="001F0690" w:rsidP="00023341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ALLIANCE color</w:t>
            </w:r>
          </w:p>
        </w:tc>
        <w:tc>
          <w:tcPr>
            <w:tcW w:w="15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023341" w:rsidRPr="00BE1A8B" w:rsidRDefault="00023341" w:rsidP="00023341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N/A</w:t>
            </w:r>
          </w:p>
        </w:tc>
      </w:tr>
      <w:tr w:rsidR="00023341" w:rsidRPr="00BE1A8B" w:rsidTr="001040DF">
        <w:tc>
          <w:tcPr>
            <w:tcW w:w="222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023341" w:rsidRPr="00BE1A8B" w:rsidRDefault="00023341" w:rsidP="00023341">
            <w:pPr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Red (pulsing)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023341" w:rsidRPr="00BE1A8B" w:rsidRDefault="00023341" w:rsidP="00023341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N/A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023341" w:rsidRPr="00BE1A8B" w:rsidRDefault="001F0690" w:rsidP="00023341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Red OWNERSHIP or FORCE POWER UP is active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023341" w:rsidRPr="00BE1A8B" w:rsidRDefault="001F0690" w:rsidP="00023341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Red OWNERSHIP or FORCE POWER UP is active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023341" w:rsidRPr="00BE1A8B" w:rsidRDefault="00023341" w:rsidP="00023341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N/A</w:t>
            </w:r>
          </w:p>
        </w:tc>
      </w:tr>
      <w:tr w:rsidR="00023341" w:rsidRPr="00BE1A8B" w:rsidTr="001040DF">
        <w:tc>
          <w:tcPr>
            <w:tcW w:w="222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23341" w:rsidRPr="00BE1A8B" w:rsidRDefault="00023341" w:rsidP="00023341">
            <w:pPr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Red (pulsing) with solid blue corners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2" w:space="0" w:color="auto"/>
            </w:tcBorders>
          </w:tcPr>
          <w:p w:rsidR="00023341" w:rsidRPr="00BE1A8B" w:rsidRDefault="00023341" w:rsidP="00023341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N/A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</w:tcPr>
          <w:p w:rsidR="00023341" w:rsidRPr="00BE1A8B" w:rsidRDefault="001F0690" w:rsidP="00023341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Red FORCE POWER UP is active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023341" w:rsidRPr="00BE1A8B" w:rsidRDefault="001F0690" w:rsidP="00023341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Red FORCE POWER UP is active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23341" w:rsidRPr="00BE1A8B" w:rsidRDefault="00023341" w:rsidP="00023341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N/A</w:t>
            </w:r>
          </w:p>
        </w:tc>
      </w:tr>
      <w:tr w:rsidR="00023341" w:rsidRPr="00BE1A8B" w:rsidTr="001040DF">
        <w:tc>
          <w:tcPr>
            <w:tcW w:w="222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023341" w:rsidRPr="00BE1A8B" w:rsidRDefault="00023341" w:rsidP="00023341">
            <w:pPr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Red at 25% brightness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023341" w:rsidRPr="00BE1A8B" w:rsidRDefault="00023341" w:rsidP="00023341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N/A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023341" w:rsidRPr="00BE1A8B" w:rsidRDefault="001F0690" w:rsidP="00023341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Blue OWNERSHIP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023341" w:rsidRPr="00BE1A8B" w:rsidRDefault="001F0690" w:rsidP="00023341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Blue OWNERSHIP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023341" w:rsidRPr="00BE1A8B" w:rsidRDefault="00023341" w:rsidP="00023341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N/A</w:t>
            </w:r>
          </w:p>
        </w:tc>
      </w:tr>
      <w:tr w:rsidR="00023341" w:rsidRPr="00BE1A8B" w:rsidTr="001040DF">
        <w:tc>
          <w:tcPr>
            <w:tcW w:w="2227" w:type="dxa"/>
            <w:tcBorders>
              <w:top w:val="single" w:sz="6" w:space="0" w:color="auto"/>
              <w:bottom w:val="single" w:sz="12" w:space="0" w:color="auto"/>
              <w:right w:val="single" w:sz="18" w:space="0" w:color="auto"/>
            </w:tcBorders>
          </w:tcPr>
          <w:p w:rsidR="00023341" w:rsidRPr="00BE1A8B" w:rsidRDefault="00023341" w:rsidP="00023341">
            <w:pPr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Red (chase pattern)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023341" w:rsidRPr="00BE1A8B" w:rsidRDefault="00023341" w:rsidP="00023341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N/A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023341" w:rsidRPr="00BE1A8B" w:rsidRDefault="001F0690" w:rsidP="00023341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N/A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023341" w:rsidRPr="00BE1A8B" w:rsidRDefault="001F0690" w:rsidP="00023341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Red BOOST POWER UP is active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23341" w:rsidRPr="00BE1A8B" w:rsidRDefault="00023341" w:rsidP="00023341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N/A</w:t>
            </w:r>
          </w:p>
        </w:tc>
      </w:tr>
      <w:tr w:rsidR="001F0690" w:rsidRPr="00BE1A8B" w:rsidTr="008950A2">
        <w:tc>
          <w:tcPr>
            <w:tcW w:w="2227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1F0690" w:rsidRPr="00BE1A8B" w:rsidRDefault="001F0690" w:rsidP="001F0690">
            <w:pPr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Purple (pulsing)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1F0690" w:rsidRPr="00BE1A8B" w:rsidRDefault="001F0690" w:rsidP="001F0690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N/A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1F0690" w:rsidRPr="00BE1A8B" w:rsidRDefault="001F0690" w:rsidP="001F0690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N/A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1F0690" w:rsidRPr="00BE1A8B" w:rsidRDefault="001F0690" w:rsidP="001F0690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N/A</w:t>
            </w:r>
          </w:p>
        </w:tc>
        <w:tc>
          <w:tcPr>
            <w:tcW w:w="15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F0690" w:rsidRPr="00BE1A8B" w:rsidRDefault="001F0690" w:rsidP="001F0690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FIELD is safe for FIELD STAFF</w:t>
            </w:r>
          </w:p>
        </w:tc>
      </w:tr>
      <w:tr w:rsidR="001F0690" w:rsidRPr="00BE1A8B" w:rsidTr="008950A2">
        <w:tc>
          <w:tcPr>
            <w:tcW w:w="2227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1F0690" w:rsidRPr="00BE1A8B" w:rsidRDefault="001F0690" w:rsidP="001F0690">
            <w:pPr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Green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1F0690" w:rsidRPr="00BE1A8B" w:rsidRDefault="001F0690" w:rsidP="001F0690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N/A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1F0690" w:rsidRPr="00BE1A8B" w:rsidRDefault="001F0690" w:rsidP="001F0690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N/A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1F0690" w:rsidRPr="00BE1A8B" w:rsidRDefault="001F0690" w:rsidP="001F0690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N/A</w:t>
            </w:r>
          </w:p>
        </w:tc>
        <w:tc>
          <w:tcPr>
            <w:tcW w:w="15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F0690" w:rsidRPr="00BE1A8B" w:rsidRDefault="001F0690" w:rsidP="001F0690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FIELD is safe for all</w:t>
            </w:r>
          </w:p>
        </w:tc>
      </w:tr>
      <w:tr w:rsidR="00023341" w:rsidRPr="00BE1A8B" w:rsidTr="008950A2">
        <w:tc>
          <w:tcPr>
            <w:tcW w:w="2227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023341" w:rsidRPr="00BE1A8B" w:rsidRDefault="00023341" w:rsidP="00023341">
            <w:pPr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Off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023341" w:rsidRPr="00BE1A8B" w:rsidRDefault="00023341" w:rsidP="00023341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MATCH</w:t>
            </w:r>
          </w:p>
          <w:p w:rsidR="00023341" w:rsidRPr="00BE1A8B" w:rsidRDefault="00023341" w:rsidP="00023341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ready to start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8" w:space="0" w:color="auto"/>
            </w:tcBorders>
          </w:tcPr>
          <w:p w:rsidR="00023341" w:rsidRPr="00BE1A8B" w:rsidRDefault="00023341" w:rsidP="00023341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N/A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8" w:space="0" w:color="auto"/>
              <w:bottom w:val="single" w:sz="18" w:space="0" w:color="auto"/>
              <w:right w:val="single" w:sz="12" w:space="0" w:color="auto"/>
            </w:tcBorders>
          </w:tcPr>
          <w:p w:rsidR="00023341" w:rsidRPr="00BE1A8B" w:rsidRDefault="00023341" w:rsidP="00023341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N/A</w:t>
            </w:r>
          </w:p>
        </w:tc>
        <w:tc>
          <w:tcPr>
            <w:tcW w:w="1597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</w:tcBorders>
          </w:tcPr>
          <w:p w:rsidR="00023341" w:rsidRPr="00BE1A8B" w:rsidRDefault="00023341" w:rsidP="00023341">
            <w:pPr>
              <w:jc w:val="center"/>
              <w:rPr>
                <w:sz w:val="18"/>
                <w:szCs w:val="18"/>
              </w:rPr>
            </w:pPr>
            <w:r w:rsidRPr="00BE1A8B">
              <w:rPr>
                <w:sz w:val="18"/>
                <w:szCs w:val="18"/>
              </w:rPr>
              <w:t>N/A</w:t>
            </w:r>
          </w:p>
        </w:tc>
      </w:tr>
    </w:tbl>
    <w:p w:rsidR="006C4985" w:rsidRDefault="006C4985"/>
    <w:p w:rsidR="00DC70BD" w:rsidRDefault="006A3D82" w:rsidP="006C4985">
      <w:r w:rsidRPr="006A3D82">
        <w:rPr>
          <w:noProof/>
        </w:rPr>
        <w:drawing>
          <wp:inline distT="0" distB="0" distL="0" distR="0" wp14:anchorId="448990DA" wp14:editId="431FCF92">
            <wp:extent cx="6358270" cy="3897383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1989" cy="404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CCC" w:rsidRDefault="008F2CCC"/>
    <w:p w:rsidR="006A3D82" w:rsidRDefault="006A3D82">
      <w:r>
        <w:br w:type="page"/>
      </w:r>
    </w:p>
    <w:p w:rsidR="006A3D82" w:rsidRDefault="006A3D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7"/>
        <w:gridCol w:w="5850"/>
        <w:gridCol w:w="1957"/>
      </w:tblGrid>
      <w:tr w:rsidR="000035C6" w:rsidRPr="000035C6" w:rsidTr="001040DF">
        <w:tc>
          <w:tcPr>
            <w:tcW w:w="1003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35C6" w:rsidRPr="000035C6" w:rsidRDefault="000035C6" w:rsidP="001040DF">
            <w:pPr>
              <w:jc w:val="center"/>
              <w:rPr>
                <w:b/>
                <w:sz w:val="24"/>
                <w:szCs w:val="24"/>
              </w:rPr>
            </w:pPr>
            <w:r w:rsidRPr="00BB5367">
              <w:rPr>
                <w:b/>
              </w:rPr>
              <w:t>Table 3-3: Open FMS Ports</w:t>
            </w:r>
            <w:r w:rsidR="001040DF">
              <w:rPr>
                <w:b/>
                <w:sz w:val="24"/>
                <w:szCs w:val="24"/>
              </w:rPr>
              <w:t xml:space="preserve"> </w:t>
            </w:r>
            <w:r w:rsidR="001040DF" w:rsidRPr="001040DF">
              <w:rPr>
                <w:sz w:val="20"/>
                <w:szCs w:val="20"/>
              </w:rPr>
              <w:t>(FMS: Field Management System)</w:t>
            </w:r>
          </w:p>
        </w:tc>
      </w:tr>
      <w:tr w:rsidR="001040DF" w:rsidRPr="00BB5367" w:rsidTr="00AF4792">
        <w:tc>
          <w:tcPr>
            <w:tcW w:w="2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000000" w:themeFill="text1"/>
          </w:tcPr>
          <w:p w:rsidR="000035C6" w:rsidRPr="00BB5367" w:rsidRDefault="000035C6" w:rsidP="001040DF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BB5367">
              <w:rPr>
                <w:b/>
                <w:color w:val="FFFFFF" w:themeColor="background1"/>
                <w:sz w:val="20"/>
                <w:szCs w:val="20"/>
              </w:rPr>
              <w:t>Port</w:t>
            </w:r>
          </w:p>
        </w:tc>
        <w:tc>
          <w:tcPr>
            <w:tcW w:w="585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000000" w:themeFill="text1"/>
          </w:tcPr>
          <w:p w:rsidR="000035C6" w:rsidRPr="00BB5367" w:rsidRDefault="000035C6" w:rsidP="001040DF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BB5367">
              <w:rPr>
                <w:b/>
                <w:color w:val="FFFFFF" w:themeColor="background1"/>
                <w:sz w:val="20"/>
                <w:szCs w:val="20"/>
              </w:rPr>
              <w:t>Designation</w:t>
            </w:r>
          </w:p>
        </w:tc>
        <w:tc>
          <w:tcPr>
            <w:tcW w:w="195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000000" w:themeFill="text1"/>
          </w:tcPr>
          <w:p w:rsidR="000035C6" w:rsidRPr="00BB5367" w:rsidRDefault="000035C6" w:rsidP="001040DF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BB5367">
              <w:rPr>
                <w:b/>
                <w:color w:val="FFFFFF" w:themeColor="background1"/>
                <w:sz w:val="20"/>
                <w:szCs w:val="20"/>
              </w:rPr>
              <w:t>Bi-directional?</w:t>
            </w:r>
          </w:p>
        </w:tc>
      </w:tr>
      <w:tr w:rsidR="000035C6" w:rsidRPr="00BB5367" w:rsidTr="00AF4792">
        <w:tc>
          <w:tcPr>
            <w:tcW w:w="222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0035C6" w:rsidRPr="00BB5367" w:rsidRDefault="000035C6">
            <w:pPr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>UDP/TCP 1180-1190</w:t>
            </w:r>
          </w:p>
        </w:tc>
        <w:tc>
          <w:tcPr>
            <w:tcW w:w="585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35C6" w:rsidRPr="00BB5367" w:rsidRDefault="000035C6">
            <w:pPr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 xml:space="preserve">Camera data from the </w:t>
            </w:r>
            <w:proofErr w:type="spellStart"/>
            <w:r w:rsidRPr="00BB5367">
              <w:rPr>
                <w:sz w:val="18"/>
                <w:szCs w:val="18"/>
              </w:rPr>
              <w:t>roboRIO</w:t>
            </w:r>
            <w:proofErr w:type="spellEnd"/>
            <w:r w:rsidRPr="00BB5367">
              <w:rPr>
                <w:sz w:val="18"/>
                <w:szCs w:val="18"/>
              </w:rPr>
              <w:t xml:space="preserve"> to the Driver Station (DS) when the camera is connected</w:t>
            </w:r>
            <w:r w:rsidR="00AF4792">
              <w:rPr>
                <w:sz w:val="18"/>
                <w:szCs w:val="18"/>
              </w:rPr>
              <w:t xml:space="preserve"> to</w:t>
            </w:r>
            <w:r w:rsidRPr="00BB5367">
              <w:rPr>
                <w:sz w:val="18"/>
                <w:szCs w:val="18"/>
              </w:rPr>
              <w:t xml:space="preserve"> the </w:t>
            </w:r>
            <w:proofErr w:type="spellStart"/>
            <w:r w:rsidRPr="00BB5367">
              <w:rPr>
                <w:sz w:val="18"/>
                <w:szCs w:val="18"/>
              </w:rPr>
              <w:t>roboRIO</w:t>
            </w:r>
            <w:proofErr w:type="spellEnd"/>
            <w:r w:rsidRPr="00BB5367">
              <w:rPr>
                <w:sz w:val="18"/>
                <w:szCs w:val="18"/>
              </w:rPr>
              <w:t xml:space="preserve"> via USB</w:t>
            </w:r>
          </w:p>
        </w:tc>
        <w:tc>
          <w:tcPr>
            <w:tcW w:w="195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0035C6" w:rsidRPr="00BB5367" w:rsidRDefault="000035C6" w:rsidP="000035C6">
            <w:pPr>
              <w:jc w:val="center"/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>Yes</w:t>
            </w:r>
          </w:p>
        </w:tc>
      </w:tr>
      <w:tr w:rsidR="000035C6" w:rsidRPr="00BB5367" w:rsidTr="00AF4792">
        <w:tc>
          <w:tcPr>
            <w:tcW w:w="222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0035C6" w:rsidRPr="00BB5367" w:rsidRDefault="000035C6" w:rsidP="000035C6">
            <w:pPr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>TCP 1735</w:t>
            </w:r>
          </w:p>
        </w:tc>
        <w:tc>
          <w:tcPr>
            <w:tcW w:w="5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35C6" w:rsidRPr="00BB5367" w:rsidRDefault="000035C6" w:rsidP="000035C6">
            <w:pPr>
              <w:rPr>
                <w:sz w:val="18"/>
                <w:szCs w:val="18"/>
              </w:rPr>
            </w:pPr>
            <w:proofErr w:type="spellStart"/>
            <w:r w:rsidRPr="00BB5367">
              <w:rPr>
                <w:sz w:val="18"/>
                <w:szCs w:val="18"/>
              </w:rPr>
              <w:t>SmartDashboard</w:t>
            </w:r>
            <w:proofErr w:type="spellEnd"/>
          </w:p>
        </w:tc>
        <w:tc>
          <w:tcPr>
            <w:tcW w:w="1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0035C6" w:rsidRPr="00BB5367" w:rsidRDefault="000035C6" w:rsidP="000035C6">
            <w:pPr>
              <w:jc w:val="center"/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>Yes</w:t>
            </w:r>
          </w:p>
        </w:tc>
      </w:tr>
      <w:tr w:rsidR="000035C6" w:rsidRPr="00BB5367" w:rsidTr="00AF4792">
        <w:tc>
          <w:tcPr>
            <w:tcW w:w="222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0035C6" w:rsidRPr="00BB5367" w:rsidRDefault="000035C6" w:rsidP="000035C6">
            <w:pPr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>UDP 1130</w:t>
            </w:r>
          </w:p>
        </w:tc>
        <w:tc>
          <w:tcPr>
            <w:tcW w:w="5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0035C6" w:rsidRPr="00BB5367" w:rsidRDefault="000035C6" w:rsidP="000035C6">
            <w:pPr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>Dashboard-to-ROBOT control data</w:t>
            </w:r>
          </w:p>
        </w:tc>
        <w:tc>
          <w:tcPr>
            <w:tcW w:w="1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0035C6" w:rsidRPr="00BB5367" w:rsidRDefault="000035C6" w:rsidP="000035C6">
            <w:pPr>
              <w:jc w:val="center"/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>Yes</w:t>
            </w:r>
          </w:p>
        </w:tc>
      </w:tr>
      <w:tr w:rsidR="000035C6" w:rsidRPr="00BB5367" w:rsidTr="00AF4792">
        <w:tc>
          <w:tcPr>
            <w:tcW w:w="222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0035C6" w:rsidRPr="00BB5367" w:rsidRDefault="000035C6" w:rsidP="000035C6">
            <w:pPr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>UDP 1140</w:t>
            </w:r>
          </w:p>
        </w:tc>
        <w:tc>
          <w:tcPr>
            <w:tcW w:w="5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0035C6" w:rsidRPr="00BB5367" w:rsidRDefault="000035C6" w:rsidP="000035C6">
            <w:pPr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>ROBOT-to-Dashboard status data</w:t>
            </w:r>
          </w:p>
        </w:tc>
        <w:tc>
          <w:tcPr>
            <w:tcW w:w="1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0035C6" w:rsidRPr="00BB5367" w:rsidRDefault="000035C6" w:rsidP="000035C6">
            <w:pPr>
              <w:jc w:val="center"/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>Yes</w:t>
            </w:r>
          </w:p>
        </w:tc>
      </w:tr>
      <w:tr w:rsidR="000035C6" w:rsidRPr="00BB5367" w:rsidTr="00AF4792">
        <w:tc>
          <w:tcPr>
            <w:tcW w:w="222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0035C6" w:rsidRPr="00BB5367" w:rsidRDefault="000035C6" w:rsidP="000035C6">
            <w:pPr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>HTTP 80</w:t>
            </w:r>
          </w:p>
        </w:tc>
        <w:tc>
          <w:tcPr>
            <w:tcW w:w="5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35C6" w:rsidRPr="00BB5367" w:rsidRDefault="000035C6" w:rsidP="000035C6">
            <w:pPr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>Camera connected via switch on the ROBOT</w:t>
            </w:r>
          </w:p>
        </w:tc>
        <w:tc>
          <w:tcPr>
            <w:tcW w:w="1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0035C6" w:rsidRPr="00BB5367" w:rsidRDefault="000035C6" w:rsidP="000035C6">
            <w:pPr>
              <w:jc w:val="center"/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>Yes</w:t>
            </w:r>
          </w:p>
        </w:tc>
      </w:tr>
      <w:tr w:rsidR="000035C6" w:rsidRPr="00BB5367" w:rsidTr="00AF4792">
        <w:tc>
          <w:tcPr>
            <w:tcW w:w="222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0035C6" w:rsidRPr="00BB5367" w:rsidRDefault="000035C6" w:rsidP="000035C6">
            <w:pPr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>HTTP 443</w:t>
            </w:r>
          </w:p>
        </w:tc>
        <w:tc>
          <w:tcPr>
            <w:tcW w:w="5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35C6" w:rsidRPr="00BB5367" w:rsidRDefault="000035C6" w:rsidP="000035C6">
            <w:pPr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>Camera connected via switch on the ROBOT</w:t>
            </w:r>
          </w:p>
        </w:tc>
        <w:tc>
          <w:tcPr>
            <w:tcW w:w="1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0035C6" w:rsidRPr="00BB5367" w:rsidRDefault="000035C6" w:rsidP="000035C6">
            <w:pPr>
              <w:jc w:val="center"/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>Yes</w:t>
            </w:r>
          </w:p>
        </w:tc>
      </w:tr>
      <w:tr w:rsidR="000035C6" w:rsidRPr="00BB5367" w:rsidTr="00AF4792">
        <w:tc>
          <w:tcPr>
            <w:tcW w:w="222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0035C6" w:rsidRPr="00BB5367" w:rsidRDefault="000035C6" w:rsidP="000035C6">
            <w:pPr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>UDP/TCP 554</w:t>
            </w:r>
          </w:p>
        </w:tc>
        <w:tc>
          <w:tcPr>
            <w:tcW w:w="5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0035C6" w:rsidRPr="00BB5367" w:rsidRDefault="000035C6" w:rsidP="000035C6">
            <w:pPr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 xml:space="preserve">Real-Time Streaming Protocol for </w:t>
            </w:r>
            <w:proofErr w:type="spellStart"/>
            <w:r w:rsidRPr="00BB5367">
              <w:rPr>
                <w:sz w:val="18"/>
                <w:szCs w:val="18"/>
              </w:rPr>
              <w:t>h.264</w:t>
            </w:r>
            <w:proofErr w:type="spellEnd"/>
            <w:r w:rsidRPr="00BB5367">
              <w:rPr>
                <w:sz w:val="18"/>
                <w:szCs w:val="18"/>
              </w:rPr>
              <w:t xml:space="preserve"> camera streaming</w:t>
            </w:r>
          </w:p>
        </w:tc>
        <w:tc>
          <w:tcPr>
            <w:tcW w:w="1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0035C6" w:rsidRPr="00BB5367" w:rsidRDefault="000035C6" w:rsidP="000035C6">
            <w:pPr>
              <w:jc w:val="center"/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>Yes</w:t>
            </w:r>
          </w:p>
        </w:tc>
      </w:tr>
      <w:tr w:rsidR="000035C6" w:rsidRPr="00BB5367" w:rsidTr="00AF4792">
        <w:tc>
          <w:tcPr>
            <w:tcW w:w="222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0035C6" w:rsidRPr="00BB5367" w:rsidRDefault="000035C6" w:rsidP="000035C6">
            <w:pPr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>UDP/TCP 5800-5810</w:t>
            </w:r>
          </w:p>
        </w:tc>
        <w:tc>
          <w:tcPr>
            <w:tcW w:w="585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0035C6" w:rsidRPr="00BB5367" w:rsidRDefault="000035C6" w:rsidP="000035C6">
            <w:pPr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>Team Use</w:t>
            </w:r>
          </w:p>
        </w:tc>
        <w:tc>
          <w:tcPr>
            <w:tcW w:w="195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0035C6" w:rsidRPr="00BB5367" w:rsidRDefault="000035C6" w:rsidP="000035C6">
            <w:pPr>
              <w:jc w:val="center"/>
              <w:rPr>
                <w:sz w:val="18"/>
                <w:szCs w:val="18"/>
              </w:rPr>
            </w:pPr>
            <w:r w:rsidRPr="00BB5367">
              <w:rPr>
                <w:sz w:val="18"/>
                <w:szCs w:val="18"/>
              </w:rPr>
              <w:t>Yes</w:t>
            </w:r>
          </w:p>
        </w:tc>
      </w:tr>
    </w:tbl>
    <w:p w:rsidR="008F2CCC" w:rsidRDefault="008F2CCC"/>
    <w:p w:rsidR="00EC0ECE" w:rsidRDefault="00EC0ECE">
      <w:r>
        <w:br w:type="page"/>
      </w:r>
    </w:p>
    <w:p w:rsidR="00397F81" w:rsidRDefault="00397F81"/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006"/>
        <w:gridCol w:w="4721"/>
        <w:gridCol w:w="1080"/>
        <w:gridCol w:w="1170"/>
        <w:gridCol w:w="1057"/>
      </w:tblGrid>
      <w:tr w:rsidR="00397F81" w:rsidTr="00007B4F">
        <w:tc>
          <w:tcPr>
            <w:tcW w:w="10034" w:type="dxa"/>
            <w:gridSpan w:val="5"/>
            <w:tcBorders>
              <w:bottom w:val="single" w:sz="18" w:space="0" w:color="auto"/>
            </w:tcBorders>
          </w:tcPr>
          <w:p w:rsidR="00397F81" w:rsidRDefault="00397F81" w:rsidP="00397F81">
            <w:pPr>
              <w:jc w:val="center"/>
            </w:pPr>
            <w:r>
              <w:t xml:space="preserve">Table 4-1: FIRST® POWER UP </w:t>
            </w:r>
            <w:r w:rsidR="006C4985">
              <w:t>R</w:t>
            </w:r>
            <w:r>
              <w:t>ewards</w:t>
            </w:r>
          </w:p>
        </w:tc>
      </w:tr>
      <w:tr w:rsidR="00E74E3F" w:rsidRPr="00E74E3F" w:rsidTr="00007B4F">
        <w:tc>
          <w:tcPr>
            <w:tcW w:w="2006" w:type="dxa"/>
            <w:tcBorders>
              <w:top w:val="single" w:sz="18" w:space="0" w:color="auto"/>
              <w:bottom w:val="nil"/>
              <w:right w:val="single" w:sz="6" w:space="0" w:color="FFFFFF" w:themeColor="background1"/>
            </w:tcBorders>
            <w:shd w:val="clear" w:color="auto" w:fill="000000" w:themeFill="text1"/>
          </w:tcPr>
          <w:p w:rsidR="00397F81" w:rsidRPr="00E74E3F" w:rsidRDefault="00397F81" w:rsidP="00397F81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E74E3F">
              <w:rPr>
                <w:b/>
                <w:color w:val="FFFFFF" w:themeColor="background1"/>
                <w:sz w:val="20"/>
                <w:szCs w:val="20"/>
              </w:rPr>
              <w:t>Action</w:t>
            </w:r>
          </w:p>
        </w:tc>
        <w:tc>
          <w:tcPr>
            <w:tcW w:w="4721" w:type="dxa"/>
            <w:tcBorders>
              <w:top w:val="single" w:sz="18" w:space="0" w:color="auto"/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  <w:shd w:val="clear" w:color="auto" w:fill="000000" w:themeFill="text1"/>
          </w:tcPr>
          <w:p w:rsidR="00397F81" w:rsidRPr="00E74E3F" w:rsidRDefault="00397F81" w:rsidP="00397F81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E74E3F">
              <w:rPr>
                <w:b/>
                <w:color w:val="FFFFFF" w:themeColor="background1"/>
                <w:sz w:val="20"/>
                <w:szCs w:val="20"/>
              </w:rPr>
              <w:t>Criteria</w:t>
            </w:r>
          </w:p>
        </w:tc>
        <w:tc>
          <w:tcPr>
            <w:tcW w:w="2250" w:type="dxa"/>
            <w:gridSpan w:val="2"/>
            <w:tcBorders>
              <w:top w:val="single" w:sz="18" w:space="0" w:color="auto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:rsidR="00397F81" w:rsidRPr="00E74E3F" w:rsidRDefault="00397F81" w:rsidP="00397F81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E74E3F">
              <w:rPr>
                <w:b/>
                <w:color w:val="FFFFFF" w:themeColor="background1"/>
                <w:sz w:val="20"/>
                <w:szCs w:val="20"/>
              </w:rPr>
              <w:t>MATCH Points</w:t>
            </w:r>
          </w:p>
        </w:tc>
        <w:tc>
          <w:tcPr>
            <w:tcW w:w="1057" w:type="dxa"/>
            <w:tcBorders>
              <w:top w:val="single" w:sz="18" w:space="0" w:color="auto"/>
              <w:left w:val="single" w:sz="6" w:space="0" w:color="FFFFFF" w:themeColor="background1"/>
              <w:bottom w:val="nil"/>
            </w:tcBorders>
            <w:shd w:val="clear" w:color="auto" w:fill="000000" w:themeFill="text1"/>
          </w:tcPr>
          <w:p w:rsidR="00397F81" w:rsidRPr="00E74E3F" w:rsidRDefault="00397F81" w:rsidP="00397F81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E74E3F">
              <w:rPr>
                <w:b/>
                <w:color w:val="FFFFFF" w:themeColor="background1"/>
                <w:sz w:val="20"/>
                <w:szCs w:val="20"/>
              </w:rPr>
              <w:t>Ranking</w:t>
            </w:r>
          </w:p>
        </w:tc>
      </w:tr>
      <w:tr w:rsidR="00E74E3F" w:rsidRPr="00E74E3F" w:rsidTr="00007B4F">
        <w:tc>
          <w:tcPr>
            <w:tcW w:w="2006" w:type="dxa"/>
            <w:tcBorders>
              <w:top w:val="nil"/>
              <w:bottom w:val="single" w:sz="18" w:space="0" w:color="auto"/>
              <w:right w:val="single" w:sz="6" w:space="0" w:color="FFFFFF" w:themeColor="background1"/>
            </w:tcBorders>
            <w:shd w:val="clear" w:color="auto" w:fill="000000" w:themeFill="text1"/>
          </w:tcPr>
          <w:p w:rsidR="00397F81" w:rsidRPr="00E74E3F" w:rsidRDefault="00397F81">
            <w:pPr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721" w:type="dxa"/>
            <w:tcBorders>
              <w:top w:val="nil"/>
              <w:left w:val="single" w:sz="6" w:space="0" w:color="FFFFFF" w:themeColor="background1"/>
              <w:bottom w:val="single" w:sz="18" w:space="0" w:color="auto"/>
              <w:right w:val="single" w:sz="6" w:space="0" w:color="FFFFFF" w:themeColor="background1"/>
            </w:tcBorders>
            <w:shd w:val="clear" w:color="auto" w:fill="000000" w:themeFill="text1"/>
          </w:tcPr>
          <w:p w:rsidR="00397F81" w:rsidRPr="00E74E3F" w:rsidRDefault="00397F81">
            <w:pPr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18" w:space="0" w:color="auto"/>
              <w:right w:val="single" w:sz="6" w:space="0" w:color="FFFFFF" w:themeColor="background1"/>
            </w:tcBorders>
            <w:shd w:val="clear" w:color="auto" w:fill="000000" w:themeFill="text1"/>
          </w:tcPr>
          <w:p w:rsidR="00397F81" w:rsidRPr="00E74E3F" w:rsidRDefault="00397F81" w:rsidP="00397F81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E74E3F">
              <w:rPr>
                <w:b/>
                <w:color w:val="FFFFFF" w:themeColor="background1"/>
                <w:sz w:val="20"/>
                <w:szCs w:val="20"/>
              </w:rPr>
              <w:t>AUTO</w:t>
            </w:r>
          </w:p>
        </w:tc>
        <w:tc>
          <w:tcPr>
            <w:tcW w:w="117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18" w:space="0" w:color="auto"/>
              <w:right w:val="single" w:sz="6" w:space="0" w:color="FFFFFF" w:themeColor="background1"/>
            </w:tcBorders>
            <w:shd w:val="clear" w:color="auto" w:fill="000000" w:themeFill="text1"/>
          </w:tcPr>
          <w:p w:rsidR="00397F81" w:rsidRPr="00E74E3F" w:rsidRDefault="00397F81" w:rsidP="00397F81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E74E3F">
              <w:rPr>
                <w:b/>
                <w:color w:val="FFFFFF" w:themeColor="background1"/>
                <w:sz w:val="20"/>
                <w:szCs w:val="20"/>
              </w:rPr>
              <w:t>TELEOP</w:t>
            </w:r>
          </w:p>
        </w:tc>
        <w:tc>
          <w:tcPr>
            <w:tcW w:w="1057" w:type="dxa"/>
            <w:tcBorders>
              <w:top w:val="nil"/>
              <w:left w:val="single" w:sz="6" w:space="0" w:color="FFFFFF" w:themeColor="background1"/>
              <w:bottom w:val="single" w:sz="18" w:space="0" w:color="auto"/>
            </w:tcBorders>
            <w:shd w:val="clear" w:color="auto" w:fill="000000" w:themeFill="text1"/>
          </w:tcPr>
          <w:p w:rsidR="00397F81" w:rsidRPr="00E74E3F" w:rsidRDefault="00397F81" w:rsidP="00397F81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E74E3F">
              <w:rPr>
                <w:b/>
                <w:color w:val="FFFFFF" w:themeColor="background1"/>
                <w:sz w:val="20"/>
                <w:szCs w:val="20"/>
              </w:rPr>
              <w:t>Points</w:t>
            </w:r>
          </w:p>
        </w:tc>
      </w:tr>
      <w:tr w:rsidR="00E74E3F" w:rsidRPr="00397F81" w:rsidTr="00397F81">
        <w:tc>
          <w:tcPr>
            <w:tcW w:w="2006" w:type="dxa"/>
            <w:tcBorders>
              <w:top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74E3F" w:rsidRPr="00E74E3F" w:rsidRDefault="00E74E3F" w:rsidP="00E74E3F">
            <w:pPr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AUTO-RUN</w:t>
            </w:r>
          </w:p>
        </w:tc>
        <w:tc>
          <w:tcPr>
            <w:tcW w:w="472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4E3F" w:rsidRPr="00E74E3F" w:rsidRDefault="00E74E3F" w:rsidP="00E74E3F">
            <w:pPr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For each ROBOT that breaks the vertical plane of the AUTO LINE with its BUMPER at any point in the AUTO stage</w:t>
            </w:r>
          </w:p>
        </w:tc>
        <w:tc>
          <w:tcPr>
            <w:tcW w:w="108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4E3F" w:rsidRPr="00E74E3F" w:rsidRDefault="00E74E3F" w:rsidP="00E74E3F">
            <w:pPr>
              <w:jc w:val="center"/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5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4E3F" w:rsidRPr="00E74E3F" w:rsidRDefault="00E74E3F" w:rsidP="00E74E3F">
            <w:pPr>
              <w:jc w:val="center"/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̶</w:t>
            </w:r>
          </w:p>
        </w:tc>
        <w:tc>
          <w:tcPr>
            <w:tcW w:w="105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</w:tcBorders>
          </w:tcPr>
          <w:p w:rsidR="00E74E3F" w:rsidRPr="00E74E3F" w:rsidRDefault="00E74E3F" w:rsidP="00E74E3F">
            <w:pPr>
              <w:jc w:val="center"/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̶</w:t>
            </w:r>
          </w:p>
        </w:tc>
      </w:tr>
      <w:tr w:rsidR="00E74E3F" w:rsidRPr="00397F81" w:rsidTr="00472678">
        <w:tc>
          <w:tcPr>
            <w:tcW w:w="2006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E74E3F" w:rsidRPr="00E74E3F" w:rsidRDefault="00E74E3F" w:rsidP="00E74E3F">
            <w:pPr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OWNERSHIP</w:t>
            </w:r>
          </w:p>
        </w:tc>
        <w:tc>
          <w:tcPr>
            <w:tcW w:w="4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4E3F" w:rsidRPr="00E74E3F" w:rsidRDefault="00E74E3F" w:rsidP="00E74E3F">
            <w:pPr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SCALE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4E3F" w:rsidRPr="00E74E3F" w:rsidRDefault="00E74E3F" w:rsidP="00E74E3F">
            <w:pPr>
              <w:jc w:val="center"/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2 + 2/sec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4E3F" w:rsidRPr="00E74E3F" w:rsidRDefault="00E74E3F" w:rsidP="00E74E3F">
            <w:pPr>
              <w:jc w:val="center"/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1 + 1/sec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74E3F" w:rsidRPr="00E74E3F" w:rsidRDefault="00E74E3F" w:rsidP="00E74E3F">
            <w:pPr>
              <w:jc w:val="center"/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̶</w:t>
            </w:r>
          </w:p>
        </w:tc>
      </w:tr>
      <w:tr w:rsidR="00E74E3F" w:rsidRPr="00397F81" w:rsidTr="00E2040F">
        <w:tc>
          <w:tcPr>
            <w:tcW w:w="2006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E74E3F" w:rsidRPr="00E74E3F" w:rsidRDefault="00E74E3F" w:rsidP="00E74E3F">
            <w:pPr>
              <w:rPr>
                <w:sz w:val="18"/>
                <w:szCs w:val="18"/>
              </w:rPr>
            </w:pPr>
          </w:p>
        </w:tc>
        <w:tc>
          <w:tcPr>
            <w:tcW w:w="4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4E3F" w:rsidRPr="00E74E3F" w:rsidRDefault="00E74E3F" w:rsidP="00E74E3F">
            <w:pPr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ALLIANCE’S SWITCH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4E3F" w:rsidRPr="00E74E3F" w:rsidRDefault="00E74E3F" w:rsidP="00E74E3F">
            <w:pPr>
              <w:jc w:val="center"/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2 + 2/sec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4E3F" w:rsidRPr="00E74E3F" w:rsidRDefault="00E74E3F" w:rsidP="00E74E3F">
            <w:pPr>
              <w:jc w:val="center"/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1 + 1/sec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74E3F" w:rsidRPr="00E74E3F" w:rsidRDefault="00E74E3F" w:rsidP="00E74E3F">
            <w:pPr>
              <w:jc w:val="center"/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̶</w:t>
            </w:r>
          </w:p>
        </w:tc>
      </w:tr>
      <w:tr w:rsidR="00E74E3F" w:rsidRPr="00397F81" w:rsidTr="00397F81">
        <w:tc>
          <w:tcPr>
            <w:tcW w:w="20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4E3F" w:rsidRPr="00E74E3F" w:rsidRDefault="00E74E3F" w:rsidP="00E74E3F">
            <w:pPr>
              <w:jc w:val="both"/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VAULT</w:t>
            </w:r>
          </w:p>
        </w:tc>
        <w:tc>
          <w:tcPr>
            <w:tcW w:w="4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4E3F" w:rsidRPr="00E74E3F" w:rsidRDefault="00E74E3F" w:rsidP="00E74E3F">
            <w:pPr>
              <w:jc w:val="both"/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For each POWER CUBE placed in the VAULT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4E3F" w:rsidRPr="00E74E3F" w:rsidRDefault="00E74E3F" w:rsidP="00E74E3F">
            <w:pPr>
              <w:jc w:val="center"/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̶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4E3F" w:rsidRPr="00E74E3F" w:rsidRDefault="00E74E3F" w:rsidP="00E74E3F">
            <w:pPr>
              <w:jc w:val="center"/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5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74E3F" w:rsidRPr="00E74E3F" w:rsidRDefault="00E74E3F" w:rsidP="00E74E3F">
            <w:pPr>
              <w:jc w:val="center"/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̶</w:t>
            </w:r>
          </w:p>
        </w:tc>
      </w:tr>
      <w:tr w:rsidR="00E74E3F" w:rsidRPr="00397F81" w:rsidTr="00397F81">
        <w:tc>
          <w:tcPr>
            <w:tcW w:w="20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4E3F" w:rsidRPr="00E74E3F" w:rsidRDefault="00E74E3F" w:rsidP="00E74E3F">
            <w:pPr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PARKING</w:t>
            </w:r>
          </w:p>
        </w:tc>
        <w:tc>
          <w:tcPr>
            <w:tcW w:w="4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4E3F" w:rsidRPr="00E74E3F" w:rsidRDefault="00E74E3F" w:rsidP="00E74E3F">
            <w:pPr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For each ROBOT fully supported by the SCALE (either directly or transitively), not at all in the opponent’s PLATFORM ZONE, and has not CLIMBED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4E3F" w:rsidRPr="00E74E3F" w:rsidRDefault="00E74E3F" w:rsidP="00E74E3F">
            <w:pPr>
              <w:jc w:val="center"/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̶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4E3F" w:rsidRPr="00E74E3F" w:rsidRDefault="00E74E3F" w:rsidP="00E74E3F">
            <w:pPr>
              <w:jc w:val="center"/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5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74E3F" w:rsidRPr="00E74E3F" w:rsidRDefault="00E74E3F" w:rsidP="00E74E3F">
            <w:pPr>
              <w:jc w:val="center"/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̶</w:t>
            </w:r>
          </w:p>
        </w:tc>
      </w:tr>
      <w:tr w:rsidR="00E74E3F" w:rsidRPr="00397F81" w:rsidTr="00397F81">
        <w:tc>
          <w:tcPr>
            <w:tcW w:w="20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4E3F" w:rsidRPr="00E74E3F" w:rsidRDefault="00E74E3F" w:rsidP="00E74E3F">
            <w:pPr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CLIMBING</w:t>
            </w:r>
          </w:p>
        </w:tc>
        <w:tc>
          <w:tcPr>
            <w:tcW w:w="4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4E3F" w:rsidRPr="00E74E3F" w:rsidRDefault="00E74E3F" w:rsidP="00E74E3F">
            <w:pPr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For each ROBOT fully supported by the SCALE (either directly or transitively) with BUMPERS fully above the BRICKS at T=0, and not at all in the opponent’s PLATFORM ZONE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4E3F" w:rsidRPr="00E74E3F" w:rsidRDefault="00E74E3F" w:rsidP="00E74E3F">
            <w:pPr>
              <w:jc w:val="center"/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̶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4E3F" w:rsidRPr="00E74E3F" w:rsidRDefault="00E74E3F" w:rsidP="00E74E3F">
            <w:pPr>
              <w:jc w:val="center"/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30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74E3F" w:rsidRPr="00E74E3F" w:rsidRDefault="00E74E3F" w:rsidP="00E74E3F">
            <w:pPr>
              <w:jc w:val="center"/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̶</w:t>
            </w:r>
          </w:p>
        </w:tc>
      </w:tr>
      <w:tr w:rsidR="00E74E3F" w:rsidRPr="00397F81" w:rsidTr="00397F81">
        <w:tc>
          <w:tcPr>
            <w:tcW w:w="20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4E3F" w:rsidRPr="00E74E3F" w:rsidRDefault="00E74E3F" w:rsidP="00E74E3F">
            <w:pPr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AUTO QUEST</w:t>
            </w:r>
          </w:p>
        </w:tc>
        <w:tc>
          <w:tcPr>
            <w:tcW w:w="4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4E3F" w:rsidRPr="00E74E3F" w:rsidRDefault="00E74E3F" w:rsidP="00E74E3F">
            <w:pPr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ALLIANCE completes three (3) AUTO-RUNS and has OWNERSHIP of their SWITCH at T=0 of the AUTO stage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4E3F" w:rsidRPr="00E74E3F" w:rsidRDefault="00E74E3F" w:rsidP="00E74E3F">
            <w:pPr>
              <w:jc w:val="center"/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̶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4E3F" w:rsidRPr="00E74E3F" w:rsidRDefault="00E74E3F" w:rsidP="00E74E3F">
            <w:pPr>
              <w:jc w:val="center"/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̶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74E3F" w:rsidRPr="00E74E3F" w:rsidRDefault="00E74E3F" w:rsidP="00E74E3F">
            <w:pPr>
              <w:jc w:val="center"/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1</w:t>
            </w:r>
          </w:p>
        </w:tc>
      </w:tr>
      <w:tr w:rsidR="00E74E3F" w:rsidRPr="00397F81" w:rsidTr="00673872">
        <w:tc>
          <w:tcPr>
            <w:tcW w:w="20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4E3F" w:rsidRPr="00E74E3F" w:rsidRDefault="00E74E3F" w:rsidP="00E74E3F">
            <w:pPr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FACE THE BOSS</w:t>
            </w:r>
          </w:p>
        </w:tc>
        <w:tc>
          <w:tcPr>
            <w:tcW w:w="4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4E3F" w:rsidRPr="00E74E3F" w:rsidRDefault="00E74E3F" w:rsidP="00E74E3F">
            <w:pPr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All three (3) ALLIANCE ROBOTS have CLIMBED or two (2) ROBOTS have CLIMBED and the ALLIANCE has played the LEVITATE POWER UP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4E3F" w:rsidRPr="00E74E3F" w:rsidRDefault="00E74E3F" w:rsidP="00E74E3F">
            <w:pPr>
              <w:jc w:val="center"/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̶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4E3F" w:rsidRPr="00E74E3F" w:rsidRDefault="00E74E3F" w:rsidP="00E74E3F">
            <w:pPr>
              <w:jc w:val="center"/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̶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74E3F" w:rsidRPr="00E74E3F" w:rsidRDefault="00E74E3F" w:rsidP="00E74E3F">
            <w:pPr>
              <w:jc w:val="center"/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1</w:t>
            </w:r>
          </w:p>
        </w:tc>
      </w:tr>
      <w:tr w:rsidR="00E74E3F" w:rsidRPr="00397F81" w:rsidTr="00397F81">
        <w:tc>
          <w:tcPr>
            <w:tcW w:w="20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4E3F" w:rsidRPr="00E74E3F" w:rsidRDefault="00E74E3F" w:rsidP="00E74E3F">
            <w:pPr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Win Match</w:t>
            </w:r>
          </w:p>
        </w:tc>
        <w:tc>
          <w:tcPr>
            <w:tcW w:w="4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4E3F" w:rsidRPr="00E74E3F" w:rsidRDefault="00E74E3F" w:rsidP="00E74E3F">
            <w:pPr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ALLIANCE’s final MATCH score exceeds their opponents’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4E3F" w:rsidRPr="00E74E3F" w:rsidRDefault="00E74E3F" w:rsidP="00E74E3F">
            <w:pPr>
              <w:jc w:val="center"/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̶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4E3F" w:rsidRPr="00E74E3F" w:rsidRDefault="00E74E3F" w:rsidP="00E74E3F">
            <w:pPr>
              <w:jc w:val="center"/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̶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74E3F" w:rsidRPr="00E74E3F" w:rsidRDefault="00E74E3F" w:rsidP="00E74E3F">
            <w:pPr>
              <w:jc w:val="center"/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2</w:t>
            </w:r>
          </w:p>
        </w:tc>
      </w:tr>
      <w:tr w:rsidR="00E74E3F" w:rsidRPr="00397F81" w:rsidTr="00397F81">
        <w:tc>
          <w:tcPr>
            <w:tcW w:w="2006" w:type="dxa"/>
            <w:tcBorders>
              <w:top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74E3F" w:rsidRPr="00E74E3F" w:rsidRDefault="00E74E3F" w:rsidP="00E74E3F">
            <w:pPr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Tie Match</w:t>
            </w:r>
          </w:p>
        </w:tc>
        <w:tc>
          <w:tcPr>
            <w:tcW w:w="472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74E3F" w:rsidRPr="00E74E3F" w:rsidRDefault="00E74E3F" w:rsidP="00E74E3F">
            <w:pPr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ALLIANCE’s final MATCH score equals their opponents’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74E3F" w:rsidRPr="00E74E3F" w:rsidRDefault="00E74E3F" w:rsidP="00E74E3F">
            <w:pPr>
              <w:jc w:val="center"/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̶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74E3F" w:rsidRPr="00E74E3F" w:rsidRDefault="00E74E3F" w:rsidP="00E74E3F">
            <w:pPr>
              <w:jc w:val="center"/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̶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</w:tcPr>
          <w:p w:rsidR="00E74E3F" w:rsidRPr="00E74E3F" w:rsidRDefault="00E74E3F" w:rsidP="00E74E3F">
            <w:pPr>
              <w:jc w:val="center"/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1</w:t>
            </w:r>
          </w:p>
        </w:tc>
      </w:tr>
    </w:tbl>
    <w:p w:rsidR="00397F81" w:rsidRDefault="00397F81"/>
    <w:p w:rsidR="00EC0ECE" w:rsidRDefault="00EC0ECE">
      <w:r>
        <w:t>Points are earned for establishing OWNERSHIP, with additional points earned for each additional second of OWNERSHIP. For example, a team that establishes OWNERSHIP of their SWITCH three (3) seconds after the start of AUTO and maintains OWNERSHIP for five (5) seconds earns two (2) points + ten (10) points, for a total of twelve (12) points. The MATCH points listed in Table 4-1 for OWNERSHIP during the TELEOP stage are increased i</w:t>
      </w:r>
      <w:r w:rsidR="00996977">
        <w:t>f the BOOST POWER UP is played.</w:t>
      </w:r>
      <w:bookmarkStart w:id="0" w:name="_GoBack"/>
      <w:bookmarkEnd w:id="0"/>
    </w:p>
    <w:p w:rsidR="006C4985" w:rsidRDefault="006C4985" w:rsidP="006C4985"/>
    <w:tbl>
      <w:tblPr>
        <w:tblStyle w:val="TableGrid"/>
        <w:tblW w:w="1005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57"/>
        <w:gridCol w:w="1260"/>
        <w:gridCol w:w="6480"/>
        <w:gridCol w:w="1260"/>
      </w:tblGrid>
      <w:tr w:rsidR="006C4985" w:rsidTr="00AD3CA0">
        <w:tc>
          <w:tcPr>
            <w:tcW w:w="10057" w:type="dxa"/>
            <w:gridSpan w:val="4"/>
            <w:tcBorders>
              <w:bottom w:val="single" w:sz="18" w:space="0" w:color="auto"/>
            </w:tcBorders>
          </w:tcPr>
          <w:p w:rsidR="006C4985" w:rsidRDefault="006C4985" w:rsidP="00BD4BEA">
            <w:pPr>
              <w:jc w:val="center"/>
            </w:pPr>
            <w:r>
              <w:t>Table 4-</w:t>
            </w:r>
            <w:r>
              <w:t>2</w:t>
            </w:r>
            <w:r>
              <w:t>: FIRST® POWER UP Rewards</w:t>
            </w:r>
          </w:p>
        </w:tc>
      </w:tr>
      <w:tr w:rsidR="006C4985" w:rsidRPr="00AD3CA0" w:rsidTr="00C542B0">
        <w:tc>
          <w:tcPr>
            <w:tcW w:w="1057" w:type="dxa"/>
            <w:tcBorders>
              <w:top w:val="single" w:sz="18" w:space="0" w:color="auto"/>
              <w:bottom w:val="single" w:sz="18" w:space="0" w:color="auto"/>
              <w:right w:val="single" w:sz="6" w:space="0" w:color="FFFFFF" w:themeColor="background1"/>
            </w:tcBorders>
            <w:shd w:val="clear" w:color="auto" w:fill="000000" w:themeFill="text1"/>
          </w:tcPr>
          <w:p w:rsidR="006C4985" w:rsidRPr="00AD3CA0" w:rsidRDefault="006C4985" w:rsidP="00BD4BEA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AD3CA0">
              <w:rPr>
                <w:b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6" w:space="0" w:color="FFFFFF" w:themeColor="background1"/>
              <w:bottom w:val="single" w:sz="18" w:space="0" w:color="auto"/>
              <w:right w:val="single" w:sz="6" w:space="0" w:color="FFFFFF" w:themeColor="background1"/>
            </w:tcBorders>
            <w:shd w:val="clear" w:color="auto" w:fill="000000" w:themeFill="text1"/>
          </w:tcPr>
          <w:p w:rsidR="006C4985" w:rsidRPr="00AD3CA0" w:rsidRDefault="006C4985" w:rsidP="00BD4BEA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AD3CA0">
              <w:rPr>
                <w:sz w:val="20"/>
                <w:szCs w:val="20"/>
              </w:rPr>
              <w:t># of POWER CUBES</w:t>
            </w:r>
          </w:p>
        </w:tc>
        <w:tc>
          <w:tcPr>
            <w:tcW w:w="6480" w:type="dxa"/>
            <w:tcBorders>
              <w:top w:val="single" w:sz="18" w:space="0" w:color="auto"/>
              <w:left w:val="single" w:sz="6" w:space="0" w:color="FFFFFF" w:themeColor="background1"/>
              <w:bottom w:val="single" w:sz="18" w:space="0" w:color="auto"/>
              <w:right w:val="single" w:sz="6" w:space="0" w:color="FFFFFF" w:themeColor="background1"/>
            </w:tcBorders>
            <w:shd w:val="clear" w:color="auto" w:fill="000000" w:themeFill="text1"/>
          </w:tcPr>
          <w:p w:rsidR="006C4985" w:rsidRPr="00AD3CA0" w:rsidRDefault="00423863" w:rsidP="00BD4BEA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AD3CA0">
              <w:rPr>
                <w:sz w:val="20"/>
                <w:szCs w:val="20"/>
              </w:rPr>
              <w:t>Effect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6" w:space="0" w:color="FFFFFF" w:themeColor="background1"/>
              <w:bottom w:val="single" w:sz="18" w:space="0" w:color="auto"/>
            </w:tcBorders>
            <w:shd w:val="clear" w:color="auto" w:fill="000000" w:themeFill="text1"/>
          </w:tcPr>
          <w:p w:rsidR="006C4985" w:rsidRPr="00AD3CA0" w:rsidRDefault="00423863" w:rsidP="00BD4BEA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AD3CA0">
              <w:rPr>
                <w:sz w:val="20"/>
                <w:szCs w:val="20"/>
              </w:rPr>
              <w:t>Duration (seconds)</w:t>
            </w:r>
          </w:p>
        </w:tc>
      </w:tr>
      <w:tr w:rsidR="006C4985" w:rsidRPr="00397F81" w:rsidTr="00C542B0">
        <w:tc>
          <w:tcPr>
            <w:tcW w:w="1057" w:type="dxa"/>
            <w:tcBorders>
              <w:top w:val="single" w:sz="1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C4985" w:rsidRPr="00C542B0" w:rsidRDefault="00423863" w:rsidP="00C542B0">
            <w:pPr>
              <w:jc w:val="center"/>
              <w:rPr>
                <w:b/>
                <w:sz w:val="18"/>
                <w:szCs w:val="18"/>
              </w:rPr>
            </w:pPr>
            <w:r w:rsidRPr="00C542B0">
              <w:rPr>
                <w:b/>
                <w:sz w:val="18"/>
                <w:szCs w:val="18"/>
              </w:rPr>
              <w:t>LEVITATE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C4985" w:rsidRPr="00E74E3F" w:rsidRDefault="00423863" w:rsidP="00AD3C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480" w:type="dxa"/>
            <w:tcBorders>
              <w:top w:val="single" w:sz="1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C4985" w:rsidRPr="00AD3CA0" w:rsidRDefault="00AD3CA0" w:rsidP="00AD3CA0">
            <w:pPr>
              <w:rPr>
                <w:sz w:val="18"/>
                <w:szCs w:val="18"/>
              </w:rPr>
            </w:pPr>
            <w:r w:rsidRPr="00AD3CA0">
              <w:rPr>
                <w:sz w:val="18"/>
                <w:szCs w:val="18"/>
              </w:rPr>
              <w:t>An additional CLIMBING ROBOT, up to a maximum of three (3) ROBOTS, is credited to the ALLIANCE at the end of the MATCH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6" w:space="0" w:color="auto"/>
              <w:bottom w:val="single" w:sz="12" w:space="0" w:color="auto"/>
            </w:tcBorders>
            <w:vAlign w:val="center"/>
          </w:tcPr>
          <w:p w:rsidR="006C4985" w:rsidRPr="00E74E3F" w:rsidRDefault="00423863" w:rsidP="00BD4B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C542B0" w:rsidRPr="00397F81" w:rsidTr="00C542B0">
        <w:tc>
          <w:tcPr>
            <w:tcW w:w="1057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C542B0" w:rsidRPr="00C542B0" w:rsidRDefault="00C542B0" w:rsidP="00C542B0">
            <w:pPr>
              <w:jc w:val="center"/>
              <w:rPr>
                <w:b/>
                <w:sz w:val="18"/>
                <w:szCs w:val="18"/>
              </w:rPr>
            </w:pPr>
            <w:r w:rsidRPr="00C542B0">
              <w:rPr>
                <w:b/>
                <w:sz w:val="18"/>
                <w:szCs w:val="18"/>
              </w:rPr>
              <w:t>FORCE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42B0" w:rsidRPr="00E74E3F" w:rsidRDefault="00C542B0" w:rsidP="00AD3C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42B0" w:rsidRPr="00AD3CA0" w:rsidRDefault="00C542B0" w:rsidP="00AD3CA0">
            <w:pPr>
              <w:rPr>
                <w:sz w:val="18"/>
                <w:szCs w:val="18"/>
              </w:rPr>
            </w:pPr>
            <w:r w:rsidRPr="00AD3CA0">
              <w:rPr>
                <w:sz w:val="18"/>
                <w:szCs w:val="18"/>
              </w:rPr>
              <w:t>ALLIANCE earns OWNERSHIP points from their SWITCH</w:t>
            </w:r>
            <w:r>
              <w:rPr>
                <w:sz w:val="18"/>
                <w:szCs w:val="18"/>
              </w:rPr>
              <w:t xml:space="preserve"> regardless of PLATE position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C542B0" w:rsidRPr="00E74E3F" w:rsidRDefault="00C542B0" w:rsidP="00BD4B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C542B0" w:rsidRPr="00397F81" w:rsidTr="00C542B0">
        <w:tc>
          <w:tcPr>
            <w:tcW w:w="1057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C542B0" w:rsidRPr="00C542B0" w:rsidRDefault="00C542B0" w:rsidP="00C542B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42B0" w:rsidRPr="00E74E3F" w:rsidRDefault="00C542B0" w:rsidP="00AD3C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42B0" w:rsidRPr="00AD3CA0" w:rsidRDefault="00C542B0" w:rsidP="00AD3CA0">
            <w:pPr>
              <w:rPr>
                <w:sz w:val="18"/>
                <w:szCs w:val="18"/>
              </w:rPr>
            </w:pPr>
            <w:r w:rsidRPr="00AD3CA0">
              <w:rPr>
                <w:sz w:val="18"/>
                <w:szCs w:val="18"/>
              </w:rPr>
              <w:t>ALLIANCE earns OWNERSHIP points from the SCALE regardless of PLATE position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C542B0" w:rsidRPr="00E74E3F" w:rsidRDefault="00C542B0" w:rsidP="00BD4B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C542B0" w:rsidRPr="00397F81" w:rsidTr="00C542B0">
        <w:tc>
          <w:tcPr>
            <w:tcW w:w="1057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C542B0" w:rsidRPr="00C542B0" w:rsidRDefault="00C542B0" w:rsidP="00C542B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C542B0" w:rsidRPr="00E74E3F" w:rsidRDefault="00C542B0" w:rsidP="00AD3C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C542B0" w:rsidRPr="00AD3CA0" w:rsidRDefault="00C542B0" w:rsidP="00AD3CA0">
            <w:pPr>
              <w:rPr>
                <w:sz w:val="18"/>
                <w:szCs w:val="18"/>
              </w:rPr>
            </w:pPr>
            <w:r w:rsidRPr="00AD3CA0">
              <w:rPr>
                <w:sz w:val="18"/>
                <w:szCs w:val="18"/>
              </w:rPr>
              <w:t>ALLIANCE earns OWNERSHIP points from the SWITCH and the SCALE regardless of PLATE position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vAlign w:val="center"/>
          </w:tcPr>
          <w:p w:rsidR="00C542B0" w:rsidRPr="00E74E3F" w:rsidRDefault="00C542B0" w:rsidP="00BD4BEA">
            <w:pPr>
              <w:jc w:val="center"/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</w:tr>
      <w:tr w:rsidR="00C542B0" w:rsidRPr="00397F81" w:rsidTr="00C542B0">
        <w:tc>
          <w:tcPr>
            <w:tcW w:w="1057" w:type="dxa"/>
            <w:vMerge w:val="restart"/>
            <w:tcBorders>
              <w:top w:val="single" w:sz="12" w:space="0" w:color="auto"/>
              <w:right w:val="single" w:sz="6" w:space="0" w:color="auto"/>
            </w:tcBorders>
            <w:vAlign w:val="center"/>
          </w:tcPr>
          <w:p w:rsidR="00C542B0" w:rsidRPr="00C542B0" w:rsidRDefault="00C542B0" w:rsidP="00C542B0">
            <w:pPr>
              <w:jc w:val="center"/>
              <w:rPr>
                <w:b/>
                <w:sz w:val="18"/>
                <w:szCs w:val="18"/>
              </w:rPr>
            </w:pPr>
            <w:r w:rsidRPr="00C542B0">
              <w:rPr>
                <w:b/>
                <w:sz w:val="18"/>
                <w:szCs w:val="18"/>
              </w:rPr>
              <w:t>BOOST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42B0" w:rsidRPr="00E74E3F" w:rsidRDefault="00C542B0" w:rsidP="00AD3C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42B0" w:rsidRPr="00C542B0" w:rsidRDefault="00C542B0" w:rsidP="00C542B0">
            <w:pPr>
              <w:rPr>
                <w:sz w:val="18"/>
                <w:szCs w:val="18"/>
              </w:rPr>
            </w:pPr>
            <w:r w:rsidRPr="00C542B0">
              <w:rPr>
                <w:sz w:val="18"/>
                <w:szCs w:val="18"/>
              </w:rPr>
              <w:t>Increases the points for OWNERSHIP of the ALLIANCE’S SWITCH from one (1) point per second to two (2) points per second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C542B0" w:rsidRPr="00E74E3F" w:rsidRDefault="00C542B0" w:rsidP="00BD4BEA">
            <w:pPr>
              <w:jc w:val="center"/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</w:tr>
      <w:tr w:rsidR="00C542B0" w:rsidRPr="00397F81" w:rsidTr="00C542B0">
        <w:tc>
          <w:tcPr>
            <w:tcW w:w="1057" w:type="dxa"/>
            <w:vMerge/>
            <w:tcBorders>
              <w:right w:val="single" w:sz="6" w:space="0" w:color="auto"/>
            </w:tcBorders>
            <w:vAlign w:val="center"/>
          </w:tcPr>
          <w:p w:rsidR="00C542B0" w:rsidRPr="00AD3CA0" w:rsidRDefault="00C542B0" w:rsidP="00BD4BEA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42B0" w:rsidRPr="00E74E3F" w:rsidRDefault="00C542B0" w:rsidP="00AD3C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42B0" w:rsidRPr="00C542B0" w:rsidRDefault="00C542B0" w:rsidP="00C542B0">
            <w:pPr>
              <w:rPr>
                <w:sz w:val="18"/>
                <w:szCs w:val="18"/>
              </w:rPr>
            </w:pPr>
            <w:r w:rsidRPr="00C542B0">
              <w:rPr>
                <w:sz w:val="18"/>
                <w:szCs w:val="18"/>
              </w:rPr>
              <w:t>Increases the points for OWNERSHIP of the SCALE from one (1) point per second to two (2) points per second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C542B0" w:rsidRPr="00E74E3F" w:rsidRDefault="00C542B0" w:rsidP="00BD4B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C542B0" w:rsidRPr="00397F81" w:rsidTr="00C542B0">
        <w:tc>
          <w:tcPr>
            <w:tcW w:w="1057" w:type="dxa"/>
            <w:vMerge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:rsidR="00C542B0" w:rsidRPr="00AD3CA0" w:rsidRDefault="00C542B0" w:rsidP="00BD4BEA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C542B0" w:rsidRPr="00E74E3F" w:rsidRDefault="00C542B0" w:rsidP="00AD3C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C542B0" w:rsidRPr="00C542B0" w:rsidRDefault="00C542B0" w:rsidP="00C542B0">
            <w:pPr>
              <w:rPr>
                <w:sz w:val="18"/>
                <w:szCs w:val="18"/>
              </w:rPr>
            </w:pPr>
            <w:r w:rsidRPr="00C542B0">
              <w:rPr>
                <w:sz w:val="18"/>
                <w:szCs w:val="18"/>
              </w:rPr>
              <w:t>Increases the points for OWNERSHIP of both the ALLIANCE’S SWITCH and the SCALE from one (1) point per second to two (2) points per second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  <w:vAlign w:val="center"/>
          </w:tcPr>
          <w:p w:rsidR="00C542B0" w:rsidRPr="00E74E3F" w:rsidRDefault="00C542B0" w:rsidP="00BD4BEA">
            <w:pPr>
              <w:jc w:val="center"/>
              <w:rPr>
                <w:sz w:val="18"/>
                <w:szCs w:val="18"/>
              </w:rPr>
            </w:pPr>
            <w:r w:rsidRPr="00E74E3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</w:tr>
    </w:tbl>
    <w:p w:rsidR="00EC0ECE" w:rsidRDefault="00EC0ECE"/>
    <w:p w:rsidR="00EC0ECE" w:rsidRDefault="00EC0ECE"/>
    <w:p w:rsidR="00EC0ECE" w:rsidRDefault="00A76A2F">
      <w:r w:rsidRPr="00A76A2F">
        <w:rPr>
          <w:noProof/>
        </w:rPr>
        <w:lastRenderedPageBreak/>
        <w:drawing>
          <wp:inline distT="0" distB="0" distL="0" distR="0" wp14:anchorId="36E4412E" wp14:editId="6D3E95B9">
            <wp:extent cx="5493853" cy="382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942" cy="38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ECE" w:rsidRDefault="00EC0ECE"/>
    <w:p w:rsidR="00EC0ECE" w:rsidRDefault="00EC0ECE"/>
    <w:p w:rsidR="00EC0ECE" w:rsidRDefault="00EC0ECE"/>
    <w:p w:rsidR="00EC0ECE" w:rsidRDefault="00EC0ECE"/>
    <w:p w:rsidR="00EC0ECE" w:rsidRDefault="00EC0ECE"/>
    <w:p w:rsidR="00EC0ECE" w:rsidRDefault="00EC0ECE"/>
    <w:p w:rsidR="00EC0ECE" w:rsidRDefault="00EC0ECE"/>
    <w:p w:rsidR="000035C6" w:rsidRDefault="000035C6"/>
    <w:p w:rsidR="008D3078" w:rsidRDefault="008D3078"/>
    <w:p w:rsidR="008D3078" w:rsidRDefault="008D3078"/>
    <w:p w:rsidR="008D3078" w:rsidRDefault="008D3078"/>
    <w:p w:rsidR="008D3078" w:rsidRDefault="008D3078"/>
    <w:p w:rsidR="008D3078" w:rsidRDefault="008D3078"/>
    <w:p w:rsidR="008D3078" w:rsidRDefault="008D3078"/>
    <w:p w:rsidR="008D3078" w:rsidRDefault="008D3078"/>
    <w:p w:rsidR="008D3078" w:rsidRDefault="008D3078"/>
    <w:p w:rsidR="008D3078" w:rsidRDefault="008D3078"/>
    <w:p w:rsidR="008D3078" w:rsidRDefault="008D3078"/>
    <w:p w:rsidR="008D3078" w:rsidRDefault="008D3078"/>
    <w:sectPr w:rsidR="008D3078" w:rsidSect="00A9078A">
      <w:head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CB7" w:rsidRDefault="00566CB7" w:rsidP="00BE1A8B">
      <w:pPr>
        <w:spacing w:after="0" w:line="240" w:lineRule="auto"/>
      </w:pPr>
      <w:r>
        <w:separator/>
      </w:r>
    </w:p>
  </w:endnote>
  <w:endnote w:type="continuationSeparator" w:id="0">
    <w:p w:rsidR="00566CB7" w:rsidRDefault="00566CB7" w:rsidP="00BE1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CB7" w:rsidRDefault="00566CB7" w:rsidP="00BE1A8B">
      <w:pPr>
        <w:spacing w:after="0" w:line="240" w:lineRule="auto"/>
      </w:pPr>
      <w:r>
        <w:separator/>
      </w:r>
    </w:p>
  </w:footnote>
  <w:footnote w:type="continuationSeparator" w:id="0">
    <w:p w:rsidR="00566CB7" w:rsidRDefault="00566CB7" w:rsidP="00BE1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A8B" w:rsidRDefault="00BE1A8B">
    <w:pPr>
      <w:pStyle w:val="Header"/>
    </w:pPr>
  </w:p>
  <w:p w:rsidR="00BE1A8B" w:rsidRDefault="00BE1A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C8"/>
    <w:rsid w:val="000035C6"/>
    <w:rsid w:val="000035F5"/>
    <w:rsid w:val="00007B4F"/>
    <w:rsid w:val="00023341"/>
    <w:rsid w:val="001040DF"/>
    <w:rsid w:val="00152B6A"/>
    <w:rsid w:val="001F0690"/>
    <w:rsid w:val="002C524F"/>
    <w:rsid w:val="0035756D"/>
    <w:rsid w:val="00397F81"/>
    <w:rsid w:val="00423863"/>
    <w:rsid w:val="00431C10"/>
    <w:rsid w:val="00433BF1"/>
    <w:rsid w:val="00456DBC"/>
    <w:rsid w:val="00566CB7"/>
    <w:rsid w:val="00591C94"/>
    <w:rsid w:val="0066577C"/>
    <w:rsid w:val="006A3D82"/>
    <w:rsid w:val="006C4985"/>
    <w:rsid w:val="007B5487"/>
    <w:rsid w:val="007D27ED"/>
    <w:rsid w:val="00893364"/>
    <w:rsid w:val="008950A2"/>
    <w:rsid w:val="008D3078"/>
    <w:rsid w:val="008F2CCC"/>
    <w:rsid w:val="00943E37"/>
    <w:rsid w:val="00996977"/>
    <w:rsid w:val="009F4827"/>
    <w:rsid w:val="00A76A2F"/>
    <w:rsid w:val="00A9078A"/>
    <w:rsid w:val="00AD3CA0"/>
    <w:rsid w:val="00AF4792"/>
    <w:rsid w:val="00BA4F45"/>
    <w:rsid w:val="00BB5367"/>
    <w:rsid w:val="00BE1A8B"/>
    <w:rsid w:val="00C542B0"/>
    <w:rsid w:val="00C77DC8"/>
    <w:rsid w:val="00D43AC8"/>
    <w:rsid w:val="00D85A63"/>
    <w:rsid w:val="00DC70BD"/>
    <w:rsid w:val="00DE1C70"/>
    <w:rsid w:val="00E027CB"/>
    <w:rsid w:val="00E74E3F"/>
    <w:rsid w:val="00EC0ECE"/>
    <w:rsid w:val="00F3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F17BA"/>
  <w15:chartTrackingRefBased/>
  <w15:docId w15:val="{006B0B07-0338-4AC0-B549-8EAB9872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40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A8B"/>
  </w:style>
  <w:style w:type="paragraph" w:styleId="Footer">
    <w:name w:val="footer"/>
    <w:basedOn w:val="Normal"/>
    <w:link w:val="FooterChar"/>
    <w:uiPriority w:val="99"/>
    <w:unhideWhenUsed/>
    <w:rsid w:val="00BE1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2219</TotalTime>
  <Pages>6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 Williams</dc:creator>
  <cp:keywords/>
  <dc:description/>
  <cp:lastModifiedBy>Robert L Williams</cp:lastModifiedBy>
  <cp:revision>15</cp:revision>
  <dcterms:created xsi:type="dcterms:W3CDTF">2018-01-06T17:02:00Z</dcterms:created>
  <dcterms:modified xsi:type="dcterms:W3CDTF">2018-01-18T05:11:00Z</dcterms:modified>
</cp:coreProperties>
</file>