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25903" w14:textId="77777777" w:rsidR="00996704" w:rsidRPr="00774A8F" w:rsidRDefault="00774A8F" w:rsidP="00774A8F">
      <w:pPr>
        <w:jc w:val="center"/>
        <w:rPr>
          <w:sz w:val="52"/>
          <w:szCs w:val="52"/>
          <w:lang w:val="es-ES"/>
        </w:rPr>
      </w:pPr>
      <w:r w:rsidRPr="00774A8F">
        <w:rPr>
          <w:sz w:val="52"/>
          <w:szCs w:val="52"/>
          <w:lang w:val="es-ES"/>
        </w:rPr>
        <w:t xml:space="preserve">Notificaciones </w:t>
      </w:r>
      <w:r>
        <w:rPr>
          <w:sz w:val="52"/>
          <w:szCs w:val="52"/>
          <w:lang w:val="es-ES"/>
        </w:rPr>
        <w:t>para</w:t>
      </w:r>
      <w:r w:rsidRPr="00774A8F">
        <w:rPr>
          <w:sz w:val="52"/>
          <w:szCs w:val="52"/>
          <w:lang w:val="es-ES"/>
        </w:rPr>
        <w:t xml:space="preserve"> Contactes</w:t>
      </w:r>
    </w:p>
    <w:p w14:paraId="752DBF5F" w14:textId="77777777" w:rsidR="00774A8F" w:rsidRDefault="00774A8F">
      <w:pPr>
        <w:rPr>
          <w:sz w:val="36"/>
          <w:szCs w:val="36"/>
          <w:lang w:val="es-ES"/>
        </w:rPr>
      </w:pPr>
    </w:p>
    <w:p w14:paraId="7713A64E" w14:textId="77777777" w:rsidR="00774A8F" w:rsidRPr="00774A8F" w:rsidRDefault="00774A8F" w:rsidP="00774A8F">
      <w:pPr>
        <w:jc w:val="center"/>
        <w:rPr>
          <w:b/>
          <w:bCs/>
          <w:sz w:val="36"/>
          <w:szCs w:val="36"/>
          <w:lang w:val="es-ES"/>
        </w:rPr>
      </w:pPr>
      <w:r w:rsidRPr="00774A8F">
        <w:rPr>
          <w:b/>
          <w:bCs/>
          <w:sz w:val="36"/>
          <w:szCs w:val="36"/>
          <w:lang w:val="es-ES"/>
        </w:rPr>
        <w:t>Requerimientos</w:t>
      </w:r>
    </w:p>
    <w:p w14:paraId="47DFF5D9" w14:textId="77777777" w:rsidR="00774A8F" w:rsidRDefault="00774A8F" w:rsidP="00774A8F">
      <w:pPr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ContactesNot es una aplicación para envío masivo de spam a contactes, con el fin de que estos crean que nos importan, pero en realidad es para la distribución masiva de correo publicitario.</w:t>
      </w:r>
    </w:p>
    <w:p w14:paraId="75E754E1" w14:textId="77777777" w:rsidR="00774A8F" w:rsidRDefault="00774A8F" w:rsidP="00774A8F">
      <w:pPr>
        <w:jc w:val="both"/>
        <w:rPr>
          <w:sz w:val="36"/>
          <w:szCs w:val="36"/>
          <w:lang w:val="es-ES"/>
        </w:rPr>
      </w:pPr>
    </w:p>
    <w:p w14:paraId="46B02DC7" w14:textId="6E0FDC35" w:rsidR="00774A8F" w:rsidRDefault="00774A8F" w:rsidP="00774A8F">
      <w:pPr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ContactesNot, permite tener un listado de contactos por tipo, donde tendremos el correo electrónico y los datos personales, del mismo, para de esa forma, enviarle notificaciones, con nuestras ofertas.</w:t>
      </w:r>
    </w:p>
    <w:p w14:paraId="717FC5DA" w14:textId="673B26E2" w:rsidR="004D322F" w:rsidRDefault="004D322F" w:rsidP="00774A8F">
      <w:pPr>
        <w:jc w:val="both"/>
        <w:rPr>
          <w:sz w:val="36"/>
          <w:szCs w:val="36"/>
          <w:lang w:val="es-ES"/>
        </w:rPr>
      </w:pPr>
    </w:p>
    <w:p w14:paraId="634F96DF" w14:textId="0260EF36" w:rsidR="004D322F" w:rsidRDefault="004D322F" w:rsidP="00774A8F">
      <w:pPr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--</w:t>
      </w:r>
    </w:p>
    <w:p w14:paraId="5BC5A0B7" w14:textId="1D305167" w:rsidR="004D322F" w:rsidRDefault="004D322F" w:rsidP="00774A8F">
      <w:pPr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La app debe expresar alegría, confianza, armonía y representar los principios de la institución con la garantía de que nuestros contactes no van a recibir Spam, sino solo notificaciones importantes. </w:t>
      </w:r>
    </w:p>
    <w:p w14:paraId="61AFAB77" w14:textId="2B51E646" w:rsidR="004D322F" w:rsidRDefault="004D322F" w:rsidP="00774A8F">
      <w:pPr>
        <w:jc w:val="both"/>
        <w:rPr>
          <w:sz w:val="36"/>
          <w:szCs w:val="36"/>
          <w:lang w:val="es-ES"/>
        </w:rPr>
      </w:pPr>
    </w:p>
    <w:p w14:paraId="7FFBD06F" w14:textId="5E77181F" w:rsidR="004D322F" w:rsidRDefault="004D322F" w:rsidP="00774A8F">
      <w:pPr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Para esto se escogió el verde</w:t>
      </w:r>
      <w:r w:rsidR="00B22D16">
        <w:rPr>
          <w:sz w:val="36"/>
          <w:szCs w:val="36"/>
          <w:lang w:val="es-ES"/>
        </w:rPr>
        <w:t xml:space="preserve">  #</w:t>
      </w:r>
      <w:r w:rsidR="00B22D16" w:rsidRPr="00B22D16">
        <w:rPr>
          <w:sz w:val="36"/>
          <w:szCs w:val="36"/>
          <w:lang w:val="es-ES"/>
        </w:rPr>
        <w:t>3fa965</w:t>
      </w:r>
      <w:r>
        <w:rPr>
          <w:sz w:val="36"/>
          <w:szCs w:val="36"/>
          <w:lang w:val="es-ES"/>
        </w:rPr>
        <w:t>.</w:t>
      </w:r>
    </w:p>
    <w:p w14:paraId="691AA4A2" w14:textId="3E2ABEE2" w:rsidR="00B22D16" w:rsidRDefault="00B22D16" w:rsidP="00774A8F">
      <w:pPr>
        <w:jc w:val="both"/>
        <w:rPr>
          <w:sz w:val="36"/>
          <w:szCs w:val="36"/>
          <w:lang w:val="es-ES"/>
        </w:rPr>
      </w:pPr>
    </w:p>
    <w:p w14:paraId="08E9AA63" w14:textId="1A33BF31" w:rsidR="00B22D16" w:rsidRPr="000D0729" w:rsidRDefault="00B22D16" w:rsidP="00774A8F">
      <w:pPr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Se adquirió la plantilla gratuita cortesía de: </w:t>
      </w:r>
      <w:hyperlink r:id="rId4" w:tgtFrame="_blank" w:history="1">
        <w:r w:rsidRPr="00B22D16">
          <w:rPr>
            <w:rStyle w:val="Hipervnculo"/>
            <w:lang w:val="es-ES"/>
          </w:rPr>
          <w:t>Colorlib</w:t>
        </w:r>
      </w:hyperlink>
      <w:r w:rsidR="000D0729" w:rsidRPr="000D0729">
        <w:rPr>
          <w:lang w:val="es-ES"/>
        </w:rPr>
        <w:t>,</w:t>
      </w:r>
      <w:r w:rsidR="000D0729">
        <w:rPr>
          <w:lang w:val="es-ES"/>
        </w:rPr>
        <w:t xml:space="preserve"> llamada Academics</w:t>
      </w:r>
      <w:bookmarkStart w:id="0" w:name="_GoBack"/>
      <w:bookmarkEnd w:id="0"/>
    </w:p>
    <w:p w14:paraId="2C5F8341" w14:textId="77777777" w:rsidR="004D322F" w:rsidRDefault="004D322F" w:rsidP="00774A8F">
      <w:pPr>
        <w:jc w:val="both"/>
        <w:rPr>
          <w:sz w:val="36"/>
          <w:szCs w:val="36"/>
          <w:lang w:val="es-ES"/>
        </w:rPr>
      </w:pPr>
    </w:p>
    <w:p w14:paraId="6FD916D0" w14:textId="77777777" w:rsidR="00774A8F" w:rsidRPr="00774A8F" w:rsidRDefault="00774A8F" w:rsidP="00774A8F">
      <w:pPr>
        <w:jc w:val="center"/>
        <w:rPr>
          <w:b/>
          <w:bCs/>
          <w:sz w:val="36"/>
          <w:szCs w:val="36"/>
          <w:lang w:val="es-ES"/>
        </w:rPr>
      </w:pPr>
      <w:r w:rsidRPr="00774A8F">
        <w:rPr>
          <w:b/>
          <w:bCs/>
          <w:sz w:val="36"/>
          <w:szCs w:val="36"/>
          <w:lang w:val="es-ES"/>
        </w:rPr>
        <w:lastRenderedPageBreak/>
        <w:t>Casos de uso</w:t>
      </w:r>
    </w:p>
    <w:p w14:paraId="764D1C80" w14:textId="77777777" w:rsidR="00774A8F" w:rsidRPr="00774A8F" w:rsidRDefault="00774A8F">
      <w:pPr>
        <w:rPr>
          <w:sz w:val="36"/>
          <w:szCs w:val="36"/>
          <w:u w:val="single"/>
          <w:lang w:val="es-ES"/>
        </w:rPr>
      </w:pPr>
      <w:r w:rsidRPr="00774A8F">
        <w:rPr>
          <w:sz w:val="36"/>
          <w:szCs w:val="36"/>
          <w:u w:val="single"/>
          <w:lang w:val="es-ES"/>
        </w:rPr>
        <w:t>Autenticación</w:t>
      </w:r>
    </w:p>
    <w:p w14:paraId="074B4CEB" w14:textId="77777777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Crear cuenta.</w:t>
      </w:r>
      <w:r w:rsidR="003A607F">
        <w:rPr>
          <w:sz w:val="36"/>
          <w:szCs w:val="36"/>
          <w:lang w:val="es-ES"/>
        </w:rPr>
        <w:t xml:space="preserve"> ***</w:t>
      </w:r>
    </w:p>
    <w:p w14:paraId="6ED294EE" w14:textId="2C86A126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Acceder.</w:t>
      </w:r>
      <w:r w:rsidR="003A607F">
        <w:rPr>
          <w:sz w:val="36"/>
          <w:szCs w:val="36"/>
          <w:lang w:val="es-ES"/>
        </w:rPr>
        <w:t xml:space="preserve"> **</w:t>
      </w:r>
      <w:r w:rsidR="00F73E56">
        <w:rPr>
          <w:sz w:val="36"/>
          <w:szCs w:val="36"/>
          <w:lang w:val="es-ES"/>
        </w:rPr>
        <w:t>*</w:t>
      </w:r>
    </w:p>
    <w:p w14:paraId="1FA86C31" w14:textId="77132AEF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Salir del sistema.</w:t>
      </w:r>
    </w:p>
    <w:p w14:paraId="1B4B65DA" w14:textId="77777777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Cambiar contraseña.</w:t>
      </w:r>
    </w:p>
    <w:p w14:paraId="368F0BB3" w14:textId="77777777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Ver y Editar mi perfil.</w:t>
      </w:r>
    </w:p>
    <w:p w14:paraId="28C0B203" w14:textId="77777777" w:rsidR="00774A8F" w:rsidRDefault="00774A8F">
      <w:pPr>
        <w:rPr>
          <w:sz w:val="36"/>
          <w:szCs w:val="36"/>
          <w:lang w:val="es-ES"/>
        </w:rPr>
      </w:pPr>
    </w:p>
    <w:p w14:paraId="0379EAB8" w14:textId="77777777" w:rsidR="00774A8F" w:rsidRPr="00774A8F" w:rsidRDefault="00774A8F">
      <w:pPr>
        <w:rPr>
          <w:sz w:val="36"/>
          <w:szCs w:val="36"/>
          <w:u w:val="single"/>
          <w:lang w:val="es-ES"/>
        </w:rPr>
      </w:pPr>
      <w:r w:rsidRPr="00774A8F">
        <w:rPr>
          <w:sz w:val="36"/>
          <w:szCs w:val="36"/>
          <w:u w:val="single"/>
          <w:lang w:val="es-ES"/>
        </w:rPr>
        <w:t>Contactes</w:t>
      </w:r>
    </w:p>
    <w:p w14:paraId="772E4F36" w14:textId="77777777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Crear un contacto.</w:t>
      </w:r>
      <w:r w:rsidR="003A607F">
        <w:rPr>
          <w:sz w:val="36"/>
          <w:szCs w:val="36"/>
          <w:lang w:val="es-ES"/>
        </w:rPr>
        <w:t xml:space="preserve"> ***</w:t>
      </w:r>
    </w:p>
    <w:p w14:paraId="46A1B790" w14:textId="77777777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Ver mis contactos.</w:t>
      </w:r>
      <w:r w:rsidR="003A607F">
        <w:rPr>
          <w:sz w:val="36"/>
          <w:szCs w:val="36"/>
          <w:lang w:val="es-ES"/>
        </w:rPr>
        <w:t xml:space="preserve"> **</w:t>
      </w:r>
    </w:p>
    <w:p w14:paraId="450BED59" w14:textId="77777777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Editar un contacto.</w:t>
      </w:r>
    </w:p>
    <w:p w14:paraId="759D4798" w14:textId="77777777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Eliminar un contacto.</w:t>
      </w:r>
    </w:p>
    <w:p w14:paraId="2DD09160" w14:textId="77777777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Buscar contactos.</w:t>
      </w:r>
    </w:p>
    <w:p w14:paraId="3565CCCB" w14:textId="77777777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Ver detalle de contacto.</w:t>
      </w:r>
    </w:p>
    <w:p w14:paraId="1D6E5513" w14:textId="77777777" w:rsidR="00774A8F" w:rsidRDefault="00774A8F">
      <w:pPr>
        <w:rPr>
          <w:sz w:val="36"/>
          <w:szCs w:val="36"/>
          <w:lang w:val="es-ES"/>
        </w:rPr>
      </w:pPr>
    </w:p>
    <w:p w14:paraId="2CC27EC3" w14:textId="77777777" w:rsidR="00774A8F" w:rsidRPr="00774A8F" w:rsidRDefault="003A607F">
      <w:pPr>
        <w:rPr>
          <w:sz w:val="36"/>
          <w:szCs w:val="36"/>
          <w:u w:val="single"/>
          <w:lang w:val="es-ES"/>
        </w:rPr>
      </w:pPr>
      <w:r>
        <w:rPr>
          <w:sz w:val="36"/>
          <w:szCs w:val="36"/>
          <w:u w:val="single"/>
          <w:lang w:val="es-ES"/>
        </w:rPr>
        <w:t>Notificación</w:t>
      </w:r>
    </w:p>
    <w:p w14:paraId="3C85D5E8" w14:textId="77777777" w:rsidR="003A607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Crear </w:t>
      </w:r>
      <w:r w:rsidR="003A607F">
        <w:rPr>
          <w:sz w:val="36"/>
          <w:szCs w:val="36"/>
          <w:lang w:val="es-ES"/>
        </w:rPr>
        <w:t>notificación. ***</w:t>
      </w:r>
    </w:p>
    <w:p w14:paraId="756C01AA" w14:textId="77777777" w:rsidR="003A607F" w:rsidRDefault="003A607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Ver notificaciones. **</w:t>
      </w:r>
    </w:p>
    <w:p w14:paraId="4B88D589" w14:textId="77777777" w:rsidR="003A607F" w:rsidRDefault="003A607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Editar notificación.</w:t>
      </w:r>
    </w:p>
    <w:p w14:paraId="5B74CF7F" w14:textId="77777777" w:rsidR="003A607F" w:rsidRDefault="003A607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>Borrar notificación.</w:t>
      </w:r>
    </w:p>
    <w:p w14:paraId="2B49161A" w14:textId="77777777" w:rsidR="003A607F" w:rsidRDefault="003A607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Buscar notificaciones.</w:t>
      </w:r>
    </w:p>
    <w:p w14:paraId="2DE1AA8E" w14:textId="77777777" w:rsidR="003A607F" w:rsidRDefault="003A607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Ver detalle de notificación. **</w:t>
      </w:r>
    </w:p>
    <w:p w14:paraId="4558CB86" w14:textId="77777777" w:rsidR="003A607F" w:rsidRDefault="003A607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Enviar correo con notificación. ***</w:t>
      </w:r>
    </w:p>
    <w:p w14:paraId="7A84A785" w14:textId="77777777" w:rsidR="003A607F" w:rsidRDefault="003A607F">
      <w:pPr>
        <w:rPr>
          <w:sz w:val="36"/>
          <w:szCs w:val="36"/>
          <w:lang w:val="es-ES"/>
        </w:rPr>
      </w:pPr>
    </w:p>
    <w:p w14:paraId="4E1BA355" w14:textId="77777777" w:rsidR="003A607F" w:rsidRDefault="003A607F">
      <w:pPr>
        <w:rPr>
          <w:sz w:val="36"/>
          <w:szCs w:val="36"/>
          <w:lang w:val="es-ES"/>
        </w:rPr>
      </w:pPr>
    </w:p>
    <w:p w14:paraId="1555E433" w14:textId="77777777" w:rsidR="00774A8F" w:rsidRDefault="003A607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</w:t>
      </w:r>
    </w:p>
    <w:p w14:paraId="1B2036B8" w14:textId="77777777" w:rsidR="003A607F" w:rsidRDefault="003A607F">
      <w:pPr>
        <w:rPr>
          <w:sz w:val="36"/>
          <w:szCs w:val="36"/>
          <w:lang w:val="es-ES"/>
        </w:rPr>
      </w:pPr>
    </w:p>
    <w:p w14:paraId="3DE0018B" w14:textId="77777777" w:rsidR="00774A8F" w:rsidRPr="00774A8F" w:rsidRDefault="00774A8F">
      <w:pPr>
        <w:rPr>
          <w:sz w:val="36"/>
          <w:szCs w:val="36"/>
          <w:lang w:val="es-ES"/>
        </w:rPr>
      </w:pPr>
    </w:p>
    <w:p w14:paraId="55A7FD06" w14:textId="77777777" w:rsidR="00774A8F" w:rsidRDefault="00774A8F">
      <w:pPr>
        <w:rPr>
          <w:lang w:val="es-ES"/>
        </w:rPr>
      </w:pPr>
    </w:p>
    <w:p w14:paraId="28A2AC9E" w14:textId="77777777" w:rsidR="00774A8F" w:rsidRPr="00774A8F" w:rsidRDefault="00774A8F">
      <w:pPr>
        <w:rPr>
          <w:lang w:val="es-ES"/>
        </w:rPr>
      </w:pPr>
    </w:p>
    <w:sectPr w:rsidR="00774A8F" w:rsidRPr="00774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8F"/>
    <w:rsid w:val="000D0729"/>
    <w:rsid w:val="000D72AC"/>
    <w:rsid w:val="003A607F"/>
    <w:rsid w:val="004D322F"/>
    <w:rsid w:val="006E1FFC"/>
    <w:rsid w:val="00774A8F"/>
    <w:rsid w:val="00B22D16"/>
    <w:rsid w:val="00BF3376"/>
    <w:rsid w:val="00D964D1"/>
    <w:rsid w:val="00EF73EB"/>
    <w:rsid w:val="00F7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CD8D"/>
  <w15:chartTrackingRefBased/>
  <w15:docId w15:val="{9722659A-F855-43FD-B7AD-D072CBEA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22D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orlib.com/wp/template/academic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Germosen Reynoso</dc:creator>
  <cp:keywords/>
  <dc:description/>
  <cp:lastModifiedBy>Starling Germosen Reynoso</cp:lastModifiedBy>
  <cp:revision>6</cp:revision>
  <dcterms:created xsi:type="dcterms:W3CDTF">2019-06-21T02:40:00Z</dcterms:created>
  <dcterms:modified xsi:type="dcterms:W3CDTF">2019-07-22T10:07:00Z</dcterms:modified>
</cp:coreProperties>
</file>