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F74" w:rsidRPr="007D03A4" w:rsidRDefault="0002374E">
      <w:pPr>
        <w:rPr>
          <w:b/>
          <w:sz w:val="32"/>
          <w:szCs w:val="32"/>
          <w:lang w:val="es-ES"/>
        </w:rPr>
      </w:pPr>
      <w:r w:rsidRPr="007D03A4">
        <w:rPr>
          <w:b/>
          <w:sz w:val="32"/>
          <w:szCs w:val="32"/>
          <w:lang w:val="es-ES"/>
        </w:rPr>
        <w:t>Descripción de Casos de Uso</w:t>
      </w:r>
    </w:p>
    <w:p w:rsidR="0096253D" w:rsidRPr="007D03A4" w:rsidRDefault="0096253D">
      <w:pPr>
        <w:rPr>
          <w:b/>
          <w:u w:val="single"/>
          <w:lang w:val="es-ES"/>
        </w:rPr>
      </w:pPr>
    </w:p>
    <w:p w:rsidR="0002374E" w:rsidRPr="007D03A4" w:rsidRDefault="0002374E">
      <w:pPr>
        <w:rPr>
          <w:b/>
          <w:u w:val="single"/>
          <w:lang w:val="es-ES"/>
        </w:rPr>
      </w:pPr>
      <w:r w:rsidRPr="007D03A4">
        <w:rPr>
          <w:b/>
          <w:u w:val="single"/>
          <w:lang w:val="es-ES"/>
        </w:rPr>
        <w:t>Descripción Caso de Uso Sub-Sistema de Pago:</w:t>
      </w:r>
    </w:p>
    <w:p w:rsidR="0096253D" w:rsidRPr="007D03A4" w:rsidRDefault="0096253D">
      <w:pPr>
        <w:rPr>
          <w:b/>
          <w:u w:val="single"/>
          <w:lang w:val="es-ES"/>
        </w:rPr>
      </w:pPr>
    </w:p>
    <w:tbl>
      <w:tblPr>
        <w:tblW w:w="9740" w:type="dxa"/>
        <w:jc w:val="center"/>
        <w:tblInd w:w="93" w:type="dxa"/>
        <w:tblLook w:val="04A0" w:firstRow="1" w:lastRow="0" w:firstColumn="1" w:lastColumn="0" w:noHBand="0" w:noVBand="1"/>
      </w:tblPr>
      <w:tblGrid>
        <w:gridCol w:w="2740"/>
        <w:gridCol w:w="3595"/>
        <w:gridCol w:w="3405"/>
      </w:tblGrid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Registrar pago.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socio acude al departamento de caja a pagar su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Departamento de Caja registra el pago de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un socio e 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imprime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un comprobante de pago de dicha operación.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Caja.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Socio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socio debe existir en el gimnasio.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Se debe registrar el pago de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Se debe crear un comprobante de pago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1. El Departamento de caja solicita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mostrar datos del socio.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al socio los datos pertinentes a su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2.2 obtener monto a pagar.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FD58EC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Cuenta</w:t>
            </w:r>
            <w:r w:rsidR="0002374E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en el gimnasio.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2.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El Departamento de caja introduce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FD5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3.1 mostrar cantidad de cambio a de</w:t>
            </w:r>
            <w:r w:rsidR="00FD58EC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="00FD58EC" w:rsidRPr="007D03A4">
              <w:rPr>
                <w:rFonts w:ascii="Calibri" w:eastAsia="Times New Roman" w:hAnsi="Calibri" w:cs="Calibri"/>
                <w:color w:val="000000"/>
                <w:lang w:val="es-ES"/>
              </w:rPr>
              <w:t>volver debida al pago.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los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datos del socio.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 El departamento de caja registra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pago realizado por el socio.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3.2 Imprimir com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p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robante de pago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4E" w:rsidRPr="007D03A4" w:rsidRDefault="0002374E" w:rsidP="000237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0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Si los datos del socio no son correctos el Departamento de caja puede: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0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a. pedir los datos al socio  nuevamente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0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b. Cancela</w:t>
            </w:r>
            <w:r w:rsidR="00464E41">
              <w:rPr>
                <w:rFonts w:ascii="Calibri" w:eastAsia="Times New Roman" w:hAnsi="Calibri" w:cs="Calibri"/>
                <w:color w:val="000000"/>
                <w:lang w:val="es-ES"/>
              </w:rPr>
              <w:t>r el proceso de pago de Membres</w:t>
            </w:r>
            <w:r w:rsidR="00464E41">
              <w:rPr>
                <w:rFonts w:ascii="Arial" w:eastAsia="Times New Roman" w:hAnsi="Arial" w:cs="Arial"/>
                <w:color w:val="000000"/>
                <w:lang w:val="es-ES"/>
              </w:rPr>
              <w:t>í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</w:t>
            </w:r>
          </w:p>
        </w:tc>
      </w:tr>
      <w:tr w:rsidR="0002374E" w:rsidRPr="007D03A4" w:rsidTr="00313092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2374E" w:rsidRPr="007D03A4" w:rsidRDefault="0002374E" w:rsidP="000237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02374E" w:rsidRPr="007D03A4" w:rsidRDefault="0002374E">
      <w:pPr>
        <w:rPr>
          <w:lang w:val="es-ES"/>
        </w:rPr>
      </w:pPr>
    </w:p>
    <w:p w:rsidR="0096253D" w:rsidRPr="007D03A4" w:rsidRDefault="0096253D">
      <w:pPr>
        <w:rPr>
          <w:lang w:val="es-ES"/>
        </w:rPr>
      </w:pPr>
    </w:p>
    <w:p w:rsidR="0096253D" w:rsidRPr="007D03A4" w:rsidRDefault="0096253D">
      <w:pPr>
        <w:rPr>
          <w:lang w:val="es-ES"/>
        </w:rPr>
      </w:pPr>
    </w:p>
    <w:p w:rsidR="0096253D" w:rsidRPr="007D03A4" w:rsidRDefault="0096253D">
      <w:pPr>
        <w:rPr>
          <w:lang w:val="es-ES"/>
        </w:rPr>
      </w:pPr>
    </w:p>
    <w:p w:rsidR="00313092" w:rsidRPr="007D03A4" w:rsidRDefault="00313092">
      <w:pPr>
        <w:rPr>
          <w:lang w:val="es-ES"/>
        </w:rPr>
      </w:pPr>
    </w:p>
    <w:p w:rsidR="00313092" w:rsidRPr="007D03A4" w:rsidRDefault="00313092">
      <w:pPr>
        <w:rPr>
          <w:lang w:val="es-ES"/>
        </w:rPr>
      </w:pPr>
    </w:p>
    <w:p w:rsidR="00313092" w:rsidRPr="007D03A4" w:rsidRDefault="00313092">
      <w:pPr>
        <w:rPr>
          <w:lang w:val="es-ES"/>
        </w:rPr>
      </w:pPr>
    </w:p>
    <w:p w:rsidR="0096253D" w:rsidRPr="007D03A4" w:rsidRDefault="0096253D">
      <w:pPr>
        <w:rPr>
          <w:lang w:val="es-ES"/>
        </w:rPr>
      </w:pPr>
    </w:p>
    <w:p w:rsidR="0096253D" w:rsidRPr="007D03A4" w:rsidRDefault="0096253D">
      <w:pPr>
        <w:rPr>
          <w:lang w:val="es-ES"/>
        </w:rPr>
      </w:pPr>
    </w:p>
    <w:p w:rsidR="00D86CE2" w:rsidRPr="007D03A4" w:rsidRDefault="006B3F2C" w:rsidP="006B3F2C">
      <w:pPr>
        <w:jc w:val="center"/>
        <w:rPr>
          <w:lang w:val="es-ES"/>
        </w:rPr>
      </w:pPr>
      <w:r w:rsidRPr="0087332A">
        <w:rPr>
          <w:b/>
          <w:sz w:val="40"/>
          <w:szCs w:val="40"/>
          <w:u w:val="single"/>
          <w:lang w:val="es-ES"/>
        </w:rPr>
        <w:lastRenderedPageBreak/>
        <w:t>Descripción Caso de Uso Sub-Sistema de</w:t>
      </w:r>
      <w:r>
        <w:rPr>
          <w:b/>
          <w:sz w:val="40"/>
          <w:szCs w:val="40"/>
          <w:u w:val="single"/>
          <w:lang w:val="es-ES"/>
        </w:rPr>
        <w:t xml:space="preserve"> Recursos Humanos</w:t>
      </w:r>
    </w:p>
    <w:tbl>
      <w:tblPr>
        <w:tblW w:w="10190" w:type="dxa"/>
        <w:jc w:val="center"/>
        <w:tblInd w:w="93" w:type="dxa"/>
        <w:tblLook w:val="04A0" w:firstRow="1" w:lastRow="0" w:firstColumn="1" w:lastColumn="0" w:noHBand="0" w:noVBand="1"/>
      </w:tblPr>
      <w:tblGrid>
        <w:gridCol w:w="2592"/>
        <w:gridCol w:w="3298"/>
        <w:gridCol w:w="4300"/>
      </w:tblGrid>
      <w:tr w:rsidR="0096253D" w:rsidRPr="007D03A4" w:rsidTr="00313092">
        <w:trPr>
          <w:trHeight w:val="247"/>
          <w:jc w:val="center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Ver Empleado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Departamento de Recursos Humanos solicita los datos de un Instructor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departamento de Recursos Humanos introduce los datos de la cuenta de un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464E41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</w:t>
            </w:r>
            <w:r w:rsidR="0096253D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gimnasio para ver sus datos personales.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recursos humanos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5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recursos humanos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instructor debe existir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1. Se introducen los datos de la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464E41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1.1 M</w:t>
            </w:r>
            <w:r w:rsidR="0096253D" w:rsidRPr="007D03A4">
              <w:rPr>
                <w:rFonts w:ascii="Calibri" w:eastAsia="Times New Roman" w:hAnsi="Calibri" w:cs="Calibri"/>
                <w:color w:val="000000"/>
                <w:lang w:val="es-ES"/>
              </w:rPr>
              <w:t>ostrar datos de la cuenta del instructor.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cuenta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instructor a obtener los</w:t>
            </w:r>
            <w:r w:rsidR="00464E41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="00464E41" w:rsidRPr="007D03A4">
              <w:rPr>
                <w:rFonts w:ascii="Calibri" w:eastAsia="Times New Roman" w:hAnsi="Calibri" w:cs="Calibri"/>
                <w:color w:val="000000"/>
                <w:lang w:val="es-ES"/>
              </w:rPr>
              <w:t>datos.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53D" w:rsidRPr="007D03A4" w:rsidRDefault="0096253D" w:rsidP="0096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1.1 si los datos del instructor son incorrectos se cancela el proceso.</w:t>
            </w:r>
          </w:p>
        </w:tc>
      </w:tr>
      <w:tr w:rsidR="0096253D" w:rsidRPr="007D03A4" w:rsidTr="00313092">
        <w:trPr>
          <w:trHeight w:val="247"/>
          <w:jc w:val="center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53D" w:rsidRPr="007D03A4" w:rsidRDefault="0096253D" w:rsidP="0096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96253D" w:rsidRPr="007D03A4" w:rsidRDefault="0096253D">
      <w:pPr>
        <w:rPr>
          <w:lang w:val="es-ES"/>
        </w:rPr>
      </w:pPr>
    </w:p>
    <w:tbl>
      <w:tblPr>
        <w:tblW w:w="10406" w:type="dxa"/>
        <w:jc w:val="center"/>
        <w:tblInd w:w="93" w:type="dxa"/>
        <w:tblLook w:val="04A0" w:firstRow="1" w:lastRow="0" w:firstColumn="1" w:lastColumn="0" w:noHBand="0" w:noVBand="1"/>
      </w:tblPr>
      <w:tblGrid>
        <w:gridCol w:w="2806"/>
        <w:gridCol w:w="140"/>
        <w:gridCol w:w="3629"/>
        <w:gridCol w:w="159"/>
        <w:gridCol w:w="3453"/>
        <w:gridCol w:w="219"/>
      </w:tblGrid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Registrar Empleado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Registro de un nuevo instructor.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Un nuevo instructor contratado en el gimnasio acude al departamento de 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24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recursos humanos para registrar sus datos en el sistema y obtener una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2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464E41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Cuenta</w:t>
            </w:r>
            <w:r w:rsidR="00313092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como nuevo instructor del gimnasio.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recursos humanos.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2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Instructor: quien provee la información.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Los Datos del Instructor no deben estar registrados en el gimnasio.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Un nuevo instructor </w:t>
            </w:r>
            <w:r w:rsidR="00464E41" w:rsidRPr="007D03A4">
              <w:rPr>
                <w:rFonts w:ascii="Calibri" w:eastAsia="Times New Roman" w:hAnsi="Calibri" w:cs="Calibri"/>
                <w:color w:val="000000"/>
                <w:lang w:val="es-ES"/>
              </w:rPr>
              <w:t>será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registrado en el gimnasio.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1. El instructor proporciona sus datos 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Registrar instructor en el sistema.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personales a Recursos Humanos para 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su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registro.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130CE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2.2 M</w:t>
            </w:r>
            <w:r w:rsidR="00313092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ostrar información de la cuenta 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 Recursos H. introduce los datos del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464E41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regis</w:t>
            </w:r>
            <w:r w:rsidR="00313092" w:rsidRPr="007D03A4">
              <w:rPr>
                <w:rFonts w:ascii="Calibri" w:eastAsia="Times New Roman" w:hAnsi="Calibri" w:cs="Calibri"/>
                <w:color w:val="000000"/>
                <w:lang w:val="es-ES"/>
              </w:rPr>
              <w:t>trada</w:t>
            </w:r>
            <w:proofErr w:type="gramEnd"/>
            <w:r w:rsidR="00313092"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464E41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</w:t>
            </w:r>
            <w:r w:rsidR="00313092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al sistema.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313092" w:rsidRPr="007D03A4" w:rsidTr="006B3F2C">
        <w:trPr>
          <w:gridAfter w:val="1"/>
          <w:wAfter w:w="219" w:type="dxa"/>
          <w:trHeight w:val="64"/>
          <w:jc w:val="center"/>
        </w:trPr>
        <w:tc>
          <w:tcPr>
            <w:tcW w:w="29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092" w:rsidRPr="007D03A4" w:rsidRDefault="00313092" w:rsidP="00313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2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Si los datos de instructor introducidos corresponden con los datos de un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24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instructor ya existente se mostrara un error y se cancelara el proceso de </w:t>
            </w:r>
          </w:p>
        </w:tc>
      </w:tr>
      <w:tr w:rsidR="00313092" w:rsidRPr="007D03A4" w:rsidTr="006B3F2C">
        <w:trPr>
          <w:gridAfter w:val="1"/>
          <w:wAfter w:w="219" w:type="dxa"/>
          <w:trHeight w:val="276"/>
          <w:jc w:val="center"/>
        </w:trPr>
        <w:tc>
          <w:tcPr>
            <w:tcW w:w="29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2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92" w:rsidRPr="007D03A4" w:rsidRDefault="00313092" w:rsidP="003130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registro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lastRenderedPageBreak/>
              <w:t>Nombre Caso de Uso</w:t>
            </w: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Actualizar datos del Empleado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Un Instructor solicita la actualización de sus datos personales.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130CE2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</w:t>
            </w:r>
            <w:r w:rsidR="00464E41">
              <w:rPr>
                <w:rFonts w:ascii="Calibri" w:eastAsia="Times New Roman" w:hAnsi="Calibri" w:cs="Calibri"/>
                <w:color w:val="000000"/>
                <w:lang w:val="es-ES"/>
              </w:rPr>
              <w:t>l Depar</w:t>
            </w:r>
            <w:r w:rsidR="00716077" w:rsidRPr="007D03A4">
              <w:rPr>
                <w:rFonts w:ascii="Calibri" w:eastAsia="Times New Roman" w:hAnsi="Calibri" w:cs="Calibri"/>
                <w:color w:val="000000"/>
                <w:lang w:val="es-ES"/>
              </w:rPr>
              <w:t>tamento de Recursos Humanos actualiza los datos de un Instructor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en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base a la petición del mismo Instructor o del Gerente del gimnasio.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Recursos Humanos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Instructor: para proveer los datos a actualizar.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instructor debe existir.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Los datos del instructor </w:t>
            </w:r>
            <w:r w:rsidR="00464E41" w:rsidRPr="007D03A4">
              <w:rPr>
                <w:rFonts w:ascii="Calibri" w:eastAsia="Times New Roman" w:hAnsi="Calibri" w:cs="Calibri"/>
                <w:color w:val="000000"/>
                <w:lang w:val="es-ES"/>
              </w:rPr>
              <w:t>serán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actualizados.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39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1. El instructor provee los datos de su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Mostrar Datos de Instructor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   cuenta a Recursos H.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 Recursos H. introduce los datos de la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  </w:t>
            </w: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cuenta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instructor.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3. R. H. indica la terminación de </w:t>
            </w:r>
            <w:proofErr w:type="spell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actuali</w:t>
            </w:r>
            <w:proofErr w:type="spell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3.1 Guardar cambios en los datos del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2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zación</w:t>
            </w:r>
            <w:proofErr w:type="spellEnd"/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los datos del instructor.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62204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</w:t>
            </w:r>
            <w:r w:rsidR="00716077"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077" w:rsidRPr="007D03A4" w:rsidRDefault="00716077" w:rsidP="007160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60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1.1 Si el </w:t>
            </w:r>
            <w:r w:rsidR="00762204" w:rsidRPr="007D03A4">
              <w:rPr>
                <w:rFonts w:ascii="Calibri" w:eastAsia="Times New Roman" w:hAnsi="Calibri" w:cs="Calibri"/>
                <w:color w:val="000000"/>
                <w:lang w:val="es-ES"/>
              </w:rPr>
              <w:t>número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cuenta es incorrecto el personal de R. H. puede. 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60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a. Intentarlo nuevamente.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60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b. Cancelar la </w:t>
            </w:r>
            <w:r w:rsidR="00762204" w:rsidRPr="007D03A4">
              <w:rPr>
                <w:rFonts w:ascii="Calibri" w:eastAsia="Times New Roman" w:hAnsi="Calibri" w:cs="Calibri"/>
                <w:color w:val="000000"/>
                <w:lang w:val="es-ES"/>
              </w:rPr>
              <w:t>actualización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los datos.</w:t>
            </w:r>
          </w:p>
        </w:tc>
      </w:tr>
      <w:tr w:rsidR="00716077" w:rsidRPr="007D03A4" w:rsidTr="006B3F2C">
        <w:trPr>
          <w:trHeight w:val="258"/>
          <w:jc w:val="center"/>
        </w:trPr>
        <w:tc>
          <w:tcPr>
            <w:tcW w:w="2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6077" w:rsidRPr="007D03A4" w:rsidRDefault="00716077" w:rsidP="007160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716077" w:rsidRPr="007D03A4" w:rsidRDefault="00716077">
      <w:pPr>
        <w:rPr>
          <w:lang w:val="es-ES"/>
        </w:rPr>
      </w:pPr>
    </w:p>
    <w:tbl>
      <w:tblPr>
        <w:tblW w:w="10300" w:type="dxa"/>
        <w:jc w:val="center"/>
        <w:tblInd w:w="93" w:type="dxa"/>
        <w:tblLook w:val="04A0" w:firstRow="1" w:lastRow="0" w:firstColumn="1" w:lastColumn="0" w:noHBand="0" w:noVBand="1"/>
      </w:tblPr>
      <w:tblGrid>
        <w:gridCol w:w="2660"/>
        <w:gridCol w:w="3995"/>
        <w:gridCol w:w="3645"/>
      </w:tblGrid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Cancelar Empleado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gerente solicita a Recu</w:t>
            </w:r>
            <w:r w:rsidR="007B6226">
              <w:rPr>
                <w:rFonts w:ascii="Calibri" w:eastAsia="Times New Roman" w:hAnsi="Calibri" w:cs="Calibri"/>
                <w:color w:val="000000"/>
                <w:lang w:val="es-ES"/>
              </w:rPr>
              <w:t>r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sos Humanos cancelar un instructor del gimnasio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Recu</w:t>
            </w:r>
            <w:r w:rsidR="007B6226">
              <w:rPr>
                <w:rFonts w:ascii="Calibri" w:eastAsia="Times New Roman" w:hAnsi="Calibri" w:cs="Calibri"/>
                <w:color w:val="000000"/>
                <w:lang w:val="es-ES"/>
              </w:rPr>
              <w:t>r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sos Humanos cancela un instructor del gimnasio e inhabilita la cuenta del 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mismo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en el gimnasio.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recursos humanos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Instructor,  Gerente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instructor debe existir y no debe estar impartiendo ninguna clase actualmente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instructor no debe tener </w:t>
            </w:r>
            <w:r w:rsidR="007B6226" w:rsidRPr="007D03A4">
              <w:rPr>
                <w:rFonts w:ascii="Calibri" w:eastAsia="Times New Roman" w:hAnsi="Calibri" w:cs="Calibri"/>
                <w:color w:val="000000"/>
                <w:lang w:val="es-ES"/>
              </w:rPr>
              <w:t>ningún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socio asignado para entrenamiento personal.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Se actualizara el estado de la cuenta del instructor en el gimnasio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1. Gerente provee al departamento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130CE2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M</w:t>
            </w:r>
            <w:r w:rsidR="00C21C7B" w:rsidRPr="007D03A4">
              <w:rPr>
                <w:rFonts w:ascii="Calibri" w:eastAsia="Times New Roman" w:hAnsi="Calibri" w:cs="Calibri"/>
                <w:color w:val="000000"/>
                <w:lang w:val="es-ES"/>
              </w:rPr>
              <w:t>ostrar datos del instructor.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 recursos humanos los datos del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7B6226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</w:t>
            </w:r>
            <w:r w:rsidR="00C21C7B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 cancelar.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 Recur</w:t>
            </w:r>
            <w:r w:rsidR="007B6226">
              <w:rPr>
                <w:rFonts w:ascii="Calibri" w:eastAsia="Times New Roman" w:hAnsi="Calibri" w:cs="Calibri"/>
                <w:color w:val="000000"/>
                <w:lang w:val="es-ES"/>
              </w:rPr>
              <w:t>s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os Humanos introduce los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130CE2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3.1 C</w:t>
            </w:r>
            <w:r w:rsidR="00C21C7B" w:rsidRPr="007D03A4">
              <w:rPr>
                <w:rFonts w:ascii="Calibri" w:eastAsia="Times New Roman" w:hAnsi="Calibri" w:cs="Calibri"/>
                <w:color w:val="000000"/>
                <w:lang w:val="es-ES"/>
              </w:rPr>
              <w:t>ancelar instructor.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datos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gerente a cancelar.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3. se confirma la cancelación del 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7B6226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Instructor</w:t>
            </w:r>
            <w:r w:rsidR="00C21C7B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elegido.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7B" w:rsidRPr="007D03A4" w:rsidRDefault="00C21C7B" w:rsidP="00C21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si los datos del instructor son incorrectos se cancela el proceso.</w:t>
            </w:r>
          </w:p>
        </w:tc>
      </w:tr>
      <w:tr w:rsidR="00C21C7B" w:rsidRPr="007D03A4" w:rsidTr="00C21C7B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C7B" w:rsidRPr="007D03A4" w:rsidRDefault="00C21C7B" w:rsidP="00C21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6B3F2C" w:rsidRDefault="006B3F2C" w:rsidP="0087332A">
      <w:pPr>
        <w:spacing w:after="0" w:line="240" w:lineRule="auto"/>
        <w:jc w:val="center"/>
        <w:rPr>
          <w:b/>
          <w:sz w:val="40"/>
          <w:szCs w:val="40"/>
          <w:u w:val="single"/>
          <w:lang w:val="es-ES"/>
        </w:rPr>
      </w:pPr>
    </w:p>
    <w:p w:rsidR="00C33B84" w:rsidRDefault="008D4F06" w:rsidP="0087332A">
      <w:pPr>
        <w:spacing w:after="0" w:line="240" w:lineRule="auto"/>
        <w:jc w:val="center"/>
        <w:rPr>
          <w:b/>
          <w:sz w:val="40"/>
          <w:szCs w:val="40"/>
          <w:u w:val="single"/>
          <w:lang w:val="es-ES"/>
        </w:rPr>
      </w:pPr>
      <w:r w:rsidRPr="0087332A">
        <w:rPr>
          <w:b/>
          <w:sz w:val="40"/>
          <w:szCs w:val="40"/>
          <w:u w:val="single"/>
          <w:lang w:val="es-ES"/>
        </w:rPr>
        <w:lastRenderedPageBreak/>
        <w:t xml:space="preserve">Descripción Caso de Uso </w:t>
      </w:r>
      <w:r w:rsidR="00C33B84" w:rsidRPr="0087332A">
        <w:rPr>
          <w:b/>
          <w:sz w:val="40"/>
          <w:szCs w:val="40"/>
          <w:u w:val="single"/>
          <w:lang w:val="es-ES"/>
        </w:rPr>
        <w:t>Sub-Sistema de Registro</w:t>
      </w:r>
    </w:p>
    <w:p w:rsidR="0087332A" w:rsidRPr="0087332A" w:rsidRDefault="0087332A" w:rsidP="0087332A">
      <w:pPr>
        <w:pStyle w:val="Sinespaciado"/>
        <w:rPr>
          <w:lang w:val="es-ES"/>
        </w:rPr>
      </w:pPr>
    </w:p>
    <w:tbl>
      <w:tblPr>
        <w:tblW w:w="10890" w:type="dxa"/>
        <w:jc w:val="center"/>
        <w:tblInd w:w="93" w:type="dxa"/>
        <w:tblLook w:val="04A0" w:firstRow="1" w:lastRow="0" w:firstColumn="1" w:lastColumn="0" w:noHBand="0" w:noVBand="1"/>
      </w:tblPr>
      <w:tblGrid>
        <w:gridCol w:w="2868"/>
        <w:gridCol w:w="4438"/>
        <w:gridCol w:w="3584"/>
      </w:tblGrid>
      <w:tr w:rsidR="00C33B84" w:rsidRPr="007D03A4" w:rsidTr="0087332A">
        <w:trPr>
          <w:trHeight w:val="261"/>
          <w:jc w:val="center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Registrar Socio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Un cliente se desea registrar en el gimnasio como socio.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dpto. de registro registra los datos de un cliente para que este obtenga una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7D03A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="00C33B84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como socio en el gimnasio.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Registro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8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Cliente: quien provee la </w:t>
            </w:r>
            <w:r w:rsidR="00A90504" w:rsidRPr="007D03A4">
              <w:rPr>
                <w:rFonts w:ascii="Calibri" w:eastAsia="Times New Roman" w:hAnsi="Calibri" w:cs="Calibri"/>
                <w:color w:val="000000"/>
                <w:lang w:val="es-ES"/>
              </w:rPr>
              <w:t>definición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primaria de los datos</w:t>
            </w:r>
          </w:p>
        </w:tc>
      </w:tr>
      <w:tr w:rsidR="00C33B84" w:rsidRPr="007D03A4" w:rsidTr="0087332A">
        <w:trPr>
          <w:trHeight w:val="274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los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datos del socio no deben estar registrados en el gimnasio.</w:t>
            </w:r>
          </w:p>
        </w:tc>
      </w:tr>
      <w:tr w:rsidR="00C33B84" w:rsidRPr="007D03A4" w:rsidTr="0087332A">
        <w:trPr>
          <w:trHeight w:val="274"/>
          <w:jc w:val="center"/>
        </w:trPr>
        <w:tc>
          <w:tcPr>
            <w:tcW w:w="2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8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los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datos de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escogida deben ser datos válidos.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Se creará una cuenta de un nuevo socio.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4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1. El cliente provee sus datos personales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Registrar socio en el gimnasio.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y los de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escogida por este 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al departamento de registro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2.El departamento de registro digita los 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A9050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3.2 P</w:t>
            </w:r>
            <w:r w:rsidR="00C33B84" w:rsidRPr="007D03A4">
              <w:rPr>
                <w:rFonts w:ascii="Calibri" w:eastAsia="Times New Roman" w:hAnsi="Calibri" w:cs="Calibri"/>
                <w:color w:val="000000"/>
                <w:lang w:val="es-ES"/>
              </w:rPr>
              <w:t>rocesar factura.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datos del cliente y su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escogida 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en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el sistema.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1.1 Si el cliente ya tiene una cuenta como socio se cancela el proceso de registro.</w:t>
            </w:r>
          </w:p>
        </w:tc>
      </w:tr>
      <w:tr w:rsidR="00C33B84" w:rsidRPr="007D03A4" w:rsidTr="0087332A">
        <w:trPr>
          <w:trHeight w:val="261"/>
          <w:jc w:val="center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8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C33B84" w:rsidRPr="007D03A4" w:rsidRDefault="00C33B84">
      <w:pPr>
        <w:rPr>
          <w:lang w:val="es-ES"/>
        </w:rPr>
      </w:pPr>
    </w:p>
    <w:tbl>
      <w:tblPr>
        <w:tblW w:w="10922" w:type="dxa"/>
        <w:jc w:val="center"/>
        <w:tblInd w:w="93" w:type="dxa"/>
        <w:tblLook w:val="04A0" w:firstRow="1" w:lastRow="0" w:firstColumn="1" w:lastColumn="0" w:noHBand="0" w:noVBand="1"/>
      </w:tblPr>
      <w:tblGrid>
        <w:gridCol w:w="3137"/>
        <w:gridCol w:w="4435"/>
        <w:gridCol w:w="3350"/>
      </w:tblGrid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Cancelar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Escenario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Cancelación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requerida por el socio.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Se pide la cancelación de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un socio del gimnasio.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Un socio acude al departamento de registro a cancelar su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en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gimnasio, y el departamento de registro realiza la cancelación de la 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cuenta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luego de que el socio provee los datos de su cuenta.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Registro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Socio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socio debe existir.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 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socio debe haber pagado </w:t>
            </w:r>
            <w:r w:rsidR="00A90504" w:rsidRPr="007D03A4">
              <w:rPr>
                <w:rFonts w:ascii="Calibri" w:eastAsia="Times New Roman" w:hAnsi="Calibri" w:cs="Calibri"/>
                <w:color w:val="000000"/>
                <w:lang w:val="es-ES"/>
              </w:rPr>
              <w:t>todas sus deudas pendientes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Se cancelara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un socio del </w:t>
            </w:r>
            <w:r w:rsidR="00A90504" w:rsidRPr="007D03A4">
              <w:rPr>
                <w:rFonts w:ascii="Calibri" w:eastAsia="Times New Roman" w:hAnsi="Calibri" w:cs="Calibri"/>
                <w:color w:val="000000"/>
                <w:lang w:val="es-ES"/>
              </w:rPr>
              <w:t>gimnasio</w:t>
            </w:r>
            <w:r w:rsidR="00A9050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44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1. El socio provee los datos de su 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A9050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2.1 M</w:t>
            </w:r>
            <w:r w:rsidR="00C33B84" w:rsidRPr="007D03A4">
              <w:rPr>
                <w:rFonts w:ascii="Calibri" w:eastAsia="Times New Roman" w:hAnsi="Calibri" w:cs="Calibri"/>
                <w:color w:val="000000"/>
                <w:lang w:val="es-ES"/>
              </w:rPr>
              <w:t>ostrar datos del socio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A9050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Cuenta</w:t>
            </w:r>
            <w:r w:rsidR="00C33B84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al departamento de registro.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 El departamento de registro digita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3.1 Cancelar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los</w:t>
            </w:r>
            <w:proofErr w:type="gram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datos de la cuenta del socio.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 El departamento de registro con-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firma la cancelación de la cuenta del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A9050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Socio</w:t>
            </w:r>
            <w:r w:rsidR="00C33B84"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B84" w:rsidRPr="007D03A4" w:rsidRDefault="00C33B84" w:rsidP="00C33B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7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Si los datos del socio no son correctos, Registro puede: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78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a. Intentarlo nuevamente.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78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b. Cancelar el proceso de cancelación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C33B84" w:rsidRPr="007D03A4" w:rsidTr="0087332A">
        <w:trPr>
          <w:trHeight w:val="260"/>
          <w:jc w:val="center"/>
        </w:trPr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7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3B84" w:rsidRPr="007D03A4" w:rsidRDefault="00C33B84" w:rsidP="00C33B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C33B84" w:rsidRPr="007D03A4" w:rsidRDefault="00C33B84" w:rsidP="0087332A">
      <w:pPr>
        <w:spacing w:after="0" w:line="240" w:lineRule="auto"/>
        <w:rPr>
          <w:lang w:val="es-ES"/>
        </w:rPr>
      </w:pPr>
    </w:p>
    <w:tbl>
      <w:tblPr>
        <w:tblW w:w="10456" w:type="dxa"/>
        <w:jc w:val="center"/>
        <w:tblInd w:w="93" w:type="dxa"/>
        <w:tblLook w:val="04A0" w:firstRow="1" w:lastRow="0" w:firstColumn="1" w:lastColumn="0" w:noHBand="0" w:noVBand="1"/>
      </w:tblPr>
      <w:tblGrid>
        <w:gridCol w:w="2780"/>
        <w:gridCol w:w="4381"/>
        <w:gridCol w:w="3295"/>
      </w:tblGrid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Actualizar datos de socio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Socio pide actualizar sus datos.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El socio provee al departamento de registro sus datos de cuenta y los datos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que desea actualizar de su cuenta en el gimnasio, luego el departamento de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E64E04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Registro</w:t>
            </w:r>
            <w:r w:rsidR="00F463BF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procede a actualizar los datos del socio.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Departamento de registro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Socio: quien provee los datos actualizados.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socio debe </w:t>
            </w:r>
            <w:r w:rsidR="00E64E04" w:rsidRPr="007D03A4">
              <w:rPr>
                <w:rFonts w:ascii="Calibri" w:eastAsia="Times New Roman" w:hAnsi="Calibri" w:cs="Calibri"/>
                <w:color w:val="000000"/>
                <w:lang w:val="es-ES"/>
              </w:rPr>
              <w:t>existir.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Los datos del socio deben ser actualizados.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E64E04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1. El S</w:t>
            </w:r>
            <w:r w:rsidR="00F463BF" w:rsidRPr="007D03A4">
              <w:rPr>
                <w:rFonts w:ascii="Calibri" w:eastAsia="Times New Roman" w:hAnsi="Calibri" w:cs="Calibri"/>
                <w:color w:val="000000"/>
                <w:lang w:val="es-ES"/>
              </w:rPr>
              <w:t>oc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i</w:t>
            </w:r>
            <w:r w:rsidR="00F463BF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o provee al departamento de 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registro los datos de su cuenta en el 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6A59BA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2.1 M</w:t>
            </w:r>
            <w:r w:rsidR="00F463BF" w:rsidRPr="007D03A4">
              <w:rPr>
                <w:rFonts w:ascii="Calibri" w:eastAsia="Times New Roman" w:hAnsi="Calibri" w:cs="Calibri"/>
                <w:color w:val="000000"/>
                <w:lang w:val="es-ES"/>
              </w:rPr>
              <w:t>ostar datos del socio.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E64E04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Gimnasio</w:t>
            </w:r>
            <w:r w:rsidR="00F463BF" w:rsidRPr="007D03A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 Registro digita sus datos de cuenta.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 Se confirma el fin de la actualización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3.1 Actualizar datos del socio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de los datos del socio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3BF" w:rsidRPr="007D03A4" w:rsidRDefault="00F463BF" w:rsidP="00F46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6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2.1 Si los datos del socio son incorrectos el Departamento de registro  puede: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67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E64E04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a.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I</w:t>
            </w:r>
            <w:r w:rsidR="00F463BF" w:rsidRPr="007D03A4">
              <w:rPr>
                <w:rFonts w:ascii="Calibri" w:eastAsia="Times New Roman" w:hAnsi="Calibri" w:cs="Calibri"/>
                <w:color w:val="000000"/>
                <w:lang w:val="es-ES"/>
              </w:rPr>
              <w:t>nterntarlo</w:t>
            </w:r>
            <w:proofErr w:type="spellEnd"/>
            <w:r w:rsidR="00F463BF"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nuevamente.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67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b.</w:t>
            </w:r>
            <w:r w:rsidR="00E64E0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cancelar la </w:t>
            </w:r>
            <w:proofErr w:type="spellStart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actualizacion</w:t>
            </w:r>
            <w:proofErr w:type="spellEnd"/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los datos</w:t>
            </w:r>
          </w:p>
        </w:tc>
      </w:tr>
      <w:tr w:rsidR="00F463BF" w:rsidRPr="007D03A4" w:rsidTr="0087332A">
        <w:trPr>
          <w:trHeight w:val="257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6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63BF" w:rsidRPr="007D03A4" w:rsidRDefault="00F463BF" w:rsidP="00F46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7D03A4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F463BF" w:rsidRPr="007D03A4" w:rsidRDefault="00F463BF" w:rsidP="0087332A">
      <w:pPr>
        <w:spacing w:after="0"/>
        <w:rPr>
          <w:lang w:val="es-ES"/>
        </w:rPr>
      </w:pPr>
    </w:p>
    <w:tbl>
      <w:tblPr>
        <w:tblW w:w="10497" w:type="dxa"/>
        <w:jc w:val="center"/>
        <w:tblInd w:w="93" w:type="dxa"/>
        <w:tblLook w:val="04A0" w:firstRow="1" w:lastRow="0" w:firstColumn="1" w:lastColumn="0" w:noHBand="0" w:noVBand="1"/>
      </w:tblPr>
      <w:tblGrid>
        <w:gridCol w:w="2767"/>
        <w:gridCol w:w="3775"/>
        <w:gridCol w:w="3955"/>
      </w:tblGrid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Cambiar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socio desea realizar un cambio de su tipo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socio pide al departamento de registro un cambio de el tipo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que</w:t>
            </w:r>
            <w:proofErr w:type="gram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este tiene registrado en el gimnasio.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Departamento de registro</w:t>
            </w:r>
          </w:p>
        </w:tc>
      </w:tr>
      <w:tr w:rsidR="00896BB7" w:rsidRPr="00896BB7" w:rsidTr="0087332A">
        <w:trPr>
          <w:trHeight w:val="70"/>
          <w:jc w:val="center"/>
        </w:trPr>
        <w:tc>
          <w:tcPr>
            <w:tcW w:w="27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896BB7" w:rsidRPr="00896BB7" w:rsidTr="0087332A">
        <w:trPr>
          <w:trHeight w:val="70"/>
          <w:jc w:val="center"/>
        </w:trPr>
        <w:tc>
          <w:tcPr>
            <w:tcW w:w="27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Socio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El socio debe existir.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tipo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 cambiar debe ser un tipo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valido.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Los datos de la </w:t>
            </w:r>
            <w:proofErr w:type="spell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membresia</w:t>
            </w:r>
            <w:proofErr w:type="spell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socio deben ser actualizados.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1. el socio provee al departamento de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2.1 mostrar datos del socio.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registro</w:t>
            </w:r>
            <w:proofErr w:type="gram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los datos de su cuenta.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3.1 mostrar lista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s aplica-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2. El departamento de registro digita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proofErr w:type="gram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bles</w:t>
            </w:r>
            <w:proofErr w:type="spellEnd"/>
            <w:proofErr w:type="gram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para el cambio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los</w:t>
            </w:r>
            <w:proofErr w:type="gram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datos de la cuenta del socio.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3. el departamento de registro </w:t>
            </w:r>
            <w:proofErr w:type="spell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solici</w:t>
            </w:r>
            <w:proofErr w:type="spell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ta</w:t>
            </w:r>
            <w:proofErr w:type="spell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al sistema la lista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s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aplicables</w:t>
            </w:r>
            <w:proofErr w:type="gram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para el cambio.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4. El departamento de registro realiza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4.1 Cambiar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socio por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la selección del tipo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</w:p>
        </w:tc>
        <w:tc>
          <w:tcPr>
            <w:tcW w:w="3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la</w:t>
            </w:r>
            <w:proofErr w:type="gram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seleccionada.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deseado</w:t>
            </w:r>
            <w:proofErr w:type="gramEnd"/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por el socio.</w:t>
            </w:r>
          </w:p>
        </w:tc>
        <w:tc>
          <w:tcPr>
            <w:tcW w:w="3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BB7" w:rsidRPr="00896BB7" w:rsidRDefault="00896BB7" w:rsidP="00896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7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2.1 Si los datos del socio son incorrectos el departamento de registro puede: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730" w:type="dxa"/>
            <w:gridSpan w:val="2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a. </w:t>
            </w:r>
            <w:r w:rsidR="00724413" w:rsidRPr="00896BB7">
              <w:rPr>
                <w:rFonts w:ascii="Calibri" w:eastAsia="Times New Roman" w:hAnsi="Calibri" w:cs="Calibri"/>
                <w:color w:val="000000"/>
                <w:lang w:val="es-ES"/>
              </w:rPr>
              <w:t>Intentarlo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 nuevamente.</w:t>
            </w:r>
          </w:p>
        </w:tc>
      </w:tr>
      <w:tr w:rsidR="00896BB7" w:rsidRPr="00896BB7" w:rsidTr="0087332A">
        <w:trPr>
          <w:trHeight w:val="117"/>
          <w:jc w:val="center"/>
        </w:trPr>
        <w:tc>
          <w:tcPr>
            <w:tcW w:w="2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7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6BB7" w:rsidRPr="00896BB7" w:rsidRDefault="00896BB7" w:rsidP="00896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 xml:space="preserve">b. Cancelar el cambio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896BB7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</w:tbl>
    <w:p w:rsidR="00896BB7" w:rsidRPr="007D03A4" w:rsidRDefault="00896BB7">
      <w:pPr>
        <w:rPr>
          <w:lang w:val="es-ES"/>
        </w:rPr>
      </w:pPr>
    </w:p>
    <w:tbl>
      <w:tblPr>
        <w:tblW w:w="10601" w:type="dxa"/>
        <w:jc w:val="center"/>
        <w:tblInd w:w="93" w:type="dxa"/>
        <w:tblLook w:val="04A0" w:firstRow="1" w:lastRow="0" w:firstColumn="1" w:lastColumn="0" w:noHBand="0" w:noVBand="1"/>
      </w:tblPr>
      <w:tblGrid>
        <w:gridCol w:w="2820"/>
        <w:gridCol w:w="3547"/>
        <w:gridCol w:w="4234"/>
      </w:tblGrid>
      <w:tr w:rsidR="00BB2405" w:rsidRPr="00BB2405" w:rsidTr="006B3F2C">
        <w:trPr>
          <w:trHeight w:val="266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Nombre Caso de Uso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A013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Ver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Evento Disparador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Departamento de Registro desea visualizar los datos de una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Breve descripción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El Departamento de Registro solicita al sistema los datos en detalle de un tipo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de</w:t>
            </w:r>
            <w:proofErr w:type="gramEnd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 existente en el gimnasio.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Actores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Departamento de registro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Casos de Uso Relacionados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Partes Interesadas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Departamento de registro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Precondiciones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tipo de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debe existir.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proofErr w:type="spellStart"/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Postcondiciones</w:t>
            </w:r>
            <w:proofErr w:type="spellEnd"/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Flujo de Eventos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Actor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Sistema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1. Se  introducen los datos del tipo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1.1 mostrar datos de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selec</w:t>
            </w:r>
            <w:proofErr w:type="spellEnd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gramStart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de</w:t>
            </w:r>
            <w:proofErr w:type="gramEnd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 consultar.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proofErr w:type="gramStart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cionada</w:t>
            </w:r>
            <w:proofErr w:type="spellEnd"/>
            <w:proofErr w:type="gramEnd"/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405" w:rsidRPr="00BB2405" w:rsidRDefault="00BB2405" w:rsidP="00BB2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Condiciones de Excepción</w:t>
            </w:r>
          </w:p>
        </w:tc>
        <w:tc>
          <w:tcPr>
            <w:tcW w:w="778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1.1 Si los datos de la </w:t>
            </w:r>
            <w:r w:rsidR="007D03A4">
              <w:rPr>
                <w:rFonts w:ascii="Calibri" w:eastAsia="Times New Roman" w:hAnsi="Calibri" w:cs="Calibri"/>
                <w:color w:val="000000"/>
                <w:lang w:val="es-ES"/>
              </w:rPr>
              <w:t>Membresía</w:t>
            </w: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 xml:space="preserve"> son incorrectos se cancela el proceso.</w:t>
            </w:r>
          </w:p>
        </w:tc>
      </w:tr>
      <w:tr w:rsidR="00BB2405" w:rsidRPr="00BB2405" w:rsidTr="006B3F2C">
        <w:trPr>
          <w:trHeight w:val="266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B2405" w:rsidRPr="00BB2405" w:rsidRDefault="00BB2405" w:rsidP="00BB24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B2405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BB2405" w:rsidRDefault="00BB2405">
      <w:pPr>
        <w:rPr>
          <w:lang w:val="es-ES"/>
        </w:rPr>
      </w:pPr>
    </w:p>
    <w:tbl>
      <w:tblPr>
        <w:tblW w:w="10572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3"/>
        <w:gridCol w:w="4632"/>
        <w:gridCol w:w="2947"/>
      </w:tblGrid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Ver Socio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solicita los datos de un socio</w:t>
            </w:r>
          </w:p>
        </w:tc>
      </w:tr>
      <w:tr w:rsidR="0087332A" w:rsidRPr="0087332A" w:rsidTr="006B3F2C">
        <w:trPr>
          <w:trHeight w:val="280"/>
          <w:jc w:val="center"/>
        </w:trPr>
        <w:tc>
          <w:tcPr>
            <w:tcW w:w="2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</w:t>
            </w:r>
            <w:r w:rsidRPr="0087332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>pide al sistema los datos de un socio en específico.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El socio debe existir.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1.Se introducen los datos de la cuenta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mostrar datos socio.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del</w:t>
            </w:r>
            <w:proofErr w:type="gramEnd"/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socio.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si los datos son </w:t>
            </w:r>
            <w:proofErr w:type="spellStart"/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invalidos</w:t>
            </w:r>
            <w:proofErr w:type="spellEnd"/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se mostrara mensaje de error y se cancelara el 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proceso</w:t>
            </w:r>
            <w:proofErr w:type="gramEnd"/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87332A" w:rsidRPr="0087332A" w:rsidTr="006B3F2C">
        <w:trPr>
          <w:trHeight w:val="267"/>
          <w:jc w:val="center"/>
        </w:trPr>
        <w:tc>
          <w:tcPr>
            <w:tcW w:w="2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7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32A" w:rsidRPr="0087332A" w:rsidRDefault="0087332A" w:rsidP="00873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87332A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</w:tbl>
    <w:p w:rsidR="0087332A" w:rsidRDefault="0087332A">
      <w:pPr>
        <w:rPr>
          <w:lang w:val="es-ES"/>
        </w:rPr>
      </w:pPr>
    </w:p>
    <w:p w:rsidR="0087332A" w:rsidRDefault="0087332A">
      <w:pPr>
        <w:rPr>
          <w:lang w:val="es-ES"/>
        </w:rPr>
      </w:pPr>
    </w:p>
    <w:p w:rsidR="006B3F2C" w:rsidRDefault="006B3F2C">
      <w:pPr>
        <w:rPr>
          <w:lang w:val="es-ES"/>
        </w:rPr>
      </w:pPr>
    </w:p>
    <w:p w:rsidR="006B3F2C" w:rsidRDefault="006B3F2C" w:rsidP="006B3F2C">
      <w:pPr>
        <w:jc w:val="center"/>
        <w:rPr>
          <w:b/>
          <w:sz w:val="40"/>
          <w:szCs w:val="40"/>
          <w:u w:val="single"/>
          <w:lang w:val="es-ES"/>
        </w:rPr>
      </w:pPr>
      <w:r w:rsidRPr="0087332A">
        <w:rPr>
          <w:b/>
          <w:sz w:val="40"/>
          <w:szCs w:val="40"/>
          <w:u w:val="single"/>
          <w:lang w:val="es-ES"/>
        </w:rPr>
        <w:lastRenderedPageBreak/>
        <w:t>Descripción Caso de Uso Sub-Sistema de</w:t>
      </w:r>
      <w:r>
        <w:rPr>
          <w:b/>
          <w:sz w:val="40"/>
          <w:szCs w:val="40"/>
          <w:u w:val="single"/>
          <w:lang w:val="es-ES"/>
        </w:rPr>
        <w:t xml:space="preserve"> Servicios </w:t>
      </w:r>
      <w:proofErr w:type="spellStart"/>
      <w:r>
        <w:rPr>
          <w:b/>
          <w:sz w:val="40"/>
          <w:szCs w:val="40"/>
          <w:u w:val="single"/>
          <w:lang w:val="es-ES"/>
        </w:rPr>
        <w:t>Adm</w:t>
      </w:r>
      <w:proofErr w:type="spellEnd"/>
      <w:r>
        <w:rPr>
          <w:b/>
          <w:sz w:val="40"/>
          <w:szCs w:val="40"/>
          <w:u w:val="single"/>
          <w:lang w:val="es-ES"/>
        </w:rPr>
        <w:t>.</w:t>
      </w:r>
    </w:p>
    <w:tbl>
      <w:tblPr>
        <w:tblW w:w="104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2"/>
        <w:gridCol w:w="3621"/>
        <w:gridCol w:w="4037"/>
      </w:tblGrid>
      <w:tr w:rsidR="006B3F2C" w:rsidRPr="006B3F2C" w:rsidTr="006B3F2C">
        <w:trPr>
          <w:trHeight w:val="261"/>
        </w:trPr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Actualizar Precios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desea establecer o cambiar los precios de inscripción.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gerente, por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politicas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 empresa, decide agregar o actualizar el precio de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inscripcion</w:t>
            </w:r>
            <w:proofErr w:type="spellEnd"/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las membresías.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tipo de Inscripción debe existir.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Los Precios del tipo de inscripción 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seran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actualizados.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gerente solicita el precio actual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mostrar precio actual de inscripción.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para las inscripciones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Actualizar precio de inscripción.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2. el gerente indica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finalizacion</w:t>
            </w:r>
            <w:proofErr w:type="spellEnd"/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de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actualizacion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del precio de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inscripcion</w:t>
            </w:r>
            <w:proofErr w:type="spellEnd"/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las membresías.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6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</w:tbl>
    <w:p w:rsidR="006B3F2C" w:rsidRDefault="006B3F2C">
      <w:pPr>
        <w:rPr>
          <w:lang w:val="es-ES"/>
        </w:rPr>
      </w:pPr>
    </w:p>
    <w:tbl>
      <w:tblPr>
        <w:tblW w:w="10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3816"/>
        <w:gridCol w:w="4084"/>
      </w:tblGrid>
      <w:tr w:rsidR="006B3F2C" w:rsidRPr="006B3F2C" w:rsidTr="006B3F2C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Producir reporte del total de ingresos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solicita al sistema que produzca un reporte de los ingresos a su petición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le solicita al sistema la producción de un reporte de ingresos diarios, se-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manales</w:t>
            </w:r>
            <w:proofErr w:type="spellEnd"/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, mensuales o anuales a solicitud del gerente.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Los reportes deben ser solicitados al final de la jornada laboral, hora &gt; 8:00 pm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 generará un reporte del total de ingresos brutos mensuales.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gerente solicita al sistema un re-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verificar la validez del tipo de reporte a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porte de acuerdo al intervalo de tiempo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generar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deseado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por el mismo.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1.2 generar reporte del total de ingresos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de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acuerdo a la petición del gerente.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si el tipo de reporte no se puede generar se le mostrará un error al gerente y el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mismo podrá: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00" w:type="dxa"/>
            <w:gridSpan w:val="2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a- volver a introducir el tipo de reporte a generar, o</w:t>
            </w:r>
          </w:p>
        </w:tc>
      </w:tr>
      <w:tr w:rsidR="006B3F2C" w:rsidRPr="006B3F2C" w:rsidTr="006B3F2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b- cancelar el proceso de la producción del reporte.</w:t>
            </w:r>
          </w:p>
        </w:tc>
      </w:tr>
    </w:tbl>
    <w:p w:rsidR="006B3F2C" w:rsidRDefault="006B3F2C">
      <w:pPr>
        <w:rPr>
          <w:lang w:val="es-ES"/>
        </w:rPr>
      </w:pPr>
    </w:p>
    <w:tbl>
      <w:tblPr>
        <w:tblW w:w="10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721"/>
        <w:gridCol w:w="3861"/>
      </w:tblGrid>
      <w:tr w:rsidR="006B3F2C" w:rsidRPr="006B3F2C" w:rsidTr="006B3F2C">
        <w:trPr>
          <w:trHeight w:val="263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lastRenderedPageBreak/>
              <w:t>Nombre Caso de Uso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Actualizar membrecía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decide cambiar ciertos datos de un tipo de membrecía.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modifica ciertos parámetros de un tipo de membrecía de los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tipos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membrecía disponibles en el gimnasio.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Gerente.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Gerente.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 membrecía debe existir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deben actualizar los datos del tipo de membrecía escogida.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gerente introduce los datos del</w:t>
            </w:r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tipo de membrecía a actualizar</w:t>
            </w:r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mostrar datos en detalle de la 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membrecía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2. el gerente indica el final de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ac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tualización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los datos de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mem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brecía</w:t>
            </w:r>
            <w:proofErr w:type="spellEnd"/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actualizar datos de la membrecía.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5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 Si los datos de la membrecía son incorrectos, el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gerenete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puede: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a. Intentarlo nuevamente.</w:t>
            </w:r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b. cancelar el proceso</w:t>
            </w:r>
          </w:p>
        </w:tc>
        <w:tc>
          <w:tcPr>
            <w:tcW w:w="3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3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</w:tbl>
    <w:p w:rsidR="0087332A" w:rsidRDefault="0087332A">
      <w:pPr>
        <w:rPr>
          <w:lang w:val="es-ES"/>
        </w:rPr>
      </w:pPr>
    </w:p>
    <w:tbl>
      <w:tblPr>
        <w:tblW w:w="1046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7"/>
        <w:gridCol w:w="3781"/>
        <w:gridCol w:w="3768"/>
      </w:tblGrid>
      <w:tr w:rsidR="006B3F2C" w:rsidRPr="006B3F2C" w:rsidTr="006B3F2C">
        <w:trPr>
          <w:trHeight w:val="304"/>
        </w:trPr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Crear clase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solicita agregar una nueva clase.</w:t>
            </w:r>
          </w:p>
        </w:tc>
      </w:tr>
      <w:tr w:rsidR="006B3F2C" w:rsidRPr="006B3F2C" w:rsidTr="006B3F2C">
        <w:trPr>
          <w:trHeight w:val="320"/>
        </w:trPr>
        <w:tc>
          <w:tcPr>
            <w:tcW w:w="29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</w:t>
            </w:r>
            <w:r w:rsidRPr="006B3F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>solicita agregar una nueva clase al programa de clases del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gimnasio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Gerente: para proveer la definición primaria de los datos.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Los datos de la clase no deben existir en el gimnasio.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 debe crear una nueva clase en el  gimnasio.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1.Se introducen los datos de la clase</w:t>
            </w:r>
          </w:p>
        </w:tc>
        <w:tc>
          <w:tcPr>
            <w:tcW w:w="3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registrar clase en el gimnasio.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nueva a agregar</w:t>
            </w:r>
          </w:p>
        </w:tc>
        <w:tc>
          <w:tcPr>
            <w:tcW w:w="3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1.2 mostrar datos de la clase que ha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sido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creada.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4"/>
        </w:trPr>
        <w:tc>
          <w:tcPr>
            <w:tcW w:w="2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si la clase ya existe se cancela el proceso de creación de la nueva clase.</w:t>
            </w:r>
          </w:p>
        </w:tc>
      </w:tr>
    </w:tbl>
    <w:p w:rsidR="006B3F2C" w:rsidRDefault="006B3F2C">
      <w:pPr>
        <w:rPr>
          <w:lang w:val="es-ES"/>
        </w:rPr>
      </w:pPr>
    </w:p>
    <w:p w:rsidR="006B3F2C" w:rsidRDefault="006B3F2C">
      <w:pPr>
        <w:rPr>
          <w:lang w:val="es-ES"/>
        </w:rPr>
      </w:pPr>
    </w:p>
    <w:p w:rsidR="006B3F2C" w:rsidRDefault="006B3F2C">
      <w:pPr>
        <w:rPr>
          <w:lang w:val="es-ES"/>
        </w:rPr>
      </w:pPr>
    </w:p>
    <w:tbl>
      <w:tblPr>
        <w:tblW w:w="10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5"/>
        <w:gridCol w:w="3716"/>
        <w:gridCol w:w="4049"/>
      </w:tblGrid>
      <w:tr w:rsidR="006B3F2C" w:rsidRPr="006B3F2C" w:rsidTr="006B3F2C">
        <w:trPr>
          <w:trHeight w:val="261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lastRenderedPageBreak/>
              <w:t>Nombre Caso de Uso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Actualizar clase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 Desea actualizar los datos de una clase impartida en el gimnasio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solicita al sistema los datos de una clase del gimnasio para actualizar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datos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pertienentes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 la misma, como sus descripciones o secciones impartidas.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clase debe existir.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Los datos de la clase deben  ser actualizados.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gerente introduce los datos de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mostrar datos en detalle de la clase.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clase a actualizar.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</w:p>
        </w:tc>
        <w:tc>
          <w:tcPr>
            <w:tcW w:w="4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 Gerente indica finalización de la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Actualizar los datos de la clase.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actualización de los datos de la clase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</w:tbl>
    <w:p w:rsidR="006B3F2C" w:rsidRDefault="006B3F2C">
      <w:pPr>
        <w:rPr>
          <w:lang w:val="es-ES"/>
        </w:rPr>
      </w:pPr>
    </w:p>
    <w:tbl>
      <w:tblPr>
        <w:tblW w:w="105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3597"/>
        <w:gridCol w:w="4219"/>
      </w:tblGrid>
      <w:tr w:rsidR="006B3F2C" w:rsidRPr="006B3F2C" w:rsidTr="006B3F2C">
        <w:trPr>
          <w:trHeight w:val="307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Crear Membresía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desea crear un nuevo tipo de membresía.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debido a decisiones gerenciales crea una nueva membresía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en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el gimnasio.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tipo de  membresía a crear no debe existir.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 creara un nuevo tipo de membrecía en el sistema de membrecías.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 El gerente Introduce los datos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co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Agregar membrecía a la lista de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mem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rrespondientes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 la nueva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membre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bresías</w:t>
            </w:r>
            <w:proofErr w:type="spellEnd"/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del gimnasio.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sía</w:t>
            </w:r>
            <w:proofErr w:type="spellEnd"/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 crear.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1.2 mostrar datos de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membresia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que ha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sido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agregada.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8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Si el tipo de membresía ya existe se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producira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un error indicando el caso, y el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8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gerente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tendra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2 opciones: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8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1) Introducir nuevamente los datos de la membrecía a agregar, o</w:t>
            </w:r>
          </w:p>
        </w:tc>
      </w:tr>
      <w:tr w:rsidR="006B3F2C" w:rsidRPr="006B3F2C" w:rsidTr="006B3F2C">
        <w:trPr>
          <w:trHeight w:val="307"/>
        </w:trPr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8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2) Cancelar el proceso de crear un nuevo tipo de membrecía.</w:t>
            </w:r>
          </w:p>
        </w:tc>
      </w:tr>
    </w:tbl>
    <w:p w:rsidR="006B3F2C" w:rsidRDefault="006B3F2C">
      <w:pPr>
        <w:rPr>
          <w:lang w:val="es-ES"/>
        </w:rPr>
      </w:pPr>
    </w:p>
    <w:p w:rsidR="006B3F2C" w:rsidRDefault="006B3F2C">
      <w:pPr>
        <w:rPr>
          <w:lang w:val="es-ES"/>
        </w:rPr>
      </w:pPr>
    </w:p>
    <w:tbl>
      <w:tblPr>
        <w:tblW w:w="106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9"/>
        <w:gridCol w:w="3890"/>
        <w:gridCol w:w="4037"/>
      </w:tblGrid>
      <w:tr w:rsidR="006B3F2C" w:rsidRPr="006B3F2C" w:rsidTr="006B3F2C">
        <w:trPr>
          <w:trHeight w:val="306"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lastRenderedPageBreak/>
              <w:t>Nombre Caso de Uso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Eliminar Membresía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desea eliminar un tipo de membrecía.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introduce los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dotos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una membrecía de las existentes en el gimnasio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para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proceder a la eliminación de la misma.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tipo de membrecía debe existir.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Ningún socio debe tener este tipo de membrecía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 eliminara un tipo de membrecía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gerente introduce el código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Mostrar Datos de la membresía a 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del tipo de membrecía a eliminar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eliminar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 El gerente confirma el proceso de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Eliminar membrecía  de la lista de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eliminarla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membresía seleccionada.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9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Si la membresía no existe se debe mostrar un error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indicandolo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, y el gerente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podra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: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a) Introducir nuevamente el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codigo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 membrecía a borrar, o</w:t>
            </w:r>
          </w:p>
        </w:tc>
      </w:tr>
      <w:tr w:rsidR="006B3F2C" w:rsidRPr="006B3F2C" w:rsidTr="006B3F2C">
        <w:trPr>
          <w:trHeight w:val="306"/>
        </w:trPr>
        <w:tc>
          <w:tcPr>
            <w:tcW w:w="2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b) Cancelar el proceso de eliminación de membrecía.</w:t>
            </w:r>
          </w:p>
        </w:tc>
      </w:tr>
    </w:tbl>
    <w:p w:rsidR="006B3F2C" w:rsidRDefault="006B3F2C">
      <w:pPr>
        <w:rPr>
          <w:lang w:val="es-ES"/>
        </w:rPr>
      </w:pP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3756"/>
        <w:gridCol w:w="102"/>
        <w:gridCol w:w="4009"/>
      </w:tblGrid>
      <w:tr w:rsidR="006B3F2C" w:rsidRPr="006B3F2C" w:rsidTr="006B3F2C">
        <w:trPr>
          <w:trHeight w:val="30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Eliminar Clase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solicita eliminar una clase.</w:t>
            </w:r>
          </w:p>
        </w:tc>
      </w:tr>
      <w:tr w:rsidR="006B3F2C" w:rsidRPr="006B3F2C" w:rsidTr="006B3F2C">
        <w:trPr>
          <w:trHeight w:val="315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</w:t>
            </w:r>
            <w:r w:rsidRPr="006B3F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 xml:space="preserve">decide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>elminar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 xml:space="preserve"> una clase del programa de clases del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gimnasio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Gerente, Instructor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clase debe de existir.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Las secciones de la clase deben haber sido previamente eliminadas.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clase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sera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eliminada del programa de clases del gimnasio.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1.Se introducen los datos de la clase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Mostrar datos de la clase a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eliminar.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eliminar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2. se confirma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eliminacion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Eliminar clase del gimnasio.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clase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si la clase no existe se mostrara un error y se cancelara el proceso.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lastRenderedPageBreak/>
              <w:t>Nombre Caso de Uso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Ver Clase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solicita al sistema los datos de una clase específica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pide al sistema los datos de una clase específica de su 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interés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clase debe de existir.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8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1.Se introducen los datos de la clase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Mostrar datos de la clase.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consultar.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5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si la clase no existe se mostrara un mensaje de error y se cancelara el </w:t>
            </w:r>
          </w:p>
        </w:tc>
      </w:tr>
      <w:tr w:rsidR="006B3F2C" w:rsidRPr="006B3F2C" w:rsidTr="006B3F2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proceso</w:t>
            </w:r>
          </w:p>
        </w:tc>
      </w:tr>
    </w:tbl>
    <w:p w:rsidR="006B3F2C" w:rsidRDefault="006B3F2C">
      <w:pPr>
        <w:rPr>
          <w:lang w:val="es-ES"/>
        </w:rPr>
      </w:pPr>
    </w:p>
    <w:tbl>
      <w:tblPr>
        <w:tblW w:w="106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2"/>
        <w:gridCol w:w="3903"/>
        <w:gridCol w:w="3732"/>
      </w:tblGrid>
      <w:tr w:rsidR="006B3F2C" w:rsidRPr="006B3F2C" w:rsidTr="006B3F2C">
        <w:trPr>
          <w:trHeight w:val="302"/>
        </w:trPr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decide crear una nueva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una clase del gimnasio.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introduce al sistema los datos de una nueva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clases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al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sistema para su posterior creación.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no debe existir en el gimnasio.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Una nueva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sera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creada en el gimnasio.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1.El gerente introduce los datos de la 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Crear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 crear.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1.2 mostrar datos de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que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ha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sido creada.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63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si los datos son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invalidos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se mostrara mensaje de error y se cancelara el </w:t>
            </w:r>
          </w:p>
        </w:tc>
      </w:tr>
      <w:tr w:rsidR="006B3F2C" w:rsidRPr="006B3F2C" w:rsidTr="006B3F2C">
        <w:trPr>
          <w:trHeight w:val="302"/>
        </w:trPr>
        <w:tc>
          <w:tcPr>
            <w:tcW w:w="30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proceso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</w:tbl>
    <w:p w:rsidR="006B3F2C" w:rsidRDefault="006B3F2C">
      <w:pPr>
        <w:rPr>
          <w:lang w:val="es-ES"/>
        </w:rPr>
      </w:pPr>
    </w:p>
    <w:p w:rsidR="006B3F2C" w:rsidRDefault="006B3F2C">
      <w:pPr>
        <w:rPr>
          <w:lang w:val="es-ES"/>
        </w:rPr>
      </w:pPr>
    </w:p>
    <w:tbl>
      <w:tblPr>
        <w:tblW w:w="101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480"/>
        <w:gridCol w:w="3940"/>
      </w:tblGrid>
      <w:tr w:rsidR="006B3F2C" w:rsidRPr="006B3F2C" w:rsidTr="006B3F2C">
        <w:trPr>
          <w:trHeight w:val="300"/>
          <w:jc w:val="center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lastRenderedPageBreak/>
              <w:t>Nombre Caso de Uso</w:t>
            </w: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Actualizar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Gerente Desea actualizar los datos de una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impartida en el gimnasio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introduce al sistema los datos de una nueva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una clase a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añadir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al programa de clases del gimnasio.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debe existir.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Los datos de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deben  ser actualizados.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gerente introduce los datos de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mostrar datos en detalle de la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 actualizar.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</w:p>
        </w:tc>
        <w:tc>
          <w:tcPr>
            <w:tcW w:w="3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 Gerente indica finalización de la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Actualizar los datos de la sección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actualización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los datos de sección.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4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1.1 si la sección no existe se debe mostrar un mensaje de error indicando el </w:t>
            </w:r>
          </w:p>
        </w:tc>
      </w:tr>
      <w:tr w:rsidR="006B3F2C" w:rsidRPr="006B3F2C" w:rsidTr="006B3F2C">
        <w:trPr>
          <w:trHeight w:val="300"/>
          <w:jc w:val="center"/>
        </w:trPr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caso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y cancelar el proceso.</w:t>
            </w:r>
          </w:p>
        </w:tc>
      </w:tr>
    </w:tbl>
    <w:p w:rsidR="006B3F2C" w:rsidRDefault="006B3F2C">
      <w:pPr>
        <w:rPr>
          <w:lang w:val="es-ES"/>
        </w:rPr>
      </w:pPr>
    </w:p>
    <w:tbl>
      <w:tblPr>
        <w:tblW w:w="10106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4784"/>
        <w:gridCol w:w="2558"/>
      </w:tblGrid>
      <w:tr w:rsidR="006B3F2C" w:rsidRPr="006B3F2C" w:rsidTr="006B3F2C">
        <w:trPr>
          <w:trHeight w:val="261"/>
          <w:jc w:val="center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Eliminar Clase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solicita eliminar una clase.</w:t>
            </w:r>
          </w:p>
        </w:tc>
      </w:tr>
      <w:tr w:rsidR="006B3F2C" w:rsidRPr="006B3F2C" w:rsidTr="006B3F2C">
        <w:trPr>
          <w:trHeight w:val="274"/>
          <w:jc w:val="center"/>
        </w:trPr>
        <w:tc>
          <w:tcPr>
            <w:tcW w:w="27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gerente </w:t>
            </w:r>
            <w:r w:rsidRPr="006B3F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>decide el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>i</w:t>
            </w:r>
            <w:r w:rsidRPr="006B3F2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DO" w:eastAsia="es-DO"/>
              </w:rPr>
              <w:t>minar una clase del programa de clases del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Gimnasio.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Gerente, Instructor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clase debe de existir.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Las secciones de la clase deben haber sido previamente eliminadas.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la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clase </w:t>
            </w:r>
            <w:proofErr w:type="spell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sera</w:t>
            </w:r>
            <w:proofErr w:type="spell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eliminada del programa de clases del gimnasio.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1.Se introducen los datos de la sección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a</w:t>
            </w:r>
            <w:proofErr w:type="gramEnd"/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eliminar.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 se confirma la eliminación</w:t>
            </w:r>
            <w:r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 sección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eliminar sección.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si la sección no existe se mostrara un error y se cancelara el proceso.</w:t>
            </w:r>
          </w:p>
        </w:tc>
      </w:tr>
      <w:tr w:rsidR="006B3F2C" w:rsidRPr="006B3F2C" w:rsidTr="006B3F2C">
        <w:trPr>
          <w:trHeight w:val="261"/>
          <w:jc w:val="center"/>
        </w:trPr>
        <w:tc>
          <w:tcPr>
            <w:tcW w:w="27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2C" w:rsidRPr="006B3F2C" w:rsidRDefault="006B3F2C" w:rsidP="006B3F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6B3F2C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</w:tbl>
    <w:p w:rsidR="006B3F2C" w:rsidRDefault="006B3F2C">
      <w:pPr>
        <w:rPr>
          <w:lang w:val="es-ES"/>
        </w:rPr>
      </w:pPr>
    </w:p>
    <w:p w:rsidR="006B3F2C" w:rsidRDefault="006B3F2C">
      <w:pPr>
        <w:rPr>
          <w:lang w:val="es-ES"/>
        </w:rPr>
      </w:pPr>
    </w:p>
    <w:p w:rsidR="006B3F2C" w:rsidRDefault="006B3F2C" w:rsidP="006B3F2C">
      <w:pPr>
        <w:jc w:val="center"/>
        <w:rPr>
          <w:lang w:val="es-ES"/>
        </w:rPr>
      </w:pPr>
      <w:r w:rsidRPr="0087332A">
        <w:rPr>
          <w:b/>
          <w:sz w:val="40"/>
          <w:szCs w:val="40"/>
          <w:u w:val="single"/>
          <w:lang w:val="es-ES"/>
        </w:rPr>
        <w:lastRenderedPageBreak/>
        <w:t>Descripción Caso de Uso Sub-Sistema de</w:t>
      </w:r>
      <w:r>
        <w:rPr>
          <w:b/>
          <w:sz w:val="40"/>
          <w:szCs w:val="40"/>
          <w:u w:val="single"/>
          <w:lang w:val="es-ES"/>
        </w:rPr>
        <w:t xml:space="preserve"> Servicios</w:t>
      </w:r>
    </w:p>
    <w:tbl>
      <w:tblPr>
        <w:tblW w:w="107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4"/>
        <w:gridCol w:w="3971"/>
        <w:gridCol w:w="4026"/>
      </w:tblGrid>
      <w:tr w:rsidR="002F5BCD" w:rsidRPr="002F5BCD" w:rsidTr="002F5BCD">
        <w:trPr>
          <w:trHeight w:val="256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Registrar asistencia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socio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pide a la recepcionista que registre su asistencia.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el socio pide a la recepcionista que registre su asistencia en el gimnasio y esta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procede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a verificar su cuenta, para luego proceder al registro de su asistencia.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Recepcionista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socio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El socio debe existir.</w:t>
            </w:r>
          </w:p>
        </w:tc>
        <w:tc>
          <w:tcPr>
            <w:tcW w:w="4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9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Se creara un registro de la asistencia del socio.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4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socio provee a la recepcionista los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mostrar estado de cuenta del socio.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datos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su cuenta en el gimnasio.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2. la recepcionista digita los datos de 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3.1 registrar asistencia de socio.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cuenta del socio, para comprobar el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estado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su cuenta en el gimnasio.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3. la recepcionista comprueba procede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a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registrar la asistencia del socio.</w:t>
            </w:r>
          </w:p>
        </w:tc>
        <w:tc>
          <w:tcPr>
            <w:tcW w:w="4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9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2.1 si la membresía del socio no existe mostrara un error y se </w:t>
            </w:r>
            <w:proofErr w:type="spell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pedira</w:t>
            </w:r>
            <w:proofErr w:type="spell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la </w:t>
            </w:r>
            <w:proofErr w:type="spell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intro</w:t>
            </w:r>
            <w:proofErr w:type="spell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ducción</w:t>
            </w:r>
            <w:proofErr w:type="spellEnd"/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los datos nuevamente.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si la membresía del socio esta vencida el registro de asistencia se aplazará </w:t>
            </w:r>
          </w:p>
        </w:tc>
      </w:tr>
      <w:tr w:rsidR="002F5BCD" w:rsidRPr="002F5BCD" w:rsidTr="002F5BCD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9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hasta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que este realice el pago de su membresía.</w:t>
            </w:r>
          </w:p>
        </w:tc>
      </w:tr>
    </w:tbl>
    <w:p w:rsidR="006B3F2C" w:rsidRDefault="006B3F2C">
      <w:pPr>
        <w:rPr>
          <w:lang w:val="es-ES"/>
        </w:rPr>
      </w:pPr>
    </w:p>
    <w:tbl>
      <w:tblPr>
        <w:tblW w:w="1093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4"/>
        <w:gridCol w:w="4056"/>
        <w:gridCol w:w="3851"/>
      </w:tblGrid>
      <w:tr w:rsidR="002F5BCD" w:rsidRPr="002F5BCD" w:rsidTr="002F5BCD">
        <w:trPr>
          <w:trHeight w:val="148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Asignar instructor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Un socio pide ser entrenado por un instructor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un socio acude a la recepcionista para que le asigne un instructor para en-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trenamiento</w:t>
            </w:r>
            <w:proofErr w:type="spell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personal, luego la recepcionista 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Recepcionista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9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socio, instructor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El socio y el instructor deben existir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se agregara un socio a la lista de entrenamiento personal de un instructor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 El socio facilita sus datos a la </w:t>
            </w:r>
            <w:proofErr w:type="spell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recep</w:t>
            </w:r>
            <w:proofErr w:type="spell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2.1 - mostrar datos de socio.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cionista</w:t>
            </w:r>
            <w:proofErr w:type="spellEnd"/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2.La recepcionista digita los datos de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3.1 mostrar instructores disponibles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la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cuenta del socio.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y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sus horarios.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3. la recepcionista solicita la lista de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instructores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disponibles.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4.1 asignar instructor a socio.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4. se selecciona el instructor y el </w:t>
            </w:r>
            <w:proofErr w:type="spell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ho</w:t>
            </w:r>
            <w:proofErr w:type="spell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rario</w:t>
            </w:r>
            <w:proofErr w:type="spell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deseado por el socio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5BCD" w:rsidRPr="002F5BCD" w:rsidRDefault="002F5BCD" w:rsidP="002F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9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si los datos del socio no son validos, la recepcionista puede: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a. pedir los datos al socio nuevamente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b. cancelar el proceso de </w:t>
            </w:r>
            <w:proofErr w:type="spell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asignacion</w:t>
            </w:r>
            <w:proofErr w:type="spell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instructor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3.1 si no hay instructores disponibles el proceso de asignación de instructor</w:t>
            </w:r>
          </w:p>
        </w:tc>
      </w:tr>
      <w:tr w:rsidR="002F5BCD" w:rsidRPr="002F5BCD" w:rsidTr="002F5BCD">
        <w:trPr>
          <w:trHeight w:val="148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79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BCD" w:rsidRPr="002F5BCD" w:rsidRDefault="002F5BCD" w:rsidP="002F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>se</w:t>
            </w:r>
            <w:proofErr w:type="gramEnd"/>
            <w:r w:rsidRPr="002F5BCD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cancela por inexistencia de instructores.</w:t>
            </w:r>
          </w:p>
        </w:tc>
      </w:tr>
    </w:tbl>
    <w:p w:rsidR="002F5BCD" w:rsidRDefault="002F5BCD">
      <w:pPr>
        <w:rPr>
          <w:lang w:val="es-ES"/>
        </w:rPr>
      </w:pPr>
    </w:p>
    <w:tbl>
      <w:tblPr>
        <w:tblW w:w="10576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1"/>
        <w:gridCol w:w="3860"/>
        <w:gridCol w:w="3815"/>
      </w:tblGrid>
      <w:tr w:rsidR="00E250C5" w:rsidRPr="00E250C5" w:rsidTr="00E250C5">
        <w:trPr>
          <w:trHeight w:val="262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Inscribir socio en clase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 recepcionista inscribe al socio en una clase del gimnasio.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El socio desea inscribirse en una sección de una de las clases impartidas en 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el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gimnasio y la recepcionista toma sus datos para inscribirlo en una clase.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Recepcionista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Socio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clase y el socio deben existir.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Se inscribirá a un socio en una sección de una clase.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La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informacion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general sobre la sección seleccionada se debe actualizar.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1. el socio facilita sus datos a la re-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mostrar datos del socio.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cepcionsta</w:t>
            </w:r>
            <w:proofErr w:type="spellEnd"/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2. la recepcionista digita los datos de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3.1 Mostrar lista de secciones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dispo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la cuenta del socio 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nibles</w:t>
            </w:r>
            <w:proofErr w:type="spellEnd"/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 clase seleccionada.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3. la recepcionista digita los datos de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clase a escoger por el socio.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4. Se selecciona una sección de las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4.1 Se inscribe al socio en la sección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secciones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disponibles de la clase.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escogida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6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Si el socio no existe se cancela la inscripción.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3.1 Si no se muestran secciones disponibles.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a. Se pide introducir otra clase.</w:t>
            </w:r>
          </w:p>
        </w:tc>
      </w:tr>
      <w:tr w:rsidR="00E250C5" w:rsidRPr="00E250C5" w:rsidTr="00E250C5">
        <w:trPr>
          <w:trHeight w:val="262"/>
          <w:jc w:val="center"/>
        </w:trPr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b. Se cancela la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linscripción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la clase.</w:t>
            </w:r>
          </w:p>
        </w:tc>
      </w:tr>
    </w:tbl>
    <w:p w:rsidR="00E250C5" w:rsidRDefault="00E250C5" w:rsidP="00E250C5">
      <w:pPr>
        <w:spacing w:after="0" w:line="240" w:lineRule="auto"/>
        <w:rPr>
          <w:lang w:val="es-ES"/>
        </w:rPr>
      </w:pPr>
    </w:p>
    <w:tbl>
      <w:tblPr>
        <w:tblW w:w="10625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5"/>
        <w:gridCol w:w="3921"/>
        <w:gridCol w:w="3759"/>
      </w:tblGrid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Nombre Caso de Uso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Retirar socio de clase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Un socio pide ser retirado de una clase 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 recepcionista retira a un socio de una clase impartida en el gimnasio a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solicitud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este.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Recepcionista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Socio, Instructor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clase y el socio deben existir en la B.D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Un socio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sera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eliminado de una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seccion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una clase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 El socio facilita sus datos de cuenta 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2.1 Mostrar lista de clases del socio.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a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la recepcionista.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2. La recepcionista digita los datos de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3.1 retirar socio de la clase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seleccio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cuenta del socio .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nada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3. la recepcionista selecciona y 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confirma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la clase a retirar.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2.1 si el socio no existe, o no está inscrito en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niguna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clase se cancela el pro-</w:t>
            </w:r>
          </w:p>
        </w:tc>
      </w:tr>
      <w:tr w:rsidR="00E250C5" w:rsidRPr="00E250C5" w:rsidTr="00E250C5">
        <w:trPr>
          <w:trHeight w:val="301"/>
          <w:jc w:val="center"/>
        </w:trPr>
        <w:tc>
          <w:tcPr>
            <w:tcW w:w="2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ceso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de retiro de clase.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</w:tbl>
    <w:p w:rsidR="00E250C5" w:rsidRDefault="00E250C5" w:rsidP="00E250C5">
      <w:pPr>
        <w:spacing w:after="0" w:line="240" w:lineRule="auto"/>
        <w:rPr>
          <w:lang w:val="es-ES"/>
        </w:rPr>
      </w:pPr>
    </w:p>
    <w:p w:rsidR="00E250C5" w:rsidRDefault="00E250C5" w:rsidP="00E250C5">
      <w:pPr>
        <w:spacing w:after="0" w:line="240" w:lineRule="auto"/>
        <w:rPr>
          <w:lang w:val="es-ES"/>
        </w:rPr>
      </w:pPr>
    </w:p>
    <w:tbl>
      <w:tblPr>
        <w:tblW w:w="10682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1"/>
        <w:gridCol w:w="3856"/>
        <w:gridCol w:w="3855"/>
      </w:tblGrid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lastRenderedPageBreak/>
              <w:t>Nombre Caso de Uso</w:t>
            </w:r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Listar clases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Evento Disparador</w:t>
            </w:r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se desean visualizar las clases del gimnasio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Breve descripción</w:t>
            </w:r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el gerente o la recepcionista  desean visualizar la lista de todas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las clases que se imparten en el gimnasio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Actores</w:t>
            </w:r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gerente, recepcionista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Casos de Uso Relacionados</w:t>
            </w:r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</w:p>
        </w:tc>
        <w:tc>
          <w:tcPr>
            <w:tcW w:w="7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Partes Interesadas</w:t>
            </w:r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gerente, recepcionista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Precondiciones</w:t>
            </w:r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la clase debe existir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proofErr w:type="spellStart"/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Postcondiciones</w:t>
            </w:r>
            <w:proofErr w:type="spellEnd"/>
          </w:p>
        </w:tc>
        <w:tc>
          <w:tcPr>
            <w:tcW w:w="7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se</w:t>
            </w:r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 generara una lista de todas las clases que se imparten en el gimnasio.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Flujo de Eventos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Actor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Sistema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 xml:space="preserve">1. se pide la lista de clases del </w:t>
            </w:r>
            <w:proofErr w:type="spell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gimna</w:t>
            </w:r>
            <w:proofErr w:type="spell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-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1.1 obtener lista de clases impartidas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proofErr w:type="spellStart"/>
            <w:proofErr w:type="gramStart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sio</w:t>
            </w:r>
            <w:proofErr w:type="spellEnd"/>
            <w:proofErr w:type="gramEnd"/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.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en el gimnasio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1.2 mostrar la lista de las clases del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gimnasio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  <w:tr w:rsidR="00E250C5" w:rsidRPr="00E250C5" w:rsidTr="00E250C5">
        <w:trPr>
          <w:trHeight w:val="304"/>
          <w:jc w:val="center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0C5" w:rsidRPr="00E250C5" w:rsidRDefault="00E250C5" w:rsidP="00E25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b/>
                <w:bCs/>
                <w:color w:val="000000"/>
                <w:lang w:val="es-DO" w:eastAsia="es-DO"/>
              </w:rPr>
              <w:t>Condiciones de Excepción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50C5" w:rsidRPr="00E250C5" w:rsidRDefault="00E250C5" w:rsidP="00E25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 w:eastAsia="es-DO"/>
              </w:rPr>
            </w:pPr>
            <w:r w:rsidRPr="00E250C5">
              <w:rPr>
                <w:rFonts w:ascii="Calibri" w:eastAsia="Times New Roman" w:hAnsi="Calibri" w:cs="Calibri"/>
                <w:color w:val="000000"/>
                <w:lang w:val="es-DO" w:eastAsia="es-DO"/>
              </w:rPr>
              <w:t> </w:t>
            </w:r>
          </w:p>
        </w:tc>
      </w:tr>
    </w:tbl>
    <w:p w:rsidR="00E250C5" w:rsidRDefault="00E250C5" w:rsidP="00E250C5">
      <w:pPr>
        <w:spacing w:after="0" w:line="240" w:lineRule="auto"/>
        <w:rPr>
          <w:lang w:val="es-ES"/>
        </w:rPr>
      </w:pPr>
    </w:p>
    <w:p w:rsidR="00E250C5" w:rsidRDefault="00E250C5" w:rsidP="00E250C5">
      <w:pPr>
        <w:spacing w:after="0" w:line="240" w:lineRule="auto"/>
        <w:rPr>
          <w:lang w:val="es-ES"/>
        </w:rPr>
      </w:pPr>
    </w:p>
    <w:p w:rsidR="00E250C5" w:rsidRPr="007D03A4" w:rsidRDefault="00E250C5" w:rsidP="00E250C5">
      <w:pPr>
        <w:spacing w:after="0" w:line="240" w:lineRule="auto"/>
        <w:rPr>
          <w:lang w:val="es-ES"/>
        </w:rPr>
      </w:pPr>
      <w:bookmarkStart w:id="0" w:name="_GoBack"/>
      <w:bookmarkEnd w:id="0"/>
    </w:p>
    <w:sectPr w:rsidR="00E250C5" w:rsidRPr="007D03A4" w:rsidSect="003130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4E"/>
    <w:rsid w:val="0002374E"/>
    <w:rsid w:val="00130CE2"/>
    <w:rsid w:val="002E2B6E"/>
    <w:rsid w:val="002F5BCD"/>
    <w:rsid w:val="00313092"/>
    <w:rsid w:val="00464E41"/>
    <w:rsid w:val="006A59BA"/>
    <w:rsid w:val="006B3F2C"/>
    <w:rsid w:val="00716077"/>
    <w:rsid w:val="00724413"/>
    <w:rsid w:val="00762204"/>
    <w:rsid w:val="007B6226"/>
    <w:rsid w:val="007D03A4"/>
    <w:rsid w:val="0087332A"/>
    <w:rsid w:val="00896BB7"/>
    <w:rsid w:val="008D4F06"/>
    <w:rsid w:val="00954F74"/>
    <w:rsid w:val="0096253D"/>
    <w:rsid w:val="00A0138E"/>
    <w:rsid w:val="00A90504"/>
    <w:rsid w:val="00BB2405"/>
    <w:rsid w:val="00C21C7B"/>
    <w:rsid w:val="00C33B84"/>
    <w:rsid w:val="00D86CE2"/>
    <w:rsid w:val="00E250C5"/>
    <w:rsid w:val="00E64E04"/>
    <w:rsid w:val="00F463BF"/>
    <w:rsid w:val="00FA0FDF"/>
    <w:rsid w:val="00FD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733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733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4121</Words>
  <Characters>22666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</dc:creator>
  <cp:lastModifiedBy>SHS</cp:lastModifiedBy>
  <cp:revision>29</cp:revision>
  <dcterms:created xsi:type="dcterms:W3CDTF">2012-01-06T22:27:00Z</dcterms:created>
  <dcterms:modified xsi:type="dcterms:W3CDTF">2012-01-08T22:58:00Z</dcterms:modified>
</cp:coreProperties>
</file>