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-2031365</wp:posOffset>
            </wp:positionV>
            <wp:extent cx="1607820" cy="52133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8909685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393" cy="62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rPr>
          <w:rFonts w:ascii="Tahoma" w:hAnsi="Tahoma" w:cs="Tahoma"/>
          <w:b/>
          <w:szCs w:val="21"/>
        </w:rPr>
        <w:drawing>
          <wp:inline distT="0" distB="0" distL="0" distR="0">
            <wp:extent cx="1937385" cy="62801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393" cy="6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Cs w:val="21"/>
        </w:rPr>
        <w:t xml:space="preserve"> </w:t>
      </w:r>
      <w:r>
        <w:pict>
          <v:shape id="文本框 22" o:spid="_x0000_s1029" o:spt="202" type="#_x0000_t202" style="position:absolute;left:0pt;margin-left:145.75pt;margin-top:263.75pt;height:120.85pt;width:253.1pt;mso-position-vertical-relative:page;z-index:251835392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YG8hitsAAAALAQAADwAAAAAAAAABACAA&#10;AAA4AAAAZHJzL2Rvd25yZXYueG1sUEsBAhQAFAAAAAgAh07iQE+uzi0tAgAAJwQAAA4AAAAAAAAA&#10;AQAgAAAAQAEAAGRycy9lMm9Eb2MueG1sUEsFBgAAAAAGAAYAWQEAAN8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line="720" w:lineRule="exact"/>
                    <w:jc w:val="left"/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64"/>
                      <w:szCs w:val="6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56"/>
                      <w:szCs w:val="56"/>
                    </w:rPr>
                    <w:t>统一待办接入接口</w:t>
                  </w:r>
                </w:p>
                <w:p>
                  <w:pPr>
                    <w:spacing w:line="720" w:lineRule="exact"/>
                    <w:jc w:val="left"/>
                    <w:rPr>
                      <w:rFonts w:ascii="微软雅黑" w:hAnsi="微软雅黑" w:eastAsia="微软雅黑"/>
                      <w:b/>
                      <w:bCs/>
                      <w:color w:val="000000"/>
                      <w:sz w:val="56"/>
                      <w:szCs w:val="56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000000"/>
                      <w:sz w:val="56"/>
                      <w:szCs w:val="56"/>
                    </w:rPr>
                    <w:t>说明文档</w:t>
                  </w:r>
                </w:p>
              </w:txbxContent>
            </v:textbox>
          </v:shape>
        </w:pict>
      </w:r>
      <w:r>
        <w:pict>
          <v:shape id="文本框 42" o:spid="_x0000_s1028" o:spt="202" type="#_x0000_t202" style="position:absolute;left:0pt;margin-left:148.5pt;margin-top:754pt;height:21.5pt;width:220.2pt;mso-position-vertical-relative:page;z-index:251829248;mso-width-relative:page;mso-height-relative:page;" filled="f" stroked="f" coordsize="21600,21600" o:gfxdata="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v8y3ttwAAAANAQAADwAAAAAAAAABACAAAAA4&#10;AAAAZHJzL2Rvd25yZXYueG1sUEsBAhQAFAAAAAgAh07iQKPh80ApAgAAJgQAAA4AAAAAAAAAAQAg&#10;AAAAQQEAAGRycy9lMm9Eb2MueG1sUEsFBgAAAAAGAAYAWQEAANwFAAAAAA==&#10;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r>
                    <w:rPr>
                      <w:rFonts w:ascii="SF UI Text" w:hAnsi="SF UI Text" w:cs="SF UI Text"/>
                      <w:color w:val="535353"/>
                      <w:kern w:val="0"/>
                      <w:sz w:val="14"/>
                      <w:szCs w:val="14"/>
                    </w:rPr>
                    <w:t>Dogesoft Inc. All Rights Reserved.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-5577205</wp:posOffset>
            </wp:positionH>
            <wp:positionV relativeFrom="page">
              <wp:posOffset>0</wp:posOffset>
            </wp:positionV>
            <wp:extent cx="1712595" cy="10706735"/>
            <wp:effectExtent l="0" t="0" r="14605" b="1206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-8371205</wp:posOffset>
            </wp:positionV>
            <wp:extent cx="3817620" cy="516255"/>
            <wp:effectExtent l="0" t="0" r="17780" b="171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2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.3</w:t>
            </w:r>
            <w:r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于军龙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董辉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 w:themeColor="background1" w:themeShade="80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 w:themeColor="text1" w:themeTint="BF"/>
                <w:kern w:val="0"/>
                <w:sz w:val="22"/>
                <w:szCs w:val="22"/>
                <w:shd w:val="clear" w:color="auto" w:fill="FFFFFF"/>
              </w:rPr>
              <w:t>2017-01-03</w:t>
            </w:r>
          </w:p>
        </w:tc>
      </w:tr>
    </w:tbl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714" w:right="1797" w:bottom="1440" w:left="1797" w:header="851" w:footer="992" w:gutter="0"/>
          <w:cols w:space="425" w:num="1"/>
          <w:titlePg/>
          <w:docGrid w:type="lines" w:linePitch="312" w:charSpace="0"/>
        </w:sectPr>
      </w:pPr>
      <w:r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widowControl/>
        <w:jc w:val="left"/>
        <w:rPr>
          <w:rFonts w:ascii="微软雅黑" w:hAnsi="微软雅黑" w:eastAsia="微软雅黑" w:cs="Lantinghei TC Heavy"/>
          <w:b/>
          <w:color w:val="494949"/>
          <w:kern w:val="0"/>
          <w:sz w:val="32"/>
          <w:szCs w:val="32"/>
          <w:shd w:val="clear" w:color="auto" w:fill="FFFFFF"/>
        </w:rPr>
      </w:pPr>
      <w:r>
        <w:rPr>
          <w:rFonts w:hint="eastAsia" w:ascii="微软雅黑" w:hAnsi="微软雅黑" w:eastAsia="微软雅黑" w:cs="Lantinghei TC Heavy"/>
          <w:b/>
          <w:color w:val="494949"/>
          <w:kern w:val="0"/>
          <w:sz w:val="32"/>
          <w:szCs w:val="32"/>
          <w:shd w:val="clear" w:color="auto" w:fill="FFFFFF"/>
        </w:rPr>
        <w:t>版本信息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3"/>
        <w:tblW w:w="8528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089"/>
        <w:gridCol w:w="6196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43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widowControl/>
              <w:spacing w:before="0" w:after="0" w:line="240" w:lineRule="auto"/>
              <w:jc w:val="center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  <w:t>日期</w:t>
            </w:r>
          </w:p>
        </w:tc>
        <w:tc>
          <w:tcPr>
            <w:tcW w:w="1089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widowControl/>
              <w:spacing w:before="0" w:after="0" w:line="240" w:lineRule="auto"/>
              <w:jc w:val="center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  <w:t>版本号</w:t>
            </w:r>
          </w:p>
        </w:tc>
        <w:tc>
          <w:tcPr>
            <w:tcW w:w="6196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widowControl/>
              <w:spacing w:before="0" w:after="0" w:line="240" w:lineRule="auto"/>
              <w:jc w:val="center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  <w:t>修改内容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24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cs="Lantinghei TC Heavy" w:asciiTheme="minorHAnsi" w:hAnsiTheme="minorHAnsi"/>
                <w:b/>
                <w:bCs/>
                <w:color w:val="494949"/>
                <w:kern w:val="0"/>
                <w:sz w:val="22"/>
                <w:szCs w:val="22"/>
              </w:rPr>
            </w:pPr>
            <w:r>
              <w:rPr>
                <w:rFonts w:cs="Lantinghei TC Heavy" w:asciiTheme="minorHAnsi" w:hAnsiTheme="minorHAnsi"/>
                <w:b/>
                <w:bCs/>
                <w:color w:val="494949"/>
                <w:kern w:val="0"/>
                <w:sz w:val="22"/>
                <w:szCs w:val="22"/>
              </w:rPr>
              <w:t>2017-05-05</w:t>
            </w:r>
          </w:p>
        </w:tc>
        <w:tc>
          <w:tcPr>
            <w:tcW w:w="1089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cs="Lantinghei TC Heavy" w:asciiTheme="minorHAnsi" w:hAnsiTheme="minorHAnsi"/>
                <w:color w:val="494949"/>
                <w:kern w:val="0"/>
                <w:sz w:val="22"/>
                <w:szCs w:val="22"/>
              </w:rPr>
            </w:pPr>
            <w:r>
              <w:rPr>
                <w:rFonts w:cs="Lantinghei TC Heavy" w:asciiTheme="minorHAnsi" w:hAnsiTheme="minorHAnsi"/>
                <w:color w:val="494949"/>
                <w:kern w:val="0"/>
                <w:sz w:val="22"/>
                <w:szCs w:val="22"/>
              </w:rPr>
              <w:t xml:space="preserve"> 1.3.0</w:t>
            </w:r>
          </w:p>
        </w:tc>
        <w:tc>
          <w:tcPr>
            <w:tcW w:w="6196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Lantinghei TC Heavy"/>
                <w:color w:val="494949"/>
                <w:kern w:val="0"/>
                <w:sz w:val="22"/>
                <w:szCs w:val="22"/>
              </w:rPr>
              <w:t>新建和编辑待办接口，待办回调地址接口增加Web回调地址参数；增加推送目标设备参数</w:t>
            </w:r>
          </w:p>
        </w:tc>
      </w:tr>
      <w:tr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c>
          <w:tcPr>
            <w:tcW w:w="124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c>
          <w:tcPr>
            <w:tcW w:w="124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c>
          <w:tcPr>
            <w:tcW w:w="1243" w:type="dxa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c>
          <w:tcPr>
            <w:tcW w:w="1243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b/>
                <w:bCs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89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196" w:type="dxa"/>
            <w:tcBorders>
              <w:right w:val="nil"/>
            </w:tcBorders>
            <w:shd w:val="clear" w:color="auto" w:fill="D3DFEE" w:themeFill="accent1" w:themeFillTint="3F"/>
          </w:tcPr>
          <w:p>
            <w:pPr>
              <w:widowControl/>
              <w:jc w:val="left"/>
              <w:rPr>
                <w:rFonts w:ascii="宋体" w:hAnsi="宋体" w:cs="Lantinghei TC Heavy"/>
                <w:color w:val="494949"/>
                <w:kern w:val="0"/>
                <w:sz w:val="22"/>
                <w:szCs w:val="22"/>
                <w:shd w:val="clear" w:color="auto" w:fill="FFFFFF"/>
              </w:rPr>
            </w:pP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pStyle w:val="57"/>
        <w:spacing w:line="360" w:lineRule="auto"/>
        <w:ind w:firstLine="480"/>
        <w:rPr>
          <w:rFonts w:ascii="等线 Light" w:hAnsi="等线 Light" w:eastAsia="等线 Light"/>
          <w:sz w:val="24"/>
          <w:shd w:val="clear" w:color="auto" w:fill="FFFFFF"/>
        </w:rPr>
      </w:pPr>
      <w:r>
        <w:rPr>
          <w:rFonts w:hint="eastAsia" w:ascii="等线 Light" w:hAnsi="等线 Light" w:eastAsia="等线 Light"/>
          <w:sz w:val="24"/>
          <w:shd w:val="clear" w:color="auto" w:fill="FFFFFF"/>
        </w:rPr>
        <w:t>本文档介绍了Joywok</w:t>
      </w:r>
      <w:r>
        <w:rPr>
          <w:rFonts w:ascii="等线 Light" w:hAnsi="等线 Light" w:eastAsia="等线 Light"/>
          <w:sz w:val="24"/>
          <w:shd w:val="clear" w:color="auto" w:fill="FFFFFF"/>
        </w:rPr>
        <w:t>（以下统称JW）</w:t>
      </w:r>
      <w:r>
        <w:rPr>
          <w:rFonts w:hint="eastAsia" w:ascii="等线 Light" w:hAnsi="等线 Light" w:eastAsia="等线 Light"/>
          <w:sz w:val="24"/>
          <w:shd w:val="clear" w:color="auto" w:fill="FFFFFF"/>
        </w:rPr>
        <w:t>统一待办接入的接口</w:t>
      </w:r>
      <w:r>
        <w:rPr>
          <w:rFonts w:ascii="等线 Light" w:hAnsi="等线 Light" w:eastAsia="等线 Light"/>
          <w:sz w:val="24"/>
          <w:shd w:val="clear" w:color="auto" w:fill="FFFFFF"/>
        </w:rPr>
        <w:t>说明。</w:t>
      </w:r>
      <w:r>
        <w:rPr>
          <w:rFonts w:hint="eastAsia" w:ascii="等线 Light" w:hAnsi="等线 Light" w:eastAsia="等线 Light"/>
          <w:sz w:val="24"/>
          <w:shd w:val="clear" w:color="auto" w:fill="FFFFFF"/>
        </w:rPr>
        <w:t>统一待办</w:t>
      </w:r>
      <w:r>
        <w:rPr>
          <w:rFonts w:ascii="等线 Light" w:hAnsi="等线 Light" w:eastAsia="等线 Light"/>
          <w:sz w:val="24"/>
          <w:shd w:val="clear" w:color="auto" w:fill="FFFFFF"/>
        </w:rPr>
        <w:t>是用来在</w:t>
      </w:r>
      <w:r>
        <w:rPr>
          <w:rFonts w:hint="eastAsia" w:ascii="等线 Light" w:hAnsi="等线 Light" w:eastAsia="等线 Light"/>
          <w:sz w:val="24"/>
          <w:shd w:val="clear" w:color="auto" w:fill="FFFFFF"/>
        </w:rPr>
        <w:t>JW企业</w:t>
      </w:r>
      <w:r>
        <w:rPr>
          <w:rFonts w:ascii="等线 Light" w:hAnsi="等线 Light" w:eastAsia="等线 Light"/>
          <w:sz w:val="24"/>
          <w:shd w:val="clear" w:color="auto" w:fill="FFFFFF"/>
        </w:rPr>
        <w:t>移动门户首页聚合显示来自不同企业应用的待办，为最终用户提供进入各种业务处理页面的最短路径。</w:t>
      </w:r>
    </w:p>
    <w:p>
      <w:pPr>
        <w:pStyle w:val="57"/>
        <w:spacing w:line="360" w:lineRule="auto"/>
        <w:ind w:firstLine="480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第三方应用授权</w:t>
      </w:r>
      <w:r>
        <w:rPr>
          <w:shd w:val="clear" w:color="auto" w:fill="FFFFFF"/>
        </w:rPr>
        <w:t>接口</w:t>
      </w:r>
    </w:p>
    <w:p>
      <w:pPr>
        <w:widowControl/>
        <w:jc w:val="left"/>
        <w:rPr>
          <w:rFonts w:ascii="等线 Light" w:hAnsi="等线 Light" w:eastAsia="等线 Light" w:cs="Lantinghei TC Heavy"/>
          <w:color w:val="494949"/>
          <w:kern w:val="0"/>
          <w:sz w:val="24"/>
          <w:shd w:val="clear" w:color="auto" w:fill="FFFFFF"/>
        </w:rPr>
      </w:pPr>
      <w:r>
        <w:rPr>
          <w:rFonts w:hint="eastAsia" w:ascii="等线 Light" w:hAnsi="等线 Light" w:eastAsia="等线 Light" w:cs="Lantinghei TC Heavy"/>
          <w:color w:val="494949"/>
          <w:kern w:val="0"/>
          <w:sz w:val="24"/>
          <w:shd w:val="clear" w:color="auto" w:fill="FFFFFF"/>
        </w:rPr>
        <w:t>参见：</w:t>
      </w:r>
      <w:r>
        <w:rPr>
          <w:rFonts w:hint="eastAsia" w:ascii="等线 Light" w:hAnsi="等线 Light" w:eastAsia="等线 Light" w:cs="Lantinghei TC Heavy"/>
          <w:color w:val="494949"/>
          <w:kern w:val="0"/>
          <w:sz w:val="24"/>
          <w:u w:val="single"/>
          <w:shd w:val="clear" w:color="auto" w:fill="FFFFFF"/>
        </w:rPr>
        <w:t>应用号推送消息接口说明文档</w:t>
      </w:r>
    </w:p>
    <w:p>
      <w:pPr>
        <w:pStyle w:val="3"/>
        <w:rPr>
          <w:rFonts w:ascii="Adobe 黑体 Std R" w:hAnsi="Adobe 黑体 Std R" w:cs="Lantinghei TC Heavy"/>
          <w:shd w:val="clear" w:color="auto" w:fill="FFFFFF"/>
        </w:rPr>
      </w:pPr>
      <w:bookmarkStart w:id="0" w:name="OLE_LINK15"/>
      <w:bookmarkStart w:id="1" w:name="OLE_LINK16"/>
      <w:r>
        <w:rPr>
          <w:rFonts w:hint="eastAsia"/>
          <w:shd w:val="clear" w:color="auto" w:fill="FFFFFF"/>
        </w:rPr>
        <w:t>待办接口</w:t>
      </w:r>
      <w:bookmarkEnd w:id="0"/>
      <w:bookmarkEnd w:id="1"/>
    </w:p>
    <w:p>
      <w:pPr>
        <w:pStyle w:val="4"/>
      </w:pPr>
      <w:bookmarkStart w:id="2" w:name="OLE_LINK4"/>
      <w:bookmarkStart w:id="3" w:name="OLE_LINK3"/>
      <w:r>
        <w:rPr>
          <w:rFonts w:hint="eastAsia"/>
        </w:rPr>
        <w:t>2.1 添加待办</w:t>
      </w:r>
    </w:p>
    <w:p>
      <w:pPr>
        <w:widowControl/>
        <w:spacing w:line="360" w:lineRule="auto"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</w:t>
      </w:r>
      <w:r>
        <w:rPr>
          <w:rFonts w:ascii="等线 Light" w:hAnsi="等线 Light" w:eastAsia="等线 Light"/>
          <w:color w:val="494949"/>
          <w:kern w:val="0"/>
          <w:sz w:val="24"/>
        </w:rPr>
        <w:t>Post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方式向平台</w:t>
      </w:r>
      <w:r>
        <w:rPr>
          <w:rFonts w:hint="eastAsia" w:ascii="等线 Light" w:hAnsi="等线 Light" w:eastAsia="等线 Light" w:cs="Damascus"/>
          <w:color w:val="494949"/>
          <w:kern w:val="0"/>
          <w:sz w:val="24"/>
        </w:rPr>
        <w:t>推送待办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。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接口调用请求说明（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Cs w:val="21"/>
        </w:rPr>
      </w:pPr>
      <w:r>
        <w:rPr>
          <w:rFonts w:ascii="等线 Light" w:hAnsi="等线 Light" w:eastAsia="等线 Light" w:cs="Courier"/>
          <w:color w:val="333333"/>
          <w:kern w:val="0"/>
          <w:szCs w:val="21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Cs w:val="21"/>
        </w:rPr>
        <w:t>s</w:t>
      </w:r>
      <w:r>
        <w:rPr>
          <w:rFonts w:ascii="等线 Light" w:hAnsi="等线 Light" w:eastAsia="等线 Light" w:cs="Courier"/>
          <w:color w:val="333333"/>
          <w:kern w:val="0"/>
          <w:szCs w:val="21"/>
        </w:rPr>
        <w:t>请求方式:post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Cs w:val="21"/>
        </w:rPr>
      </w:pPr>
      <w:r>
        <w:rPr>
          <w:rFonts w:ascii="等线 Light" w:hAnsi="等线 Light" w:eastAsia="等线 Light" w:cs="Courier"/>
          <w:color w:val="333333"/>
          <w:kern w:val="0"/>
          <w:szCs w:val="21"/>
        </w:rPr>
        <w:t>post数据格式:</w:t>
      </w:r>
      <w:r>
        <w:rPr>
          <w:rFonts w:hint="eastAsia" w:ascii="等线 Light" w:hAnsi="等线 Light" w:eastAsia="等线 Light" w:cs="Courier"/>
          <w:color w:val="333333"/>
          <w:kern w:val="0"/>
          <w:szCs w:val="21"/>
        </w:rPr>
        <w:t>string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Cs w:val="21"/>
        </w:rPr>
      </w:pPr>
      <w:r>
        <w:rPr>
          <w:rFonts w:ascii="等线 Light" w:hAnsi="等线 Light" w:eastAsia="等线 Light" w:cs="Courier"/>
          <w:color w:val="366799"/>
          <w:kern w:val="0"/>
          <w:szCs w:val="21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s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sapi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todos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add?app_access_token=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 xml:space="preserve"> BDAxL0xGvuu94miO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ascii="Adobe 黑体 Std R" w:hAnsi="Adobe 黑体 Std R" w:eastAsia="Adobe 黑体 Std R"/>
          <w:sz w:val="22"/>
          <w:szCs w:val="22"/>
        </w:rPr>
        <w:t>post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的待办数据格式如下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bookmarkStart w:id="4" w:name="OLE_LINK2"/>
      <w:bookmarkStart w:id="5" w:name="OLE_LINK1"/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  <w:lang w:eastAsia="zh-CN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e_en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 xml:space="preserve">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Bod</w:t>
      </w:r>
      <w:r>
        <w:rPr>
          <w:rFonts w:hint="eastAsia" w:ascii="等线 Light" w:hAnsi="等线 Light" w:eastAsia="等线 Light"/>
          <w:kern w:val="0"/>
          <w:sz w:val="22"/>
          <w:szCs w:val="22"/>
          <w:lang w:val="en-US" w:eastAsia="zh-CN"/>
        </w:rPr>
        <w:t>y_en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ascii="等线 Light" w:hAnsi="等线 Light" w:eastAsia="等线 Light"/>
          <w:kern w:val="0"/>
          <w:sz w:val="22"/>
          <w:szCs w:val="22"/>
        </w:rPr>
        <w:t>ToUsers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1@joywok.com, email2@joywok.com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User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Target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UAID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Type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‘callback_pass’: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callback_return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callback_refuse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‘suggestion‘：‘1’</w:t>
      </w:r>
      <w:bookmarkEnd w:id="4"/>
      <w:bookmarkEnd w:id="5"/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hint="default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</w:pP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eastAsia="zh-CN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>message_flag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eastAsia="zh-CN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 xml:space="preserve">: </w:t>
      </w:r>
      <w:r>
        <w:rPr>
          <w:rFonts w:hint="default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>1</w:t>
      </w:r>
      <w:r>
        <w:rPr>
          <w:rFonts w:hint="default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  <w:lang w:val="en-US" w:eastAsia="zh-CN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"Position":{"appType":"jw_app_customapp","appId":"4582324760b4d602c774a23d53660d89","module":"detail","objId":"c774a23d53660d89","params":""}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FF0000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253"/>
        <w:gridCol w:w="52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br w:type="page"/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Title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待办Title，显示在移动端和Web端待办标题位置，如图1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br w:type="page"/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Title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_en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待办title，英文标题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Body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待办描述简介，显示在移动端和Web端描述位置，如图1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Body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_en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CN"/>
              </w:rPr>
              <w:t>待办英文描述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待办接受人，可以传入email或mobile字符串和用户id字符串。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如：“email1@email.com,13800000000”或者“id1,id2”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待办创建人，可以传入email字符串和用户id字符串。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如：“email@email.com”或者“id”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Url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待办跳转的页面路径，若为空则表示该待办没有跳转。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Target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推送目标，1所有端；2移动端；3 Web端；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默认值：1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Weburl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Web端回调地址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第三方系统与待办互通的唯一标识。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(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该字段长度请限制在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  <w:t>48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位字符以内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Type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指定参数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 xml:space="preserve"> 和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数据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类型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，允许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为空，默认值为“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”。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可选值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,“email”,“num”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。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“：用户类型为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JW系统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UUID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email地址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num“：用户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工号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 w:val="22"/>
                <w:szCs w:val="22"/>
              </w:rPr>
              <w:t>other_account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":用户其他账号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参考文档：消息推送获取app_access_token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callback_pass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待办处理通过的回调地址，若没有下发该字段表示该待办没有通过操作。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callback_return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待办处理退回的回调地址，若没有下发该字段表示该待办没有退回操作。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callback_refuse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待办处理拒绝的回调地址，若没有下发该字段表示该待办没有拒绝操作。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suggestion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处理意见提示的标识 默认 0（0：不需要输入处理意见，1：需要输入处理意见）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Url参数优先级高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数据对象跳转参数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{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 xml:space="preserve">    "appType":"",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 xml:space="preserve">    "appId":"",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 xml:space="preserve">    "module":"",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 xml:space="preserve">    "objId": "",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 xml:space="preserve">    "params":"tab=4&amp;style=1" 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}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当url参数为空的时候，jw系统通过该参数生成对应的数据对象跳转链接，并通过Url参数返回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  <w:lang w:val="en-US" w:eastAsia="zh-CN"/>
              </w:rPr>
              <w:t>message_flag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  <w:lang w:val="en-US" w:eastAsia="zh-CN"/>
              </w:rPr>
              <w:t>消息类型 1：推送  2：通知+推送  默认 1</w:t>
            </w:r>
          </w:p>
        </w:tc>
      </w:tr>
    </w:tbl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Titile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ascii="等线 Light" w:hAnsi="等线 Light" w:eastAsia="等线 Light"/>
          <w:kern w:val="0"/>
          <w:sz w:val="22"/>
          <w:szCs w:val="22"/>
        </w:rPr>
        <w:t>ToUsers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1@joywok.com, email2@joywok.com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User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target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UAID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Type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 xml:space="preserve">：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"errcode":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51000</w:t>
      </w:r>
      <w:r>
        <w:rPr>
          <w:rFonts w:hint="default" w:ascii="等线 Light" w:hAnsi="等线 Light" w:eastAsia="等线 Light" w:cs="Menlo Regular"/>
          <w:kern w:val="0"/>
          <w:sz w:val="22"/>
          <w:szCs w:val="22"/>
          <w:lang w:eastAsia="zh-CN"/>
        </w:rPr>
        <w:t>2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The Url have special characters!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"errcode": 34009,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I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nvalid user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email@email.com"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"errcode"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: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Incorrect parameters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bookmarkEnd w:id="2"/>
      <w:bookmarkEnd w:id="3"/>
    </w:p>
    <w:p>
      <w:pPr>
        <w:rPr>
          <w:rFonts w:asciiTheme="minorEastAsia" w:hAnsiTheme="minorEastAsia"/>
          <w:sz w:val="22"/>
          <w:szCs w:val="22"/>
        </w:rPr>
      </w:pPr>
    </w:p>
    <w:p>
      <w:pPr>
        <w:pStyle w:val="4"/>
      </w:pPr>
      <w:r>
        <w:rPr>
          <w:rFonts w:hint="eastAsia"/>
        </w:rPr>
        <w:t>2.2 修改待办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</w:t>
      </w:r>
      <w:r>
        <w:rPr>
          <w:rFonts w:ascii="等线 Light" w:hAnsi="等线 Light" w:eastAsia="等线 Light"/>
          <w:color w:val="494949"/>
          <w:kern w:val="0"/>
          <w:sz w:val="24"/>
        </w:rPr>
        <w:t>Post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方式修改已有的待办信息。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接口调用请求说明（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请求方式:post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post数据格式: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string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66799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update?app_access_token=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ascii="Adobe 黑体 Std R" w:hAnsi="Adobe 黑体 Std R" w:eastAsia="Adobe 黑体 Std R"/>
          <w:sz w:val="22"/>
          <w:szCs w:val="22"/>
        </w:rPr>
        <w:t>post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的待办数据格式如下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  <w:lang w:eastAsia="zh-CN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e_en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 xml:space="preserve">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Bod</w:t>
      </w:r>
      <w:r>
        <w:rPr>
          <w:rFonts w:hint="eastAsia" w:ascii="等线 Light" w:hAnsi="等线 Light" w:eastAsia="等线 Light"/>
          <w:kern w:val="0"/>
          <w:sz w:val="22"/>
          <w:szCs w:val="22"/>
          <w:lang w:val="en-US" w:eastAsia="zh-CN"/>
        </w:rPr>
        <w:t>y_en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"ToUsers":"email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1@joywok.com, email2@joywok.com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"User":"email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"Url":"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/>
          <w:kern w:val="0"/>
          <w:sz w:val="22"/>
          <w:szCs w:val="22"/>
        </w:rPr>
        <w:t>T</w:t>
      </w:r>
      <w:r>
        <w:rPr>
          <w:rFonts w:ascii="等线 Light" w:hAnsi="等线 Light" w:eastAsia="等线 Light"/>
          <w:kern w:val="0"/>
          <w:sz w:val="22"/>
          <w:szCs w:val="22"/>
        </w:rPr>
        <w:t>arget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"UAID":"99l4sdf2seertxq27",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"Type":"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‘callback_pass’: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callback_return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”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‘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callback_refuse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’</w:t>
      </w: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color w:val="000000" w:themeColor="text1"/>
          <w:kern w:val="0"/>
          <w:sz w:val="22"/>
          <w:szCs w:val="22"/>
        </w:rPr>
        <w:t xml:space="preserve">‘suggestion‘：‘1’,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color w:val="000000" w:themeColor="text1"/>
          <w:kern w:val="0"/>
          <w:sz w:val="22"/>
          <w:szCs w:val="22"/>
        </w:rPr>
        <w:t>"Position":{"appType":"jw_app_customapp","appId":"4582324760b4d602c774a23d53660d89","module":"detail","objId":"c774a23d53660d89","params":""}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FF0000"/>
          <w:kern w:val="0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8490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6"/>
        <w:gridCol w:w="1414"/>
        <w:gridCol w:w="5560"/>
      </w:tblGrid>
      <w:tr>
        <w:trPr>
          <w:tblCellSpacing w:w="0" w:type="dxa"/>
          <w:jc w:val="center"/>
        </w:trPr>
        <w:tc>
          <w:tcPr>
            <w:tcW w:w="15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4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5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849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 xml:space="preserve">    参数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详情参考</w:t>
            </w:r>
            <w:r>
              <w:rPr>
                <w:rFonts w:hint="eastAsia" w:ascii="等线 Light" w:hAnsi="等线 Light" w:eastAsia="等线 Light"/>
                <w:kern w:val="0"/>
                <w:sz w:val="22"/>
                <w:szCs w:val="22"/>
              </w:rPr>
              <w:t>2.1参数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说明</w:t>
            </w:r>
          </w:p>
        </w:tc>
      </w:tr>
    </w:tbl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成功</w:t>
      </w:r>
      <w:r>
        <w:rPr>
          <w:rFonts w:hint="eastAsia" w:ascii="Damascus" w:hAnsi="Damascus" w:eastAsia="Adobe 黑体 Std R" w:cs="Damascus"/>
          <w:sz w:val="24"/>
        </w:rPr>
        <w:t>返回的报文</w:t>
      </w:r>
      <w:r>
        <w:rPr>
          <w:rFonts w:hint="eastAsia" w:ascii="Adobe 黑体 Std R" w:hAnsi="Adobe 黑体 Std R" w:eastAsia="Adobe 黑体 Std R"/>
          <w:sz w:val="24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Editing saved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34009,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nvalid user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Damascus"/>
          <w:kern w:val="0"/>
          <w:sz w:val="22"/>
          <w:szCs w:val="22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email@email.com"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：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：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Enterprise domain not match!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Damascus" w:hAnsi="Damascus" w:cs="Damascus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：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：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 Failed to edit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pStyle w:val="4"/>
      </w:pPr>
      <w:r>
        <w:rPr>
          <w:rFonts w:hint="eastAsia"/>
        </w:rPr>
        <w:t>2.3 置待办完成状态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此接口定义通过get方式修改平台</w:t>
      </w:r>
      <w:r>
        <w:rPr>
          <w:rFonts w:hint="eastAsia" w:ascii="等线 Light" w:hAnsi="等线 Light" w:eastAsia="等线 Light" w:cs="Damascus"/>
          <w:color w:val="494949"/>
          <w:kern w:val="0"/>
          <w:sz w:val="24"/>
        </w:rPr>
        <w:t>待办状态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。当第三方待办完成时可以使用此接口修改平台待办的完成状态。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Adobe 黑体 Std R" w:hAnsi="Adobe 黑体 Std R" w:eastAsia="Adobe 黑体 Std R"/>
          <w:sz w:val="24"/>
        </w:rPr>
        <w:t>接口调用请求说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</w:t>
      </w:r>
      <w:bookmarkStart w:id="6" w:name="OLE_LINK7"/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complete</w:t>
      </w:r>
      <w:bookmarkEnd w:id="6"/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&amp;</w:t>
      </w:r>
      <w:r>
        <w:rPr>
          <w:rFonts w:ascii="等线 Light" w:hAnsi="等线 Light" w:eastAsia="等线 Light"/>
        </w:rPr>
        <w:t xml:space="preserve"> 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UAID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=id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url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移动端访问链接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weburl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Web端访问链接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"code": 0,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Set as completed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4"/>
        </w:rPr>
        <w:t>失败</w:t>
      </w:r>
      <w:r>
        <w:rPr>
          <w:rFonts w:hint="eastAsia" w:ascii="Damascus" w:hAnsi="Damascus" w:eastAsia="Adobe 黑体 Std R" w:cs="Damascus"/>
          <w:sz w:val="24"/>
        </w:rPr>
        <w:t>返</w:t>
      </w:r>
      <w:r>
        <w:rPr>
          <w:rFonts w:hint="eastAsia" w:ascii="Damascus" w:hAnsi="Damascus" w:eastAsia="Adobe 黑体 Std R" w:cs="Damascus"/>
          <w:sz w:val="22"/>
          <w:szCs w:val="22"/>
        </w:rPr>
        <w:t>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34012,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Failed to set as completed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pStyle w:val="4"/>
      </w:pPr>
      <w:r>
        <w:rPr>
          <w:rFonts w:hint="eastAsia"/>
        </w:rPr>
        <w:t>2.4 删除待办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此接口定义通过get方式删除平台</w:t>
      </w:r>
      <w:r>
        <w:rPr>
          <w:rFonts w:hint="eastAsia" w:ascii="等线 Light" w:hAnsi="等线 Light" w:eastAsia="等线 Light" w:cs="Damascus"/>
          <w:color w:val="494949"/>
          <w:kern w:val="0"/>
          <w:sz w:val="24"/>
        </w:rPr>
        <w:t>待办状态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接口调用请求说明（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66799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del?app_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&amp;</w:t>
      </w:r>
      <w:r>
        <w:rPr>
          <w:rFonts w:ascii="等线 Light" w:hAnsi="等线 Light" w:eastAsia="等线 Light"/>
        </w:rPr>
        <w:t xml:space="preserve"> 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UAID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=id&amp;uids=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email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 xml:space="preserve">1@joywok.com, </w:t>
      </w:r>
      <w:r>
        <w:fldChar w:fldCharType="begin"/>
      </w:r>
      <w:r>
        <w:instrText xml:space="preserve"> HYPERLINK "mailto:email2@joywok.com&amp;type=id" </w:instrText>
      </w:r>
      <w:r>
        <w:fldChar w:fldCharType="separate"/>
      </w:r>
      <w:r>
        <w:rPr>
          <w:rFonts w:hint="eastAsia"/>
          <w:color w:val="366799"/>
        </w:rPr>
        <w:t>email2@joywok.com&amp;type=id</w:t>
      </w:r>
      <w:r>
        <w:rPr>
          <w:rFonts w:hint="eastAsia"/>
          <w:color w:val="366799"/>
        </w:rPr>
        <w:fldChar w:fldCharType="end"/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uids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用户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信息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uids为空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，删除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UAID对应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所有待办数据；</w:t>
            </w:r>
          </w:p>
          <w:p>
            <w:pPr>
              <w:widowControl/>
              <w:spacing w:line="368" w:lineRule="atLeast"/>
              <w:jc w:val="left"/>
              <w:rPr>
                <w:rFonts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指定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uids，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删除指定用户的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UAID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对应待办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数据</w:t>
            </w:r>
          </w:p>
          <w:p>
            <w:pPr>
              <w:widowControl/>
              <w:spacing w:line="368" w:lineRule="atLeast"/>
              <w:jc w:val="left"/>
              <w:rPr>
                <w:rFonts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多个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用户使用逗号分隔，如</w:t>
            </w:r>
            <w:r>
              <w:rPr>
                <w:rFonts w:eastAsia="等线 Light"/>
                <w:color w:val="333333"/>
                <w:kern w:val="0"/>
                <w:sz w:val="22"/>
                <w:szCs w:val="22"/>
              </w:rPr>
              <w:t>”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G001,G002</w:t>
            </w:r>
            <w:r>
              <w:rPr>
                <w:rFonts w:eastAsia="等线 Light"/>
                <w:color w:val="333333"/>
                <w:kern w:val="0"/>
                <w:sz w:val="22"/>
                <w:szCs w:val="22"/>
              </w:rPr>
              <w:t>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type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指定参数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uids数据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类型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，允许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为空，默认值为“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”。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可选值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,“email”,“num”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。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“：用户类型为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JW系统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UUID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email地址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num“：用户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工号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 w:val="22"/>
                <w:szCs w:val="22"/>
              </w:rPr>
              <w:t>other_account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":用户其他账号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成功</w:t>
      </w:r>
      <w:r>
        <w:rPr>
          <w:rFonts w:hint="eastAsia" w:ascii="Damascus" w:hAnsi="Damascus" w:eastAsia="Adobe 黑体 Std R" w:cs="Damascus"/>
          <w:sz w:val="24"/>
        </w:rPr>
        <w:t>返回的报文</w:t>
      </w:r>
      <w:r>
        <w:rPr>
          <w:rFonts w:hint="eastAsia" w:ascii="Adobe 黑体 Std R" w:hAnsi="Adobe 黑体 Std R" w:eastAsia="Adobe 黑体 Std R"/>
          <w:sz w:val="24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Todo deleted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03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Failed to delete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Damascus" w:hAnsi="Damascus" w:cs="Damascus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34009,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nvalid user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Damascus"/>
          <w:kern w:val="0"/>
          <w:sz w:val="22"/>
          <w:szCs w:val="22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email@email.com"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Damascus" w:hAnsi="Damascus" w:cs="Damascus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Damascus" w:hAnsi="Damascus" w:cs="Damascus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：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：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Enterprise domain not match!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Damascus" w:hAnsi="Damascus" w:cs="Damascus"/>
          <w:sz w:val="22"/>
          <w:szCs w:val="22"/>
        </w:rPr>
      </w:pPr>
    </w:p>
    <w:p>
      <w:pPr>
        <w:pStyle w:val="4"/>
      </w:pPr>
      <w:r>
        <w:rPr>
          <w:rFonts w:hint="eastAsia"/>
        </w:rPr>
        <w:t>2.5 批量导入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此接口定义通过post方式批量导入待办数据。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接口调用请求说明（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66799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batch?app_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 xml:space="preserve">BDAxL0xGvuu94miO 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Adobe 黑体 Std R" w:hAnsi="Adobe 黑体 Std R" w:eastAsia="Adobe 黑体 Std R"/>
          <w:color w:val="333333"/>
          <w:kern w:val="0"/>
          <w:sz w:val="22"/>
          <w:szCs w:val="22"/>
        </w:rPr>
      </w:pPr>
      <w:r>
        <w:rPr>
          <w:rFonts w:hint="eastAsia" w:ascii="宋体" w:hAnsi="宋体" w:cs="宋体"/>
          <w:b/>
          <w:color w:val="FF0000"/>
          <w:kern w:val="0"/>
          <w:szCs w:val="21"/>
        </w:rPr>
        <w:t xml:space="preserve">注意：请用application/json格式提交数据 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传入的json 格式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"User":"lingx@iphoto.hk",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"Title":"7",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"Body":"这是第一条待办",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"ToUsers":"lingx@iphoto.hk",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"CreateTime":1476527120,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"Url":"http://www.baidu.com",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"Weburl":"http://www.baidu.com",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"Target":"1",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"UAID":"CSBVJENjTbCvxiCb",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"Type":"email"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]</w:t>
      </w:r>
    </w:p>
    <w:p>
      <w:pPr>
        <w:ind w:firstLine="440" w:firstLineChars="200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ind w:firstLine="440" w:firstLineChars="200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参数说明：</w:t>
      </w:r>
    </w:p>
    <w:p>
      <w:pPr>
        <w:ind w:firstLine="440" w:firstLineChars="200"/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Title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待办title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Body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接收人可以传入email或mobile字符串和用户id字符串。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如：“email1@email.com,13800000000”或者“id1,id2”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Url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待办跳转的页面路径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Weburl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web端回调u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第三方系统与待办互通的唯一标识。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(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该字段长度请限制在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  <w:t>48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位字符以内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Type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指定参数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 xml:space="preserve"> 和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数据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类型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，允许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为空，默认值为“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”。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可选值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,“email”,“num”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。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“：用户类型为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JW系统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UUID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email地址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num“：用户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Target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推送目标，1所有端；2移动端；3 Web端；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默认值：1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成功</w:t>
      </w:r>
      <w:r>
        <w:rPr>
          <w:rFonts w:hint="eastAsia" w:ascii="Damascus" w:hAnsi="Damascus" w:eastAsia="Adobe 黑体 Std R" w:cs="Damascus"/>
          <w:sz w:val="24"/>
        </w:rPr>
        <w:t>返回的报文</w:t>
      </w:r>
      <w:r>
        <w:rPr>
          <w:rFonts w:hint="eastAsia" w:ascii="Adobe 黑体 Std R" w:hAnsi="Adobe 黑体 Std R" w:eastAsia="Adobe 黑体 Std R"/>
          <w:sz w:val="24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rPr>
          <w:rFonts w:hint="eastAsia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Import success 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34020,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Import failed. Please check the error log 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34009,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nvalid user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Damascus"/>
          <w:kern w:val="0"/>
          <w:sz w:val="22"/>
          <w:szCs w:val="22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email@email.com"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Damascus" w:hAnsi="Damascus" w:cs="Damascus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Damascus" w:hAnsi="Damascus" w:cs="Damascus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"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：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：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Enterprise domain not match!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rPr>
          <w:rFonts w:ascii="Tahoma" w:hAnsi="Tahoma" w:cs="Tahoma"/>
          <w:b/>
          <w:szCs w:val="21"/>
        </w:rPr>
      </w:pP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2.6 置待办处理中状态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此接口定义通过get方式修改平台</w:t>
      </w:r>
      <w:r>
        <w:rPr>
          <w:rFonts w:hint="eastAsia" w:ascii="等线 Light" w:hAnsi="等线 Light" w:eastAsia="等线 Light" w:cs="Damascus"/>
          <w:color w:val="494949"/>
          <w:kern w:val="0"/>
          <w:sz w:val="24"/>
        </w:rPr>
        <w:t>待办状态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。当第三方待办处理中时可以使用此接口修改平台待办的状态。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Adobe 黑体 Std R" w:hAnsi="Adobe 黑体 Std R" w:eastAsia="Adobe 黑体 Std R"/>
          <w:sz w:val="24"/>
        </w:rPr>
        <w:t>接口调用请求说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processing?app_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&amp;</w:t>
      </w:r>
      <w:r>
        <w:rPr>
          <w:rFonts w:ascii="等线 Light" w:hAnsi="等线 Light" w:eastAsia="等线 Light"/>
        </w:rPr>
        <w:t xml:space="preserve"> 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UAID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=id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"code": 0,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Set as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processing"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4"/>
        </w:rPr>
        <w:t>失败</w:t>
      </w:r>
      <w:r>
        <w:rPr>
          <w:rFonts w:hint="eastAsia" w:ascii="Damascus" w:hAnsi="Damascus" w:eastAsia="Adobe 黑体 Std R" w:cs="Damascus"/>
          <w:sz w:val="24"/>
        </w:rPr>
        <w:t>返</w:t>
      </w:r>
      <w:r>
        <w:rPr>
          <w:rFonts w:hint="eastAsia" w:ascii="Damascus" w:hAnsi="Damascus" w:eastAsia="Adobe 黑体 Std R" w:cs="Damascus"/>
          <w:sz w:val="22"/>
          <w:szCs w:val="22"/>
        </w:rPr>
        <w:t>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33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Failed to set as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processing"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rPr>
          <w:rFonts w:ascii="Tahoma" w:hAnsi="Tahoma" w:cs="Tahoma"/>
          <w:b/>
          <w:szCs w:val="21"/>
        </w:rPr>
      </w:pPr>
    </w:p>
    <w:p>
      <w:pPr>
        <w:pStyle w:val="4"/>
        <w:rPr>
          <w:color w:val="000000" w:themeColor="text1"/>
        </w:rPr>
      </w:pPr>
      <w:bookmarkStart w:id="7" w:name="OLE_LINK20"/>
      <w:bookmarkStart w:id="8" w:name="OLE_LINK19"/>
      <w:r>
        <w:rPr>
          <w:rFonts w:hint="eastAsia"/>
          <w:color w:val="000000" w:themeColor="text1"/>
        </w:rPr>
        <w:t>2.7 第三方回调地址处理请求</w:t>
      </w:r>
    </w:p>
    <w:p/>
    <w:p>
      <w:pP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回调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支持方式（post）</w:t>
      </w:r>
    </w:p>
    <w:p>
      <w:pP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第三方回调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支持参数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memo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填写意见，推过来的待办如果需要意见，memo会作为请求参数请求回调地址。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回调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支持返回格式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 xml:space="preserve"> </w:t>
      </w:r>
      <w:r>
        <w:rPr>
          <w:rFonts w:hint="eastAsia" w:ascii="Adobe 黑体 Std R" w:hAnsi="Adobe 黑体 Std R" w:eastAsia="Adobe 黑体 Std R"/>
          <w:sz w:val="24"/>
        </w:rPr>
        <w:t>成功</w:t>
      </w:r>
      <w:r>
        <w:rPr>
          <w:rFonts w:hint="eastAsia" w:ascii="Damascus" w:hAnsi="Damascus" w:eastAsia="Adobe 黑体 Std R" w:cs="Damascus"/>
          <w:sz w:val="24"/>
        </w:rPr>
        <w:t>返回的报文</w:t>
      </w:r>
      <w:r>
        <w:rPr>
          <w:rFonts w:hint="eastAsia" w:ascii="Adobe 黑体 Std R" w:hAnsi="Adobe 黑体 Std R" w:eastAsia="Adobe 黑体 Std R"/>
          <w:sz w:val="24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"code":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0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rPr>
          <w:rFonts w:hint="eastAsia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success 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"errcode":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1001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 处理失败！"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pStyle w:val="4"/>
        <w:rPr>
          <w:color w:val="000000" w:themeColor="text1"/>
        </w:rPr>
      </w:pPr>
      <w:r>
        <w:rPr>
          <w:rFonts w:hint="eastAsia"/>
          <w:color w:val="000000" w:themeColor="text1"/>
        </w:rPr>
        <w:t>2.8 置待办已失效状态</w:t>
      </w:r>
    </w:p>
    <w:p>
      <w:pPr>
        <w:widowControl/>
        <w:jc w:val="left"/>
        <w:rPr>
          <w:rFonts w:ascii="等线 Light" w:hAnsi="等线 Light" w:eastAsia="等线 Light"/>
          <w:color w:val="494949"/>
          <w:kern w:val="0"/>
          <w:sz w:val="24"/>
        </w:rPr>
      </w:pPr>
      <w:r>
        <w:rPr>
          <w:rFonts w:hint="eastAsia" w:ascii="等线 Light" w:hAnsi="等线 Light" w:eastAsia="等线 Light"/>
          <w:color w:val="494949"/>
          <w:kern w:val="0"/>
          <w:sz w:val="24"/>
        </w:rPr>
        <w:t>此接口定义通过get方式修改平台</w:t>
      </w:r>
      <w:r>
        <w:rPr>
          <w:rFonts w:hint="eastAsia" w:ascii="等线 Light" w:hAnsi="等线 Light" w:eastAsia="等线 Light" w:cs="Damascus"/>
          <w:color w:val="494949"/>
          <w:kern w:val="0"/>
          <w:sz w:val="24"/>
        </w:rPr>
        <w:t>待办状态</w:t>
      </w:r>
      <w:r>
        <w:rPr>
          <w:rFonts w:hint="eastAsia" w:ascii="等线 Light" w:hAnsi="等线 Light" w:eastAsia="等线 Light"/>
          <w:color w:val="494949"/>
          <w:kern w:val="0"/>
          <w:sz w:val="24"/>
        </w:rPr>
        <w:t>。当第三方待办处理中时可以使用此接口修改平台待办的状态。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Adobe 黑体 Std R" w:hAnsi="Adobe 黑体 Std R" w:eastAsia="Adobe 黑体 Std R"/>
          <w:sz w:val="24"/>
        </w:rPr>
        <w:t>接口调用请求说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failure?app_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&amp;</w:t>
      </w:r>
      <w:r>
        <w:rPr>
          <w:rFonts w:ascii="等线 Light" w:hAnsi="等线 Light" w:eastAsia="等线 Light"/>
        </w:rPr>
        <w:t xml:space="preserve"> 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UAID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=id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url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Url地址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"code": 0,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Set as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failure"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4"/>
        </w:rPr>
        <w:t>失败</w:t>
      </w:r>
      <w:r>
        <w:rPr>
          <w:rFonts w:hint="eastAsia" w:ascii="Damascus" w:hAnsi="Damascus" w:eastAsia="Adobe 黑体 Std R" w:cs="Damascus"/>
          <w:sz w:val="24"/>
        </w:rPr>
        <w:t>返</w:t>
      </w:r>
      <w:r>
        <w:rPr>
          <w:rFonts w:hint="eastAsia" w:ascii="Damascus" w:hAnsi="Damascus" w:eastAsia="Adobe 黑体 Std R" w:cs="Damascus"/>
          <w:sz w:val="22"/>
          <w:szCs w:val="22"/>
        </w:rPr>
        <w:t>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33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Failed to set as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failure"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bookmarkEnd w:id="7"/>
      <w:bookmarkEnd w:id="8"/>
    </w:p>
    <w:p>
      <w:pPr>
        <w:pStyle w:val="4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  <w:r>
        <w:rPr>
          <w:rFonts w:hint="eastAsia"/>
          <w:color w:val="000000" w:themeColor="text1"/>
        </w:rPr>
        <w:t>2.</w:t>
      </w:r>
      <w:r>
        <w:rPr>
          <w:rFonts w:hint="default"/>
          <w:color w:val="000000" w:themeColor="text1"/>
        </w:rPr>
        <w:t xml:space="preserve">9 </w:t>
      </w:r>
      <w:r>
        <w:rPr>
          <w:rFonts w:hint="eastAsia"/>
          <w:color w:val="000000" w:themeColor="text1"/>
          <w:lang w:val="en-US" w:eastAsia="zh-Hans"/>
        </w:rPr>
        <w:t>获取待办列表</w:t>
      </w:r>
    </w:p>
    <w:p>
      <w:pPr>
        <w:widowControl/>
        <w:jc w:val="left"/>
        <w:rPr>
          <w:rFonts w:cs="Lantinghei TC Heavy" w:asciiTheme="minorEastAsia" w:hAnsiTheme="minorEastAsia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Adobe 黑体 Std R" w:hAnsi="Adobe 黑体 Std R" w:eastAsia="Adobe 黑体 Std R"/>
          <w:sz w:val="24"/>
        </w:rPr>
        <w:t>接口调用请求说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33333"/>
          <w:kern w:val="0"/>
          <w:sz w:val="22"/>
          <w:szCs w:val="22"/>
        </w:rPr>
        <w:t>请求方式:</w:t>
      </w:r>
      <w:r>
        <w:rPr>
          <w:rFonts w:hint="eastAsia" w:ascii="等线 Light" w:hAnsi="等线 Light" w:eastAsia="等线 Light" w:cs="Courier"/>
          <w:color w:val="333333"/>
          <w:kern w:val="0"/>
          <w:sz w:val="22"/>
          <w:szCs w:val="22"/>
          <w:lang w:val="en-US" w:eastAsia="zh-Hans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 w:val="22"/>
          <w:szCs w:val="22"/>
        </w:rPr>
      </w:pP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sap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i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todos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  <w:lang w:val="en-US" w:eastAsia="zh-Hans"/>
        </w:rPr>
        <w:t>exptodos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?app_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access_token</w:t>
      </w:r>
      <w:r>
        <w:rPr>
          <w:rFonts w:hint="eastAsia" w:ascii="等线 Light" w:hAnsi="等线 Light" w:eastAsia="等线 Light" w:cs="Courier"/>
          <w:color w:val="366799"/>
          <w:kern w:val="0"/>
          <w:sz w:val="22"/>
          <w:szCs w:val="22"/>
        </w:rPr>
        <w:t>=</w:t>
      </w:r>
      <w:r>
        <w:rPr>
          <w:rFonts w:ascii="等线 Light" w:hAnsi="等线 Light" w:eastAsia="等线 Light" w:cs="Courier"/>
          <w:color w:val="366799"/>
          <w:kern w:val="0"/>
          <w:sz w:val="22"/>
          <w:szCs w:val="22"/>
        </w:rPr>
        <w:t>BDAxL0xGvuu94miO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appid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accountinfo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账号信息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格式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</w:p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{</w:t>
            </w:r>
          </w:p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  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“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account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”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:”admin@yumchina.com”,</w:t>
            </w:r>
          </w:p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  “type”:”email</w:t>
            </w:r>
            <w:bookmarkStart w:id="16" w:name="_GoBack"/>
            <w:bookmarkEnd w:id="16"/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” // 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email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邮箱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 、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工号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other_account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账号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用户uuid</w:t>
            </w:r>
          </w:p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  <w:t>start_time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end_time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  <w:t>sn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第三方单号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  <w:lang w:val="en-US" w:eastAsia="zh-Hans"/>
              </w:rPr>
              <w:t>待办状态</w:t>
            </w:r>
            <w:r>
              <w:rPr>
                <w:rFonts w:hint="default" w:ascii="等线 Light" w:hAnsi="等线 Light" w:eastAsia="等线 Light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0表示未处理，1表示已处理，2表示已忽略。3表示处理中。4表示已失效</w:t>
            </w:r>
            <w:r>
              <w:rPr>
                <w:rFonts w:hint="default" w:ascii="宋体" w:hAnsi="宋体"/>
                <w:color w:val="333333"/>
                <w:kern w:val="0"/>
                <w:sz w:val="22"/>
                <w:szCs w:val="22"/>
              </w:rPr>
              <w:t>。</w:t>
            </w:r>
          </w:p>
        </w:tc>
      </w:tr>
    </w:tbl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330" w:firstLineChars="15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"JMTodos": [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"sn":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Hans"/>
        </w:rPr>
        <w:t>test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"appid": "6b9b4da3cfd26bbde03fa443cbe2b755",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"created_at": 1629099879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"sn":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Hans"/>
        </w:rPr>
        <w:t>test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"appid": "6b9b4da3cfd26bbde03fa443cbe2b755",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"created_at": 1629099904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"sn":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Hans"/>
        </w:rPr>
        <w:t>test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"appid": "6b9b4da3cfd26bbde03fa443cbe2b755",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    "created_at": 1629099823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    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hint="eastAsia"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4"/>
        </w:rPr>
        <w:t>失败</w:t>
      </w:r>
      <w:r>
        <w:rPr>
          <w:rFonts w:hint="eastAsia" w:ascii="Damascus" w:hAnsi="Damascus" w:eastAsia="Adobe 黑体 Std R" w:cs="Damascus"/>
          <w:sz w:val="24"/>
        </w:rPr>
        <w:t>返</w:t>
      </w:r>
      <w:r>
        <w:rPr>
          <w:rFonts w:hint="eastAsia" w:ascii="Damascus" w:hAnsi="Damascus" w:eastAsia="Adobe 黑体 Std R" w:cs="Damascus"/>
          <w:sz w:val="22"/>
          <w:szCs w:val="22"/>
        </w:rPr>
        <w:t>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34626,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Hans"/>
        </w:rPr>
        <w:t>应用标识必传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pStyle w:val="3"/>
        <w:rPr>
          <w:rFonts w:ascii="Adobe 黑体 Std R" w:hAnsi="Adobe 黑体 Std R" w:cs="Lantinghei TC Heavy"/>
          <w:shd w:val="clear" w:color="auto" w:fill="FFFFFF"/>
        </w:rPr>
      </w:pPr>
      <w:r>
        <w:rPr>
          <w:rFonts w:hint="eastAsia"/>
          <w:shd w:val="clear" w:color="auto" w:fill="FFFFFF"/>
        </w:rPr>
        <w:t>待阅接口</w:t>
      </w:r>
    </w:p>
    <w:p>
      <w:pPr>
        <w:pStyle w:val="4"/>
      </w:pPr>
      <w:bookmarkStart w:id="9" w:name="OLE_LINK5"/>
      <w:bookmarkStart w:id="10" w:name="OLE_LINK6"/>
      <w:r>
        <w:t>3.1</w:t>
      </w:r>
      <w:r>
        <w:rPr>
          <w:rFonts w:hint="eastAsia"/>
        </w:rPr>
        <w:t xml:space="preserve"> 添加待阅</w:t>
      </w:r>
      <w:bookmarkEnd w:id="9"/>
      <w:bookmarkEnd w:id="10"/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接口调用请求说明（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33333"/>
          <w:kern w:val="0"/>
          <w:szCs w:val="21"/>
        </w:rPr>
      </w:pPr>
      <w:r>
        <w:rPr>
          <w:rFonts w:ascii="等线 Light" w:hAnsi="等线 Light" w:eastAsia="等线 Light" w:cs="Courier"/>
          <w:color w:val="333333"/>
          <w:kern w:val="0"/>
          <w:szCs w:val="21"/>
        </w:rPr>
        <w:t>http</w:t>
      </w:r>
      <w:r>
        <w:rPr>
          <w:rFonts w:hint="eastAsia" w:ascii="等线 Light" w:hAnsi="等线 Light" w:eastAsia="等线 Light" w:cs="Courier"/>
          <w:color w:val="333333"/>
          <w:kern w:val="0"/>
          <w:szCs w:val="21"/>
        </w:rPr>
        <w:t>s</w:t>
      </w:r>
      <w:r>
        <w:rPr>
          <w:rFonts w:ascii="等线 Light" w:hAnsi="等线 Light" w:eastAsia="等线 Light" w:cs="Courier"/>
          <w:color w:val="333333"/>
          <w:kern w:val="0"/>
          <w:szCs w:val="21"/>
        </w:rPr>
        <w:t>请求方式</w:t>
      </w:r>
      <w:r>
        <w:rPr>
          <w:rFonts w:hint="eastAsia" w:ascii="等线 Light" w:hAnsi="等线 Light" w:eastAsia="等线 Light" w:cs="Courier"/>
          <w:color w:val="333333"/>
          <w:kern w:val="0"/>
          <w:szCs w:val="21"/>
        </w:rPr>
        <w:t xml:space="preserve"> </w:t>
      </w:r>
      <w:r>
        <w:rPr>
          <w:rFonts w:ascii="等线 Light" w:hAnsi="等线 Light" w:eastAsia="等线 Light" w:cs="Courier"/>
          <w:color w:val="FF0000"/>
          <w:kern w:val="0"/>
          <w:szCs w:val="21"/>
        </w:rPr>
        <w:t xml:space="preserve">: </w:t>
      </w:r>
      <w:r>
        <w:rPr>
          <w:rFonts w:hint="eastAsia" w:ascii="等线 Light" w:hAnsi="等线 Light" w:eastAsia="等线 Light" w:cs="Courier"/>
          <w:color w:val="000000" w:themeColor="text1"/>
          <w:kern w:val="0"/>
          <w:szCs w:val="21"/>
        </w:rPr>
        <w:t>POST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366799"/>
          <w:kern w:val="0"/>
          <w:szCs w:val="21"/>
        </w:rPr>
      </w:pPr>
      <w:r>
        <w:rPr>
          <w:rFonts w:ascii="等线 Light" w:hAnsi="等线 Light" w:eastAsia="等线 Light" w:cs="Courier"/>
          <w:color w:val="366799"/>
          <w:kern w:val="0"/>
          <w:szCs w:val="21"/>
        </w:rPr>
        <w:t>http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s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://www.joywok.com/app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sapi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todos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>/</w:t>
      </w:r>
      <w:r>
        <w:rPr>
          <w:rFonts w:hint="eastAsia" w:ascii="等线 Light" w:hAnsi="等线 Light" w:eastAsia="等线 Light" w:cs="Courier"/>
          <w:color w:val="366799"/>
          <w:kern w:val="0"/>
          <w:szCs w:val="21"/>
        </w:rPr>
        <w:t>addpendread?app_access_token=</w:t>
      </w:r>
      <w:r>
        <w:rPr>
          <w:rFonts w:ascii="等线 Light" w:hAnsi="等线 Light" w:eastAsia="等线 Light" w:cs="Courier"/>
          <w:color w:val="366799"/>
          <w:kern w:val="0"/>
          <w:szCs w:val="21"/>
        </w:rPr>
        <w:t xml:space="preserve"> BDAxL0xGvuu94miO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Courier"/>
          <w:color w:val="FF0000"/>
          <w:kern w:val="0"/>
          <w:szCs w:val="21"/>
        </w:rPr>
      </w:pPr>
      <w:r>
        <w:rPr>
          <w:rFonts w:hint="eastAsia" w:ascii="等线 Light" w:hAnsi="等线 Light" w:eastAsia="等线 Light" w:cs="Courier"/>
          <w:color w:val="FF0000"/>
          <w:kern w:val="0"/>
          <w:szCs w:val="21"/>
        </w:rPr>
        <w:t>注意：严格遵守参数大小写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ascii="Adobe 黑体 Std R" w:hAnsi="Adobe 黑体 Std R" w:eastAsia="Adobe 黑体 Std R"/>
          <w:sz w:val="22"/>
          <w:szCs w:val="22"/>
        </w:rPr>
        <w:t>post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的待办数据格式如下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bookmarkStart w:id="11" w:name="OLE_LINK9"/>
      <w:bookmarkStart w:id="12" w:name="OLE_LINK10"/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待阅信息标题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   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待阅信息内容。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   "</w:t>
      </w:r>
      <w:r>
        <w:rPr>
          <w:rFonts w:ascii="等线 Light" w:hAnsi="等线 Light" w:eastAsia="等线 Light"/>
          <w:kern w:val="0"/>
          <w:sz w:val="22"/>
          <w:szCs w:val="22"/>
        </w:rPr>
        <w:t>ToUsers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1@joywok.com, email2@joywok.com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"</w:t>
      </w:r>
      <w:r>
        <w:rPr>
          <w:rFonts w:ascii="等线 Light" w:hAnsi="等线 Light" w:eastAsia="等线 Light"/>
          <w:kern w:val="0"/>
          <w:sz w:val="22"/>
          <w:szCs w:val="22"/>
        </w:rPr>
        <w:t>User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"</w:t>
      </w:r>
      <w:r>
        <w:rPr>
          <w:rFonts w:ascii="等线 Light" w:hAnsi="等线 Light" w:eastAsia="等线 Light"/>
          <w:kern w:val="0"/>
          <w:sz w:val="22"/>
          <w:szCs w:val="22"/>
        </w:rPr>
        <w:t>UAID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Type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110" w:firstLineChars="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c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allback_read":”http://www.qiyeOA.com"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FF0000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bookmarkEnd w:id="11"/>
      <w:bookmarkEnd w:id="12"/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4"/>
        </w:rPr>
      </w:pPr>
      <w:r>
        <w:rPr>
          <w:rFonts w:hint="eastAsia" w:ascii="Adobe 黑体 Std R" w:hAnsi="Adobe 黑体 Std R" w:eastAsia="Adobe 黑体 Std R"/>
          <w:sz w:val="24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253"/>
        <w:gridCol w:w="52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等线 Light" w:hAnsi="等线 Light" w:eastAsia="等线 Light" w:cs="Menlo Regular"/>
                <w:b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b/>
                <w:kern w:val="0"/>
                <w:sz w:val="22"/>
                <w:szCs w:val="22"/>
              </w:rPr>
              <w:t>参数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等线 Light" w:hAnsi="等线 Light" w:eastAsia="等线 Light" w:cs="Menlo Regular"/>
                <w:b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b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等线 Light" w:hAnsi="等线 Light" w:eastAsia="等线 Light" w:cs="Menlo Regular"/>
                <w:b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b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br w:type="page"/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Title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待阅Title，显示在移动端和Web端待办标题位置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Body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待阅描述简介，显示在移动端和Web端描述位置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待阅接受人，可以传入email或mobile字符串和用户id字符串。（多个用户用 ,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隔开）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如：“email1@email.com,13800000000”或者“id1,id2”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待阅创建人，可以传入email字符串和用户id字符串。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如：“email@email.com”或者“id”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Url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待阅跳转的页面路径，</w:t>
            </w:r>
            <w:bookmarkStart w:id="13" w:name="OLE_LINK18"/>
            <w:bookmarkStart w:id="14" w:name="OLE_LINK17"/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若为空则表示该待阅没有跳转</w:t>
            </w:r>
            <w:bookmarkEnd w:id="13"/>
            <w:bookmarkEnd w:id="14"/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Weburl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Web端回调地址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第三方系统与待阅互通的唯一标识。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(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该字段长度请限制在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  <w:lang w:eastAsia="zh-Hans"/>
              </w:rPr>
              <w:t>48</w:t>
            </w: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  <w:lang w:val="en-US" w:eastAsia="zh-Hans"/>
              </w:rPr>
              <w:t>位字符以内</w:t>
            </w:r>
            <w:r>
              <w:rPr>
                <w:rFonts w:hint="default" w:ascii="等线 Light" w:hAnsi="等线 Light" w:eastAsia="等线 Light" w:cs="Menlo Regular"/>
                <w:kern w:val="0"/>
                <w:sz w:val="22"/>
                <w:szCs w:val="22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Type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指定参数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ToUsers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 xml:space="preserve"> 和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User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数据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类型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，允许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为空，默认值为“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”。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可选值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”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,“email”,“num”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。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“：用户类型为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JW系统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UUID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“：用户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email地址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“</w:t>
            </w:r>
            <w:r>
              <w:rPr>
                <w:rFonts w:hint="eastAsia" w:eastAsia="等线 Light"/>
                <w:color w:val="333333"/>
                <w:kern w:val="0"/>
                <w:sz w:val="22"/>
                <w:szCs w:val="22"/>
              </w:rPr>
              <w:t>num“：用户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工号</w:t>
            </w:r>
          </w:p>
          <w:p>
            <w:pPr>
              <w:widowControl/>
              <w:spacing w:line="368" w:lineRule="atLeast"/>
              <w:jc w:val="left"/>
              <w:rPr>
                <w:rFonts w:ascii="Damascus" w:hAnsi="Damascus" w:eastAsia="等线 Light" w:cs="Damascus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color w:val="333333"/>
                <w:kern w:val="0"/>
                <w:sz w:val="22"/>
                <w:szCs w:val="22"/>
              </w:rPr>
              <w:t>other_account</w:t>
            </w:r>
            <w:r>
              <w:rPr>
                <w:rFonts w:hint="eastAsia" w:ascii="Damascus" w:hAnsi="Damascus" w:eastAsia="等线 Light" w:cs="Damascus"/>
                <w:color w:val="333333"/>
                <w:kern w:val="0"/>
                <w:sz w:val="22"/>
                <w:szCs w:val="22"/>
              </w:rPr>
              <w:t>":用户其他账号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是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参考文档：消息推送获取app_access_token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callback_read</w:t>
            </w:r>
          </w:p>
        </w:tc>
        <w:tc>
          <w:tcPr>
            <w:tcW w:w="12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否</w:t>
            </w:r>
          </w:p>
        </w:tc>
        <w:tc>
          <w:tcPr>
            <w:tcW w:w="52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color w:val="000000" w:themeColor="text1"/>
                <w:kern w:val="0"/>
                <w:sz w:val="22"/>
                <w:szCs w:val="22"/>
              </w:rPr>
              <w:t>待阅处理已阅的回调地址，若没有下发该字段表示该待阅没有已阅后的操作。</w:t>
            </w:r>
          </w:p>
        </w:tc>
      </w:tr>
    </w:tbl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Titile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出差借款申请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山魏峰提交了关于【上海出差】的借款申请，请您批准。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</w:t>
      </w:r>
      <w:r>
        <w:rPr>
          <w:rFonts w:ascii="等线 Light" w:hAnsi="等线 Light" w:eastAsia="等线 Light"/>
          <w:kern w:val="0"/>
          <w:sz w:val="22"/>
          <w:szCs w:val="22"/>
        </w:rPr>
        <w:t>ToUsers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1@joywok.com, email2@joywok.com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User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":"email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1@joywok.com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UAID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Type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email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c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allback_read":”http://www.qiyeOA.com"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 xml:space="preserve">： 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"errcode": 34009,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t xml:space="preserve"> I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nvalid user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email@email.com"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"errcode"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34010,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errmemo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: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Enterprise domain not match!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Theme="minorEastAsia" w:hAnsiTheme="minorEastAsia"/>
          <w:sz w:val="22"/>
          <w:szCs w:val="22"/>
        </w:rPr>
      </w:pPr>
    </w:p>
    <w:p>
      <w:pPr>
        <w:widowControl/>
        <w:jc w:val="left"/>
        <w:rPr>
          <w:rFonts w:asciiTheme="minorEastAsia" w:hAnsiTheme="minorEastAsia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34028,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"参数有误",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rPr>
          <w:rFonts w:ascii="Tahoma" w:hAnsi="Tahoma" w:cs="Tahoma"/>
          <w:b/>
          <w:szCs w:val="21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"errcode": 3402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9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  <w:lang w:val="en-US" w:eastAsia="zh-CN"/>
        </w:rPr>
        <w:t>添加待阅失败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pStyle w:val="4"/>
      </w:pPr>
      <w:r>
        <w:t>3.2</w:t>
      </w:r>
      <w:r>
        <w:rPr>
          <w:rFonts w:hint="eastAsia"/>
        </w:rPr>
        <w:t xml:space="preserve"> 置待阅为已阅</w:t>
      </w:r>
    </w:p>
    <w:p/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地址 /appsapi/todos/</w:t>
      </w:r>
      <w:r>
        <w:rPr>
          <w:rFonts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already</w:t>
      </w:r>
      <w:r>
        <w:rPr>
          <w:rFonts w:hint="eastAsia"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read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接口调用请求说明（</w:t>
      </w:r>
      <w:bookmarkStart w:id="15" w:name="OLE_LINK14"/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支持http和https两种访问协议</w:t>
      </w:r>
      <w:bookmarkEnd w:id="15"/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）</w:t>
      </w:r>
    </w:p>
    <w:p>
      <w:pPr>
        <w:widowControl/>
        <w:jc w:val="left"/>
        <w:rPr>
          <w:rFonts w:ascii="宋体" w:hAnsi="宋体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http请求方式:GET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http://www.joywok.com/appsapi/todos/alreadyread?app</w:t>
      </w:r>
      <w:r>
        <w:rPr>
          <w:rFonts w:ascii="宋体" w:hAnsi="宋体" w:cs="Courier"/>
          <w:color w:val="333333"/>
          <w:kern w:val="0"/>
          <w:sz w:val="22"/>
          <w:szCs w:val="22"/>
        </w:rPr>
        <w:t>_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access_token=mWQWmEqA4WXyzcY7</w:t>
      </w:r>
    </w:p>
    <w:p/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id，多个UIAD用逗号分隔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如：UAID=99l4sdf2seertxq21,63tgFdf2seErtXqE1</w:t>
            </w:r>
          </w:p>
        </w:tc>
      </w:tr>
    </w:tbl>
    <w:p/>
    <w:p>
      <w:pPr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成功返回数据结构</w:t>
      </w:r>
    </w:p>
    <w:p>
      <w:pPr>
        <w:rPr>
          <w:rFonts w:ascii="宋体" w:hAnsi="宋体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"Set as already read"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>}</w:t>
      </w:r>
    </w:p>
    <w:p/>
    <w:p>
      <w:pPr>
        <w:rPr>
          <w:b/>
        </w:rPr>
      </w:pPr>
      <w:r>
        <w:rPr>
          <w:rFonts w:hint="eastAsia"/>
          <w:b/>
        </w:rPr>
        <w:t>失败返回数据结构</w:t>
      </w:r>
    </w:p>
    <w:p>
      <w:pPr>
        <w:rPr>
          <w:b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34031,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"Failed to already read"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>}</w:t>
      </w:r>
    </w:p>
    <w:p/>
    <w:p>
      <w:pPr>
        <w:pStyle w:val="4"/>
        <w:rPr>
          <w:color w:val="000000" w:themeColor="text1"/>
        </w:rPr>
      </w:pPr>
      <w:r>
        <w:rPr>
          <w:color w:val="000000" w:themeColor="text1"/>
        </w:rPr>
        <w:t>3.3</w:t>
      </w:r>
      <w:r>
        <w:rPr>
          <w:rFonts w:hint="eastAsia"/>
          <w:color w:val="000000" w:themeColor="text1"/>
        </w:rPr>
        <w:t xml:space="preserve"> 待阅第三方回调地址处理请求</w:t>
      </w:r>
    </w:p>
    <w:p/>
    <w:p>
      <w:pP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回调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接口调用请求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支持方式（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GET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）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回调</w:t>
      </w:r>
      <w:r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接口</w:t>
      </w: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>支持返回格式</w:t>
      </w: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p>
      <w:pPr>
        <w:widowControl/>
        <w:jc w:val="left"/>
        <w:rPr>
          <w:rFonts w:cs="Menlo Regular" w:asciiTheme="minorEastAsia" w:hAnsiTheme="minorEastAsia"/>
          <w:kern w:val="0"/>
          <w:sz w:val="24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  <w:t xml:space="preserve"> </w:t>
      </w:r>
      <w:r>
        <w:rPr>
          <w:rFonts w:hint="eastAsia" w:ascii="Adobe 黑体 Std R" w:hAnsi="Adobe 黑体 Std R" w:eastAsia="Adobe 黑体 Std R"/>
          <w:sz w:val="24"/>
        </w:rPr>
        <w:t>成功</w:t>
      </w:r>
      <w:r>
        <w:rPr>
          <w:rFonts w:hint="eastAsia" w:ascii="Damascus" w:hAnsi="Damascus" w:eastAsia="Adobe 黑体 Std R" w:cs="Damascus"/>
          <w:sz w:val="24"/>
        </w:rPr>
        <w:t>返回的报文</w:t>
      </w:r>
      <w:r>
        <w:rPr>
          <w:rFonts w:hint="eastAsia" w:ascii="Adobe 黑体 Std R" w:hAnsi="Adobe 黑体 Std R" w:eastAsia="Adobe 黑体 Std R"/>
          <w:sz w:val="24"/>
        </w:rPr>
        <w:t>如下（json格式）：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"code":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0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44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"msg": "</w:t>
      </w:r>
      <w:r>
        <w:rPr>
          <w:rFonts w:hint="eastAsia"/>
        </w:rPr>
        <w:t xml:space="preserve">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success 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</w:p>
    <w:p>
      <w:pPr>
        <w:widowControl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失败</w:t>
      </w:r>
      <w:r>
        <w:rPr>
          <w:rFonts w:hint="eastAsia" w:ascii="Damascus" w:hAnsi="Damascus" w:eastAsia="Adobe 黑体 Std R" w:cs="Damascus"/>
          <w:sz w:val="22"/>
          <w:szCs w:val="22"/>
        </w:rPr>
        <w:t>返</w:t>
      </w:r>
      <w:r>
        <w:rPr>
          <w:rFonts w:hint="eastAsia" w:ascii="Adobe 黑体 Std R" w:hAnsi="Adobe 黑体 Std R" w:eastAsia="Adobe 黑体 Std R"/>
          <w:sz w:val="24"/>
        </w:rPr>
        <w:t>回的报文如下</w:t>
      </w:r>
      <w:r>
        <w:rPr>
          <w:rFonts w:hint="eastAsia" w:ascii="Adobe 黑体 Std R" w:hAnsi="Adobe 黑体 Std R" w:eastAsia="Adobe 黑体 Std R"/>
          <w:sz w:val="22"/>
          <w:szCs w:val="22"/>
        </w:rPr>
        <w:t>：</w:t>
      </w:r>
    </w:p>
    <w:p>
      <w:pPr>
        <w:rPr>
          <w:rFonts w:ascii="Adobe 宋体 Std L" w:hAnsi="Adobe 宋体 Std L" w:eastAsia="Adobe 宋体 Std L"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"errcode":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1001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"errmemo": " 处理失败！"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pStyle w:val="4"/>
        <w:rPr>
          <w:color w:val="000000" w:themeColor="text1"/>
        </w:rPr>
      </w:pPr>
      <w:r>
        <w:rPr>
          <w:color w:val="000000" w:themeColor="text1"/>
        </w:rPr>
        <w:t>3.4</w:t>
      </w:r>
      <w:r>
        <w:rPr>
          <w:rFonts w:hint="eastAsia"/>
          <w:color w:val="000000" w:themeColor="text1"/>
        </w:rPr>
        <w:t xml:space="preserve"> 删除待阅</w:t>
      </w:r>
    </w:p>
    <w:p/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地址 /appsapi/todos/</w:t>
      </w:r>
      <w:r>
        <w:rPr>
          <w:rFonts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delpendread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接口调用请求说明（支持http和https两种访问协议）</w:t>
      </w:r>
    </w:p>
    <w:p>
      <w:pPr>
        <w:widowControl/>
        <w:jc w:val="left"/>
        <w:rPr>
          <w:rFonts w:ascii="宋体" w:hAnsi="宋体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http请求方式:GET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http://www.joywok.com/appsapi/todos/</w:t>
      </w:r>
      <w:r>
        <w:rPr>
          <w:rFonts w:ascii="宋体" w:hAnsi="宋体" w:cs="Courier"/>
          <w:color w:val="333333"/>
          <w:kern w:val="0"/>
          <w:sz w:val="22"/>
          <w:szCs w:val="22"/>
        </w:rPr>
        <w:t>delpendread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?app</w:t>
      </w:r>
      <w:r>
        <w:rPr>
          <w:rFonts w:ascii="宋体" w:hAnsi="宋体" w:cs="Courier"/>
          <w:color w:val="333333"/>
          <w:kern w:val="0"/>
          <w:sz w:val="22"/>
          <w:szCs w:val="22"/>
        </w:rPr>
        <w:t>_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access_token=mWQWmEqA4WXyzcY7</w:t>
      </w:r>
    </w:p>
    <w:p/>
    <w:tbl>
      <w:tblPr>
        <w:tblStyle w:val="41"/>
        <w:tblW w:w="85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00"/>
        <w:gridCol w:w="1310"/>
        <w:gridCol w:w="51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是否必须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Adobe 黑体 Std R" w:hAnsi="Adobe 黑体 Std R" w:eastAsia="Adobe 黑体 Std R"/>
                <w:bCs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授权</w:t>
            </w:r>
            <w:r>
              <w:rPr>
                <w:rFonts w:hint="eastAsia" w:ascii="等线 Light" w:hAnsi="等线 Light" w:eastAsia="等线 Light" w:cs="Damascus"/>
                <w:kern w:val="0"/>
                <w:sz w:val="22"/>
                <w:szCs w:val="22"/>
              </w:rPr>
              <w:t>信息app_</w:t>
            </w: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  <w:t>UAID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>是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唯一</w:t>
            </w:r>
            <w:r>
              <w:rPr>
                <w:rFonts w:hint="eastAsia" w:ascii="等线 Light" w:hAnsi="等线 Light" w:eastAsia="等线 Light" w:cs="Damascus"/>
                <w:color w:val="333333"/>
                <w:kern w:val="0"/>
                <w:sz w:val="22"/>
                <w:szCs w:val="22"/>
              </w:rPr>
              <w:t>标识</w:t>
            </w: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id</w:t>
            </w:r>
            <w:r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如：UAID=99l4sdf2seertxq21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 w:cs="Menlo Regular"/>
                <w:kern w:val="0"/>
                <w:sz w:val="22"/>
                <w:szCs w:val="22"/>
              </w:rPr>
              <w:t>Title</w:t>
            </w: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否</w:t>
            </w: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等线 Light" w:hAnsi="等线 Light" w:eastAsia="等线 Light"/>
                <w:color w:val="333333"/>
                <w:kern w:val="0"/>
                <w:sz w:val="22"/>
                <w:szCs w:val="22"/>
              </w:rPr>
              <w:t>更新的标题，不更新则不传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0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 w:cs="Menlo Regular"/>
                <w:kern w:val="0"/>
                <w:sz w:val="22"/>
                <w:szCs w:val="22"/>
              </w:rPr>
            </w:pPr>
          </w:p>
        </w:tc>
        <w:tc>
          <w:tcPr>
            <w:tcW w:w="1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</w:p>
        </w:tc>
        <w:tc>
          <w:tcPr>
            <w:tcW w:w="51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等线 Light" w:hAnsi="等线 Light" w:eastAsia="等线 Light"/>
                <w:color w:val="333333"/>
                <w:kern w:val="0"/>
                <w:sz w:val="22"/>
                <w:szCs w:val="22"/>
              </w:rPr>
            </w:pPr>
          </w:p>
        </w:tc>
      </w:tr>
    </w:tbl>
    <w:p/>
    <w:p>
      <w:pPr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删除成功返回数据结构</w:t>
      </w:r>
    </w:p>
    <w:p>
      <w:pPr>
        <w:rPr>
          <w:rFonts w:ascii="宋体" w:hAnsi="宋体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Pendread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deleted</w:t>
      </w:r>
      <w:r>
        <w:rPr>
          <w:rFonts w:ascii="宋体" w:hAnsi="宋体" w:cs="Courier"/>
          <w:color w:val="333333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}</w:t>
      </w:r>
    </w:p>
    <w:p/>
    <w:p>
      <w:pPr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删除失败返回数据结构</w:t>
      </w:r>
    </w:p>
    <w:p>
      <w:pPr>
        <w:rPr>
          <w:rFonts w:ascii="宋体" w:hAnsi="宋体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34003,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Failed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to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delete</w:t>
      </w:r>
      <w:r>
        <w:rPr>
          <w:rFonts w:ascii="宋体" w:hAnsi="宋体" w:cs="Courier"/>
          <w:color w:val="333333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}</w:t>
      </w:r>
    </w:p>
    <w:p/>
    <w:p>
      <w:pPr>
        <w:pStyle w:val="4"/>
        <w:rPr>
          <w:color w:val="000000" w:themeColor="text1"/>
        </w:rPr>
      </w:pPr>
      <w:r>
        <w:rPr>
          <w:color w:val="000000" w:themeColor="text1"/>
        </w:rPr>
        <w:t>3.5</w:t>
      </w:r>
      <w:r>
        <w:rPr>
          <w:rFonts w:hint="eastAsia"/>
          <w:color w:val="000000" w:themeColor="text1"/>
        </w:rPr>
        <w:t xml:space="preserve"> 更新待阅</w:t>
      </w:r>
    </w:p>
    <w:p/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hd w:val="clear" w:color="auto" w:fill="FFFFFF"/>
        </w:rPr>
        <w:t>地址 /appsapi/todos/updatependread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hint="eastAsia" w:ascii="Adobe 黑体 Std R" w:hAnsi="Adobe 黑体 Std R" w:eastAsia="Adobe 黑体 Std R"/>
          <w:b/>
          <w:bCs/>
          <w:color w:val="333333"/>
          <w:kern w:val="0"/>
          <w:sz w:val="22"/>
          <w:szCs w:val="22"/>
          <w:shd w:val="clear" w:color="auto" w:fill="FFFFFF"/>
        </w:rPr>
        <w:t>接口调用请求说明（支持http和https两种访问协议）</w:t>
      </w:r>
    </w:p>
    <w:p>
      <w:pPr>
        <w:widowControl/>
        <w:jc w:val="left"/>
        <w:rPr>
          <w:rFonts w:ascii="宋体" w:hAnsi="宋体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http请求方式:GET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http://www.joywok.com/appsapi/todos/update</w:t>
      </w:r>
      <w:r>
        <w:rPr>
          <w:rFonts w:ascii="宋体" w:hAnsi="宋体" w:cs="Courier"/>
          <w:color w:val="333333"/>
          <w:kern w:val="0"/>
          <w:sz w:val="22"/>
          <w:szCs w:val="22"/>
        </w:rPr>
        <w:t>pendread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?app</w:t>
      </w:r>
      <w:r>
        <w:rPr>
          <w:rFonts w:ascii="宋体" w:hAnsi="宋体" w:cs="Courier"/>
          <w:color w:val="333333"/>
          <w:kern w:val="0"/>
          <w:sz w:val="22"/>
          <w:szCs w:val="22"/>
        </w:rPr>
        <w:t>_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access_token=mWQWmEqA4WXyzcY7</w:t>
      </w:r>
    </w:p>
    <w:p/>
    <w:p>
      <w:pPr>
        <w:rPr>
          <w:rFonts w:ascii="Adobe 宋体 Std L" w:hAnsi="Adobe 宋体 Std L" w:eastAsia="Adobe 宋体 Std L"/>
          <w:b/>
          <w:color w:val="494949"/>
          <w:kern w:val="0"/>
          <w:sz w:val="22"/>
          <w:szCs w:val="22"/>
        </w:rPr>
      </w:pPr>
      <w:r>
        <w:rPr>
          <w:rFonts w:hint="eastAsia" w:ascii="Adobe 宋体 Std L" w:hAnsi="Adobe 宋体 Std L" w:eastAsia="Adobe 宋体 Std L"/>
          <w:b/>
          <w:color w:val="494949"/>
          <w:kern w:val="0"/>
          <w:sz w:val="22"/>
          <w:szCs w:val="22"/>
        </w:rPr>
        <w:t>更新数据结构如下：</w:t>
      </w:r>
    </w:p>
    <w:p>
      <w:pPr>
        <w:rPr>
          <w:rFonts w:ascii="Adobe 宋体 Std L" w:hAnsi="Adobe 宋体 Std L" w:eastAsia="Adobe 宋体 Std L"/>
          <w:b/>
          <w:color w:val="494949"/>
          <w:kern w:val="0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Title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新待阅信息标题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    "</w:t>
      </w:r>
      <w:r>
        <w:rPr>
          <w:rFonts w:ascii="等线 Light" w:hAnsi="等线 Light" w:eastAsia="等线 Light"/>
          <w:kern w:val="0"/>
          <w:sz w:val="22"/>
          <w:szCs w:val="22"/>
        </w:rPr>
        <w:t>Body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: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新待阅信息内容。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ascii="等线 Light" w:hAnsi="等线 Light" w:eastAsia="等线 Light"/>
          <w:kern w:val="0"/>
          <w:sz w:val="22"/>
          <w:szCs w:val="22"/>
        </w:rPr>
        <w:t>Url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Webu</w:t>
      </w:r>
      <w:r>
        <w:rPr>
          <w:rFonts w:ascii="等线 Light" w:hAnsi="等线 Light" w:eastAsia="等线 Light"/>
          <w:kern w:val="0"/>
          <w:sz w:val="22"/>
          <w:szCs w:val="22"/>
        </w:rPr>
        <w:t>rl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http://www.qiyeOA.com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905"/>
          <w:tab w:val="left" w:pos="41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 xml:space="preserve">    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 xml:space="preserve">   "</w:t>
      </w:r>
      <w:r>
        <w:rPr>
          <w:rFonts w:ascii="等线 Light" w:hAnsi="等线 Light" w:eastAsia="等线 Light"/>
          <w:kern w:val="0"/>
          <w:sz w:val="22"/>
          <w:szCs w:val="22"/>
        </w:rPr>
        <w:t>UAID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":"99l4sdf2seertxq27",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110" w:firstLineChars="50"/>
        <w:jc w:val="left"/>
        <w:rPr>
          <w:rFonts w:ascii="等线 Light" w:hAnsi="等线 Light" w:eastAsia="等线 Light" w:cs="Menlo Regular"/>
          <w:kern w:val="0"/>
          <w:sz w:val="22"/>
          <w:szCs w:val="22"/>
        </w:rPr>
      </w:pPr>
      <w:r>
        <w:rPr>
          <w:rFonts w:ascii="等线 Light" w:hAnsi="等线 Light" w:eastAsia="等线 Light" w:cs="Menlo Regular"/>
          <w:kern w:val="0"/>
          <w:sz w:val="22"/>
          <w:szCs w:val="22"/>
        </w:rPr>
        <w:tab/>
      </w:r>
      <w:r>
        <w:rPr>
          <w:rFonts w:ascii="等线 Light" w:hAnsi="等线 Light" w:eastAsia="等线 Light" w:cs="Menlo Regular"/>
          <w:kern w:val="0"/>
          <w:sz w:val="22"/>
          <w:szCs w:val="22"/>
        </w:rPr>
        <w:t>"</w:t>
      </w:r>
      <w:r>
        <w:rPr>
          <w:rFonts w:hint="eastAsia" w:ascii="等线 Light" w:hAnsi="等线 Light" w:eastAsia="等线 Light" w:cs="Menlo Regular"/>
          <w:kern w:val="0"/>
          <w:sz w:val="22"/>
          <w:szCs w:val="22"/>
        </w:rPr>
        <w:t>c</w:t>
      </w:r>
      <w:r>
        <w:rPr>
          <w:rFonts w:ascii="等线 Light" w:hAnsi="等线 Light" w:eastAsia="等线 Light" w:cs="Menlo Regular"/>
          <w:kern w:val="0"/>
          <w:sz w:val="22"/>
          <w:szCs w:val="22"/>
        </w:rPr>
        <w:t>allback_read":”http://www.qiyeOA.com"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" w:firstLine="440"/>
        <w:jc w:val="left"/>
        <w:rPr>
          <w:rFonts w:ascii="等线 Light" w:hAnsi="等线 Light" w:eastAsia="等线 Light" w:cs="Menlo Regular"/>
          <w:color w:val="FF0000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参数说明：</w:t>
      </w:r>
    </w:p>
    <w:p>
      <w:r>
        <w:rPr>
          <w:rFonts w:hint="eastAsia"/>
        </w:rPr>
        <w:t>详见3</w:t>
      </w:r>
      <w:r>
        <w:t>.1</w:t>
      </w:r>
      <w:r>
        <w:rPr>
          <w:rFonts w:hint="eastAsia"/>
        </w:rPr>
        <w:t>参数说明</w:t>
      </w:r>
    </w:p>
    <w:p/>
    <w:p>
      <w:pPr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修改成功返回数据结构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Editing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success</w:t>
      </w:r>
      <w:r>
        <w:rPr>
          <w:rFonts w:ascii="宋体" w:hAnsi="宋体" w:cs="Courier"/>
          <w:color w:val="333333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}</w:t>
      </w:r>
    </w:p>
    <w:p/>
    <w:p>
      <w:pPr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更新错误返回数据结构</w:t>
      </w:r>
    </w:p>
    <w:p>
      <w:pPr>
        <w:rPr>
          <w:rFonts w:ascii="宋体" w:hAnsi="宋体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340034,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Pendread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non-existent</w:t>
      </w:r>
      <w:r>
        <w:rPr>
          <w:rFonts w:ascii="宋体" w:hAnsi="宋体" w:cs="Courier"/>
          <w:color w:val="333333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}</w:t>
      </w:r>
    </w:p>
    <w:p>
      <w:pPr>
        <w:rPr>
          <w:rFonts w:ascii="宋体" w:hAnsi="宋体"/>
          <w:sz w:val="22"/>
          <w:szCs w:val="22"/>
        </w:rPr>
      </w:pP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ab/>
      </w:r>
      <w:r>
        <w:rPr>
          <w:rFonts w:ascii="宋体" w:hAnsi="宋体" w:cs="Courier"/>
          <w:color w:val="333333"/>
          <w:kern w:val="0"/>
          <w:sz w:val="22"/>
          <w:szCs w:val="22"/>
        </w:rPr>
        <w:t>"code": 340032,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    "msg": "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 xml:space="preserve"> Editing</w:t>
      </w:r>
      <w:r>
        <w:rPr>
          <w:rFonts w:ascii="宋体" w:hAnsi="宋体" w:cs="Courier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cs="Courier"/>
          <w:color w:val="333333"/>
          <w:kern w:val="0"/>
          <w:sz w:val="22"/>
          <w:szCs w:val="22"/>
        </w:rPr>
        <w:t>error</w:t>
      </w:r>
      <w:r>
        <w:rPr>
          <w:rFonts w:ascii="宋体" w:hAnsi="宋体" w:cs="Courier"/>
          <w:color w:val="333333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宋体" w:hAnsi="宋体" w:cs="Courier"/>
          <w:color w:val="333333"/>
          <w:kern w:val="0"/>
          <w:sz w:val="22"/>
          <w:szCs w:val="22"/>
        </w:rPr>
      </w:pPr>
      <w:r>
        <w:rPr>
          <w:rFonts w:hint="eastAsia" w:ascii="宋体" w:hAnsi="宋体" w:cs="Courier"/>
          <w:color w:val="333333"/>
          <w:kern w:val="0"/>
          <w:sz w:val="22"/>
          <w:szCs w:val="22"/>
        </w:rPr>
        <w:t>}</w:t>
      </w:r>
    </w:p>
    <w:p>
      <w:pPr>
        <w:rPr>
          <w:rFonts w:ascii="Tahoma" w:hAnsi="Tahoma" w:cs="Tahoma"/>
          <w:b/>
          <w:szCs w:val="21"/>
        </w:rPr>
      </w:pPr>
    </w:p>
    <w:p>
      <w:pPr>
        <w:rPr>
          <w:rFonts w:ascii="Tahoma" w:hAnsi="Tahoma" w:cs="Tahoma"/>
          <w:b/>
          <w:szCs w:val="21"/>
        </w:rPr>
      </w:pPr>
    </w:p>
    <w:p>
      <w:pPr>
        <w:rPr>
          <w:rFonts w:ascii="Tahoma" w:hAnsi="Tahoma" w:cs="Tahoma"/>
          <w:b/>
          <w:szCs w:val="21"/>
        </w:rPr>
      </w:pPr>
    </w:p>
    <w:sectPr>
      <w:pgSz w:w="11906" w:h="16838"/>
      <w:pgMar w:top="171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4D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-898525</wp:posOffset>
          </wp:positionH>
          <wp:positionV relativeFrom="paragraph">
            <wp:posOffset>323215</wp:posOffset>
          </wp:positionV>
          <wp:extent cx="1583690" cy="101600"/>
          <wp:effectExtent l="0" t="0" r="16510" b="0"/>
          <wp:wrapNone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/>
      </w:rPr>
      <w:t xml:space="preserve">                                                                                      </w:t>
    </w:r>
    <w:r>
      <w:rPr>
        <w:rStyle w:val="36"/>
        <w:rFonts w:asciiTheme="minorHAnsi" w:hAnsiTheme="minorHAnsi"/>
      </w:rPr>
      <w:fldChar w:fldCharType="begin"/>
    </w:r>
    <w:r>
      <w:rPr>
        <w:rStyle w:val="36"/>
        <w:rFonts w:asciiTheme="minorHAnsi" w:hAnsiTheme="minorHAnsi"/>
      </w:rPr>
      <w:instrText xml:space="preserve"> PAGE </w:instrText>
    </w:r>
    <w:r>
      <w:rPr>
        <w:rStyle w:val="36"/>
        <w:rFonts w:asciiTheme="minorHAnsi" w:hAnsiTheme="minorHAnsi"/>
      </w:rPr>
      <w:fldChar w:fldCharType="separate"/>
    </w:r>
    <w:r>
      <w:rPr>
        <w:rStyle w:val="36"/>
        <w:rFonts w:asciiTheme="minorHAnsi" w:hAnsiTheme="minorHAnsi"/>
      </w:rPr>
      <w:t>7</w:t>
    </w:r>
    <w:r>
      <w:rPr>
        <w:rStyle w:val="36"/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3977005</wp:posOffset>
          </wp:positionH>
          <wp:positionV relativeFrom="paragraph">
            <wp:posOffset>-183515</wp:posOffset>
          </wp:positionV>
          <wp:extent cx="2138680" cy="231775"/>
          <wp:effectExtent l="0" t="0" r="20320" b="22225"/>
          <wp:wrapNone/>
          <wp:docPr id="2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91F"/>
    <w:rsid w:val="0000002C"/>
    <w:rsid w:val="00000844"/>
    <w:rsid w:val="00000B06"/>
    <w:rsid w:val="00002CD6"/>
    <w:rsid w:val="00003C7C"/>
    <w:rsid w:val="00006611"/>
    <w:rsid w:val="00006CCD"/>
    <w:rsid w:val="000104CB"/>
    <w:rsid w:val="00011E35"/>
    <w:rsid w:val="0001259C"/>
    <w:rsid w:val="00016DAC"/>
    <w:rsid w:val="000207C6"/>
    <w:rsid w:val="00021C97"/>
    <w:rsid w:val="0002238B"/>
    <w:rsid w:val="00022892"/>
    <w:rsid w:val="00023785"/>
    <w:rsid w:val="000239F3"/>
    <w:rsid w:val="00031548"/>
    <w:rsid w:val="00033638"/>
    <w:rsid w:val="00034FC9"/>
    <w:rsid w:val="000353DE"/>
    <w:rsid w:val="0003585E"/>
    <w:rsid w:val="000359DD"/>
    <w:rsid w:val="00036CA7"/>
    <w:rsid w:val="00036E8F"/>
    <w:rsid w:val="0004089A"/>
    <w:rsid w:val="00043432"/>
    <w:rsid w:val="00043590"/>
    <w:rsid w:val="0004373C"/>
    <w:rsid w:val="00044047"/>
    <w:rsid w:val="000453DC"/>
    <w:rsid w:val="00045C05"/>
    <w:rsid w:val="0004616C"/>
    <w:rsid w:val="00047BDA"/>
    <w:rsid w:val="00050ADD"/>
    <w:rsid w:val="0005100C"/>
    <w:rsid w:val="00051FEA"/>
    <w:rsid w:val="00055AC1"/>
    <w:rsid w:val="00056618"/>
    <w:rsid w:val="00057ED9"/>
    <w:rsid w:val="00057EF6"/>
    <w:rsid w:val="00060107"/>
    <w:rsid w:val="0006023B"/>
    <w:rsid w:val="00062DB1"/>
    <w:rsid w:val="00063468"/>
    <w:rsid w:val="00064BC9"/>
    <w:rsid w:val="00064F4B"/>
    <w:rsid w:val="00065047"/>
    <w:rsid w:val="0007064C"/>
    <w:rsid w:val="0007135D"/>
    <w:rsid w:val="00072658"/>
    <w:rsid w:val="00073218"/>
    <w:rsid w:val="000749E3"/>
    <w:rsid w:val="00075ED6"/>
    <w:rsid w:val="00080956"/>
    <w:rsid w:val="000834EA"/>
    <w:rsid w:val="00083687"/>
    <w:rsid w:val="00084B7B"/>
    <w:rsid w:val="00085A11"/>
    <w:rsid w:val="000872E4"/>
    <w:rsid w:val="000918E2"/>
    <w:rsid w:val="00092936"/>
    <w:rsid w:val="00093692"/>
    <w:rsid w:val="00094076"/>
    <w:rsid w:val="00095439"/>
    <w:rsid w:val="00095966"/>
    <w:rsid w:val="000977B6"/>
    <w:rsid w:val="000A1777"/>
    <w:rsid w:val="000A3787"/>
    <w:rsid w:val="000A38CA"/>
    <w:rsid w:val="000A3C7F"/>
    <w:rsid w:val="000A553B"/>
    <w:rsid w:val="000A6864"/>
    <w:rsid w:val="000A6B7B"/>
    <w:rsid w:val="000A7A6F"/>
    <w:rsid w:val="000A7F80"/>
    <w:rsid w:val="000B00BE"/>
    <w:rsid w:val="000B0702"/>
    <w:rsid w:val="000B168A"/>
    <w:rsid w:val="000B2246"/>
    <w:rsid w:val="000B239F"/>
    <w:rsid w:val="000B4302"/>
    <w:rsid w:val="000B5466"/>
    <w:rsid w:val="000B60F9"/>
    <w:rsid w:val="000B7463"/>
    <w:rsid w:val="000C2310"/>
    <w:rsid w:val="000C28A3"/>
    <w:rsid w:val="000C2B33"/>
    <w:rsid w:val="000C3B96"/>
    <w:rsid w:val="000C40F9"/>
    <w:rsid w:val="000C5111"/>
    <w:rsid w:val="000C5591"/>
    <w:rsid w:val="000C6747"/>
    <w:rsid w:val="000C7224"/>
    <w:rsid w:val="000C7B6B"/>
    <w:rsid w:val="000D1065"/>
    <w:rsid w:val="000D1C75"/>
    <w:rsid w:val="000D4367"/>
    <w:rsid w:val="000D44E1"/>
    <w:rsid w:val="000D6347"/>
    <w:rsid w:val="000D7D5C"/>
    <w:rsid w:val="000E01B4"/>
    <w:rsid w:val="000E0F03"/>
    <w:rsid w:val="000E15B9"/>
    <w:rsid w:val="000E167B"/>
    <w:rsid w:val="000E2ADA"/>
    <w:rsid w:val="000E3D01"/>
    <w:rsid w:val="000E4731"/>
    <w:rsid w:val="000E55FA"/>
    <w:rsid w:val="000E574B"/>
    <w:rsid w:val="000E7507"/>
    <w:rsid w:val="000E7D7C"/>
    <w:rsid w:val="000F0E8D"/>
    <w:rsid w:val="000F115D"/>
    <w:rsid w:val="000F24E2"/>
    <w:rsid w:val="000F270F"/>
    <w:rsid w:val="000F32F8"/>
    <w:rsid w:val="000F38DE"/>
    <w:rsid w:val="000F44C6"/>
    <w:rsid w:val="000F62F2"/>
    <w:rsid w:val="000F6D6B"/>
    <w:rsid w:val="000F6F5C"/>
    <w:rsid w:val="000F7029"/>
    <w:rsid w:val="00100C28"/>
    <w:rsid w:val="001015D4"/>
    <w:rsid w:val="001018F6"/>
    <w:rsid w:val="00102EDF"/>
    <w:rsid w:val="00103848"/>
    <w:rsid w:val="0010517C"/>
    <w:rsid w:val="001069F1"/>
    <w:rsid w:val="00106C1E"/>
    <w:rsid w:val="0010790F"/>
    <w:rsid w:val="00111B36"/>
    <w:rsid w:val="001123E9"/>
    <w:rsid w:val="00113087"/>
    <w:rsid w:val="0011310B"/>
    <w:rsid w:val="001152F5"/>
    <w:rsid w:val="00115501"/>
    <w:rsid w:val="001160A9"/>
    <w:rsid w:val="001167E0"/>
    <w:rsid w:val="00117B67"/>
    <w:rsid w:val="0012082A"/>
    <w:rsid w:val="0012159A"/>
    <w:rsid w:val="001267D8"/>
    <w:rsid w:val="001301C2"/>
    <w:rsid w:val="001303EA"/>
    <w:rsid w:val="00131DB0"/>
    <w:rsid w:val="00132EE4"/>
    <w:rsid w:val="00134945"/>
    <w:rsid w:val="00136DE2"/>
    <w:rsid w:val="00140F58"/>
    <w:rsid w:val="00141BBA"/>
    <w:rsid w:val="0014249F"/>
    <w:rsid w:val="001428C5"/>
    <w:rsid w:val="00143110"/>
    <w:rsid w:val="0014422C"/>
    <w:rsid w:val="0014438F"/>
    <w:rsid w:val="00146FF4"/>
    <w:rsid w:val="001476BA"/>
    <w:rsid w:val="0015067B"/>
    <w:rsid w:val="0015122E"/>
    <w:rsid w:val="001531F0"/>
    <w:rsid w:val="001536FD"/>
    <w:rsid w:val="00153DDC"/>
    <w:rsid w:val="00154BB9"/>
    <w:rsid w:val="00156EE2"/>
    <w:rsid w:val="001619A0"/>
    <w:rsid w:val="00162B7F"/>
    <w:rsid w:val="00162CB5"/>
    <w:rsid w:val="001707A1"/>
    <w:rsid w:val="00171147"/>
    <w:rsid w:val="00171451"/>
    <w:rsid w:val="00172A49"/>
    <w:rsid w:val="0017348B"/>
    <w:rsid w:val="001740D2"/>
    <w:rsid w:val="00175280"/>
    <w:rsid w:val="00175520"/>
    <w:rsid w:val="001755CE"/>
    <w:rsid w:val="001803C7"/>
    <w:rsid w:val="0018090F"/>
    <w:rsid w:val="00181C85"/>
    <w:rsid w:val="00182C49"/>
    <w:rsid w:val="001831B4"/>
    <w:rsid w:val="00183A9D"/>
    <w:rsid w:val="00184EC0"/>
    <w:rsid w:val="001859FD"/>
    <w:rsid w:val="00185FE5"/>
    <w:rsid w:val="001868C5"/>
    <w:rsid w:val="00186F77"/>
    <w:rsid w:val="001901E6"/>
    <w:rsid w:val="00191DA5"/>
    <w:rsid w:val="001925EE"/>
    <w:rsid w:val="001929F2"/>
    <w:rsid w:val="00195B2B"/>
    <w:rsid w:val="0019703A"/>
    <w:rsid w:val="001970F1"/>
    <w:rsid w:val="001A03E6"/>
    <w:rsid w:val="001A080C"/>
    <w:rsid w:val="001A0FB8"/>
    <w:rsid w:val="001A2C47"/>
    <w:rsid w:val="001A38A5"/>
    <w:rsid w:val="001A4F58"/>
    <w:rsid w:val="001A75B8"/>
    <w:rsid w:val="001A7A47"/>
    <w:rsid w:val="001A7F4F"/>
    <w:rsid w:val="001B0A21"/>
    <w:rsid w:val="001B296C"/>
    <w:rsid w:val="001B2A00"/>
    <w:rsid w:val="001B2C92"/>
    <w:rsid w:val="001B329A"/>
    <w:rsid w:val="001B3FDC"/>
    <w:rsid w:val="001B461C"/>
    <w:rsid w:val="001B56F7"/>
    <w:rsid w:val="001B5CBD"/>
    <w:rsid w:val="001B735C"/>
    <w:rsid w:val="001C129B"/>
    <w:rsid w:val="001C1AA9"/>
    <w:rsid w:val="001C23D3"/>
    <w:rsid w:val="001C44BD"/>
    <w:rsid w:val="001C6BF3"/>
    <w:rsid w:val="001C778A"/>
    <w:rsid w:val="001C7FA3"/>
    <w:rsid w:val="001D044D"/>
    <w:rsid w:val="001D0DF4"/>
    <w:rsid w:val="001D3C55"/>
    <w:rsid w:val="001D3FC7"/>
    <w:rsid w:val="001D4084"/>
    <w:rsid w:val="001D5420"/>
    <w:rsid w:val="001D5642"/>
    <w:rsid w:val="001D58BD"/>
    <w:rsid w:val="001D6F07"/>
    <w:rsid w:val="001E054A"/>
    <w:rsid w:val="001E1848"/>
    <w:rsid w:val="001E186F"/>
    <w:rsid w:val="001E1C15"/>
    <w:rsid w:val="001E4149"/>
    <w:rsid w:val="001E44C0"/>
    <w:rsid w:val="001E49BF"/>
    <w:rsid w:val="001E5203"/>
    <w:rsid w:val="001E6902"/>
    <w:rsid w:val="001E6CF9"/>
    <w:rsid w:val="001E6E9E"/>
    <w:rsid w:val="001E7C38"/>
    <w:rsid w:val="001E7DBF"/>
    <w:rsid w:val="001F11B9"/>
    <w:rsid w:val="001F256C"/>
    <w:rsid w:val="001F2877"/>
    <w:rsid w:val="001F5B7F"/>
    <w:rsid w:val="001F5EA5"/>
    <w:rsid w:val="001F6B5D"/>
    <w:rsid w:val="002004B5"/>
    <w:rsid w:val="00200CCD"/>
    <w:rsid w:val="002014E6"/>
    <w:rsid w:val="00201B79"/>
    <w:rsid w:val="00204CCE"/>
    <w:rsid w:val="00206963"/>
    <w:rsid w:val="00207908"/>
    <w:rsid w:val="00207C6E"/>
    <w:rsid w:val="0021120B"/>
    <w:rsid w:val="00211246"/>
    <w:rsid w:val="00211DF5"/>
    <w:rsid w:val="002132FB"/>
    <w:rsid w:val="0021529C"/>
    <w:rsid w:val="002164F6"/>
    <w:rsid w:val="002179D7"/>
    <w:rsid w:val="00217DB5"/>
    <w:rsid w:val="00217FAC"/>
    <w:rsid w:val="002208D5"/>
    <w:rsid w:val="0022165B"/>
    <w:rsid w:val="0022230E"/>
    <w:rsid w:val="00223A1E"/>
    <w:rsid w:val="00224378"/>
    <w:rsid w:val="00224630"/>
    <w:rsid w:val="0022716D"/>
    <w:rsid w:val="00227391"/>
    <w:rsid w:val="00227B9E"/>
    <w:rsid w:val="00230A70"/>
    <w:rsid w:val="002310E5"/>
    <w:rsid w:val="00231E5E"/>
    <w:rsid w:val="002339D8"/>
    <w:rsid w:val="00233F9A"/>
    <w:rsid w:val="00234D63"/>
    <w:rsid w:val="00235281"/>
    <w:rsid w:val="00235EC7"/>
    <w:rsid w:val="0023624C"/>
    <w:rsid w:val="00237B46"/>
    <w:rsid w:val="002410E1"/>
    <w:rsid w:val="00241A11"/>
    <w:rsid w:val="00241B3D"/>
    <w:rsid w:val="00242BF4"/>
    <w:rsid w:val="002453CC"/>
    <w:rsid w:val="00245C4F"/>
    <w:rsid w:val="00245D0A"/>
    <w:rsid w:val="00246E63"/>
    <w:rsid w:val="00247D6B"/>
    <w:rsid w:val="00247E04"/>
    <w:rsid w:val="00250683"/>
    <w:rsid w:val="00250C36"/>
    <w:rsid w:val="00250D9D"/>
    <w:rsid w:val="00250EAC"/>
    <w:rsid w:val="0025177E"/>
    <w:rsid w:val="002517BC"/>
    <w:rsid w:val="002529B7"/>
    <w:rsid w:val="00253B28"/>
    <w:rsid w:val="002548E3"/>
    <w:rsid w:val="00254AC3"/>
    <w:rsid w:val="00256CDC"/>
    <w:rsid w:val="0025751D"/>
    <w:rsid w:val="00257937"/>
    <w:rsid w:val="00260CA9"/>
    <w:rsid w:val="00260EA1"/>
    <w:rsid w:val="00261989"/>
    <w:rsid w:val="00266AEE"/>
    <w:rsid w:val="00271ACD"/>
    <w:rsid w:val="00273D83"/>
    <w:rsid w:val="002750C1"/>
    <w:rsid w:val="002751C0"/>
    <w:rsid w:val="00275928"/>
    <w:rsid w:val="00275D45"/>
    <w:rsid w:val="00276C99"/>
    <w:rsid w:val="00280816"/>
    <w:rsid w:val="00280B5D"/>
    <w:rsid w:val="00280F73"/>
    <w:rsid w:val="00281011"/>
    <w:rsid w:val="0028121E"/>
    <w:rsid w:val="002813EC"/>
    <w:rsid w:val="00281AC7"/>
    <w:rsid w:val="00281E47"/>
    <w:rsid w:val="00281F94"/>
    <w:rsid w:val="00283C42"/>
    <w:rsid w:val="002848B3"/>
    <w:rsid w:val="00284FC0"/>
    <w:rsid w:val="00290BE7"/>
    <w:rsid w:val="0029266E"/>
    <w:rsid w:val="002935C3"/>
    <w:rsid w:val="0029498B"/>
    <w:rsid w:val="00295F61"/>
    <w:rsid w:val="00295FD2"/>
    <w:rsid w:val="00297698"/>
    <w:rsid w:val="00297D88"/>
    <w:rsid w:val="00297DEF"/>
    <w:rsid w:val="002A22EB"/>
    <w:rsid w:val="002A2A04"/>
    <w:rsid w:val="002A639E"/>
    <w:rsid w:val="002A6A75"/>
    <w:rsid w:val="002A6C63"/>
    <w:rsid w:val="002A6EF3"/>
    <w:rsid w:val="002A7A5D"/>
    <w:rsid w:val="002A7B9D"/>
    <w:rsid w:val="002B0B08"/>
    <w:rsid w:val="002B0F41"/>
    <w:rsid w:val="002B1190"/>
    <w:rsid w:val="002B2EA5"/>
    <w:rsid w:val="002B33AB"/>
    <w:rsid w:val="002B3611"/>
    <w:rsid w:val="002B37D6"/>
    <w:rsid w:val="002B5921"/>
    <w:rsid w:val="002B6180"/>
    <w:rsid w:val="002B64D2"/>
    <w:rsid w:val="002B6C75"/>
    <w:rsid w:val="002B79EC"/>
    <w:rsid w:val="002C0ED4"/>
    <w:rsid w:val="002C193B"/>
    <w:rsid w:val="002C24F9"/>
    <w:rsid w:val="002C32EC"/>
    <w:rsid w:val="002C6395"/>
    <w:rsid w:val="002D0812"/>
    <w:rsid w:val="002D28DC"/>
    <w:rsid w:val="002D2C68"/>
    <w:rsid w:val="002D2FD4"/>
    <w:rsid w:val="002D40BA"/>
    <w:rsid w:val="002D5D7C"/>
    <w:rsid w:val="002D5FDF"/>
    <w:rsid w:val="002D7B08"/>
    <w:rsid w:val="002E0C06"/>
    <w:rsid w:val="002E10F0"/>
    <w:rsid w:val="002E2F8C"/>
    <w:rsid w:val="002E3119"/>
    <w:rsid w:val="002E380E"/>
    <w:rsid w:val="002E383B"/>
    <w:rsid w:val="002E5439"/>
    <w:rsid w:val="002F0048"/>
    <w:rsid w:val="002F01DA"/>
    <w:rsid w:val="002F07FE"/>
    <w:rsid w:val="002F1746"/>
    <w:rsid w:val="002F3570"/>
    <w:rsid w:val="002F35C5"/>
    <w:rsid w:val="002F35D6"/>
    <w:rsid w:val="002F4DBD"/>
    <w:rsid w:val="002F5B36"/>
    <w:rsid w:val="002F6467"/>
    <w:rsid w:val="002F6C1E"/>
    <w:rsid w:val="002F6D55"/>
    <w:rsid w:val="002F73DB"/>
    <w:rsid w:val="003035EE"/>
    <w:rsid w:val="0030373E"/>
    <w:rsid w:val="003053AB"/>
    <w:rsid w:val="0030579F"/>
    <w:rsid w:val="00306535"/>
    <w:rsid w:val="00306746"/>
    <w:rsid w:val="003069C9"/>
    <w:rsid w:val="00307318"/>
    <w:rsid w:val="003079D2"/>
    <w:rsid w:val="003103F6"/>
    <w:rsid w:val="00311F10"/>
    <w:rsid w:val="00311F66"/>
    <w:rsid w:val="00312909"/>
    <w:rsid w:val="003136B6"/>
    <w:rsid w:val="0031507A"/>
    <w:rsid w:val="003153C9"/>
    <w:rsid w:val="0031543D"/>
    <w:rsid w:val="00315C3D"/>
    <w:rsid w:val="00317966"/>
    <w:rsid w:val="00322817"/>
    <w:rsid w:val="00323121"/>
    <w:rsid w:val="00323DF6"/>
    <w:rsid w:val="00324666"/>
    <w:rsid w:val="00325156"/>
    <w:rsid w:val="003254FC"/>
    <w:rsid w:val="003269C7"/>
    <w:rsid w:val="0032762F"/>
    <w:rsid w:val="003320F3"/>
    <w:rsid w:val="00332101"/>
    <w:rsid w:val="0033398E"/>
    <w:rsid w:val="003356A1"/>
    <w:rsid w:val="00336AF7"/>
    <w:rsid w:val="00336E07"/>
    <w:rsid w:val="003376A5"/>
    <w:rsid w:val="003376CE"/>
    <w:rsid w:val="0033773F"/>
    <w:rsid w:val="00341949"/>
    <w:rsid w:val="003421BE"/>
    <w:rsid w:val="00343D3A"/>
    <w:rsid w:val="00343E8B"/>
    <w:rsid w:val="003440F0"/>
    <w:rsid w:val="00344139"/>
    <w:rsid w:val="00345645"/>
    <w:rsid w:val="0034700C"/>
    <w:rsid w:val="0035363F"/>
    <w:rsid w:val="003546F7"/>
    <w:rsid w:val="0035475B"/>
    <w:rsid w:val="00354953"/>
    <w:rsid w:val="00355229"/>
    <w:rsid w:val="00356868"/>
    <w:rsid w:val="00360563"/>
    <w:rsid w:val="00360584"/>
    <w:rsid w:val="00361768"/>
    <w:rsid w:val="003619B5"/>
    <w:rsid w:val="003637AA"/>
    <w:rsid w:val="00364F5C"/>
    <w:rsid w:val="00365D1E"/>
    <w:rsid w:val="00366E12"/>
    <w:rsid w:val="003702A5"/>
    <w:rsid w:val="00371B9C"/>
    <w:rsid w:val="00371DC7"/>
    <w:rsid w:val="003730C0"/>
    <w:rsid w:val="003732AE"/>
    <w:rsid w:val="00373EEF"/>
    <w:rsid w:val="00374002"/>
    <w:rsid w:val="003763CE"/>
    <w:rsid w:val="00376508"/>
    <w:rsid w:val="00377049"/>
    <w:rsid w:val="00377AF6"/>
    <w:rsid w:val="00377B3B"/>
    <w:rsid w:val="0038039B"/>
    <w:rsid w:val="00380E30"/>
    <w:rsid w:val="00380E7B"/>
    <w:rsid w:val="0038114E"/>
    <w:rsid w:val="003823CD"/>
    <w:rsid w:val="00383534"/>
    <w:rsid w:val="00383906"/>
    <w:rsid w:val="003839D5"/>
    <w:rsid w:val="00384433"/>
    <w:rsid w:val="00384CB1"/>
    <w:rsid w:val="0038651D"/>
    <w:rsid w:val="00386B55"/>
    <w:rsid w:val="00387757"/>
    <w:rsid w:val="003929A1"/>
    <w:rsid w:val="00396C21"/>
    <w:rsid w:val="0039756B"/>
    <w:rsid w:val="003A2B01"/>
    <w:rsid w:val="003A5059"/>
    <w:rsid w:val="003A682C"/>
    <w:rsid w:val="003A74C7"/>
    <w:rsid w:val="003B1C48"/>
    <w:rsid w:val="003B239D"/>
    <w:rsid w:val="003B2F0C"/>
    <w:rsid w:val="003B38B4"/>
    <w:rsid w:val="003B39BF"/>
    <w:rsid w:val="003B3A16"/>
    <w:rsid w:val="003B3C8D"/>
    <w:rsid w:val="003B41B2"/>
    <w:rsid w:val="003B5BC3"/>
    <w:rsid w:val="003B7069"/>
    <w:rsid w:val="003B7527"/>
    <w:rsid w:val="003C12F3"/>
    <w:rsid w:val="003C42E6"/>
    <w:rsid w:val="003C5190"/>
    <w:rsid w:val="003C5ACD"/>
    <w:rsid w:val="003C636D"/>
    <w:rsid w:val="003C68C7"/>
    <w:rsid w:val="003C7409"/>
    <w:rsid w:val="003D0506"/>
    <w:rsid w:val="003D120F"/>
    <w:rsid w:val="003D40AF"/>
    <w:rsid w:val="003D4326"/>
    <w:rsid w:val="003D45B2"/>
    <w:rsid w:val="003D4DF9"/>
    <w:rsid w:val="003D5488"/>
    <w:rsid w:val="003D5561"/>
    <w:rsid w:val="003D55E0"/>
    <w:rsid w:val="003D6F18"/>
    <w:rsid w:val="003E0725"/>
    <w:rsid w:val="003E16D9"/>
    <w:rsid w:val="003E64AC"/>
    <w:rsid w:val="003E738B"/>
    <w:rsid w:val="003F13FF"/>
    <w:rsid w:val="003F2F14"/>
    <w:rsid w:val="003F39D8"/>
    <w:rsid w:val="003F4FFE"/>
    <w:rsid w:val="003F6F70"/>
    <w:rsid w:val="004010E8"/>
    <w:rsid w:val="0040125F"/>
    <w:rsid w:val="004021C8"/>
    <w:rsid w:val="00402BD4"/>
    <w:rsid w:val="004036FD"/>
    <w:rsid w:val="0040390A"/>
    <w:rsid w:val="004043FC"/>
    <w:rsid w:val="004046B5"/>
    <w:rsid w:val="004065BD"/>
    <w:rsid w:val="0040768B"/>
    <w:rsid w:val="00407C18"/>
    <w:rsid w:val="00407C23"/>
    <w:rsid w:val="00410751"/>
    <w:rsid w:val="0041096F"/>
    <w:rsid w:val="004117B1"/>
    <w:rsid w:val="00412CFF"/>
    <w:rsid w:val="00413213"/>
    <w:rsid w:val="00413DFD"/>
    <w:rsid w:val="0041520A"/>
    <w:rsid w:val="004156A9"/>
    <w:rsid w:val="00415E7C"/>
    <w:rsid w:val="00417457"/>
    <w:rsid w:val="00417881"/>
    <w:rsid w:val="0042089D"/>
    <w:rsid w:val="004217D9"/>
    <w:rsid w:val="00421876"/>
    <w:rsid w:val="00423B48"/>
    <w:rsid w:val="00424ED5"/>
    <w:rsid w:val="00426BDB"/>
    <w:rsid w:val="0042790A"/>
    <w:rsid w:val="004342EC"/>
    <w:rsid w:val="00434E01"/>
    <w:rsid w:val="00435078"/>
    <w:rsid w:val="00435A6F"/>
    <w:rsid w:val="00436281"/>
    <w:rsid w:val="004373CC"/>
    <w:rsid w:val="0043754B"/>
    <w:rsid w:val="00437D1D"/>
    <w:rsid w:val="00440149"/>
    <w:rsid w:val="00441FA6"/>
    <w:rsid w:val="00443275"/>
    <w:rsid w:val="00443B4C"/>
    <w:rsid w:val="004445A2"/>
    <w:rsid w:val="00445AA2"/>
    <w:rsid w:val="00447C86"/>
    <w:rsid w:val="00450340"/>
    <w:rsid w:val="004520BF"/>
    <w:rsid w:val="00454A6C"/>
    <w:rsid w:val="0046437E"/>
    <w:rsid w:val="00464922"/>
    <w:rsid w:val="00464BA1"/>
    <w:rsid w:val="00470392"/>
    <w:rsid w:val="00470CF4"/>
    <w:rsid w:val="00471150"/>
    <w:rsid w:val="00474331"/>
    <w:rsid w:val="004825ED"/>
    <w:rsid w:val="00483A2C"/>
    <w:rsid w:val="00483C3E"/>
    <w:rsid w:val="004876EE"/>
    <w:rsid w:val="00491504"/>
    <w:rsid w:val="004941BF"/>
    <w:rsid w:val="0049482A"/>
    <w:rsid w:val="00494B0B"/>
    <w:rsid w:val="0049734F"/>
    <w:rsid w:val="004A01A4"/>
    <w:rsid w:val="004A1566"/>
    <w:rsid w:val="004A27A5"/>
    <w:rsid w:val="004A2BED"/>
    <w:rsid w:val="004A419C"/>
    <w:rsid w:val="004A51F7"/>
    <w:rsid w:val="004A5720"/>
    <w:rsid w:val="004B0E70"/>
    <w:rsid w:val="004B22ED"/>
    <w:rsid w:val="004B39FB"/>
    <w:rsid w:val="004B5B15"/>
    <w:rsid w:val="004C1D67"/>
    <w:rsid w:val="004C31AA"/>
    <w:rsid w:val="004C3D29"/>
    <w:rsid w:val="004C462D"/>
    <w:rsid w:val="004C61B1"/>
    <w:rsid w:val="004C6E74"/>
    <w:rsid w:val="004C743F"/>
    <w:rsid w:val="004D11D8"/>
    <w:rsid w:val="004D2CB1"/>
    <w:rsid w:val="004D7097"/>
    <w:rsid w:val="004D7EF2"/>
    <w:rsid w:val="004E06BB"/>
    <w:rsid w:val="004E1016"/>
    <w:rsid w:val="004E1ACB"/>
    <w:rsid w:val="004E1D31"/>
    <w:rsid w:val="004E2887"/>
    <w:rsid w:val="004E3A09"/>
    <w:rsid w:val="004E3F32"/>
    <w:rsid w:val="004E7305"/>
    <w:rsid w:val="004E7A5E"/>
    <w:rsid w:val="004F0B50"/>
    <w:rsid w:val="004F0B60"/>
    <w:rsid w:val="004F0F76"/>
    <w:rsid w:val="004F2675"/>
    <w:rsid w:val="004F2D5E"/>
    <w:rsid w:val="004F3C57"/>
    <w:rsid w:val="004F40C5"/>
    <w:rsid w:val="004F5B5E"/>
    <w:rsid w:val="004F5D75"/>
    <w:rsid w:val="004F6FFA"/>
    <w:rsid w:val="00501B48"/>
    <w:rsid w:val="005027E2"/>
    <w:rsid w:val="00502927"/>
    <w:rsid w:val="005032D6"/>
    <w:rsid w:val="0050353F"/>
    <w:rsid w:val="00504B08"/>
    <w:rsid w:val="00504C41"/>
    <w:rsid w:val="00505A6B"/>
    <w:rsid w:val="005100EE"/>
    <w:rsid w:val="00510136"/>
    <w:rsid w:val="0051113E"/>
    <w:rsid w:val="00511CC9"/>
    <w:rsid w:val="00514832"/>
    <w:rsid w:val="00514B1E"/>
    <w:rsid w:val="00516B78"/>
    <w:rsid w:val="00520064"/>
    <w:rsid w:val="0052026E"/>
    <w:rsid w:val="00521168"/>
    <w:rsid w:val="00522E97"/>
    <w:rsid w:val="00523222"/>
    <w:rsid w:val="005242C5"/>
    <w:rsid w:val="0052440C"/>
    <w:rsid w:val="0052476D"/>
    <w:rsid w:val="00526212"/>
    <w:rsid w:val="00527704"/>
    <w:rsid w:val="00527FA7"/>
    <w:rsid w:val="00532ACB"/>
    <w:rsid w:val="00533283"/>
    <w:rsid w:val="00533B29"/>
    <w:rsid w:val="00533C5C"/>
    <w:rsid w:val="00534AC2"/>
    <w:rsid w:val="00535F13"/>
    <w:rsid w:val="00536121"/>
    <w:rsid w:val="00537C98"/>
    <w:rsid w:val="0054011B"/>
    <w:rsid w:val="00540717"/>
    <w:rsid w:val="005409D8"/>
    <w:rsid w:val="005422A8"/>
    <w:rsid w:val="00543061"/>
    <w:rsid w:val="00545B41"/>
    <w:rsid w:val="005468ED"/>
    <w:rsid w:val="00547A0A"/>
    <w:rsid w:val="00552CAA"/>
    <w:rsid w:val="005554D3"/>
    <w:rsid w:val="005559DD"/>
    <w:rsid w:val="00555F41"/>
    <w:rsid w:val="00560B65"/>
    <w:rsid w:val="00560E38"/>
    <w:rsid w:val="00562657"/>
    <w:rsid w:val="00563813"/>
    <w:rsid w:val="005655A1"/>
    <w:rsid w:val="00565DC6"/>
    <w:rsid w:val="00566A8B"/>
    <w:rsid w:val="0057002F"/>
    <w:rsid w:val="00570246"/>
    <w:rsid w:val="0057112B"/>
    <w:rsid w:val="00571B28"/>
    <w:rsid w:val="005723E3"/>
    <w:rsid w:val="0057330C"/>
    <w:rsid w:val="00573DBB"/>
    <w:rsid w:val="005749BB"/>
    <w:rsid w:val="00574E4D"/>
    <w:rsid w:val="0057587C"/>
    <w:rsid w:val="00575EEB"/>
    <w:rsid w:val="00575F43"/>
    <w:rsid w:val="005765B4"/>
    <w:rsid w:val="005771F1"/>
    <w:rsid w:val="00581024"/>
    <w:rsid w:val="0058192A"/>
    <w:rsid w:val="00582662"/>
    <w:rsid w:val="005826B9"/>
    <w:rsid w:val="005843BF"/>
    <w:rsid w:val="00585AD8"/>
    <w:rsid w:val="0058664F"/>
    <w:rsid w:val="005903AE"/>
    <w:rsid w:val="00590E5D"/>
    <w:rsid w:val="00591657"/>
    <w:rsid w:val="00591B7B"/>
    <w:rsid w:val="00591FFD"/>
    <w:rsid w:val="0059252D"/>
    <w:rsid w:val="00592FBA"/>
    <w:rsid w:val="00595987"/>
    <w:rsid w:val="00595AD3"/>
    <w:rsid w:val="00596B7B"/>
    <w:rsid w:val="005A0485"/>
    <w:rsid w:val="005A0BE9"/>
    <w:rsid w:val="005A1888"/>
    <w:rsid w:val="005A218A"/>
    <w:rsid w:val="005A31E0"/>
    <w:rsid w:val="005A4A3A"/>
    <w:rsid w:val="005A6136"/>
    <w:rsid w:val="005A62BD"/>
    <w:rsid w:val="005A63CB"/>
    <w:rsid w:val="005A6C89"/>
    <w:rsid w:val="005A6C99"/>
    <w:rsid w:val="005A78F7"/>
    <w:rsid w:val="005A7B26"/>
    <w:rsid w:val="005B0E23"/>
    <w:rsid w:val="005B1292"/>
    <w:rsid w:val="005B1938"/>
    <w:rsid w:val="005B4AFE"/>
    <w:rsid w:val="005B4E08"/>
    <w:rsid w:val="005B57BA"/>
    <w:rsid w:val="005B6299"/>
    <w:rsid w:val="005C39D7"/>
    <w:rsid w:val="005C5DCE"/>
    <w:rsid w:val="005C72D1"/>
    <w:rsid w:val="005C7D85"/>
    <w:rsid w:val="005D09C1"/>
    <w:rsid w:val="005D13A9"/>
    <w:rsid w:val="005D196A"/>
    <w:rsid w:val="005D360A"/>
    <w:rsid w:val="005D49B1"/>
    <w:rsid w:val="005D4E03"/>
    <w:rsid w:val="005D681F"/>
    <w:rsid w:val="005D769B"/>
    <w:rsid w:val="005E07F8"/>
    <w:rsid w:val="005E27D7"/>
    <w:rsid w:val="005E4F82"/>
    <w:rsid w:val="005E60B2"/>
    <w:rsid w:val="005E7051"/>
    <w:rsid w:val="005E7299"/>
    <w:rsid w:val="005E78AF"/>
    <w:rsid w:val="005E7F37"/>
    <w:rsid w:val="005F0267"/>
    <w:rsid w:val="005F0A19"/>
    <w:rsid w:val="005F0E1B"/>
    <w:rsid w:val="005F12F5"/>
    <w:rsid w:val="005F16B6"/>
    <w:rsid w:val="005F2BB1"/>
    <w:rsid w:val="005F2F70"/>
    <w:rsid w:val="005F4E87"/>
    <w:rsid w:val="005F5409"/>
    <w:rsid w:val="005F5D49"/>
    <w:rsid w:val="005F5DC1"/>
    <w:rsid w:val="005F6419"/>
    <w:rsid w:val="005F6953"/>
    <w:rsid w:val="005F72BB"/>
    <w:rsid w:val="00600867"/>
    <w:rsid w:val="006023AF"/>
    <w:rsid w:val="00602644"/>
    <w:rsid w:val="006034A1"/>
    <w:rsid w:val="00603FFE"/>
    <w:rsid w:val="00605B52"/>
    <w:rsid w:val="00606B90"/>
    <w:rsid w:val="00607E5D"/>
    <w:rsid w:val="0061100C"/>
    <w:rsid w:val="006133C0"/>
    <w:rsid w:val="006133E7"/>
    <w:rsid w:val="0061361A"/>
    <w:rsid w:val="006158CA"/>
    <w:rsid w:val="0061692D"/>
    <w:rsid w:val="00622588"/>
    <w:rsid w:val="00623355"/>
    <w:rsid w:val="0062342E"/>
    <w:rsid w:val="006237BA"/>
    <w:rsid w:val="00623DC6"/>
    <w:rsid w:val="00625604"/>
    <w:rsid w:val="0062608B"/>
    <w:rsid w:val="00626393"/>
    <w:rsid w:val="00626679"/>
    <w:rsid w:val="00626CE6"/>
    <w:rsid w:val="00626D27"/>
    <w:rsid w:val="00626D98"/>
    <w:rsid w:val="006303D2"/>
    <w:rsid w:val="00631713"/>
    <w:rsid w:val="00631F7D"/>
    <w:rsid w:val="00632755"/>
    <w:rsid w:val="006327B9"/>
    <w:rsid w:val="00634A95"/>
    <w:rsid w:val="00635666"/>
    <w:rsid w:val="00637DD0"/>
    <w:rsid w:val="00640652"/>
    <w:rsid w:val="00642F23"/>
    <w:rsid w:val="006438A2"/>
    <w:rsid w:val="00645448"/>
    <w:rsid w:val="006466DE"/>
    <w:rsid w:val="00647110"/>
    <w:rsid w:val="00647326"/>
    <w:rsid w:val="006504F8"/>
    <w:rsid w:val="00651D15"/>
    <w:rsid w:val="00652137"/>
    <w:rsid w:val="00652613"/>
    <w:rsid w:val="00652BAB"/>
    <w:rsid w:val="0065387D"/>
    <w:rsid w:val="006578D5"/>
    <w:rsid w:val="006609F0"/>
    <w:rsid w:val="00661770"/>
    <w:rsid w:val="00661E98"/>
    <w:rsid w:val="0066256D"/>
    <w:rsid w:val="00662F50"/>
    <w:rsid w:val="00663F20"/>
    <w:rsid w:val="00664270"/>
    <w:rsid w:val="0066430C"/>
    <w:rsid w:val="00664583"/>
    <w:rsid w:val="006646CF"/>
    <w:rsid w:val="00665CE9"/>
    <w:rsid w:val="00666CC7"/>
    <w:rsid w:val="0066748A"/>
    <w:rsid w:val="00671E12"/>
    <w:rsid w:val="00673543"/>
    <w:rsid w:val="00675099"/>
    <w:rsid w:val="00677C33"/>
    <w:rsid w:val="00682000"/>
    <w:rsid w:val="0068326A"/>
    <w:rsid w:val="0068424F"/>
    <w:rsid w:val="0068772A"/>
    <w:rsid w:val="0068773A"/>
    <w:rsid w:val="006900EB"/>
    <w:rsid w:val="0069082C"/>
    <w:rsid w:val="00691322"/>
    <w:rsid w:val="00691BBD"/>
    <w:rsid w:val="00691C1C"/>
    <w:rsid w:val="00692D1D"/>
    <w:rsid w:val="006933AF"/>
    <w:rsid w:val="006942C4"/>
    <w:rsid w:val="006950E6"/>
    <w:rsid w:val="00695895"/>
    <w:rsid w:val="0069701F"/>
    <w:rsid w:val="006979E6"/>
    <w:rsid w:val="006A0B18"/>
    <w:rsid w:val="006A1B12"/>
    <w:rsid w:val="006A2218"/>
    <w:rsid w:val="006A2C9F"/>
    <w:rsid w:val="006A3A36"/>
    <w:rsid w:val="006A3ED8"/>
    <w:rsid w:val="006A426B"/>
    <w:rsid w:val="006A4E8F"/>
    <w:rsid w:val="006A6317"/>
    <w:rsid w:val="006A7605"/>
    <w:rsid w:val="006B02AA"/>
    <w:rsid w:val="006B0BFD"/>
    <w:rsid w:val="006B1E8D"/>
    <w:rsid w:val="006B1F45"/>
    <w:rsid w:val="006B219C"/>
    <w:rsid w:val="006B21A0"/>
    <w:rsid w:val="006B2782"/>
    <w:rsid w:val="006B2D0C"/>
    <w:rsid w:val="006B3127"/>
    <w:rsid w:val="006B367B"/>
    <w:rsid w:val="006B4349"/>
    <w:rsid w:val="006B4DB4"/>
    <w:rsid w:val="006B5BA6"/>
    <w:rsid w:val="006B67DF"/>
    <w:rsid w:val="006B7169"/>
    <w:rsid w:val="006B7AE2"/>
    <w:rsid w:val="006B7FF3"/>
    <w:rsid w:val="006C0265"/>
    <w:rsid w:val="006C1840"/>
    <w:rsid w:val="006C31F7"/>
    <w:rsid w:val="006C44EE"/>
    <w:rsid w:val="006C4C86"/>
    <w:rsid w:val="006C5351"/>
    <w:rsid w:val="006C5AE2"/>
    <w:rsid w:val="006D0679"/>
    <w:rsid w:val="006D1837"/>
    <w:rsid w:val="006D19CA"/>
    <w:rsid w:val="006D1CE6"/>
    <w:rsid w:val="006D3654"/>
    <w:rsid w:val="006D3B46"/>
    <w:rsid w:val="006D3DB4"/>
    <w:rsid w:val="006D50C9"/>
    <w:rsid w:val="006D58AC"/>
    <w:rsid w:val="006D7C10"/>
    <w:rsid w:val="006D7C64"/>
    <w:rsid w:val="006E0308"/>
    <w:rsid w:val="006E0735"/>
    <w:rsid w:val="006E1FB3"/>
    <w:rsid w:val="006E23F6"/>
    <w:rsid w:val="006E2A57"/>
    <w:rsid w:val="006E30C9"/>
    <w:rsid w:val="006E4A0D"/>
    <w:rsid w:val="006E52DF"/>
    <w:rsid w:val="006E634D"/>
    <w:rsid w:val="006E665C"/>
    <w:rsid w:val="006E71F8"/>
    <w:rsid w:val="006E7233"/>
    <w:rsid w:val="006E72EC"/>
    <w:rsid w:val="006E7887"/>
    <w:rsid w:val="006F1BF3"/>
    <w:rsid w:val="006F3450"/>
    <w:rsid w:val="006F6413"/>
    <w:rsid w:val="006F64AF"/>
    <w:rsid w:val="006F7436"/>
    <w:rsid w:val="00701CE9"/>
    <w:rsid w:val="007025D2"/>
    <w:rsid w:val="00702EDB"/>
    <w:rsid w:val="00703902"/>
    <w:rsid w:val="00706881"/>
    <w:rsid w:val="00706D44"/>
    <w:rsid w:val="007071E8"/>
    <w:rsid w:val="00710985"/>
    <w:rsid w:val="00713429"/>
    <w:rsid w:val="00715FDC"/>
    <w:rsid w:val="00721305"/>
    <w:rsid w:val="00721447"/>
    <w:rsid w:val="007220AF"/>
    <w:rsid w:val="00722D64"/>
    <w:rsid w:val="00723822"/>
    <w:rsid w:val="007239C8"/>
    <w:rsid w:val="00723C64"/>
    <w:rsid w:val="007249F8"/>
    <w:rsid w:val="00724EBD"/>
    <w:rsid w:val="007254D1"/>
    <w:rsid w:val="00726CD8"/>
    <w:rsid w:val="00727757"/>
    <w:rsid w:val="00727D35"/>
    <w:rsid w:val="00727FC3"/>
    <w:rsid w:val="0073008C"/>
    <w:rsid w:val="00730BC6"/>
    <w:rsid w:val="0073162D"/>
    <w:rsid w:val="00731E7F"/>
    <w:rsid w:val="00732CDE"/>
    <w:rsid w:val="00733133"/>
    <w:rsid w:val="00734F25"/>
    <w:rsid w:val="007350D9"/>
    <w:rsid w:val="007371A9"/>
    <w:rsid w:val="00737519"/>
    <w:rsid w:val="007379DB"/>
    <w:rsid w:val="0074031B"/>
    <w:rsid w:val="00743294"/>
    <w:rsid w:val="00745307"/>
    <w:rsid w:val="00745F7C"/>
    <w:rsid w:val="007476EA"/>
    <w:rsid w:val="0074786D"/>
    <w:rsid w:val="007507FB"/>
    <w:rsid w:val="00750B2D"/>
    <w:rsid w:val="00752989"/>
    <w:rsid w:val="0075431E"/>
    <w:rsid w:val="00755CB2"/>
    <w:rsid w:val="0075616F"/>
    <w:rsid w:val="0075645D"/>
    <w:rsid w:val="00760986"/>
    <w:rsid w:val="00761C50"/>
    <w:rsid w:val="0076209D"/>
    <w:rsid w:val="00762755"/>
    <w:rsid w:val="00762A23"/>
    <w:rsid w:val="00762A94"/>
    <w:rsid w:val="007641D0"/>
    <w:rsid w:val="007650AE"/>
    <w:rsid w:val="00765F8B"/>
    <w:rsid w:val="007663A4"/>
    <w:rsid w:val="0076651F"/>
    <w:rsid w:val="00766C63"/>
    <w:rsid w:val="00770DA2"/>
    <w:rsid w:val="00771343"/>
    <w:rsid w:val="007713C4"/>
    <w:rsid w:val="007718F7"/>
    <w:rsid w:val="00775C69"/>
    <w:rsid w:val="00777464"/>
    <w:rsid w:val="00780730"/>
    <w:rsid w:val="007837D7"/>
    <w:rsid w:val="00784773"/>
    <w:rsid w:val="0078564F"/>
    <w:rsid w:val="00787C40"/>
    <w:rsid w:val="00790D40"/>
    <w:rsid w:val="00790FD9"/>
    <w:rsid w:val="00791221"/>
    <w:rsid w:val="0079167C"/>
    <w:rsid w:val="00792624"/>
    <w:rsid w:val="007934B7"/>
    <w:rsid w:val="00794531"/>
    <w:rsid w:val="00794550"/>
    <w:rsid w:val="007949F1"/>
    <w:rsid w:val="0079643E"/>
    <w:rsid w:val="007967A9"/>
    <w:rsid w:val="00796A26"/>
    <w:rsid w:val="00796A37"/>
    <w:rsid w:val="00796F87"/>
    <w:rsid w:val="00797F4C"/>
    <w:rsid w:val="007A06F2"/>
    <w:rsid w:val="007A26FF"/>
    <w:rsid w:val="007A2C6A"/>
    <w:rsid w:val="007A2E93"/>
    <w:rsid w:val="007A3017"/>
    <w:rsid w:val="007A3AC5"/>
    <w:rsid w:val="007A5BD7"/>
    <w:rsid w:val="007B0842"/>
    <w:rsid w:val="007B1567"/>
    <w:rsid w:val="007B2234"/>
    <w:rsid w:val="007B488A"/>
    <w:rsid w:val="007B5B2F"/>
    <w:rsid w:val="007B5C28"/>
    <w:rsid w:val="007C0B92"/>
    <w:rsid w:val="007C0D1F"/>
    <w:rsid w:val="007C2D2A"/>
    <w:rsid w:val="007C579F"/>
    <w:rsid w:val="007D158C"/>
    <w:rsid w:val="007D2F14"/>
    <w:rsid w:val="007D30CD"/>
    <w:rsid w:val="007D329F"/>
    <w:rsid w:val="007D4C25"/>
    <w:rsid w:val="007D581B"/>
    <w:rsid w:val="007D6847"/>
    <w:rsid w:val="007E035C"/>
    <w:rsid w:val="007E0566"/>
    <w:rsid w:val="007E0773"/>
    <w:rsid w:val="007E2FBA"/>
    <w:rsid w:val="007E31E5"/>
    <w:rsid w:val="007E3525"/>
    <w:rsid w:val="007E362B"/>
    <w:rsid w:val="007E3662"/>
    <w:rsid w:val="007E48CA"/>
    <w:rsid w:val="007E5794"/>
    <w:rsid w:val="007E632C"/>
    <w:rsid w:val="007E685E"/>
    <w:rsid w:val="007E7EB0"/>
    <w:rsid w:val="007F44AA"/>
    <w:rsid w:val="007F460E"/>
    <w:rsid w:val="007F5BB3"/>
    <w:rsid w:val="007F5FCB"/>
    <w:rsid w:val="007F61A9"/>
    <w:rsid w:val="007F6D40"/>
    <w:rsid w:val="007F7EAB"/>
    <w:rsid w:val="00800D18"/>
    <w:rsid w:val="00801301"/>
    <w:rsid w:val="008046B5"/>
    <w:rsid w:val="008049D8"/>
    <w:rsid w:val="00804D22"/>
    <w:rsid w:val="008054AC"/>
    <w:rsid w:val="00805CCF"/>
    <w:rsid w:val="00805E8D"/>
    <w:rsid w:val="00806859"/>
    <w:rsid w:val="00806BA0"/>
    <w:rsid w:val="00806CF2"/>
    <w:rsid w:val="008079F0"/>
    <w:rsid w:val="00807B5D"/>
    <w:rsid w:val="008107B4"/>
    <w:rsid w:val="008111F3"/>
    <w:rsid w:val="00811275"/>
    <w:rsid w:val="00812872"/>
    <w:rsid w:val="00813910"/>
    <w:rsid w:val="008145FC"/>
    <w:rsid w:val="00815B34"/>
    <w:rsid w:val="00816017"/>
    <w:rsid w:val="0082019F"/>
    <w:rsid w:val="00821313"/>
    <w:rsid w:val="00821725"/>
    <w:rsid w:val="00823B67"/>
    <w:rsid w:val="008256F7"/>
    <w:rsid w:val="00830E4C"/>
    <w:rsid w:val="008316EE"/>
    <w:rsid w:val="00831B97"/>
    <w:rsid w:val="008326F3"/>
    <w:rsid w:val="00833349"/>
    <w:rsid w:val="0083444E"/>
    <w:rsid w:val="00835B95"/>
    <w:rsid w:val="00836F05"/>
    <w:rsid w:val="00837C77"/>
    <w:rsid w:val="00837F43"/>
    <w:rsid w:val="00840C22"/>
    <w:rsid w:val="00841D0C"/>
    <w:rsid w:val="00841E75"/>
    <w:rsid w:val="00842700"/>
    <w:rsid w:val="008463AB"/>
    <w:rsid w:val="00850013"/>
    <w:rsid w:val="00850281"/>
    <w:rsid w:val="00851142"/>
    <w:rsid w:val="00852610"/>
    <w:rsid w:val="00855046"/>
    <w:rsid w:val="008557A6"/>
    <w:rsid w:val="00856C69"/>
    <w:rsid w:val="00857D57"/>
    <w:rsid w:val="0086275C"/>
    <w:rsid w:val="00862BED"/>
    <w:rsid w:val="00863652"/>
    <w:rsid w:val="00863887"/>
    <w:rsid w:val="00863E2D"/>
    <w:rsid w:val="0086491F"/>
    <w:rsid w:val="00866B50"/>
    <w:rsid w:val="0087007E"/>
    <w:rsid w:val="00870629"/>
    <w:rsid w:val="00870A72"/>
    <w:rsid w:val="0087198E"/>
    <w:rsid w:val="008719B8"/>
    <w:rsid w:val="008727C1"/>
    <w:rsid w:val="008735A3"/>
    <w:rsid w:val="00874617"/>
    <w:rsid w:val="0087542C"/>
    <w:rsid w:val="008758B8"/>
    <w:rsid w:val="008763B3"/>
    <w:rsid w:val="008769F6"/>
    <w:rsid w:val="00877627"/>
    <w:rsid w:val="00877909"/>
    <w:rsid w:val="008800E5"/>
    <w:rsid w:val="00885C9B"/>
    <w:rsid w:val="00886185"/>
    <w:rsid w:val="00887A48"/>
    <w:rsid w:val="00887A4E"/>
    <w:rsid w:val="00891AFF"/>
    <w:rsid w:val="008930CE"/>
    <w:rsid w:val="0089313C"/>
    <w:rsid w:val="00893AA0"/>
    <w:rsid w:val="0089456C"/>
    <w:rsid w:val="00894D50"/>
    <w:rsid w:val="0089563F"/>
    <w:rsid w:val="00896CE5"/>
    <w:rsid w:val="00897FE5"/>
    <w:rsid w:val="008A038B"/>
    <w:rsid w:val="008A0E84"/>
    <w:rsid w:val="008A2600"/>
    <w:rsid w:val="008A493C"/>
    <w:rsid w:val="008A5D46"/>
    <w:rsid w:val="008A6045"/>
    <w:rsid w:val="008A72F9"/>
    <w:rsid w:val="008A75F4"/>
    <w:rsid w:val="008A77F9"/>
    <w:rsid w:val="008B025E"/>
    <w:rsid w:val="008B1338"/>
    <w:rsid w:val="008B32A8"/>
    <w:rsid w:val="008B4BE9"/>
    <w:rsid w:val="008B6327"/>
    <w:rsid w:val="008B69C4"/>
    <w:rsid w:val="008B7556"/>
    <w:rsid w:val="008C20E7"/>
    <w:rsid w:val="008C3762"/>
    <w:rsid w:val="008C3CE6"/>
    <w:rsid w:val="008C3F77"/>
    <w:rsid w:val="008C3FAC"/>
    <w:rsid w:val="008C4928"/>
    <w:rsid w:val="008C52DB"/>
    <w:rsid w:val="008C5F83"/>
    <w:rsid w:val="008C6411"/>
    <w:rsid w:val="008C6809"/>
    <w:rsid w:val="008C6AB0"/>
    <w:rsid w:val="008C6AF4"/>
    <w:rsid w:val="008C70C7"/>
    <w:rsid w:val="008C7C89"/>
    <w:rsid w:val="008D1632"/>
    <w:rsid w:val="008D2D62"/>
    <w:rsid w:val="008D6D53"/>
    <w:rsid w:val="008E06A9"/>
    <w:rsid w:val="008E260B"/>
    <w:rsid w:val="008E47D0"/>
    <w:rsid w:val="008E5625"/>
    <w:rsid w:val="008E5E99"/>
    <w:rsid w:val="008F18F4"/>
    <w:rsid w:val="008F194A"/>
    <w:rsid w:val="008F276B"/>
    <w:rsid w:val="008F3012"/>
    <w:rsid w:val="008F3FFC"/>
    <w:rsid w:val="008F7A5D"/>
    <w:rsid w:val="00900284"/>
    <w:rsid w:val="00900336"/>
    <w:rsid w:val="0090321C"/>
    <w:rsid w:val="009033BB"/>
    <w:rsid w:val="00905960"/>
    <w:rsid w:val="00906006"/>
    <w:rsid w:val="009066DD"/>
    <w:rsid w:val="009073C3"/>
    <w:rsid w:val="00907641"/>
    <w:rsid w:val="00907AD3"/>
    <w:rsid w:val="00910CEA"/>
    <w:rsid w:val="00910DC1"/>
    <w:rsid w:val="0091225F"/>
    <w:rsid w:val="00914945"/>
    <w:rsid w:val="00914F04"/>
    <w:rsid w:val="00915F0C"/>
    <w:rsid w:val="00916B81"/>
    <w:rsid w:val="00916C0B"/>
    <w:rsid w:val="00916E70"/>
    <w:rsid w:val="00917824"/>
    <w:rsid w:val="00917BC2"/>
    <w:rsid w:val="0092083E"/>
    <w:rsid w:val="00921990"/>
    <w:rsid w:val="009236FB"/>
    <w:rsid w:val="009244F0"/>
    <w:rsid w:val="00925461"/>
    <w:rsid w:val="009257CE"/>
    <w:rsid w:val="00925D6A"/>
    <w:rsid w:val="0092683A"/>
    <w:rsid w:val="00926DD3"/>
    <w:rsid w:val="00931146"/>
    <w:rsid w:val="00931445"/>
    <w:rsid w:val="00934DEF"/>
    <w:rsid w:val="00934F59"/>
    <w:rsid w:val="00935B59"/>
    <w:rsid w:val="00936868"/>
    <w:rsid w:val="00936C2A"/>
    <w:rsid w:val="009377BC"/>
    <w:rsid w:val="009377E3"/>
    <w:rsid w:val="00937AEF"/>
    <w:rsid w:val="0094225E"/>
    <w:rsid w:val="0094269D"/>
    <w:rsid w:val="0094279C"/>
    <w:rsid w:val="009435D2"/>
    <w:rsid w:val="0094547C"/>
    <w:rsid w:val="0094568A"/>
    <w:rsid w:val="009469CC"/>
    <w:rsid w:val="009474AA"/>
    <w:rsid w:val="00947AE0"/>
    <w:rsid w:val="00947F64"/>
    <w:rsid w:val="009518F0"/>
    <w:rsid w:val="00951AB9"/>
    <w:rsid w:val="00952BB5"/>
    <w:rsid w:val="00952EF1"/>
    <w:rsid w:val="00953925"/>
    <w:rsid w:val="00953ED3"/>
    <w:rsid w:val="00954A04"/>
    <w:rsid w:val="00955431"/>
    <w:rsid w:val="00956080"/>
    <w:rsid w:val="00957CB4"/>
    <w:rsid w:val="00960D3D"/>
    <w:rsid w:val="00960EF2"/>
    <w:rsid w:val="009617A3"/>
    <w:rsid w:val="00962B37"/>
    <w:rsid w:val="009638FE"/>
    <w:rsid w:val="009646AB"/>
    <w:rsid w:val="00966DDF"/>
    <w:rsid w:val="00970F76"/>
    <w:rsid w:val="00971097"/>
    <w:rsid w:val="009723CE"/>
    <w:rsid w:val="00972EE6"/>
    <w:rsid w:val="00973C37"/>
    <w:rsid w:val="00974AA2"/>
    <w:rsid w:val="00974D34"/>
    <w:rsid w:val="009750A8"/>
    <w:rsid w:val="00976673"/>
    <w:rsid w:val="00976B1C"/>
    <w:rsid w:val="00977C01"/>
    <w:rsid w:val="00977FFB"/>
    <w:rsid w:val="009818F9"/>
    <w:rsid w:val="009826F5"/>
    <w:rsid w:val="0098347F"/>
    <w:rsid w:val="00984285"/>
    <w:rsid w:val="009842AA"/>
    <w:rsid w:val="0098500B"/>
    <w:rsid w:val="0098508B"/>
    <w:rsid w:val="009859EE"/>
    <w:rsid w:val="0099077C"/>
    <w:rsid w:val="0099084C"/>
    <w:rsid w:val="00991292"/>
    <w:rsid w:val="00994002"/>
    <w:rsid w:val="009946DD"/>
    <w:rsid w:val="00994720"/>
    <w:rsid w:val="00995D35"/>
    <w:rsid w:val="009964CA"/>
    <w:rsid w:val="009A0164"/>
    <w:rsid w:val="009A1AB1"/>
    <w:rsid w:val="009A39CC"/>
    <w:rsid w:val="009A5494"/>
    <w:rsid w:val="009A5A3B"/>
    <w:rsid w:val="009A5C9D"/>
    <w:rsid w:val="009A613A"/>
    <w:rsid w:val="009A6796"/>
    <w:rsid w:val="009A68D5"/>
    <w:rsid w:val="009A78CE"/>
    <w:rsid w:val="009B0716"/>
    <w:rsid w:val="009B1C3C"/>
    <w:rsid w:val="009B21AF"/>
    <w:rsid w:val="009B31B7"/>
    <w:rsid w:val="009B3447"/>
    <w:rsid w:val="009B35F6"/>
    <w:rsid w:val="009B365B"/>
    <w:rsid w:val="009B38D8"/>
    <w:rsid w:val="009B3DC2"/>
    <w:rsid w:val="009B3DD5"/>
    <w:rsid w:val="009B5958"/>
    <w:rsid w:val="009B669F"/>
    <w:rsid w:val="009C236F"/>
    <w:rsid w:val="009C382A"/>
    <w:rsid w:val="009C3A5C"/>
    <w:rsid w:val="009C5881"/>
    <w:rsid w:val="009C7D4F"/>
    <w:rsid w:val="009D258C"/>
    <w:rsid w:val="009D32C2"/>
    <w:rsid w:val="009D3570"/>
    <w:rsid w:val="009D3F19"/>
    <w:rsid w:val="009D3F1F"/>
    <w:rsid w:val="009D4B71"/>
    <w:rsid w:val="009D4C56"/>
    <w:rsid w:val="009D545A"/>
    <w:rsid w:val="009D56D0"/>
    <w:rsid w:val="009E02A7"/>
    <w:rsid w:val="009E02C0"/>
    <w:rsid w:val="009E199E"/>
    <w:rsid w:val="009E25D3"/>
    <w:rsid w:val="009E3B13"/>
    <w:rsid w:val="009E4296"/>
    <w:rsid w:val="009E4676"/>
    <w:rsid w:val="009E46F2"/>
    <w:rsid w:val="009E4A79"/>
    <w:rsid w:val="009E4E79"/>
    <w:rsid w:val="009E56E9"/>
    <w:rsid w:val="009E5F24"/>
    <w:rsid w:val="009E5F6E"/>
    <w:rsid w:val="009E6037"/>
    <w:rsid w:val="009E6194"/>
    <w:rsid w:val="009E72CE"/>
    <w:rsid w:val="009E745C"/>
    <w:rsid w:val="009E749F"/>
    <w:rsid w:val="009F03B9"/>
    <w:rsid w:val="009F0881"/>
    <w:rsid w:val="009F0A78"/>
    <w:rsid w:val="009F1E80"/>
    <w:rsid w:val="009F2CFD"/>
    <w:rsid w:val="009F3565"/>
    <w:rsid w:val="009F3A74"/>
    <w:rsid w:val="009F72C7"/>
    <w:rsid w:val="00A00F8D"/>
    <w:rsid w:val="00A01D12"/>
    <w:rsid w:val="00A0214D"/>
    <w:rsid w:val="00A02497"/>
    <w:rsid w:val="00A02DFB"/>
    <w:rsid w:val="00A03191"/>
    <w:rsid w:val="00A03DA1"/>
    <w:rsid w:val="00A04998"/>
    <w:rsid w:val="00A05B8C"/>
    <w:rsid w:val="00A06789"/>
    <w:rsid w:val="00A07817"/>
    <w:rsid w:val="00A1053B"/>
    <w:rsid w:val="00A10E62"/>
    <w:rsid w:val="00A1143C"/>
    <w:rsid w:val="00A116C2"/>
    <w:rsid w:val="00A117CC"/>
    <w:rsid w:val="00A126F6"/>
    <w:rsid w:val="00A131FF"/>
    <w:rsid w:val="00A13214"/>
    <w:rsid w:val="00A1393A"/>
    <w:rsid w:val="00A14D65"/>
    <w:rsid w:val="00A15E71"/>
    <w:rsid w:val="00A16129"/>
    <w:rsid w:val="00A17D4D"/>
    <w:rsid w:val="00A22934"/>
    <w:rsid w:val="00A2426E"/>
    <w:rsid w:val="00A258FA"/>
    <w:rsid w:val="00A25B0C"/>
    <w:rsid w:val="00A25C17"/>
    <w:rsid w:val="00A25CAF"/>
    <w:rsid w:val="00A27514"/>
    <w:rsid w:val="00A27D60"/>
    <w:rsid w:val="00A31A1E"/>
    <w:rsid w:val="00A32013"/>
    <w:rsid w:val="00A32CA2"/>
    <w:rsid w:val="00A33160"/>
    <w:rsid w:val="00A33AD7"/>
    <w:rsid w:val="00A35705"/>
    <w:rsid w:val="00A37011"/>
    <w:rsid w:val="00A3738E"/>
    <w:rsid w:val="00A37B52"/>
    <w:rsid w:val="00A37DF4"/>
    <w:rsid w:val="00A41E85"/>
    <w:rsid w:val="00A42D69"/>
    <w:rsid w:val="00A43269"/>
    <w:rsid w:val="00A432C6"/>
    <w:rsid w:val="00A445F0"/>
    <w:rsid w:val="00A4488C"/>
    <w:rsid w:val="00A44CDE"/>
    <w:rsid w:val="00A50F52"/>
    <w:rsid w:val="00A51BE5"/>
    <w:rsid w:val="00A53E13"/>
    <w:rsid w:val="00A54AE3"/>
    <w:rsid w:val="00A552E0"/>
    <w:rsid w:val="00A555DD"/>
    <w:rsid w:val="00A56104"/>
    <w:rsid w:val="00A56F01"/>
    <w:rsid w:val="00A57310"/>
    <w:rsid w:val="00A60B2D"/>
    <w:rsid w:val="00A62D0F"/>
    <w:rsid w:val="00A65FE0"/>
    <w:rsid w:val="00A66E1E"/>
    <w:rsid w:val="00A6711B"/>
    <w:rsid w:val="00A711AA"/>
    <w:rsid w:val="00A72C1B"/>
    <w:rsid w:val="00A75B03"/>
    <w:rsid w:val="00A75C9D"/>
    <w:rsid w:val="00A773CE"/>
    <w:rsid w:val="00A7793C"/>
    <w:rsid w:val="00A80CC8"/>
    <w:rsid w:val="00A81070"/>
    <w:rsid w:val="00A822AF"/>
    <w:rsid w:val="00A82CBD"/>
    <w:rsid w:val="00A838C8"/>
    <w:rsid w:val="00A84D89"/>
    <w:rsid w:val="00A86F81"/>
    <w:rsid w:val="00A87553"/>
    <w:rsid w:val="00A90226"/>
    <w:rsid w:val="00A917AB"/>
    <w:rsid w:val="00A92AC1"/>
    <w:rsid w:val="00A93055"/>
    <w:rsid w:val="00A95E8E"/>
    <w:rsid w:val="00A96D8E"/>
    <w:rsid w:val="00A9728F"/>
    <w:rsid w:val="00A97EE6"/>
    <w:rsid w:val="00AA047B"/>
    <w:rsid w:val="00AA10A5"/>
    <w:rsid w:val="00AA1F25"/>
    <w:rsid w:val="00AA22DA"/>
    <w:rsid w:val="00AA4FB3"/>
    <w:rsid w:val="00AA512E"/>
    <w:rsid w:val="00AA55F2"/>
    <w:rsid w:val="00AA5DF3"/>
    <w:rsid w:val="00AA5FCA"/>
    <w:rsid w:val="00AA5FDF"/>
    <w:rsid w:val="00AA6BA3"/>
    <w:rsid w:val="00AB0C4B"/>
    <w:rsid w:val="00AB1095"/>
    <w:rsid w:val="00AB1D1D"/>
    <w:rsid w:val="00AB26DE"/>
    <w:rsid w:val="00AB2F07"/>
    <w:rsid w:val="00AB4B86"/>
    <w:rsid w:val="00AB4E70"/>
    <w:rsid w:val="00AB5130"/>
    <w:rsid w:val="00AB5A98"/>
    <w:rsid w:val="00AB61DA"/>
    <w:rsid w:val="00AC0CAC"/>
    <w:rsid w:val="00AC1CA9"/>
    <w:rsid w:val="00AC1FD4"/>
    <w:rsid w:val="00AC2962"/>
    <w:rsid w:val="00AC2C4A"/>
    <w:rsid w:val="00AC2D68"/>
    <w:rsid w:val="00AC5069"/>
    <w:rsid w:val="00AC50DE"/>
    <w:rsid w:val="00AD0B65"/>
    <w:rsid w:val="00AD26F7"/>
    <w:rsid w:val="00AD2D7E"/>
    <w:rsid w:val="00AD3934"/>
    <w:rsid w:val="00AD48CB"/>
    <w:rsid w:val="00AD491A"/>
    <w:rsid w:val="00AD495A"/>
    <w:rsid w:val="00AD521F"/>
    <w:rsid w:val="00AD6219"/>
    <w:rsid w:val="00AD64F4"/>
    <w:rsid w:val="00AD68C1"/>
    <w:rsid w:val="00AE0C3F"/>
    <w:rsid w:val="00AE14EB"/>
    <w:rsid w:val="00AE2EAA"/>
    <w:rsid w:val="00AE5F94"/>
    <w:rsid w:val="00AE7404"/>
    <w:rsid w:val="00AE7655"/>
    <w:rsid w:val="00AF031D"/>
    <w:rsid w:val="00AF08E3"/>
    <w:rsid w:val="00AF1488"/>
    <w:rsid w:val="00AF4E69"/>
    <w:rsid w:val="00AF77EE"/>
    <w:rsid w:val="00AF7FF6"/>
    <w:rsid w:val="00B0282B"/>
    <w:rsid w:val="00B0388E"/>
    <w:rsid w:val="00B03E62"/>
    <w:rsid w:val="00B053A1"/>
    <w:rsid w:val="00B06B1A"/>
    <w:rsid w:val="00B06E8D"/>
    <w:rsid w:val="00B10121"/>
    <w:rsid w:val="00B1115F"/>
    <w:rsid w:val="00B11462"/>
    <w:rsid w:val="00B11528"/>
    <w:rsid w:val="00B12803"/>
    <w:rsid w:val="00B12BFF"/>
    <w:rsid w:val="00B14739"/>
    <w:rsid w:val="00B21E73"/>
    <w:rsid w:val="00B23E69"/>
    <w:rsid w:val="00B254AE"/>
    <w:rsid w:val="00B25B14"/>
    <w:rsid w:val="00B25B4A"/>
    <w:rsid w:val="00B25BF0"/>
    <w:rsid w:val="00B26276"/>
    <w:rsid w:val="00B26653"/>
    <w:rsid w:val="00B314FE"/>
    <w:rsid w:val="00B323D6"/>
    <w:rsid w:val="00B33B8A"/>
    <w:rsid w:val="00B342B8"/>
    <w:rsid w:val="00B353E4"/>
    <w:rsid w:val="00B37E75"/>
    <w:rsid w:val="00B4166E"/>
    <w:rsid w:val="00B4399A"/>
    <w:rsid w:val="00B440F5"/>
    <w:rsid w:val="00B44871"/>
    <w:rsid w:val="00B44DAB"/>
    <w:rsid w:val="00B45668"/>
    <w:rsid w:val="00B46223"/>
    <w:rsid w:val="00B46614"/>
    <w:rsid w:val="00B4681A"/>
    <w:rsid w:val="00B46F7D"/>
    <w:rsid w:val="00B50E15"/>
    <w:rsid w:val="00B537AB"/>
    <w:rsid w:val="00B5492C"/>
    <w:rsid w:val="00B549F6"/>
    <w:rsid w:val="00B55387"/>
    <w:rsid w:val="00B55787"/>
    <w:rsid w:val="00B55FE1"/>
    <w:rsid w:val="00B5605D"/>
    <w:rsid w:val="00B57337"/>
    <w:rsid w:val="00B57C56"/>
    <w:rsid w:val="00B57F0A"/>
    <w:rsid w:val="00B629CB"/>
    <w:rsid w:val="00B6418D"/>
    <w:rsid w:val="00B651CF"/>
    <w:rsid w:val="00B66546"/>
    <w:rsid w:val="00B70401"/>
    <w:rsid w:val="00B7071B"/>
    <w:rsid w:val="00B725BC"/>
    <w:rsid w:val="00B72ACC"/>
    <w:rsid w:val="00B72DFC"/>
    <w:rsid w:val="00B72E10"/>
    <w:rsid w:val="00B7391B"/>
    <w:rsid w:val="00B74975"/>
    <w:rsid w:val="00B76A91"/>
    <w:rsid w:val="00B76CB7"/>
    <w:rsid w:val="00B77877"/>
    <w:rsid w:val="00B8107A"/>
    <w:rsid w:val="00B81732"/>
    <w:rsid w:val="00B81B33"/>
    <w:rsid w:val="00B81E26"/>
    <w:rsid w:val="00B825CD"/>
    <w:rsid w:val="00B825E8"/>
    <w:rsid w:val="00B8343D"/>
    <w:rsid w:val="00B838D4"/>
    <w:rsid w:val="00B83EEB"/>
    <w:rsid w:val="00B85E84"/>
    <w:rsid w:val="00B86C49"/>
    <w:rsid w:val="00B8735F"/>
    <w:rsid w:val="00B87A16"/>
    <w:rsid w:val="00B90BFF"/>
    <w:rsid w:val="00B90FF6"/>
    <w:rsid w:val="00B920B1"/>
    <w:rsid w:val="00B93B44"/>
    <w:rsid w:val="00B94887"/>
    <w:rsid w:val="00B9495A"/>
    <w:rsid w:val="00B95F94"/>
    <w:rsid w:val="00B965B4"/>
    <w:rsid w:val="00B96F34"/>
    <w:rsid w:val="00B97BA6"/>
    <w:rsid w:val="00BA0305"/>
    <w:rsid w:val="00BA069C"/>
    <w:rsid w:val="00BA1F51"/>
    <w:rsid w:val="00BA2E7D"/>
    <w:rsid w:val="00BA4555"/>
    <w:rsid w:val="00BB039E"/>
    <w:rsid w:val="00BB143C"/>
    <w:rsid w:val="00BB248A"/>
    <w:rsid w:val="00BB2F57"/>
    <w:rsid w:val="00BB38A9"/>
    <w:rsid w:val="00BB6431"/>
    <w:rsid w:val="00BB6868"/>
    <w:rsid w:val="00BB6926"/>
    <w:rsid w:val="00BB7E9B"/>
    <w:rsid w:val="00BC009D"/>
    <w:rsid w:val="00BC037C"/>
    <w:rsid w:val="00BC1A97"/>
    <w:rsid w:val="00BC1BA9"/>
    <w:rsid w:val="00BC1CA3"/>
    <w:rsid w:val="00BC1F04"/>
    <w:rsid w:val="00BC2A6E"/>
    <w:rsid w:val="00BC3893"/>
    <w:rsid w:val="00BC3A00"/>
    <w:rsid w:val="00BC4009"/>
    <w:rsid w:val="00BC438C"/>
    <w:rsid w:val="00BC5925"/>
    <w:rsid w:val="00BC75B7"/>
    <w:rsid w:val="00BD0578"/>
    <w:rsid w:val="00BD2641"/>
    <w:rsid w:val="00BD3685"/>
    <w:rsid w:val="00BD4C36"/>
    <w:rsid w:val="00BD5A99"/>
    <w:rsid w:val="00BD656C"/>
    <w:rsid w:val="00BD673B"/>
    <w:rsid w:val="00BD6C2C"/>
    <w:rsid w:val="00BE0902"/>
    <w:rsid w:val="00BE1567"/>
    <w:rsid w:val="00BE15E8"/>
    <w:rsid w:val="00BE24B1"/>
    <w:rsid w:val="00BE56D7"/>
    <w:rsid w:val="00BE6780"/>
    <w:rsid w:val="00BE78B5"/>
    <w:rsid w:val="00BE797F"/>
    <w:rsid w:val="00BF05BF"/>
    <w:rsid w:val="00BF2CEF"/>
    <w:rsid w:val="00BF2E05"/>
    <w:rsid w:val="00BF3091"/>
    <w:rsid w:val="00BF30C1"/>
    <w:rsid w:val="00BF34A5"/>
    <w:rsid w:val="00BF457F"/>
    <w:rsid w:val="00BF4A67"/>
    <w:rsid w:val="00BF4BB9"/>
    <w:rsid w:val="00BF4C06"/>
    <w:rsid w:val="00BF551B"/>
    <w:rsid w:val="00BF6189"/>
    <w:rsid w:val="00BF6D52"/>
    <w:rsid w:val="00BF799E"/>
    <w:rsid w:val="00BF79F8"/>
    <w:rsid w:val="00C01275"/>
    <w:rsid w:val="00C0524F"/>
    <w:rsid w:val="00C056E8"/>
    <w:rsid w:val="00C05CD3"/>
    <w:rsid w:val="00C05F7D"/>
    <w:rsid w:val="00C0700E"/>
    <w:rsid w:val="00C11307"/>
    <w:rsid w:val="00C1172D"/>
    <w:rsid w:val="00C117CA"/>
    <w:rsid w:val="00C131F8"/>
    <w:rsid w:val="00C13EFF"/>
    <w:rsid w:val="00C14F12"/>
    <w:rsid w:val="00C15380"/>
    <w:rsid w:val="00C15603"/>
    <w:rsid w:val="00C15A64"/>
    <w:rsid w:val="00C15DED"/>
    <w:rsid w:val="00C15F98"/>
    <w:rsid w:val="00C1671E"/>
    <w:rsid w:val="00C169DE"/>
    <w:rsid w:val="00C16F0B"/>
    <w:rsid w:val="00C1785F"/>
    <w:rsid w:val="00C17951"/>
    <w:rsid w:val="00C206A0"/>
    <w:rsid w:val="00C20A0B"/>
    <w:rsid w:val="00C227A5"/>
    <w:rsid w:val="00C23716"/>
    <w:rsid w:val="00C26204"/>
    <w:rsid w:val="00C2660B"/>
    <w:rsid w:val="00C27AFF"/>
    <w:rsid w:val="00C31F11"/>
    <w:rsid w:val="00C32CAA"/>
    <w:rsid w:val="00C3350C"/>
    <w:rsid w:val="00C34BA6"/>
    <w:rsid w:val="00C351E6"/>
    <w:rsid w:val="00C35412"/>
    <w:rsid w:val="00C35CA5"/>
    <w:rsid w:val="00C37D94"/>
    <w:rsid w:val="00C40D58"/>
    <w:rsid w:val="00C430D0"/>
    <w:rsid w:val="00C44337"/>
    <w:rsid w:val="00C44B23"/>
    <w:rsid w:val="00C44BEB"/>
    <w:rsid w:val="00C451EB"/>
    <w:rsid w:val="00C4627B"/>
    <w:rsid w:val="00C46B71"/>
    <w:rsid w:val="00C47340"/>
    <w:rsid w:val="00C47BD5"/>
    <w:rsid w:val="00C5075C"/>
    <w:rsid w:val="00C5113D"/>
    <w:rsid w:val="00C54AB3"/>
    <w:rsid w:val="00C60FB9"/>
    <w:rsid w:val="00C611C4"/>
    <w:rsid w:val="00C61632"/>
    <w:rsid w:val="00C6264F"/>
    <w:rsid w:val="00C63B85"/>
    <w:rsid w:val="00C66B58"/>
    <w:rsid w:val="00C66D67"/>
    <w:rsid w:val="00C6753F"/>
    <w:rsid w:val="00C67661"/>
    <w:rsid w:val="00C70F5A"/>
    <w:rsid w:val="00C71804"/>
    <w:rsid w:val="00C72401"/>
    <w:rsid w:val="00C72CC3"/>
    <w:rsid w:val="00C7530B"/>
    <w:rsid w:val="00C758C1"/>
    <w:rsid w:val="00C773E1"/>
    <w:rsid w:val="00C80F84"/>
    <w:rsid w:val="00C82223"/>
    <w:rsid w:val="00C83E09"/>
    <w:rsid w:val="00C85040"/>
    <w:rsid w:val="00C86879"/>
    <w:rsid w:val="00C87069"/>
    <w:rsid w:val="00C90C64"/>
    <w:rsid w:val="00C92660"/>
    <w:rsid w:val="00C939D3"/>
    <w:rsid w:val="00C94D6A"/>
    <w:rsid w:val="00C94FC4"/>
    <w:rsid w:val="00C9538A"/>
    <w:rsid w:val="00C97459"/>
    <w:rsid w:val="00CA050C"/>
    <w:rsid w:val="00CA206A"/>
    <w:rsid w:val="00CA2721"/>
    <w:rsid w:val="00CA5DDD"/>
    <w:rsid w:val="00CA6E03"/>
    <w:rsid w:val="00CA730B"/>
    <w:rsid w:val="00CB008B"/>
    <w:rsid w:val="00CB02F8"/>
    <w:rsid w:val="00CB0737"/>
    <w:rsid w:val="00CB13E0"/>
    <w:rsid w:val="00CB1675"/>
    <w:rsid w:val="00CB179F"/>
    <w:rsid w:val="00CB3356"/>
    <w:rsid w:val="00CB4134"/>
    <w:rsid w:val="00CB4A16"/>
    <w:rsid w:val="00CB5BEA"/>
    <w:rsid w:val="00CB5D93"/>
    <w:rsid w:val="00CB72C9"/>
    <w:rsid w:val="00CC0D42"/>
    <w:rsid w:val="00CC0DF2"/>
    <w:rsid w:val="00CC266E"/>
    <w:rsid w:val="00CC2DA8"/>
    <w:rsid w:val="00CC5508"/>
    <w:rsid w:val="00CC6AD9"/>
    <w:rsid w:val="00CD1E41"/>
    <w:rsid w:val="00CD441B"/>
    <w:rsid w:val="00CD4D5B"/>
    <w:rsid w:val="00CD501D"/>
    <w:rsid w:val="00CD6305"/>
    <w:rsid w:val="00CD6BD7"/>
    <w:rsid w:val="00CD73A0"/>
    <w:rsid w:val="00CE06DE"/>
    <w:rsid w:val="00CE1DFB"/>
    <w:rsid w:val="00CE1E66"/>
    <w:rsid w:val="00CE3357"/>
    <w:rsid w:val="00CE5529"/>
    <w:rsid w:val="00CE5E42"/>
    <w:rsid w:val="00CE7DC2"/>
    <w:rsid w:val="00CF0232"/>
    <w:rsid w:val="00CF3BCB"/>
    <w:rsid w:val="00CF4E65"/>
    <w:rsid w:val="00CF549D"/>
    <w:rsid w:val="00CF65B3"/>
    <w:rsid w:val="00D01682"/>
    <w:rsid w:val="00D01FB0"/>
    <w:rsid w:val="00D02C5E"/>
    <w:rsid w:val="00D0306A"/>
    <w:rsid w:val="00D03B62"/>
    <w:rsid w:val="00D03C2C"/>
    <w:rsid w:val="00D03E8C"/>
    <w:rsid w:val="00D053A0"/>
    <w:rsid w:val="00D055A8"/>
    <w:rsid w:val="00D065BC"/>
    <w:rsid w:val="00D0690E"/>
    <w:rsid w:val="00D115F7"/>
    <w:rsid w:val="00D11C15"/>
    <w:rsid w:val="00D1209A"/>
    <w:rsid w:val="00D13680"/>
    <w:rsid w:val="00D1380E"/>
    <w:rsid w:val="00D14BA3"/>
    <w:rsid w:val="00D16F71"/>
    <w:rsid w:val="00D17C23"/>
    <w:rsid w:val="00D17F1C"/>
    <w:rsid w:val="00D20C3B"/>
    <w:rsid w:val="00D21ACF"/>
    <w:rsid w:val="00D21C0D"/>
    <w:rsid w:val="00D222DF"/>
    <w:rsid w:val="00D233A5"/>
    <w:rsid w:val="00D23C9D"/>
    <w:rsid w:val="00D243F7"/>
    <w:rsid w:val="00D249D3"/>
    <w:rsid w:val="00D259BA"/>
    <w:rsid w:val="00D26FCB"/>
    <w:rsid w:val="00D27384"/>
    <w:rsid w:val="00D279C1"/>
    <w:rsid w:val="00D30312"/>
    <w:rsid w:val="00D3128A"/>
    <w:rsid w:val="00D329EC"/>
    <w:rsid w:val="00D32AFE"/>
    <w:rsid w:val="00D335BD"/>
    <w:rsid w:val="00D339B8"/>
    <w:rsid w:val="00D33DB9"/>
    <w:rsid w:val="00D3502D"/>
    <w:rsid w:val="00D3778D"/>
    <w:rsid w:val="00D40274"/>
    <w:rsid w:val="00D418C7"/>
    <w:rsid w:val="00D43D08"/>
    <w:rsid w:val="00D45740"/>
    <w:rsid w:val="00D45FD5"/>
    <w:rsid w:val="00D510A0"/>
    <w:rsid w:val="00D51415"/>
    <w:rsid w:val="00D520BB"/>
    <w:rsid w:val="00D53225"/>
    <w:rsid w:val="00D552C4"/>
    <w:rsid w:val="00D56103"/>
    <w:rsid w:val="00D56678"/>
    <w:rsid w:val="00D569B6"/>
    <w:rsid w:val="00D573CD"/>
    <w:rsid w:val="00D622BF"/>
    <w:rsid w:val="00D64033"/>
    <w:rsid w:val="00D64C34"/>
    <w:rsid w:val="00D6673B"/>
    <w:rsid w:val="00D6675C"/>
    <w:rsid w:val="00D67177"/>
    <w:rsid w:val="00D67CFB"/>
    <w:rsid w:val="00D72180"/>
    <w:rsid w:val="00D73DA9"/>
    <w:rsid w:val="00D7518E"/>
    <w:rsid w:val="00D775C9"/>
    <w:rsid w:val="00D77A14"/>
    <w:rsid w:val="00D80FE4"/>
    <w:rsid w:val="00D814C1"/>
    <w:rsid w:val="00D82BA3"/>
    <w:rsid w:val="00D84AC3"/>
    <w:rsid w:val="00D8593D"/>
    <w:rsid w:val="00D85941"/>
    <w:rsid w:val="00D862A3"/>
    <w:rsid w:val="00D86791"/>
    <w:rsid w:val="00D86ED2"/>
    <w:rsid w:val="00D873F6"/>
    <w:rsid w:val="00D91CA5"/>
    <w:rsid w:val="00D91FDD"/>
    <w:rsid w:val="00D92040"/>
    <w:rsid w:val="00D92175"/>
    <w:rsid w:val="00D93DC2"/>
    <w:rsid w:val="00D93EDB"/>
    <w:rsid w:val="00D9574F"/>
    <w:rsid w:val="00D959B8"/>
    <w:rsid w:val="00D96A66"/>
    <w:rsid w:val="00DA12EC"/>
    <w:rsid w:val="00DA1F41"/>
    <w:rsid w:val="00DA2B2E"/>
    <w:rsid w:val="00DA30D0"/>
    <w:rsid w:val="00DA399E"/>
    <w:rsid w:val="00DA45CA"/>
    <w:rsid w:val="00DA47BC"/>
    <w:rsid w:val="00DA56A8"/>
    <w:rsid w:val="00DA58DC"/>
    <w:rsid w:val="00DA6C99"/>
    <w:rsid w:val="00DA770A"/>
    <w:rsid w:val="00DB03B5"/>
    <w:rsid w:val="00DB046E"/>
    <w:rsid w:val="00DB207F"/>
    <w:rsid w:val="00DB217C"/>
    <w:rsid w:val="00DB42A6"/>
    <w:rsid w:val="00DB7060"/>
    <w:rsid w:val="00DB7525"/>
    <w:rsid w:val="00DB7BE0"/>
    <w:rsid w:val="00DC0C0D"/>
    <w:rsid w:val="00DC5421"/>
    <w:rsid w:val="00DD1AE6"/>
    <w:rsid w:val="00DD2D74"/>
    <w:rsid w:val="00DD3001"/>
    <w:rsid w:val="00DD4145"/>
    <w:rsid w:val="00DD4F0A"/>
    <w:rsid w:val="00DD7947"/>
    <w:rsid w:val="00DE0D7F"/>
    <w:rsid w:val="00DE1078"/>
    <w:rsid w:val="00DE2AAD"/>
    <w:rsid w:val="00DE54E3"/>
    <w:rsid w:val="00DE5E7C"/>
    <w:rsid w:val="00DE7147"/>
    <w:rsid w:val="00DE73D1"/>
    <w:rsid w:val="00DE7AB3"/>
    <w:rsid w:val="00DE7C7A"/>
    <w:rsid w:val="00DF171F"/>
    <w:rsid w:val="00DF1E83"/>
    <w:rsid w:val="00DF204D"/>
    <w:rsid w:val="00DF3525"/>
    <w:rsid w:val="00DF6D85"/>
    <w:rsid w:val="00E00077"/>
    <w:rsid w:val="00E01C3D"/>
    <w:rsid w:val="00E02A2F"/>
    <w:rsid w:val="00E033C0"/>
    <w:rsid w:val="00E067B2"/>
    <w:rsid w:val="00E07CDA"/>
    <w:rsid w:val="00E1194F"/>
    <w:rsid w:val="00E122C4"/>
    <w:rsid w:val="00E127EE"/>
    <w:rsid w:val="00E129E4"/>
    <w:rsid w:val="00E13584"/>
    <w:rsid w:val="00E160F8"/>
    <w:rsid w:val="00E168F0"/>
    <w:rsid w:val="00E17F05"/>
    <w:rsid w:val="00E20F40"/>
    <w:rsid w:val="00E212BD"/>
    <w:rsid w:val="00E21806"/>
    <w:rsid w:val="00E219A8"/>
    <w:rsid w:val="00E226DF"/>
    <w:rsid w:val="00E22A13"/>
    <w:rsid w:val="00E23AAD"/>
    <w:rsid w:val="00E247AB"/>
    <w:rsid w:val="00E259C8"/>
    <w:rsid w:val="00E27575"/>
    <w:rsid w:val="00E307CC"/>
    <w:rsid w:val="00E31E34"/>
    <w:rsid w:val="00E32B76"/>
    <w:rsid w:val="00E32B93"/>
    <w:rsid w:val="00E33223"/>
    <w:rsid w:val="00E35138"/>
    <w:rsid w:val="00E35E79"/>
    <w:rsid w:val="00E37A1B"/>
    <w:rsid w:val="00E40A95"/>
    <w:rsid w:val="00E4185C"/>
    <w:rsid w:val="00E41AAD"/>
    <w:rsid w:val="00E4223F"/>
    <w:rsid w:val="00E42EA9"/>
    <w:rsid w:val="00E43964"/>
    <w:rsid w:val="00E44315"/>
    <w:rsid w:val="00E4459C"/>
    <w:rsid w:val="00E44964"/>
    <w:rsid w:val="00E44E9B"/>
    <w:rsid w:val="00E45135"/>
    <w:rsid w:val="00E45246"/>
    <w:rsid w:val="00E45CC3"/>
    <w:rsid w:val="00E504AC"/>
    <w:rsid w:val="00E5053D"/>
    <w:rsid w:val="00E5088E"/>
    <w:rsid w:val="00E51FD4"/>
    <w:rsid w:val="00E529A4"/>
    <w:rsid w:val="00E53141"/>
    <w:rsid w:val="00E541DC"/>
    <w:rsid w:val="00E5519E"/>
    <w:rsid w:val="00E55492"/>
    <w:rsid w:val="00E577FB"/>
    <w:rsid w:val="00E57B97"/>
    <w:rsid w:val="00E57CDD"/>
    <w:rsid w:val="00E57E2F"/>
    <w:rsid w:val="00E6000A"/>
    <w:rsid w:val="00E618B6"/>
    <w:rsid w:val="00E61A7C"/>
    <w:rsid w:val="00E621D0"/>
    <w:rsid w:val="00E62FAC"/>
    <w:rsid w:val="00E62FFD"/>
    <w:rsid w:val="00E648CD"/>
    <w:rsid w:val="00E648E4"/>
    <w:rsid w:val="00E654B1"/>
    <w:rsid w:val="00E65D06"/>
    <w:rsid w:val="00E67321"/>
    <w:rsid w:val="00E67970"/>
    <w:rsid w:val="00E709F2"/>
    <w:rsid w:val="00E70AB9"/>
    <w:rsid w:val="00E716B7"/>
    <w:rsid w:val="00E720E6"/>
    <w:rsid w:val="00E72BAD"/>
    <w:rsid w:val="00E73E8F"/>
    <w:rsid w:val="00E76B20"/>
    <w:rsid w:val="00E776E0"/>
    <w:rsid w:val="00E77897"/>
    <w:rsid w:val="00E779EA"/>
    <w:rsid w:val="00E77E65"/>
    <w:rsid w:val="00E80101"/>
    <w:rsid w:val="00E80CF4"/>
    <w:rsid w:val="00E81821"/>
    <w:rsid w:val="00E8367B"/>
    <w:rsid w:val="00E84217"/>
    <w:rsid w:val="00E8506F"/>
    <w:rsid w:val="00E86987"/>
    <w:rsid w:val="00E87230"/>
    <w:rsid w:val="00E914D8"/>
    <w:rsid w:val="00E927B8"/>
    <w:rsid w:val="00E94394"/>
    <w:rsid w:val="00E94DA0"/>
    <w:rsid w:val="00E97751"/>
    <w:rsid w:val="00EA1ED0"/>
    <w:rsid w:val="00EA1FFE"/>
    <w:rsid w:val="00EA3EAF"/>
    <w:rsid w:val="00EA4B1E"/>
    <w:rsid w:val="00EA56D5"/>
    <w:rsid w:val="00EA61EE"/>
    <w:rsid w:val="00EA6AE9"/>
    <w:rsid w:val="00EA7068"/>
    <w:rsid w:val="00EB01E3"/>
    <w:rsid w:val="00EB034E"/>
    <w:rsid w:val="00EB3FDD"/>
    <w:rsid w:val="00EB4766"/>
    <w:rsid w:val="00EB4A0F"/>
    <w:rsid w:val="00EB5781"/>
    <w:rsid w:val="00EB62A2"/>
    <w:rsid w:val="00EB6DDD"/>
    <w:rsid w:val="00EC0F16"/>
    <w:rsid w:val="00EC10F4"/>
    <w:rsid w:val="00EC2287"/>
    <w:rsid w:val="00EC28B2"/>
    <w:rsid w:val="00EC2E2E"/>
    <w:rsid w:val="00EC2FDC"/>
    <w:rsid w:val="00EC343C"/>
    <w:rsid w:val="00EC3506"/>
    <w:rsid w:val="00EC3FFF"/>
    <w:rsid w:val="00EC4547"/>
    <w:rsid w:val="00EC4B00"/>
    <w:rsid w:val="00EC4D8A"/>
    <w:rsid w:val="00ED05C2"/>
    <w:rsid w:val="00ED2B19"/>
    <w:rsid w:val="00ED2E30"/>
    <w:rsid w:val="00ED6D98"/>
    <w:rsid w:val="00ED72F7"/>
    <w:rsid w:val="00ED750F"/>
    <w:rsid w:val="00EE0B27"/>
    <w:rsid w:val="00EE0DE9"/>
    <w:rsid w:val="00EE2377"/>
    <w:rsid w:val="00EE2F04"/>
    <w:rsid w:val="00EE5131"/>
    <w:rsid w:val="00EE55DE"/>
    <w:rsid w:val="00EF00B8"/>
    <w:rsid w:val="00EF0C67"/>
    <w:rsid w:val="00EF1AF0"/>
    <w:rsid w:val="00EF25C5"/>
    <w:rsid w:val="00EF47DE"/>
    <w:rsid w:val="00EF7164"/>
    <w:rsid w:val="00F00441"/>
    <w:rsid w:val="00F00909"/>
    <w:rsid w:val="00F00A2A"/>
    <w:rsid w:val="00F0126C"/>
    <w:rsid w:val="00F05505"/>
    <w:rsid w:val="00F0624C"/>
    <w:rsid w:val="00F073F7"/>
    <w:rsid w:val="00F0788F"/>
    <w:rsid w:val="00F10B38"/>
    <w:rsid w:val="00F153C5"/>
    <w:rsid w:val="00F155CD"/>
    <w:rsid w:val="00F15A85"/>
    <w:rsid w:val="00F15DC5"/>
    <w:rsid w:val="00F161E8"/>
    <w:rsid w:val="00F22555"/>
    <w:rsid w:val="00F22A14"/>
    <w:rsid w:val="00F2387A"/>
    <w:rsid w:val="00F24D8F"/>
    <w:rsid w:val="00F25970"/>
    <w:rsid w:val="00F259B5"/>
    <w:rsid w:val="00F259D7"/>
    <w:rsid w:val="00F25EB0"/>
    <w:rsid w:val="00F26D57"/>
    <w:rsid w:val="00F2729E"/>
    <w:rsid w:val="00F277BF"/>
    <w:rsid w:val="00F31175"/>
    <w:rsid w:val="00F323DE"/>
    <w:rsid w:val="00F3245F"/>
    <w:rsid w:val="00F33708"/>
    <w:rsid w:val="00F360BF"/>
    <w:rsid w:val="00F36C91"/>
    <w:rsid w:val="00F37BDB"/>
    <w:rsid w:val="00F426D8"/>
    <w:rsid w:val="00F4473A"/>
    <w:rsid w:val="00F44FE0"/>
    <w:rsid w:val="00F45893"/>
    <w:rsid w:val="00F508EC"/>
    <w:rsid w:val="00F530FE"/>
    <w:rsid w:val="00F54282"/>
    <w:rsid w:val="00F57A6B"/>
    <w:rsid w:val="00F60B6E"/>
    <w:rsid w:val="00F60ED6"/>
    <w:rsid w:val="00F612C8"/>
    <w:rsid w:val="00F614D5"/>
    <w:rsid w:val="00F61861"/>
    <w:rsid w:val="00F62682"/>
    <w:rsid w:val="00F62F0A"/>
    <w:rsid w:val="00F637F8"/>
    <w:rsid w:val="00F67EF8"/>
    <w:rsid w:val="00F70A60"/>
    <w:rsid w:val="00F70E49"/>
    <w:rsid w:val="00F73141"/>
    <w:rsid w:val="00F73316"/>
    <w:rsid w:val="00F73803"/>
    <w:rsid w:val="00F74BD1"/>
    <w:rsid w:val="00F77460"/>
    <w:rsid w:val="00F77943"/>
    <w:rsid w:val="00F80F95"/>
    <w:rsid w:val="00F8141E"/>
    <w:rsid w:val="00F816BB"/>
    <w:rsid w:val="00F8204E"/>
    <w:rsid w:val="00F826FE"/>
    <w:rsid w:val="00F827F3"/>
    <w:rsid w:val="00F839FB"/>
    <w:rsid w:val="00F846B3"/>
    <w:rsid w:val="00F85144"/>
    <w:rsid w:val="00F8641A"/>
    <w:rsid w:val="00F864E8"/>
    <w:rsid w:val="00F909D1"/>
    <w:rsid w:val="00F909F5"/>
    <w:rsid w:val="00F90C9D"/>
    <w:rsid w:val="00F91B96"/>
    <w:rsid w:val="00F93A22"/>
    <w:rsid w:val="00F94721"/>
    <w:rsid w:val="00F965E9"/>
    <w:rsid w:val="00FA159E"/>
    <w:rsid w:val="00FA2CF6"/>
    <w:rsid w:val="00FA2DEF"/>
    <w:rsid w:val="00FA344B"/>
    <w:rsid w:val="00FA3F52"/>
    <w:rsid w:val="00FA5048"/>
    <w:rsid w:val="00FA592D"/>
    <w:rsid w:val="00FA67F1"/>
    <w:rsid w:val="00FA6A0B"/>
    <w:rsid w:val="00FA701F"/>
    <w:rsid w:val="00FA71F8"/>
    <w:rsid w:val="00FA72C7"/>
    <w:rsid w:val="00FA7CEF"/>
    <w:rsid w:val="00FB08B7"/>
    <w:rsid w:val="00FB0936"/>
    <w:rsid w:val="00FB0F22"/>
    <w:rsid w:val="00FB11F4"/>
    <w:rsid w:val="00FB4222"/>
    <w:rsid w:val="00FB4958"/>
    <w:rsid w:val="00FB5A68"/>
    <w:rsid w:val="00FB6DAA"/>
    <w:rsid w:val="00FB6DFD"/>
    <w:rsid w:val="00FC0986"/>
    <w:rsid w:val="00FC159F"/>
    <w:rsid w:val="00FC1EE0"/>
    <w:rsid w:val="00FC22AA"/>
    <w:rsid w:val="00FC24F4"/>
    <w:rsid w:val="00FC284C"/>
    <w:rsid w:val="00FC3E8D"/>
    <w:rsid w:val="00FC3F93"/>
    <w:rsid w:val="00FC41FB"/>
    <w:rsid w:val="00FC5812"/>
    <w:rsid w:val="00FC5BA1"/>
    <w:rsid w:val="00FC5EAE"/>
    <w:rsid w:val="00FC7BDC"/>
    <w:rsid w:val="00FC7DF6"/>
    <w:rsid w:val="00FC7E7A"/>
    <w:rsid w:val="00FD137D"/>
    <w:rsid w:val="00FD1F04"/>
    <w:rsid w:val="00FD42E1"/>
    <w:rsid w:val="00FD52CC"/>
    <w:rsid w:val="00FD6160"/>
    <w:rsid w:val="00FD635F"/>
    <w:rsid w:val="00FD6865"/>
    <w:rsid w:val="00FD7651"/>
    <w:rsid w:val="00FD7699"/>
    <w:rsid w:val="00FE3190"/>
    <w:rsid w:val="00FE3BF6"/>
    <w:rsid w:val="00FE3EA1"/>
    <w:rsid w:val="00FE4A0B"/>
    <w:rsid w:val="00FE4C2E"/>
    <w:rsid w:val="00FE5834"/>
    <w:rsid w:val="00FE756C"/>
    <w:rsid w:val="00FF10B7"/>
    <w:rsid w:val="00FF1628"/>
    <w:rsid w:val="00FF1FF7"/>
    <w:rsid w:val="00FF22CA"/>
    <w:rsid w:val="00FF4DA2"/>
    <w:rsid w:val="00FF5CD1"/>
    <w:rsid w:val="00FF7A8D"/>
    <w:rsid w:val="00FF7B2F"/>
    <w:rsid w:val="02D50F64"/>
    <w:rsid w:val="03D02B03"/>
    <w:rsid w:val="0DA85D50"/>
    <w:rsid w:val="0E2E355C"/>
    <w:rsid w:val="0F7238E9"/>
    <w:rsid w:val="10F7182C"/>
    <w:rsid w:val="136F694E"/>
    <w:rsid w:val="169A0B77"/>
    <w:rsid w:val="18626ADE"/>
    <w:rsid w:val="1A377F3E"/>
    <w:rsid w:val="1AEA600C"/>
    <w:rsid w:val="1C457993"/>
    <w:rsid w:val="1E715B01"/>
    <w:rsid w:val="1EFA0AD4"/>
    <w:rsid w:val="220551EE"/>
    <w:rsid w:val="25752CEA"/>
    <w:rsid w:val="26B63F0F"/>
    <w:rsid w:val="270E383D"/>
    <w:rsid w:val="2B186309"/>
    <w:rsid w:val="2D294F70"/>
    <w:rsid w:val="32601D66"/>
    <w:rsid w:val="35F24768"/>
    <w:rsid w:val="38BC2BB4"/>
    <w:rsid w:val="3A7754C9"/>
    <w:rsid w:val="3AEE346D"/>
    <w:rsid w:val="3BF63CA4"/>
    <w:rsid w:val="406C79ED"/>
    <w:rsid w:val="40AB6CFD"/>
    <w:rsid w:val="41EC466B"/>
    <w:rsid w:val="425B316C"/>
    <w:rsid w:val="434026C1"/>
    <w:rsid w:val="44C617F9"/>
    <w:rsid w:val="453271F1"/>
    <w:rsid w:val="470918B9"/>
    <w:rsid w:val="47471736"/>
    <w:rsid w:val="49C85076"/>
    <w:rsid w:val="4FE4C463"/>
    <w:rsid w:val="4FEE5385"/>
    <w:rsid w:val="50DB1769"/>
    <w:rsid w:val="52B73BF4"/>
    <w:rsid w:val="53BA388D"/>
    <w:rsid w:val="54E31C07"/>
    <w:rsid w:val="56F72AF7"/>
    <w:rsid w:val="57ADBF5C"/>
    <w:rsid w:val="5C69603E"/>
    <w:rsid w:val="5CF133BC"/>
    <w:rsid w:val="5E1A4254"/>
    <w:rsid w:val="616C14D4"/>
    <w:rsid w:val="6234798B"/>
    <w:rsid w:val="62D50F56"/>
    <w:rsid w:val="65714B40"/>
    <w:rsid w:val="6945051C"/>
    <w:rsid w:val="69593B08"/>
    <w:rsid w:val="6B0410D7"/>
    <w:rsid w:val="6C2146F5"/>
    <w:rsid w:val="6FAA704C"/>
    <w:rsid w:val="72C50873"/>
    <w:rsid w:val="75A87B6E"/>
    <w:rsid w:val="78736DB3"/>
    <w:rsid w:val="7AD235FB"/>
    <w:rsid w:val="7B6FD697"/>
    <w:rsid w:val="7D7B7FEB"/>
    <w:rsid w:val="7DD23744"/>
    <w:rsid w:val="7F7FF215"/>
    <w:rsid w:val="7F854011"/>
    <w:rsid w:val="7FB2FD6E"/>
    <w:rsid w:val="85BE36EB"/>
    <w:rsid w:val="9BBDA9A9"/>
    <w:rsid w:val="BF69B0DE"/>
    <w:rsid w:val="DE9D31C2"/>
    <w:rsid w:val="DEFD72F7"/>
    <w:rsid w:val="E7DC70F1"/>
    <w:rsid w:val="F8763441"/>
    <w:rsid w:val="FF674339"/>
    <w:rsid w:val="FFBFE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4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6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7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8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1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5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4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22">
    <w:name w:val="Balloon Text"/>
    <w:basedOn w:val="1"/>
    <w:link w:val="53"/>
    <w:qFormat/>
    <w:uiPriority w:val="99"/>
    <w:rPr>
      <w:sz w:val="18"/>
      <w:szCs w:val="18"/>
    </w:rPr>
  </w:style>
  <w:style w:type="paragraph" w:styleId="23">
    <w:name w:val="footer"/>
    <w:basedOn w:val="1"/>
    <w:link w:val="69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eastAsiaTheme="minorEastAsia"/>
      <w:kern w:val="0"/>
      <w:sz w:val="20"/>
      <w:szCs w:val="20"/>
    </w:rPr>
  </w:style>
  <w:style w:type="paragraph" w:styleId="33">
    <w:name w:val="Title"/>
    <w:basedOn w:val="1"/>
    <w:link w:val="5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basedOn w:val="34"/>
    <w:unhideWhenUsed/>
    <w:qFormat/>
    <w:uiPriority w:val="99"/>
    <w:rPr>
      <w:color w:val="800080" w:themeColor="followedHyperlink"/>
      <w:u w:val="single"/>
    </w:rPr>
  </w:style>
  <w:style w:type="character" w:styleId="38">
    <w:name w:val="Emphasis"/>
    <w:basedOn w:val="34"/>
    <w:qFormat/>
    <w:uiPriority w:val="0"/>
    <w:rPr>
      <w:i/>
      <w:iCs/>
    </w:rPr>
  </w:style>
  <w:style w:type="character" w:styleId="39">
    <w:name w:val="Hyperlink"/>
    <w:basedOn w:val="34"/>
    <w:qFormat/>
    <w:uiPriority w:val="99"/>
    <w:rPr>
      <w:color w:val="0000FF"/>
      <w:u w:val="single"/>
    </w:rPr>
  </w:style>
  <w:style w:type="character" w:styleId="40">
    <w:name w:val="HTML Code"/>
    <w:basedOn w:val="34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table" w:styleId="42">
    <w:name w:val="Table Grid"/>
    <w:basedOn w:val="4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Light Shading Accent 1"/>
    <w:basedOn w:val="41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4">
    <w:name w:val="Light Shading Accent 3"/>
    <w:basedOn w:val="41"/>
    <w:qFormat/>
    <w:uiPriority w:val="60"/>
    <w:rPr>
      <w:rFonts w:asciiTheme="minorHAnsi" w:hAnsiTheme="minorHAnsi" w:eastAsiaTheme="minorEastAsia" w:cstheme="minorBidi"/>
      <w:color w:val="76923C" w:themeColor="accent3" w:themeShade="BF"/>
      <w:sz w:val="24"/>
      <w:szCs w:val="24"/>
      <w:lang w:eastAsia="ja-JP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45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6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7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8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9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50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character" w:customStyle="1" w:styleId="51">
    <w:name w:val="正文缩进 Char"/>
    <w:basedOn w:val="34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2">
    <w:name w:val="页眉 Char"/>
    <w:basedOn w:val="34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3">
    <w:name w:val="批注框文本 Char"/>
    <w:basedOn w:val="34"/>
    <w:link w:val="22"/>
    <w:qFormat/>
    <w:uiPriority w:val="99"/>
    <w:rPr>
      <w:kern w:val="2"/>
      <w:sz w:val="18"/>
      <w:szCs w:val="18"/>
    </w:rPr>
  </w:style>
  <w:style w:type="character" w:customStyle="1" w:styleId="54">
    <w:name w:val="批注文字 Char"/>
    <w:basedOn w:val="34"/>
    <w:link w:val="16"/>
    <w:qFormat/>
    <w:uiPriority w:val="0"/>
    <w:rPr>
      <w:kern w:val="2"/>
      <w:sz w:val="21"/>
    </w:rPr>
  </w:style>
  <w:style w:type="character" w:customStyle="1" w:styleId="55">
    <w:name w:val="标题 Char"/>
    <w:basedOn w:val="34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6">
    <w:name w:val="apple-converted-space"/>
    <w:basedOn w:val="34"/>
    <w:qFormat/>
    <w:uiPriority w:val="0"/>
  </w:style>
  <w:style w:type="paragraph" w:customStyle="1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apple-style-span"/>
    <w:basedOn w:val="34"/>
    <w:qFormat/>
    <w:uiPriority w:val="0"/>
  </w:style>
  <w:style w:type="character" w:customStyle="1" w:styleId="59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</w:rPr>
  </w:style>
  <w:style w:type="paragraph" w:customStyle="1" w:styleId="6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table" w:customStyle="1" w:styleId="61">
    <w:name w:val="网格表 5 深色 - 强调文字颜色 11"/>
    <w:basedOn w:val="4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62">
    <w:name w:val="列表 4 - 强调文字颜色 11"/>
    <w:basedOn w:val="41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63">
    <w:name w:val="网格表 4 - 强调文字颜色 61"/>
    <w:basedOn w:val="41"/>
    <w:qFormat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character" w:customStyle="1" w:styleId="64">
    <w:name w:val="标题 1 Char"/>
    <w:basedOn w:val="34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5">
    <w:name w:val="文档结构图 Char"/>
    <w:basedOn w:val="34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6">
    <w:name w:val="标题 2 Char"/>
    <w:basedOn w:val="34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7">
    <w:name w:val="标题 3 Char"/>
    <w:basedOn w:val="34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8">
    <w:name w:val="标题 4 Char"/>
    <w:basedOn w:val="34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9">
    <w:name w:val="页脚 Char"/>
    <w:basedOn w:val="34"/>
    <w:link w:val="23"/>
    <w:qFormat/>
    <w:uiPriority w:val="99"/>
    <w:rPr>
      <w:kern w:val="2"/>
      <w:sz w:val="18"/>
      <w:szCs w:val="18"/>
    </w:rPr>
  </w:style>
  <w:style w:type="paragraph" w:customStyle="1" w:styleId="7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customStyle="1" w:styleId="71">
    <w:name w:val="highlight-blue"/>
    <w:basedOn w:val="34"/>
    <w:qFormat/>
    <w:uiPriority w:val="0"/>
  </w:style>
  <w:style w:type="character" w:customStyle="1" w:styleId="72">
    <w:name w:val="highlight-red"/>
    <w:basedOn w:val="34"/>
    <w:qFormat/>
    <w:uiPriority w:val="0"/>
  </w:style>
  <w:style w:type="paragraph" w:customStyle="1" w:styleId="7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4">
    <w:name w:val="pl-k"/>
    <w:basedOn w:val="34"/>
    <w:qFormat/>
    <w:uiPriority w:val="0"/>
  </w:style>
  <w:style w:type="character" w:customStyle="1" w:styleId="75">
    <w:name w:val="pl-smi"/>
    <w:basedOn w:val="34"/>
    <w:qFormat/>
    <w:uiPriority w:val="0"/>
  </w:style>
  <w:style w:type="character" w:customStyle="1" w:styleId="76">
    <w:name w:val="pl-en"/>
    <w:basedOn w:val="34"/>
    <w:qFormat/>
    <w:uiPriority w:val="0"/>
  </w:style>
  <w:style w:type="character" w:customStyle="1" w:styleId="77">
    <w:name w:val="pl-s"/>
    <w:basedOn w:val="34"/>
    <w:qFormat/>
    <w:uiPriority w:val="0"/>
  </w:style>
  <w:style w:type="character" w:customStyle="1" w:styleId="78">
    <w:name w:val="pl-pds"/>
    <w:basedOn w:val="34"/>
    <w:qFormat/>
    <w:uiPriority w:val="0"/>
  </w:style>
  <w:style w:type="character" w:customStyle="1" w:styleId="79">
    <w:name w:val="pl-c"/>
    <w:basedOn w:val="34"/>
    <w:qFormat/>
    <w:uiPriority w:val="0"/>
  </w:style>
  <w:style w:type="character" w:customStyle="1" w:styleId="80">
    <w:name w:val="pl-v"/>
    <w:basedOn w:val="34"/>
    <w:qFormat/>
    <w:uiPriority w:val="0"/>
  </w:style>
  <w:style w:type="character" w:customStyle="1" w:styleId="81">
    <w:name w:val="pl-c1"/>
    <w:basedOn w:val="3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tiff"/><Relationship Id="rId8" Type="http://schemas.openxmlformats.org/officeDocument/2006/relationships/image" Target="media/image1.tif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21</Pages>
  <Words>1505</Words>
  <Characters>8583</Characters>
  <Lines>71</Lines>
  <Paragraphs>20</Paragraphs>
  <ScaleCrop>false</ScaleCrop>
  <LinksUpToDate>false</LinksUpToDate>
  <CharactersWithSpaces>10068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2016-10-28T10:52:00Z</dcterms:created>
  <dc:creator>User</dc:creator>
  <cp:lastModifiedBy>dengshao</cp:lastModifiedBy>
  <cp:lastPrinted>2016-10-28T10:52:00Z</cp:lastPrinted>
  <dcterms:modified xsi:type="dcterms:W3CDTF">2021-08-26T14:36:17Z</dcterms:modified>
  <dc:title>中银金融商务有限公司操作中心</dc:title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