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动态成员群组开关控制按钮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动态成员群组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列表分为两个部分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是否包含组织架构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如果包含组织架构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是否显示单个用户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3821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web端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展示当前群组的所有成员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即</w:t>
      </w:r>
      <w:r>
        <w:rPr>
          <w:rFonts w:hint="default"/>
          <w:sz w:val="28"/>
          <w:szCs w:val="28"/>
          <w:lang w:eastAsia="zh-Hans"/>
        </w:rPr>
        <w:t>需要将团队/用户组中的用户展示出来，</w:t>
      </w:r>
      <w:r>
        <w:rPr>
          <w:rFonts w:hint="eastAsia"/>
          <w:sz w:val="28"/>
          <w:szCs w:val="28"/>
          <w:lang w:val="en-US" w:eastAsia="zh-Hans"/>
        </w:rPr>
        <w:t>而不需要展示动态成员对象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如图四所示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679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we</w:t>
      </w:r>
      <w:r>
        <w:rPr>
          <w:rFonts w:hint="eastAsia"/>
          <w:sz w:val="28"/>
          <w:szCs w:val="28"/>
          <w:lang w:val="en-US" w:eastAsia="zh-Hans"/>
        </w:rPr>
        <w:t>b</w:t>
      </w:r>
      <w:r>
        <w:rPr>
          <w:rFonts w:hint="eastAsia"/>
          <w:sz w:val="28"/>
          <w:szCs w:val="28"/>
          <w:lang w:eastAsia="zh-Hans"/>
        </w:rPr>
        <w:t>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编辑群组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hint="eastAsia"/>
          <w:sz w:val="28"/>
          <w:szCs w:val="28"/>
          <w:lang w:val="en-US" w:eastAsia="zh-Hans"/>
        </w:rPr>
        <w:t>展示当前群组是否已开启动态成员的开关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但并不允许对此开关进行任何操作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如图五所示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2565400" cy="608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图五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成员搜索</w:t>
      </w:r>
      <w:r>
        <w:rPr>
          <w:rFonts w:hint="default"/>
          <w:sz w:val="28"/>
          <w:szCs w:val="28"/>
          <w:lang w:eastAsia="zh-Hans"/>
        </w:rPr>
        <w:t xml:space="preserve">）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展示已添加的动态成员对象和单个用户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如图六所示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并且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此处成员的添加和移除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仅可对单个用户操作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不可操作动态成员对象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动态成员</w:t>
      </w:r>
      <w:bookmarkStart w:id="0" w:name="_GoBack"/>
      <w:bookmarkEnd w:id="0"/>
      <w:r>
        <w:rPr>
          <w:rFonts w:hint="eastAsia"/>
          <w:color w:val="FF0000"/>
          <w:sz w:val="28"/>
          <w:szCs w:val="28"/>
          <w:lang w:val="en-US" w:eastAsia="zh-Hans"/>
        </w:rPr>
        <w:t>在此列表仅做展示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  <w:r>
        <w:rPr>
          <w:rFonts w:hint="eastAsia"/>
          <w:color w:val="FF0000"/>
          <w:sz w:val="28"/>
          <w:szCs w:val="28"/>
          <w:lang w:val="en-US" w:eastAsia="zh-Hans"/>
        </w:rPr>
        <w:t>能否点击展示详情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3168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图六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4B769"/>
    <w:multiLevelType w:val="singleLevel"/>
    <w:tmpl w:val="6124B7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4B7FD"/>
    <w:multiLevelType w:val="singleLevel"/>
    <w:tmpl w:val="6124B7F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2DEF63A6"/>
    <w:rsid w:val="5CFFDDB0"/>
    <w:rsid w:val="5D8E59DB"/>
    <w:rsid w:val="5F7FA254"/>
    <w:rsid w:val="5F9E6F1B"/>
    <w:rsid w:val="6DEF1FC2"/>
    <w:rsid w:val="6EBF4AE2"/>
    <w:rsid w:val="73FB8983"/>
    <w:rsid w:val="7767BDE5"/>
    <w:rsid w:val="77BF78AB"/>
    <w:rsid w:val="77E64B6D"/>
    <w:rsid w:val="797AF791"/>
    <w:rsid w:val="79F77B62"/>
    <w:rsid w:val="7A7FFA66"/>
    <w:rsid w:val="7DFEBFA5"/>
    <w:rsid w:val="7FFF7A49"/>
    <w:rsid w:val="BEDF9D20"/>
    <w:rsid w:val="D2B95CB6"/>
    <w:rsid w:val="D9FF28FC"/>
    <w:rsid w:val="EA9E617D"/>
    <w:rsid w:val="EEF34A9D"/>
    <w:rsid w:val="EFF741CB"/>
    <w:rsid w:val="EFFBCE50"/>
    <w:rsid w:val="FBFF6043"/>
    <w:rsid w:val="FCFD5680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2021-08-23T10:13:00Z</dcterms:created>
  <dc:creator>luna</dc:creator>
  <cp:lastModifiedBy>luna</cp:lastModifiedBy>
  <dcterms:modified xsi:type="dcterms:W3CDTF">2021-08-24T17:24:38Z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