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 前端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在问卷中设置题目，新增一个题目如果使用复制当前题型按钮，可能出现复制出来的题目更多设置的按钮点击没有反应。</w:t>
      </w:r>
      <w:r>
        <w:rPr>
          <w:rFonts w:hint="eastAsia"/>
        </w:rPr>
        <w:br w:type="textWrapping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"https://dogesoft.joywok.com/as/info?id=6gcgvdo0bzVjZFKu#/"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https://dogesoft.joywok.com/as/info?id=6gcgvdo0bzVjZFKu#/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@翟磊 @李凯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(来自TB, https://dogesoft.joywok.com/url/brL4a1i 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问卷多选题不能设置必填。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设置多选题，右下角三个点，点击了没有反应。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"https://dogesoft.joywok.com/as/info?id=oEZZPE4doX5Sa8gH#/"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https://dogesoft.joywok.com/as/info?id=oEZZPE4doX5Sa8gH#/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@孟影 </w:t>
      </w:r>
    </w:p>
    <w:p>
      <w:pPr>
        <w:numPr>
          <w:ilvl w:val="0"/>
          <w:numId w:val="0"/>
        </w:numPr>
        <w:pBdr>
          <w:bottom w:val="none" w:color="auto" w:sz="0" w:space="0"/>
        </w:pBd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订阅号文章收藏、点赞按钮样式不对。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"https://dogesoft.joywok.com/as/info?id=knZAbMftIE5Og8Iw#/"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https://dogesoft.joywok.com/as/info?id=knZAbMftIE5Og8Iw#/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后台 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>1、带话题标签的信息流，没有进入话题主页。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"https://dogesoft.joywok.com/as/info?id=kqdA8MMJDqohNlEn#/"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https://dogesoft.joywok.com/as/info?id=kqdA8MMJDqohNlEn#/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@刘康萌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问卷统计数据异常。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"https://dogesoft.joywok.com/as/info?id=Fzsw3SPs9AaPQ2WU#/"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https://dogesoft.joywok.com/as/info?id=Fzsw3SPs9AaPQ2WU#/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@李凯</w:t>
      </w:r>
      <w:r>
        <w:rPr>
          <w:rFonts w:hint="eastAsia"/>
          <w:lang w:val="en-US" w:eastAsia="zh-CN"/>
        </w:rPr>
        <w:br w:type="textWrapping"/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494949"/>
          <w:spacing w:val="0"/>
          <w:sz w:val="16"/>
          <w:szCs w:val="16"/>
          <w:shd w:val="clear" w:fill="FFFFFF"/>
        </w:rPr>
        <w:br w:type="textWrapping"/>
      </w: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t>1、报表中ssct设备合格的温度记录显示红色（附图-1）@常洪洋</w:t>
      </w:r>
      <w:bookmarkStart w:id="0" w:name="_GoBack"/>
      <w:bookmarkEnd w:id="0"/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2、导出的报表中未显示表单内容(附图-2）</w:t>
      </w:r>
      <w:r>
        <w:rPr>
          <w:rFonts w:hint="eastAsia"/>
          <w:lang w:val="en-US" w:eastAsia="zh-CN"/>
        </w:rPr>
        <w:t>@陈丽云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"https://dogesoft.joywok.com/as/info?id=Qi8CQ2UG3uzcb1HX#/"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https://dogesoft.joywok.com/as/info?id=Qi8CQ2UG3uzcb1HX#/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/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4、(自Ticket, STB00003775)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用户duty-日动态-人员配置排班，5月8日创建一个标题中带图片的任务，创建后，图片消失。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"https://dogesoft.joywok.com/as/info?id=IHq629ED5KeYUJo5#/"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https://dogesoft.joywok.com/as/info?id=IHq629ED5KeYUJo5#/</w:t>
      </w:r>
      <w:r>
        <w:rPr>
          <w:rFonts w:hint="eastAsia"/>
          <w:b w:val="0"/>
          <w:bCs w:val="0"/>
          <w:lang w:val="en-US" w:eastAsia="zh-CN"/>
        </w:rPr>
        <w:fldChar w:fldCharType="end"/>
      </w:r>
      <w:r>
        <w:rPr>
          <w:rFonts w:hint="eastAsia"/>
          <w:b w:val="0"/>
          <w:bCs w:val="0"/>
          <w:lang w:val="en-US" w:eastAsia="zh-CN"/>
        </w:rPr>
        <w:t xml:space="preserve"> @常洪洋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移动端：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1、部分消息接收不到； 来自Ticket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Case1,STB00003536; Crystal Zhang(张曾)iOS手机，群聊“大淮安”中3月31日 Jenny Shi（时婷）16:46分发出消息，没有接收到；（附图1-2）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Case2, STB00003538; 3月21日，用户09:21发的图片只显示在本人手机上，聊天群里其他伙伴未显示。（附图3-4）（用户信息：殷凡/员工编号07100590/手机型号iPhone xsMax，软件版本13.6.1）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"https://dogesoft.joywok.com/as/info?id=B4ixe5N5AGnA1TXe#/"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https://dogesoft.joywok.com/as/info?id=B4ixe5N5AGnA1TXe#/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@岳金彪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2（来自Ticket，STB00003752，STB00003747）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iOS发布信息@对象, 选择列表搜索对象时闪退。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"https://dogesoft.joywok.com/as/info?id=IBBvtiQgUQ8uNrJG#/"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https://dogesoft.joywok.com/as/info?id=IBBvtiQgUQ8uNrJG#/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@刘观磊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3、（来自Ticket, STB00003795)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Board内没有未完成任务，角标依然飘红。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"https://dogesoft.joywok.com/as/info?id=YzAkJwuTen4ErKap#/"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https://dogesoft.joywok.com/as/info?id=YzAkJwuTen4ErKap#/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@熊启尾 @尚杰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PC端：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（来自TB, https://dogesoft.joywok.com/url/ufPOS8G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新版2.9.0桌面端，进入团队群聊不对。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"https://dogesoft.joywok.com/as/info?id=5SjVfj2YlDKeyDUJ#/"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https://dogesoft.joywok.com/as/info?id=5SjVfj2YlDKeyDUJ#/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前端+后台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（来自TB, https://dogesoft.joywok.com/url/avfTiHK 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移动端话题展示数量和报表导出不一致（附图1-3）；@刘康萌 @范晓伟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console端筛选话题的对象选择器样式错位。 @齐晓强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"https://dogesoft.joywok.com/as/info?id=4vTIcDm8GNFUlCVF#/"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https://dogesoft.joywok.com/as/info?id=4vTIcDm8GNFUlCVF#/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4DB18"/>
    <w:multiLevelType w:val="singleLevel"/>
    <w:tmpl w:val="9F14DB18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6318C61"/>
    <w:multiLevelType w:val="singleLevel"/>
    <w:tmpl w:val="56318C61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kODU0OTI3ZjhiNjNhNDNhMzA0ZGFmZjBjOWRlMGEifQ=="/>
  </w:docVars>
  <w:rsids>
    <w:rsidRoot w:val="130D7F55"/>
    <w:rsid w:val="130D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340</Words>
  <Characters>821</Characters>
  <Lines>0</Lines>
  <Paragraphs>0</Paragraphs>
  <TotalTime>9</TotalTime>
  <ScaleCrop>false</ScaleCrop>
  <LinksUpToDate>false</LinksUpToDate>
  <CharactersWithSpaces>847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2022-05-17T01:24:00Z</dcterms:created>
  <dc:creator>admin</dc:creator>
  <cp:lastModifiedBy>admin</cp:lastModifiedBy>
  <dcterms:modified xsi:type="dcterms:W3CDTF">2022-05-17T01:37:45Z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030C8C1F2F4C47F0B30C93078E5CD20E</vt:lpwstr>
  </property>
</Properties>
</file>