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列表分为两个部分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FF0000"/>
          <w:sz w:val="28"/>
          <w:szCs w:val="28"/>
          <w:lang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包含组织架构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但是不显示单个用户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仅展示团队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166870"/>
            <wp:effectExtent l="0" t="0" r="1079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web端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展示当前群组的所有成员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即</w:t>
      </w:r>
      <w:r>
        <w:rPr>
          <w:rFonts w:hint="default"/>
          <w:sz w:val="28"/>
          <w:szCs w:val="28"/>
          <w:lang w:eastAsia="zh-Hans"/>
        </w:rPr>
        <w:t>需要将团队/用户组中的用户展示出来，</w:t>
      </w:r>
      <w:r>
        <w:rPr>
          <w:rFonts w:hint="eastAsia"/>
          <w:sz w:val="28"/>
          <w:szCs w:val="28"/>
          <w:lang w:val="en-US" w:eastAsia="zh-Hans"/>
        </w:rPr>
        <w:t>而不需要展示动态成员对象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如图四所示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679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we</w:t>
      </w:r>
      <w:r>
        <w:rPr>
          <w:rFonts w:hint="eastAsia"/>
          <w:sz w:val="28"/>
          <w:szCs w:val="28"/>
          <w:lang w:val="en-US" w:eastAsia="zh-Hans"/>
        </w:rPr>
        <w:t>b</w:t>
      </w:r>
      <w:r>
        <w:rPr>
          <w:rFonts w:hint="eastAsia"/>
          <w:sz w:val="28"/>
          <w:szCs w:val="28"/>
          <w:lang w:eastAsia="zh-Hans"/>
        </w:rPr>
        <w:t>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页面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编辑群组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hint="eastAsia"/>
          <w:sz w:val="28"/>
          <w:szCs w:val="28"/>
          <w:lang w:val="en-US" w:eastAsia="zh-Hans"/>
        </w:rPr>
        <w:t>展示当前群组是否已开启动态成员的开关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但并不允许对此开关进行任何操作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如图五所示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65400" cy="608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图五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成员搜索</w:t>
      </w:r>
      <w:r>
        <w:rPr>
          <w:rFonts w:hint="default"/>
          <w:sz w:val="28"/>
          <w:szCs w:val="28"/>
          <w:lang w:eastAsia="zh-Hans"/>
        </w:rPr>
        <w:t xml:space="preserve">）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展示已添加的动态成员对象和单个用户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如图六所示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并且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此处成员的添加和移除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仅可对单个用户操作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不可操作动态成员对象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动态成员在此列表仅做展示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不能点击展示详情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default"/>
          <w:color w:val="FF0000"/>
          <w:sz w:val="28"/>
          <w:szCs w:val="28"/>
          <w:lang w:val="en-US" w:eastAsia="zh-Hans"/>
        </w:rPr>
        <w:t>当用户被添加</w:t>
      </w:r>
      <w:r>
        <w:rPr>
          <w:rFonts w:hint="eastAsia"/>
          <w:color w:val="FF0000"/>
          <w:sz w:val="28"/>
          <w:szCs w:val="28"/>
          <w:lang w:val="en-US" w:eastAsia="zh-Hans"/>
        </w:rPr>
        <w:t>动态成员</w:t>
      </w:r>
      <w:r>
        <w:rPr>
          <w:rFonts w:hint="default"/>
          <w:color w:val="FF0000"/>
          <w:sz w:val="28"/>
          <w:szCs w:val="28"/>
          <w:lang w:val="en-US" w:eastAsia="zh-Hans"/>
        </w:rPr>
        <w:t>之后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还可以被添加为非动态成员</w:t>
      </w:r>
      <w:r>
        <w:rPr>
          <w:rFonts w:hint="default"/>
          <w:color w:val="FF0000"/>
          <w:sz w:val="28"/>
          <w:szCs w:val="28"/>
          <w:lang w:eastAsia="zh-Hans"/>
        </w:rPr>
        <w:t>；</w:t>
      </w:r>
      <w:r>
        <w:rPr>
          <w:rFonts w:hint="eastAsia"/>
          <w:color w:val="FF0000"/>
          <w:sz w:val="28"/>
          <w:szCs w:val="28"/>
          <w:lang w:val="en-US" w:eastAsia="zh-Hans"/>
        </w:rPr>
        <w:t>反之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添加为非动态成员以后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也可再被添加为动态成员</w:t>
      </w:r>
      <w:r>
        <w:rPr>
          <w:rFonts w:hint="default"/>
          <w:color w:val="FF0000"/>
          <w:sz w:val="28"/>
          <w:szCs w:val="28"/>
          <w:lang w:eastAsia="zh-Hans"/>
        </w:rPr>
        <w:t>。</w:t>
      </w:r>
      <w:r>
        <w:rPr>
          <w:rFonts w:hint="eastAsia"/>
          <w:color w:val="FF0000"/>
          <w:sz w:val="28"/>
          <w:szCs w:val="28"/>
          <w:lang w:val="en-US" w:eastAsia="zh-Hans"/>
        </w:rPr>
        <w:t>并且用户的其中一种成员身份被删除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另一种依然存在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互不影响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3168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4B769"/>
    <w:multiLevelType w:val="singleLevel"/>
    <w:tmpl w:val="6124B7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F1BD8"/>
    <w:multiLevelType w:val="singleLevel"/>
    <w:tmpl w:val="612F1BD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2BFEF0F8"/>
    <w:rsid w:val="2DEF63A6"/>
    <w:rsid w:val="31EFC5B2"/>
    <w:rsid w:val="3DACE4D8"/>
    <w:rsid w:val="59E782C1"/>
    <w:rsid w:val="5CFFDDB0"/>
    <w:rsid w:val="5D42DE08"/>
    <w:rsid w:val="5D8E59DB"/>
    <w:rsid w:val="5F7FA254"/>
    <w:rsid w:val="5F9E6F1B"/>
    <w:rsid w:val="6AE8866D"/>
    <w:rsid w:val="6DEF1FC2"/>
    <w:rsid w:val="6EB4A840"/>
    <w:rsid w:val="6EBF4AE2"/>
    <w:rsid w:val="73FB8983"/>
    <w:rsid w:val="7767BDE5"/>
    <w:rsid w:val="77BF78AB"/>
    <w:rsid w:val="77E64B6D"/>
    <w:rsid w:val="797AF791"/>
    <w:rsid w:val="79F77B62"/>
    <w:rsid w:val="7A2F08D6"/>
    <w:rsid w:val="7A7FFA66"/>
    <w:rsid w:val="7DFEBFA5"/>
    <w:rsid w:val="7FEF2184"/>
    <w:rsid w:val="7FFBA6AB"/>
    <w:rsid w:val="7FFF7A49"/>
    <w:rsid w:val="99FFADF8"/>
    <w:rsid w:val="BBFD5AF5"/>
    <w:rsid w:val="BEDF9D20"/>
    <w:rsid w:val="C507F725"/>
    <w:rsid w:val="D2B95CB6"/>
    <w:rsid w:val="D5FF962E"/>
    <w:rsid w:val="D9FF28FC"/>
    <w:rsid w:val="E6FD2946"/>
    <w:rsid w:val="EA9E617D"/>
    <w:rsid w:val="EEF34A9D"/>
    <w:rsid w:val="EFF741CB"/>
    <w:rsid w:val="EFFB5959"/>
    <w:rsid w:val="EFFBCE50"/>
    <w:rsid w:val="F61E0FD3"/>
    <w:rsid w:val="F7FEF96E"/>
    <w:rsid w:val="FB7E9216"/>
    <w:rsid w:val="FBFF6043"/>
    <w:rsid w:val="FCFD5680"/>
    <w:rsid w:val="FD1F97A8"/>
    <w:rsid w:val="FD7F3DDD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2021-08-23T18:13:00Z</dcterms:created>
  <dc:creator>luna</dc:creator>
  <cp:lastModifiedBy>luna</cp:lastModifiedBy>
  <dcterms:modified xsi:type="dcterms:W3CDTF">2021-09-09T16:46:02Z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