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8910320</wp:posOffset>
            </wp:positionH>
            <wp:positionV relativeFrom="paragraph">
              <wp:posOffset>0</wp:posOffset>
            </wp:positionV>
            <wp:extent cx="1937385" cy="62865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Cs w:val="21"/>
        </w:rPr>
        <w:t xml:space="preserve"> </w: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712595" cy="10706735"/>
            <wp:effectExtent l="0" t="0" r="0" b="0"/>
            <wp:wrapTopAndBottom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070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1955165</wp:posOffset>
            </wp:positionH>
            <wp:positionV relativeFrom="paragraph">
              <wp:posOffset>0</wp:posOffset>
            </wp:positionV>
            <wp:extent cx="3817620" cy="516255"/>
            <wp:effectExtent l="0" t="0" r="0" b="0"/>
            <wp:wrapNone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8826500</wp:posOffset>
                </wp:positionV>
                <wp:extent cx="2796540" cy="2730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950" y="8826500"/>
                          <a:ext cx="27965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ascii="SF UI Text" w:hAnsi="SF UI Text" w:cs="SF UI Text"/>
                                <w:color w:val="535353"/>
                                <w:kern w:val="0"/>
                                <w:sz w:val="14"/>
                                <w:szCs w:val="14"/>
                              </w:rPr>
                              <w:t>Dogesoft Inc. All Rights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pt;margin-top:695pt;height:21.5pt;width:220.2pt;mso-position-vertical-relative:page;z-index:251724800;mso-width-relative:page;mso-height-relative:page;" filled="f" stroked="f" coordsize="21600,21600" o:gfxdata="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D9mJM3gAAAA0BAAAPAAAAAAAA&#10;AAEAIAAAADgAAABkcnMvZG93bnJldi54bWxQSwECFAAUAAAACACHTuJAyVU1fC8CAAA0BAAADgAA&#10;AAAAAAABACAAAABD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F UI Text" w:hAnsi="SF UI Text" w:cs="SF UI Text"/>
                          <w:color w:val="535353"/>
                          <w:kern w:val="0"/>
                          <w:sz w:val="14"/>
                          <w:szCs w:val="14"/>
                        </w:rPr>
                        <w:t>Dogesoft Inc. All Rights Reserved.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ge">
                  <wp:posOffset>3349625</wp:posOffset>
                </wp:positionV>
                <wp:extent cx="3214370" cy="15347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4025" y="3349625"/>
                          <a:ext cx="3214370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数据同步</w:t>
                            </w:r>
                          </w:p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5pt;margin-top:263.75pt;height:120.85pt;width:253.1pt;mso-position-vertical-relative:page;z-index:251730944;mso-width-relative:page;mso-height-relative:page;" filled="f" stroked="f" coordsize="21600,21600" o:gfxdata="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YG8hitsAAAALAQAADwAAAAAAAAAB&#10;ACAAAAA4AAAAZHJzL2Rvd25yZXYueG1sUEsBAhQAFAAAAAgAh07iQL/76hswAgAANQQAAA4AAAAA&#10;AAAAAQAgAAAAQ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数据同步</w:t>
                      </w:r>
                    </w:p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说明文档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Cs w:val="21"/>
        </w:rPr>
        <w:t xml:space="preserve"> </w:t>
      </w:r>
    </w:p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  <w:t>文档修订信息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tbl>
      <w:tblPr>
        <w:tblStyle w:val="41"/>
        <w:tblW w:w="69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当前版本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Ver 1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撰写人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毕登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审核人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适用范围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线上接入企业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发布日期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20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02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28</w:t>
            </w:r>
          </w:p>
        </w:tc>
      </w:tr>
    </w:tbl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  <w:r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  <w:br w:type="page"/>
      </w:r>
    </w:p>
    <w:p>
      <w:pPr>
        <w:pStyle w:val="49"/>
        <w:spacing w:line="360" w:lineRule="auto"/>
        <w:rPr>
          <w:rFonts w:ascii="等线 Light" w:hAnsi="等线 Light" w:eastAsia="等线 Light"/>
          <w:sz w:val="24"/>
          <w:shd w:val="clear" w:color="auto" w:fill="FFFFFF"/>
        </w:rPr>
      </w:pPr>
    </w:p>
    <w:p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Hans"/>
        </w:rPr>
        <w:t>数据同步相关说明</w:t>
      </w:r>
    </w:p>
    <w:p>
      <w:pPr>
        <w:pStyle w:val="4"/>
        <w:bidi w:val="0"/>
      </w:pPr>
      <w:r>
        <w:t>1.1</w:t>
      </w:r>
      <w:r>
        <w:rPr>
          <w:rFonts w:hint="eastAsia"/>
        </w:rPr>
        <w:t xml:space="preserve"> 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"email": "admin@test.com",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"other_account":"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YAOJ059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"employee_id":"",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"pingyin":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"alias":"",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"birth":"",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"logintime":"20200134",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"gender":"",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"dept_id":"VqkpMW5xjXGvImy1",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"title_id":""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"status":0,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"firstname":"",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"business_role":"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C7m6KWqVVh9zi4ak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CLHsc8MfR7R6xAIt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"function_level":"",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"contact":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"010252452",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"010252452"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"bindstatus":1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"virtual_reporter":"",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"direct_reporter":"",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"supervisor_reporter":"",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"education":"",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"entry_date":"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"monthlysalary_date":"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"fulltime_date":"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"user_category": "POnSh8FZewewZSQl",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760" w:firstLineChars="8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"function_level":"1b8l3DNQlvli53M5"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other_account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employee_id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工号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lias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别名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irth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安全等级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ogintime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最后一次登录时间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g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性别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female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ept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所属部门 允许值 dept_id:团队id值、title_id：岗位，业务字典具体某个岗位的id值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用户状态 允许值0、正常 1、冻结 2、离职 5、未激活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firstname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usiness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unction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职能等级，业务字典具体某个职能等级的id值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ontact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: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：ext: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；mobile: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手机号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tel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电话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v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account_no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bindstatus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绑定状态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未绑定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（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只用于手机号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virtual_reporter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虚线汇报人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direct_reporter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直线汇报人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supervisor_reporter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汇报主管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education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学历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entry_date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入职日期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monthlysalary_date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转月薪日期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fulltime_date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转全职日期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所属法人，具体某个用户的id值。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字典详情 允许值：user_category:用户类别、function_level:职能等级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  1：是 0：否</w:t>
            </w:r>
          </w:p>
        </w:tc>
      </w:tr>
    </w:tbl>
    <w:p>
      <w:pPr>
        <w:pStyle w:val="4"/>
        <w:bidi w:val="0"/>
      </w:pPr>
      <w:r>
        <w:t>1.2</w:t>
      </w:r>
      <w:r>
        <w:rPr>
          <w:rFonts w:hint="eastAsia"/>
        </w:rPr>
        <w:t xml:space="preserve"> 关注关系数据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fuid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被关注人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fuid_flag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是否被关注 1：是0：否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suid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是否关注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被关注时间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关注时间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t>1.3</w:t>
      </w:r>
      <w:r>
        <w:rPr>
          <w:rFonts w:hint="eastAsia"/>
        </w:rPr>
        <w:t xml:space="preserve"> 获取团队数据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"6b8eb967ecfee",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"code"：1，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"detail_address":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116.225793,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39.906282,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"110000000",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"北京市",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"市辖区",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"110000000"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"110107000",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"石景山区",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"110100000"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"鲁谷街道万达广场C座",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"石景山路乙18号院",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"万达广场"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"tels":["010-00010101"],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"emails":["101@aliyun.com"],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"ticket_info":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"企业管理（中国）有限公司",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"taxpayer_numer": "913100007737026Y",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"ticket_address": "桂平路",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"ticket_tel": "111111",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"open_bank": "花旗银行",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"account": "xxxxx"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"longitude":"101.223",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"latitude":"12.3445",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"operating_at":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"start_time": "10.30",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"end_time": "20.50"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"teamtype":"",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"store_cateogry":"",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"deputys":["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45"/>
        <w:gridCol w:w="5725"/>
      </w:tblGrid>
      <w:tr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上级id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组织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门店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detail_address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详细地址允许值：longitude：横坐标、latitude：纵坐标、province：省份、city：市辖区、district、区/县、street：街道、location_name：定位地址 、location：定位名称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tels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电话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ticket_info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开票信息 eg（company：公司名称、taxpayer_numer：纳税人识别号、ticket_address：地址、ticket_tel：电话、open_bank：开户行、account：账号）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横坐标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纵坐标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operating_at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营业时间 eg（id可选值：mon：周一,tue ：周二,wen：周三,thu：周四,fri：周五,sat：周六,sun：周日、start_time：开始时间、end_time：结束时间）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法人</w:t>
            </w:r>
          </w:p>
        </w:tc>
      </w:tr>
      <w:tr>
        <w:tblPrEx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字典属性 允许值：teamtype:部门类别、store_category:门店类别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部门负责人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deputys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副职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</w:t>
            </w:r>
          </w:p>
        </w:tc>
      </w:tr>
    </w:tbl>
    <w:p>
      <w:pPr>
        <w:pStyle w:val="4"/>
        <w:bidi w:val="0"/>
      </w:pPr>
      <w:r>
        <w:t>1.4</w:t>
      </w:r>
      <w:r>
        <w:rPr>
          <w:rFonts w:hint="eastAsia"/>
        </w:rPr>
        <w:t xml:space="preserve"> 团队直属成员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ascii="宋体" w:hAnsi="宋体"/>
          <w:kern w:val="0"/>
          <w:sz w:val="22"/>
          <w:szCs w:val="22"/>
        </w:rPr>
        <w:t>dept_id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 "6b8eb967ecfee7b8564ff8d4816a9de9"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 xml:space="preserve"> 团队与用户数据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"admin_flag":1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dept_level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管理员标识 0：普通用户 1：负责人 2：副职 3：管理员</w:t>
            </w:r>
          </w:p>
        </w:tc>
      </w:tr>
    </w:tbl>
    <w:p>
      <w:pPr>
        <w:pStyle w:val="4"/>
        <w:bidi w:val="0"/>
      </w:pPr>
      <w:r>
        <w:t>1.6</w:t>
      </w:r>
      <w:r>
        <w:rPr>
          <w:rFonts w:hint="eastAsia"/>
        </w:rPr>
        <w:t xml:space="preserve"> 团队邀请人员数据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"role":1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身份权限 允许值 0、普通员工 2、管理员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1.7</w:t>
      </w:r>
      <w:r>
        <w:rPr>
          <w:rFonts w:hint="eastAsia"/>
        </w:rPr>
        <w:t xml:space="preserve"> 角色数据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pdated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1.8</w:t>
      </w:r>
      <w:r>
        <w:rPr>
          <w:rFonts w:hint="eastAsia"/>
        </w:rPr>
        <w:t xml:space="preserve"> 角色成员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"9c2a01e72b1851e2b259b67bb102ac38",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"operator_id":"9c2a01e72b1851e2b259b67bb102ac38"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角色id值，角色唯一标识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用户id值，用户唯一标识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perator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1.9</w:t>
      </w:r>
      <w:r>
        <w:rPr>
          <w:rFonts w:hint="eastAsia"/>
        </w:rPr>
        <w:t xml:space="preserve"> 字典数据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"title":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"品牌"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brand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"zh-cn":"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"apply_obj":[],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"word_strip_source":1,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"is_self_edit"：1,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"allow_modify_items":[1,2],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"is_single_select":1,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"is_custom":1,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07"/>
        <w:gridCol w:w="5725"/>
      </w:tblGrid>
      <w:tr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apply_obj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适用对象 允许值：user：用户、dept：部门、store：门店、org：组织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word_strip_source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词条来源模式 允许值 1、数据同步模式 2、手动管理模式 注：数据同步模式的字典不允许在系统管理中编辑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is_self_edit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是否允许自行编辑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is_custom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是否允许自定义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是否默认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allow_modify_items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允许修改模式 允许值多选：1、团队或用户为非同步模式 2、团队或用户为同步模式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is_single_select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单双选 允许值 1、单选 2、多选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</w:t>
            </w: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eator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1.10</w:t>
      </w:r>
      <w:r>
        <w:rPr>
          <w:rFonts w:hint="eastAsia"/>
        </w:rPr>
        <w:t>词条数据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"code":"",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ict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字典id值，可作为词条唯一标识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字典名称 eg (zh-cn：中文、en：英文)</w:t>
            </w:r>
          </w:p>
        </w:tc>
      </w:tr>
      <w:tr>
        <w:tblPrEx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字典分组id值，具体某个字典分组的唯一值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父级id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词条类型 允许值 1：分组 2： 词条（分组下可以有多个分组和词条，词条下只能有词条）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</w:t>
      </w:r>
      <w:r>
        <w:rPr>
          <w:rFonts w:hint="eastAsia"/>
        </w:rPr>
        <w:t>1</w:t>
      </w:r>
      <w:r>
        <w:rPr>
          <w:rFonts w:hint="default"/>
        </w:rPr>
        <w:t>1</w:t>
      </w:r>
      <w:r>
        <w:rPr>
          <w:rFonts w:hint="eastAsia"/>
        </w:rPr>
        <w:t>字典分组数据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"name":"默认分组",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分组id，可作为字典分组唯一标识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默认标识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1.12</w:t>
      </w:r>
      <w:r>
        <w:rPr>
          <w:rFonts w:hint="eastAsia"/>
        </w:rPr>
        <w:t>字典与对象关系数据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词条id，具体某个词条数据的唯一值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对象id，允许值：可以是部门id值，也可以是用户id值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对象类型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0：部门 1：用户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1：直属关系 2：非直属关系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1.13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"initial":"",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此处为描述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97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应用id值，是应用的唯一标识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应用名称 eg (zh-cn：中文、en：英文)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initial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首字母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1、停用 2、正常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简介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  <w:r>
              <w:rPr>
                <w:rFonts w:hint="eastAsia" w:ascii="宋体" w:hAnsi="宋体"/>
                <w:color w:val="333333"/>
                <w:kern w:val="0"/>
                <w:sz w:val="22"/>
                <w:szCs w:val="22"/>
              </w:rPr>
              <w:t>1 原生；2，自定义应用；3、企业第三方H5应用；4、企业第三方原生应用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移动端入口1：开启 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 1：开启；2：关闭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t>1.14</w:t>
      </w:r>
      <w:r>
        <w:rPr>
          <w:rFonts w:hint="eastAsia"/>
          <w:lang w:val="en-US" w:eastAsia="zh-CN"/>
        </w:rPr>
        <w:t>应用权限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"otype":"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jw_n_dept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"role":2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应用id值，具体某个应用唯一值 比如：jw_app_events:活动、jw_app_subscribe:订阅号、jw_app_form:表单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公开情况该值为public、非公开为具体某个对象的唯一值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对象类型 jw_n_user:用户 、jw_n_dept:团队、jw_n_role、角色、jw_n_usergroup、用户组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1、APP管理员 2、成员 3、观察员 4、团队模式下，分享范围的人，也是观察员，在自由模式下，分享范围的人为成员2</w:t>
            </w:r>
          </w:p>
        </w:tc>
      </w:tr>
    </w:tbl>
    <w:p>
      <w:pPr>
        <w:pStyle w:val="4"/>
        <w:bidi w:val="0"/>
      </w:pPr>
      <w:r>
        <w:t>1.15</w:t>
      </w:r>
      <w:r>
        <w:rPr>
          <w:rFonts w:hint="eastAsia"/>
          <w:lang w:val="en-US" w:eastAsia="zh-CN"/>
        </w:rPr>
        <w:t>用户组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1.16</w:t>
      </w:r>
      <w:r>
        <w:rPr>
          <w:rFonts w:hint="eastAsia"/>
          <w:lang w:val="en-US" w:eastAsia="zh-CN"/>
        </w:rPr>
        <w:t>用户组分组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"default_flag":1,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default_flag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默认标识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1.17</w:t>
      </w:r>
      <w:r>
        <w:rPr>
          <w:rFonts w:hint="eastAsia"/>
          <w:lang w:val="en-US" w:eastAsia="zh-CN"/>
        </w:rPr>
        <w:t>用户与用户组关系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/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t>1.18</w:t>
      </w:r>
      <w:r>
        <w:rPr>
          <w:rFonts w:hint="eastAsia"/>
          <w:lang w:val="en-US" w:eastAsia="zh-CN"/>
        </w:rPr>
        <w:t>群组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"tagline":"",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"privacy":"",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"add_member":1,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"mode":1,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"members_num":30,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"follows_num":30,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"official_time":30,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"hot_ratio":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 w:eastAsiaTheme="minorEastAsia"/>
          <w:kern w:val="0"/>
          <w:sz w:val="22"/>
          <w:szCs w:val="22"/>
          <w:lang w:eastAsia="zh-CN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"content_time":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eastAsia="zh-CN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用户组id值，用户组唯一标识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用户id，用户唯一标识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tagline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宣言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描述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privacy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隐私属性 eg(public：公开 private:私有)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add_member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是否允许其他自由加入 允许值 1、不允许 2、允许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群组模式 eg(1、普通群组 2、团队群组(群组成员是关联的团队成员，不能加入，只能关注))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members_num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成员数量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follows_num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关注数量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official_time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认证时间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hot_ratio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热度比例，根据发帖数量计算热度，后台根据热度对群组进行排名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content_time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内容更新时间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比如在群组中发活动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上传附件等都会更新此时间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允许值 1、启用 2、停用</w:t>
            </w:r>
          </w:p>
        </w:tc>
      </w:tr>
    </w:tbl>
    <w:p>
      <w:pPr>
        <w:pStyle w:val="4"/>
        <w:bidi w:val="0"/>
      </w:pPr>
      <w:r>
        <w:t>1.19</w:t>
      </w:r>
      <w:r>
        <w:rPr>
          <w:rFonts w:hint="eastAsia"/>
          <w:lang w:val="en-US" w:eastAsia="zh-CN"/>
        </w:rPr>
        <w:t>群组成员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0、创建人 1、管理员 2、成员 4、关注人员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加入时间</w:t>
            </w:r>
          </w:p>
        </w:tc>
      </w:tr>
    </w:tbl>
    <w:p/>
    <w:p>
      <w:pPr>
        <w:pStyle w:val="4"/>
        <w:bidi w:val="0"/>
      </w:pPr>
      <w:r>
        <w:t>1.20</w:t>
      </w:r>
      <w:r>
        <w:rPr>
          <w:rFonts w:hint="eastAsia"/>
          <w:lang w:val="en-US" w:eastAsia="zh-CN"/>
        </w:rPr>
        <w:t>群组关注关系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通知数据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rcv_uid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"7073c772ac6fcc9cde05391a3c3ef8a0",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"web6",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"\/profile?id=7073c772ac6fcc9cde05391a3c3ef8a0"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"1WZCcfSATMdkKuMc",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"appname":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"活动",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"en_name": "Events",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"\/dist\/images\/application\/event_new.png",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"translate_flag":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 "jw_app_events"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url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notice_id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通知id值，通知唯一标识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rcv_uid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notice_type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通知来源 允许值 jw_app_events:活动、jw_app_subscribe:订阅号、jw_app_group:群组、jw_app_sys:系统通知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通知类型 允许值包含sys:follow_me、用户关注events:create_invite、活动邀请events:create_admin、活动添加管理员events:edit_scope_rem、将用户移除某个活动events:edit_admin_add、添加某个用户为活动的管理员group:adminto_me_new、添加用户为某个群组的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通知对象信息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author：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作者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用户详情地址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具体通知内容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对象跳转地址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notice_push_flag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是产生推送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；0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:不要推送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、1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appname：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应用信息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应用中文名称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en_name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应用英文名称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translate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是否支持中英文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:是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是否已读 允许值 0、否1、是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val="en-US" w:eastAsia="zh-Hans"/>
        </w:rPr>
        <w:t>订阅号信息数据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task_id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information_type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rating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_comments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"3bfc0f4e166e20fecf255e7a007b88a4",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"1KNMUC6zWU2bZxvp",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"remark_id": "YMVduxGRcT8JHL4Q",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information_tag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"bbc9132af3d2ec398b6c0915a1d239b1",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"QJ0XNy8iKh2jP9i8",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"标签一",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"info_notice_flag":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force_follow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dimension_ranking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"jw_n_dept":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"jw_n_user":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"jw_n_classify":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home_info_type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订阅号id值，订阅号唯一标识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 eg (zh-cn：中文、en：英文)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订阅号名称拼音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订阅号logo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订阅号图文封面图，创建素材文章时的默认封面图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scribe 2-ENTK 3-EA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task_id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订阅号行动里添加的应用id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订阅号资讯类型，现在有3种：推荐资讯(suggest_info)、本周资讯(thisweek_info)、上周资讯(lastweek_info)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rating_comments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评分评语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json内包含评分评语的所有信息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资讯标签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,json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内包含资讯标签的所有信息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force_follow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是否强制关注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状态 允许值1、删除 2、回收站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dimension_ranking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统计维度的排名设置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home_info_type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资讯分类主页信息【本周、上周、列表模式】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top_at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Hans"/>
        </w:rPr>
        <w:t>订阅号素材数据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 允许值 jw_n_material:素材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val="en-US" w:eastAsia="zh-Hans"/>
        </w:rPr>
        <w:t>订阅号素材文章数据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ext_char3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"jw_n_doc",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"100_\u5bf9\u8c61\u8bc4\u8bba\u63a5\u53e3\u6587\u6863",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"file_size": 68807,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"docx",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"allow_download":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"append":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"\/api2\/file\/viewpreview?id=nmakUHsJ93GRCD8n",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180,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254,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"\/openfile\/getfile?id=nmakUHsJ93GRCD8n&amp;type=jw_n_image&amp;size=original"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"\/openfile\/getfile?id=nmakUHsJ93GRCD8n&amp;type=jw_n_image&amp;size=original",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"pdf": "\/file\/download?id=nmakUHsJ93GRCD8n&amp;type=pdf",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"download": "\/file\/download?id=nmakUHsJ93GRCD8n"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feedback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21600,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"calendar_start":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"visited_num":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"source_link": "http:\/\/www.jd.com",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"showImgCheck":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"space":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"like_num":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"favorite_num":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"viewcount":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ext_char3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a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rticle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feedback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是否包含活动标识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是否包含附件标识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是否包含图片标识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文章的最后一次评论时间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article_info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文章json信息，比如存放评论数，作者收藏、点赞、阅读等信息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scope_id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是否包含考题标识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material_type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素材类型 1:素材文章，2:素材模板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val="en-US" w:eastAsia="zh-Hans"/>
        </w:rPr>
        <w:t>订阅号素材文章多语言数据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val="en-US" w:eastAsia="zh-Hans"/>
        </w:rPr>
        <w:t>订阅号历史文章数据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ceshibiaoti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":"&lt;div&gt;master素材&lt;/div&gt;",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article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"force_collect":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"info_start_time":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"calendar_start":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"calendar_end":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"send_to_homepage":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"send_to_push":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"article_category":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expire_flag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article_category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文章的最后一次评论时间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material_art_id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是否包含活动标识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是否包含附件标识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是否包含图片标识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过期标识0:未测试，1:已过期，2:未过期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read_user_num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是否包含考题标识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1.27</w:t>
      </w:r>
      <w:r>
        <w:rPr>
          <w:rFonts w:hint="eastAsia"/>
          <w:sz w:val="28"/>
          <w:szCs w:val="28"/>
          <w:lang w:val="en-US" w:eastAsia="zh-Hans"/>
        </w:rPr>
        <w:t>订阅号历史文章多语言数据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 允许值包含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1.28</w:t>
      </w:r>
      <w:r>
        <w:rPr>
          <w:rFonts w:hint="eastAsia"/>
          <w:sz w:val="28"/>
          <w:szCs w:val="28"/>
          <w:lang w:val="en-US" w:eastAsia="zh-Hans"/>
        </w:rPr>
        <w:t>订阅号反馈按钮数据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color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collect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紧急订阅号id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color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颜色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ollect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收集状态开关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1.29</w:t>
      </w:r>
      <w:r>
        <w:rPr>
          <w:rFonts w:hint="eastAsia"/>
          <w:sz w:val="28"/>
          <w:szCs w:val="28"/>
          <w:lang w:val="en-US" w:eastAsia="zh-Hans"/>
        </w:rPr>
        <w:t>订阅号反馈数据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default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mobile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18612556636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longitude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latitude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123.4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填写人id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默认定位地址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mobile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xtent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经度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维度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1.30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订阅号人员管理数据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"obj",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"35GXiDtRBbZ55cdm",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"jw_n_dept"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"obj_type":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03"/>
        <w:gridCol w:w="66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随机id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可用到子管理组上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总管理员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用户范围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对象类型允许值 jw_n_user：代表用户、jw_n_dept：代表团队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3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为公开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custom为自定义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type为其他值时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该值为空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 eg:[{"type":"jw_n_user","id":"71c8cb5dee4529581efd260e05940005","name":"test1"},{"type":"jw_n_dept","id":"6cf7aa019689da1acb23de29f1b889fb","name":"test11"}]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1.31</w:t>
      </w:r>
      <w:r>
        <w:rPr>
          <w:rFonts w:hint="eastAsia"/>
          <w:sz w:val="28"/>
          <w:szCs w:val="28"/>
          <w:lang w:val="en-US" w:eastAsia="zh-Hans"/>
        </w:rPr>
        <w:t>订阅号消息数据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":"news",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":"2226e125c7a180842d9c456b12ba0284",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send_users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"expire_flag":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"sendusernums":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消息类型 允许值 news：图文消息 、text：文本消息、pic：图片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 允许值 0、正常 2、撤回并删除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send_users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发送范围 id：对象id、type：对象类型（jw_n_user：用户、 jw_n_dept：部门、jw_n_role：角色、jw_n_post：岗位）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是否过期 允许值 1、已过期 2、未过期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sendusernums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消息发送用户数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1.32</w:t>
      </w:r>
      <w:r>
        <w:rPr>
          <w:rFonts w:hint="eastAsia"/>
          <w:sz w:val="28"/>
          <w:szCs w:val="28"/>
          <w:lang w:val="en-US" w:eastAsia="zh-Hans"/>
        </w:rPr>
        <w:t>用户与订阅号消息关联数据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jw_n_user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always_flag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like_flag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collect_flag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finishread_flag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remark_id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message_id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article_id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接受人类型允许值 jw_n_user：用户、jw_n_usergroup：用户组、jw_n_dept：部门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validity_time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always_flag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消息是否持续展示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订阅号类型 允许值 1、普通订阅号 2、零售营运沟通 3、紧急订阅号。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like_flag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点赞标识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collect_flag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收藏标识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是否允许打分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inishread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完成阅读标识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score_num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打分成绩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remark_id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category_id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1.33</w:t>
      </w:r>
      <w:r>
        <w:rPr>
          <w:rFonts w:hint="eastAsia"/>
          <w:sz w:val="28"/>
          <w:szCs w:val="28"/>
          <w:lang w:val="en-US" w:eastAsia="zh-Hans"/>
        </w:rPr>
        <w:t>订阅号栏目数据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分类唯一ID值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sort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1.34</w:t>
      </w:r>
      <w:r>
        <w:rPr>
          <w:rFonts w:hint="eastAsia"/>
          <w:sz w:val="28"/>
          <w:szCs w:val="28"/>
          <w:lang w:val="en-US" w:eastAsia="zh-Hans"/>
        </w:rPr>
        <w:t>订阅号操作日志数据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127.0.0.1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jw_create_sub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"普通订阅号测试",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"\/public\/images\/subscription\/subscribe-default.png",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"memo": "21",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"cover":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"force_follow":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"putongdingyuehaoceshi",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"5cdac498f46ab329ad4a5769e418c8e2",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"information_type":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操作类型允许值创建订阅号：jw_create_sub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编辑订阅号：jw_edit_sub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订阅号放入回收站：jw_trash_sub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删除订阅号：jw_del_sub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添加总管理员：jw_sub_add_supervisor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删除总管理员：jw_sub_del_supervisor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添加子管理员组：jw_sub_add_subadmin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编辑子管理员组：jw_sub_edit_subadmin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删除子管理员组：jw_sub_del_subadmin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创建订阅号用户范围：jw_sub_add_usercope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编辑订阅号用户范围：jw_sub_edit_usercope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删除推荐资讯文章：jw_sub_del_suggest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添加推荐资讯文章：jw_sub_add_suggest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资讯主页保存操作：jw_sub_save_suggest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历史消息批量撤回并删除：jw_sub_batch_del_msg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批量修改历史消息内文章标签和分类：jw_sub_batch_edit_msg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历史消息编辑：jw_sub_edit_msg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历史消息设置：jw_sub_set_msg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历史消息内文章设置：jw_sub_set_msg_article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新增订阅号资讯分类：jw_sub_add_category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删除订阅号资讯分类：jw_sub_del_category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编辑订阅号资讯分类：jw_sub_edit_category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新增打分：jw_sub_add_rating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编辑打分：jw_sub_edit_rating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删除打分：jw_sub_del_rating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新增资讯标签：jw_sub_add_infotag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编辑资讯标签：jw_sub_edit_infotag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删除资讯标签：jw_sub_del_infotag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新建编辑素材：jw_sub_edit_material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删除素材：jw_sub_del_material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具体的操作数据，根据操作项的不同记录不同的操作数据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1.35</w:t>
      </w:r>
      <w:r>
        <w:rPr>
          <w:rFonts w:hint="eastAsia"/>
          <w:sz w:val="28"/>
          <w:szCs w:val="28"/>
          <w:lang w:val="en-US" w:eastAsia="zh-Hans"/>
        </w:rPr>
        <w:t>活动数据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":"YeK5A4kO3FnxcBT9",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apply_end_at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attachments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":"y10fF0VMT5tJk693,fBczyb6dWFw1vZK8,UP0TWZYkpebA0YYu,PYj5ceQOVIPsjSi5",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num_limit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rich_description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"活动简介",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"活动简介-yingwen"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invite_flag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remind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"20:20",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"8:00",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reject_num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pending_num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del_reason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view_apply_flag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open_flag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qr_sign_flag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create_liveshow_flag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upload_gallery_flag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review_status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credit_count_flag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is_creadit_counted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qrcode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_live_flag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sub_admin_groups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join_check_flag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notice_push_flag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share_notice_flag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qrcode_flash_flag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share_type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custom：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地址 address：详细地址、latitude：纬度、altitude：高度、name：地名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apply_end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报名截止时间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attachments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活动上传的附件信息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人数上线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zh-cn：中文简介、en:英文简介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ich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简介-富文本 zh-cn:中文富文本、en:应用富文本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nvite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邀请标志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成员发布信息标记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仅管理员可见成员出席信息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仅管理员可见成员签到信息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remind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活动提醒设置 early_days：提前几天提醒 、time：具体时间、on_flag：是否启用(0、否 1、是)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eject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pending_num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待定人数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del_reason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已取消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成员必须出席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无需报名确认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view_apply_flag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仅管理员可见报名表单信息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允许内部员工报名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员工报名表单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open_flag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允许活动外发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外部人员报名表单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允许员工代报名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qr_sign_flag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仅允许二维码签到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create_liveshow_flag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是否允许成员创建直播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upload_gallery_flag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允许成员上传活动相册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survey_ids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活动关联问卷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允许外部员工参加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review_status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活动是否允许评价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_count_flag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活动积分计算标记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is_creadit_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counted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是否计算过分数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未计算过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来源id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获取来源类型 允许值包含 jw_app_group：代表来源与群组的活动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qrcode_live_flag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非活动成员可通过二维码观看直播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非活动成员可通过二维码参加活动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sub_admin_groups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子管理员组id集合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join_check_flag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报名审核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notice_push_flag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是否推送：0、不要推送 1推送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share_notice_flag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给分享范围内用户发通知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qrcode_flash_flag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签到二维码动态刷新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1.36</w:t>
      </w:r>
      <w:r>
        <w:rPr>
          <w:rFonts w:hint="eastAsia"/>
          <w:sz w:val="28"/>
          <w:szCs w:val="28"/>
          <w:lang w:val="en-US" w:eastAsia="zh-Hans"/>
        </w:rPr>
        <w:t>活动与用户关联数据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":"3e43bb44d2f913f86e4b7557c39f1f24",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30.644736,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120.560413,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"体育东路",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"体育东路"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data_id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card_info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"key": "form1600934380315c94342033",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"突突突",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"Input",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"sectionId":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"isAdd":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"哈哈",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"viewValue": "哈哈"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agent_uid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"title": "嗯",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"avatar_l": "\/dist\/images\/avatar\/l.jpg",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"avatar_s": "\/dist\/images\/avatar\/s.jpg"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"user_type": "external"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用户身份允许值 0、普通成员 1、管理员 2、创建人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是否加入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sign_address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签到地址 latitude：纬度 、longitude：经度、altitude：海拔、address：详细地址、name:地名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用户填写表单数据id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card_info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创建的表单的报名数据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agent_uid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ext_user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被代报名人用户信息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代报名是否开启 1开启 0 未开启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报名表单填写时间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当前用户是否代报名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1.37</w:t>
      </w:r>
      <w:r>
        <w:rPr>
          <w:rFonts w:hint="eastAsia"/>
          <w:sz w:val="28"/>
          <w:szCs w:val="28"/>
          <w:lang w:val="en-US" w:eastAsia="zh-Hans"/>
        </w:rPr>
        <w:t>活动操作记录数据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":"64f93d697b6ad721ab78c54f76105bf7",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":"event.add",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"add Category":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"ITJlOlkozp8rDz58",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"中文名称",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"英文名称"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op_action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操作动作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event.add：新增活动、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category.update：更新类别、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eventgroup.update：更新活动组、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admin.update：更新活动管理员、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sub_admin.update：更新活动子管理员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具体某个日志动作的操作数据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1.38</w:t>
      </w:r>
      <w:r>
        <w:rPr>
          <w:rFonts w:hint="eastAsia"/>
          <w:sz w:val="28"/>
          <w:szCs w:val="28"/>
          <w:lang w:val="en-US" w:eastAsia="zh-Hans"/>
        </w:rPr>
        <w:t>活动组数据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":"/openfile/getfile?type=jw_n_maker&amp;id=ATN8oChbYrkahM43",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活动组的封面图地址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报名限制数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1.39</w:t>
      </w:r>
      <w:r>
        <w:rPr>
          <w:rFonts w:hint="eastAsia"/>
          <w:sz w:val="28"/>
          <w:szCs w:val="28"/>
          <w:lang w:val="en-US" w:eastAsia="zh-Hans"/>
        </w:rPr>
        <w:t>活动分类数据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"3的组-大放送"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分类名称eg (zh-cn：中文、en：英文)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1.40</w:t>
      </w:r>
      <w:r>
        <w:rPr>
          <w:rFonts w:hint="eastAsia"/>
          <w:sz w:val="28"/>
          <w:szCs w:val="28"/>
          <w:lang w:val="en-US" w:eastAsia="zh-Hans"/>
        </w:rPr>
        <w:t>用户积分数据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"available_basic_score":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5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available_advanced_score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project_basic_score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"project_advanced_score":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44"/>
      </w:tblGrid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available_basic_score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available_advanced_score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1.41</w:t>
      </w:r>
      <w:r>
        <w:rPr>
          <w:rFonts w:hint="eastAsia"/>
          <w:sz w:val="28"/>
          <w:szCs w:val="28"/>
          <w:lang w:val="en-US" w:eastAsia="zh-Hans"/>
        </w:rPr>
        <w:t>用户积分记录数据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"op_key":"jw_events.create",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credit_source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options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"order_sn": "20201228XuBjhWTa4fa7U53A"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jw_app_subscribe：订阅号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jw_app_events：活动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jw_app_group：群组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操作类型，用户使用app的动作允许值包含：jw_events.create：创建活动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jw_group.create：创建群组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积分类型 允许值 1、基础积分 2、高级积分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credit_source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积分来源允许值 1、挣积分 2、派积分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积分其他配置，配置项中有交易的唯一单号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1.42</w:t>
      </w:r>
      <w:r>
        <w:rPr>
          <w:rFonts w:hint="eastAsia"/>
          <w:sz w:val="28"/>
          <w:szCs w:val="28"/>
          <w:lang w:val="en-US" w:eastAsia="zh-Hans"/>
        </w:rPr>
        <w:t>表单子管理员组数据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"form": ["YGzt8EzQfYU6XVA2", "wzQIwsmabEadazVC"],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"exam":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"survey": ["clxaTj5q5VbgYv52"]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768"/>
        <w:gridCol w:w="67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分享范围eg:[{"type":"jw_n_user","id":"71c8cb5dee4529581efd260e05940005","name":"test1"},{"type":"jw_n_dept","id":"6cf7aa019689da1acb23de29f1b889fb","name":"test11"}]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子管理员可管理的分类 eg(form：表单、exam：考题、survey：问卷)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1.43</w:t>
      </w:r>
      <w:r>
        <w:rPr>
          <w:rFonts w:hint="eastAsia"/>
          <w:sz w:val="28"/>
          <w:szCs w:val="28"/>
          <w:lang w:val="en-US" w:eastAsia="zh-Hans"/>
        </w:rPr>
        <w:t>表单子管理员组关系数据✅</w:t>
      </w:r>
      <w:bookmarkStart w:id="0" w:name="_GoBack"/>
      <w:bookmarkEnd w:id="0"/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 eg（jw_n_user：用户、jw_n_role：角色、jw_n_post：岗位）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1.44</w:t>
      </w:r>
      <w:r>
        <w:rPr>
          <w:rFonts w:hint="eastAsia"/>
          <w:sz w:val="28"/>
          <w:szCs w:val="28"/>
          <w:lang w:val="en-US" w:eastAsia="zh-Hans"/>
        </w:rPr>
        <w:t>表单分类数据✅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"公司政策"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is_allow_op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 eg(zh-cn：中文、en：英文)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1、表单 2、考题  3、问卷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is_allow_op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是否允许删除 1、否 2、是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1.45</w:t>
      </w:r>
      <w:r>
        <w:rPr>
          <w:rFonts w:hint="eastAsia"/>
          <w:sz w:val="28"/>
          <w:szCs w:val="28"/>
          <w:lang w:val="en-US" w:eastAsia="zh-Hans"/>
        </w:rPr>
        <w:t>表单数据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包含问卷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表单</w:t>
      </w:r>
      <w:r>
        <w:rPr>
          <w:rFonts w:hint="default"/>
          <w:sz w:val="28"/>
          <w:szCs w:val="28"/>
          <w:lang w:eastAsia="zh-Hans"/>
        </w:rPr>
        <w:t>)</w:t>
      </w:r>
      <w:r>
        <w:rPr>
          <w:rFonts w:hint="eastAsia"/>
          <w:sz w:val="28"/>
          <w:szCs w:val="28"/>
          <w:lang w:val="en-US" w:eastAsia="zh-Hans"/>
        </w:rPr>
        <w:t>✅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en_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"detail":{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"/dist/form/images/survey.png"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tags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"165ea79f3889ee1",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"chenly",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admin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"3f45540681cfe5f3f1c66845addfb4cb",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"jump":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"mata_data":{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"tag": "感谢申报！如您这次申报的是第一针，请记得在第二针接种后再回来申报！",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"sub_logo":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"control":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"model": "5Qq0oAKpEKm3wSQP",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"style":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"pageType": "form_style_material",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"marginType":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"sortFlag":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"commit_num":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"edit_range":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"inside_share":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"is_edit_range":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"is_pause_edit":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"outside_share":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"is_stat_status":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"recommend_flag":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"collect_ended_at": 1610121291,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"is_commit_status":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"is_modify_status":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"already_anonymous":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"is_colltect_status":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"is_hidden_publisher":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"is_hidden_participant":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"support": "dogesoft"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"model_schema":{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"b67hDsweZVsJAa9X",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"model_type": "real"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"is_template":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"groups":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"ishave_audio":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"ishave_video":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title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detail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富文本内容 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表单logo  允许值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tags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jump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表单题目跳转逻辑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其他配置项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tag: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sub_logo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提交结束后的logo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contorl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控制项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Control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.auto_end: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自动结束时间开关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Control.sortFlag: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是否显示题号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Control.commit_num: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同一用户问卷可填写数量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可填写人范围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Control.inside_share: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允许内部分享开关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结束收集后不允许修改已提交的问卷开关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Control.auto_end_time: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自动结束的时间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如果不填此时间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默认为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0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限定可填写人范围开关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Control.is_pause_edit: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暂定收集期间不允许修改已提交的问卷开关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Control.is_stat_status: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提交后允许查看数据统计开关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Control.recommend_flag: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是否推荐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Control.collect_ended_at: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收集结束时间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Control.is_commit_status: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允许提交多分开关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Control.is_modify_status: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允许填写人修改已提交的问卷开关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Control.already_anonymous: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是否为匿名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Control.is_colltect_status: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是否设置收集时间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Control.video_watermark_id: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视频水印id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Control.is_hidden_publisher: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是否展示发布人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Control.video_watermark_open: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水印模版开关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Control.is_hidden_participant: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填写时展示参与人数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eastAsia="zh-Han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表单状态 允许值 0：已开发、1：草稿、2：暂停收集、3：收集结束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表单模型,用于校验提交上来的表单数据是否正确 eg（name：模型名称、fields：模型字段，每道题所对应的题型）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is_template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是否为模版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parent_id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父级表单id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eg(jw_app_events：活动)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groups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子管理员组集合，子管理员可管理该问卷/考题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1.46</w:t>
      </w:r>
      <w:r>
        <w:rPr>
          <w:rFonts w:hint="eastAsia"/>
          <w:sz w:val="28"/>
          <w:szCs w:val="28"/>
          <w:lang w:val="en-US" w:eastAsia="zh-Hans"/>
        </w:rPr>
        <w:t>表单schema数据✅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"form_schema":[{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"form1610017057594a",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"other":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"correct"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"rules":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"必填项",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"required":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"格式不支持",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"filetypes":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"limit": 1024,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"选择的文件过大，不允许上传"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"max": 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"选择的文件数量不可超过9个"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"scope":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"hidden":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"DrivePicker",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"setName":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"dataFrom": "webdisk",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"disabled":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"typeData":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"className": "form-edit-item driver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"dataFrom1":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"CustomType":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"fileSwitch": false,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"illustrate":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"is_show": false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"viewSchema":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"placeholder":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"webdiskFlag":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"defaultValue":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"element_type":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"view_schema":[{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"{@v:form1617758848000a}"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"{@v:form1617758848000b}"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version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表单id，对应表单数据的schema_id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lang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zh-cn:中文 en:英文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form_schema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该值为用户填写表单时展示的schema。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url: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外部数据源链接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name: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选项唯一标识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展示标题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规则配置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rules.message: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触发规则的提示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rules.required: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是否必填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rules.filetypes: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rules.limit: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rules.max: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最大值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scope: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考题分数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hidden: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是否隐藏 允许值0、否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题的类型 允许值 DrivePicker：上传文件 Radio:单选 Checkbox：多选defaultValue 默认值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disabled: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是否禁用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dataFrom1: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illustrate.text: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说明文字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placeholder: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输入框的默认提示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defaultValue: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默认值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element_type: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题型的类型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view_schema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该值为用户填写完表单后预览表单时存储的schema配置信息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题的类型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value: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version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版本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1.47</w:t>
      </w:r>
      <w:r>
        <w:rPr>
          <w:rFonts w:hint="eastAsia"/>
          <w:sz w:val="28"/>
          <w:szCs w:val="28"/>
          <w:lang w:val="en-US" w:eastAsia="zh-Hans"/>
        </w:rPr>
        <w:t>表单统计数据✅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表单的统计数据格式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表单项ID：{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num : 提交该选项的用户数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option: 每个选项被选择的次数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element：题型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1.48</w:t>
      </w:r>
      <w:r>
        <w:rPr>
          <w:rFonts w:hint="eastAsia"/>
          <w:sz w:val="28"/>
          <w:szCs w:val="28"/>
          <w:lang w:val="en-US" w:eastAsia="zh-Hans"/>
        </w:rPr>
        <w:t>表单模型数据✅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model_id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":"jw_app_survey",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table_name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":"iphoto_survey_data",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model_id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显示的名称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实体模型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虚拟模型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table_name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模型涉及的表名称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1.49</w:t>
      </w:r>
      <w:r>
        <w:rPr>
          <w:rFonts w:hint="eastAsia"/>
          <w:sz w:val="28"/>
          <w:szCs w:val="28"/>
          <w:lang w:val="en-US" w:eastAsia="zh-Hans"/>
        </w:rPr>
        <w:t>表单模型字段数据✅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":"List&lt;Object&gt;",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label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":"附件",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default_value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":"freeze_check",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field_id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字段类型 String、Object、List&lt;Object&gt; 、Number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显示名称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所属模型，该值对应模型数据的model_id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具体某个应用的id，对应应用数据的app_id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1.50</w:t>
      </w:r>
      <w:r>
        <w:rPr>
          <w:rFonts w:hint="eastAsia"/>
          <w:sz w:val="28"/>
          <w:szCs w:val="28"/>
          <w:lang w:val="en-US" w:eastAsia="zh-Hans"/>
        </w:rPr>
        <w:t>表单提交数据✅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"schema_id":"v2P8VcMQlP01XNNC",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"is_del":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用户提交的答案格式 选项1：提交的内容1选项2: 提交的内容2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是否删除 允许值1、是 2、否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1.51</w:t>
      </w:r>
      <w:r>
        <w:rPr>
          <w:rFonts w:hint="eastAsia"/>
          <w:sz w:val="28"/>
          <w:szCs w:val="28"/>
          <w:lang w:val="en-US" w:eastAsia="zh-Hans"/>
        </w:rPr>
        <w:t>应用日访问统计数据✅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pv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jw_app_file 文件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jw_app_calendar 今日事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jw_app_dept 团队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jw_app_thirdapp 第三方H5应用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 社区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jw_app_joymail 享邮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jw_app_task 任务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jw_app_as 信息流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jw_app_joychat 聊天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jw_app_profile 个人中心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jw_app_notice 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jw_app_contact 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jw_app_superplus 超级+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jw_app_todo 待办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jw_app_scan 扫一扫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 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 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jw_app_score 豆豆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jw_app_search 搜索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jw_app_custom 保质期查询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jw_app_meeting 会议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jw_app_liveshow 直播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jw_app_trio DutyRoster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jw_app_appmaker WookBook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jw_app_team 团队空间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jw_app_rn Ticket问题反馈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jw_app_topic 话题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pv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用户数量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1.52</w:t>
      </w:r>
      <w:r>
        <w:rPr>
          <w:rFonts w:hint="eastAsia"/>
          <w:sz w:val="28"/>
          <w:szCs w:val="28"/>
          <w:lang w:val="en-US" w:eastAsia="zh-Hans"/>
        </w:rPr>
        <w:t>应用统计数据✅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含义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条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个数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比如信息流增加的条数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文件增加的个数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1.53</w:t>
      </w:r>
      <w:r>
        <w:rPr>
          <w:rFonts w:hint="eastAsia"/>
          <w:sz w:val="28"/>
          <w:szCs w:val="28"/>
          <w:lang w:val="en-US" w:eastAsia="zh-Hans"/>
        </w:rPr>
        <w:t>客户端统计数据✅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Android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1.54</w:t>
      </w:r>
      <w:r>
        <w:rPr>
          <w:rFonts w:hint="eastAsia"/>
          <w:sz w:val="28"/>
          <w:szCs w:val="28"/>
          <w:lang w:val="en-US" w:eastAsia="zh-Hans"/>
        </w:rPr>
        <w:t>用户行为数据✅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increment_num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dau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用户总数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ncrement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dau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日活用户数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1.55</w:t>
      </w:r>
      <w:r>
        <w:rPr>
          <w:rFonts w:hint="eastAsia"/>
          <w:sz w:val="28"/>
          <w:szCs w:val="28"/>
          <w:lang w:val="en-US" w:eastAsia="zh-Hans"/>
        </w:rPr>
        <w:t>应用访问统计数据✅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1.56</w:t>
      </w:r>
      <w:r>
        <w:rPr>
          <w:rFonts w:hint="eastAsia"/>
          <w:sz w:val="28"/>
          <w:szCs w:val="28"/>
          <w:lang w:val="en-US" w:eastAsia="zh-Hans"/>
        </w:rPr>
        <w:t>应用数据统计数据✅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1.57</w:t>
      </w:r>
      <w:r>
        <w:rPr>
          <w:rFonts w:hint="eastAsia"/>
          <w:sz w:val="28"/>
          <w:szCs w:val="28"/>
          <w:lang w:val="en-US" w:eastAsia="zh-Hans"/>
        </w:rPr>
        <w:t>客户端日统计数据✅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device_id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":"15.1.1",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":"2.6.0.2",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evice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rPr>
          <w:sz w:val="28"/>
          <w:szCs w:val="28"/>
        </w:rPr>
        <w:t>1.58</w:t>
      </w:r>
      <w:r>
        <w:rPr>
          <w:rFonts w:hint="eastAsia"/>
          <w:sz w:val="28"/>
          <w:szCs w:val="28"/>
          <w:lang w:val="en-US" w:eastAsia="zh-Hans"/>
        </w:rPr>
        <w:t>用户行为统计数据✅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increment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":1591595518,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increment_flag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当日新增用户标记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统计日期，每天的凌晨12点整（UNIX时间戳）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1.59</w:t>
      </w:r>
      <w:r>
        <w:rPr>
          <w:rFonts w:hint="eastAsia"/>
          <w:sz w:val="28"/>
          <w:szCs w:val="28"/>
          <w:lang w:val="en-US" w:eastAsia="zh-Hans"/>
        </w:rPr>
        <w:t>抽奖事件数据✅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"z4R91aVIhNlAsNU2",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"444",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":"/openfile/getfile?type=jw_n_raffle&amp;id=X7sUBJc89Ob7Feu9",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"introduction":{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"12312341111",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"state_template_info":{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"IdbBX9C3tn3aK4Qi",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"模板"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"prize_divide_type":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"state_content":{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"raffle_requirement":{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10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"winning_prize":{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"winning_per_person_most_times":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"winning_per_person_day_infos":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"confine_time":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"winning_rate": 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"mutex_games":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539"/>
        <w:gridCol w:w="594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state_template_info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声明模板信息（id，name）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prize_divide_type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奖品分奖项分类 1 分奖项， 2不分奖项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抽奖声明文本eg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状态（1 进行中,2 未开始,3 暂停,4 未发布,5 已结束）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raffle_requirement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requirement_type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:1 不需要满足条件， 2 满足指定条件参与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join_requirement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:参与条件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:总抽奖次数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.confine_type:总抽奖次数类型（1 不限制，2限制）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.per_person_day_most_times:每人每天最多可抽奖次数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.per_person_most_times:每人最多可抽奖次数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each_round_tiems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notice_type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:提示用户类型【1 弹窗，2 通知消息，3 推送】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winning_prize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派奖设置之抽奖设置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:中奖次数数据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.winning_per_person_most_times:每人中奖次数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.winning_per_person_day_infos:每人每日中奖次数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.winning_per_person_day_infos.confine_type:【1 不限制，2 限制】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.winning_per_person_day_infos.confine_time: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限制的次数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winning_rate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中奖概率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mutex_games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抽奖活动互斥活动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1.60</w:t>
      </w:r>
      <w:r>
        <w:rPr>
          <w:rFonts w:hint="eastAsia"/>
          <w:sz w:val="28"/>
          <w:szCs w:val="28"/>
          <w:lang w:val="en-US" w:eastAsia="zh-Hans"/>
        </w:rPr>
        <w:t>奖品数据✅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a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introduction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"\/openfile\/getfile?type=jw_n_raffle&amp;id=7PfCPX4YapkXDn6a",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"\u7c73\u59ae\u516c\u4ed4.jpg",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"size": 586355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"price_unit":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"po_info":{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"POPOPO"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"sku_info":{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"SKU"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"provide_dept":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"contact_user":{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"奖品4"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"contact_info":"",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":"/openfile/getfile?type=jw_n_raffle&amp;id=XzAuVnYgRcuYEkqY",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奖项id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奖品图片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link: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图片链接地址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size: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po单号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中文po单号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英文po单号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中文sku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英文sku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provide_dept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提供部门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1.61</w:t>
      </w:r>
      <w:r>
        <w:rPr>
          <w:rFonts w:hint="eastAsia"/>
          <w:sz w:val="28"/>
          <w:szCs w:val="28"/>
          <w:lang w:val="en-US" w:eastAsia="zh-Hans"/>
        </w:rPr>
        <w:t>抽奖声明模版数据✅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模版声明主键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1.62</w:t>
      </w:r>
      <w:r>
        <w:rPr>
          <w:rFonts w:hint="eastAsia"/>
          <w:sz w:val="28"/>
          <w:szCs w:val="28"/>
          <w:lang w:val="en-US" w:eastAsia="zh-Hans"/>
        </w:rPr>
        <w:t>抽奖与对象关系数据✅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"z8Cl60ES18Vk2JEw",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":"custom",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":{"zh-cn":"抽奖测试","en":""},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排除人，3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抽奖管理员，4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抽奖操作员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选择已有范围，2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用户组分组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custom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抽奖事件状态（1 进行中,2 未开始,3 暂停,4 未发布,5 已结束）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不需要满足条件， 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满足指定条件参与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创建抽奖操作员id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1.63</w:t>
      </w:r>
      <w:r>
        <w:rPr>
          <w:rFonts w:hint="eastAsia"/>
          <w:sz w:val="28"/>
          <w:szCs w:val="28"/>
          <w:lang w:val="en-US" w:eastAsia="zh-Hans"/>
        </w:rPr>
        <w:t>抽奖形式模版数据✅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"5YDBCyJITFmlVH7O",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"\/dist\/images\/raffle\/game\/scratch_ticket\/bg.png",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"\/dist\/images\/raffle\/game\/scratch_ticket\/topPic.png",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"base_img": "\/dist\/images\/raffle\/game\/scratch_ticket\/dise.png",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"wrap_img": "\/dist\/images\/raffle\/game\/scratch_ticket\/guaceng.png"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"\/dist\/images\/raffle\/game\/scratch_ticket\/first_prize.png"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gc_id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配置模板表id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抽奖模式名称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lucky_wheel 大转盘|scratch_ticket 刮刮乐|red_packet_rain 红包雨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1.64</w:t>
      </w:r>
      <w:r>
        <w:rPr>
          <w:rFonts w:hint="eastAsia"/>
          <w:sz w:val="28"/>
          <w:szCs w:val="28"/>
          <w:lang w:val="en-US" w:eastAsia="zh-Hans"/>
        </w:rPr>
        <w:t>抽奖形式数据✅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"YCPHLvfuiwMGmHtq",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":"T3SkuUGxGxCzof7V",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抽奖模式名称 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lucky_wheel 大转盘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|scratch_ticket 刮刮乐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1.65</w:t>
      </w:r>
      <w:r>
        <w:rPr>
          <w:rFonts w:hint="eastAsia"/>
          <w:sz w:val="28"/>
          <w:szCs w:val="28"/>
          <w:lang w:val="en-US" w:eastAsia="zh-Hans"/>
        </w:rPr>
        <w:t>抽奖事件与抽奖人记录数据✅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":{"zh-cn":"抽獎測試游戲","en":""},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"choice_nums":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choice_nums_type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":"front_num",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duration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"get_raffle_num":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选择类型 1订阅号 2活动 3问卷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订阅号（1 阅读指定订阅号文章的用户，2 评论指定订阅号文章的用户，3 分享指定订阅号文章的用户，4 点赞指定订阅号文章的用户）；活动（1 签到指定活动的用户）；问卷（1 提交指定问卷的用户）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第几位用户满足条件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the_num,end_num，front_num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duration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阅读文章逗留时长（单位：秒）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get_raffle_num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获得的抽奖次数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1.66</w:t>
      </w:r>
      <w:r>
        <w:rPr>
          <w:rFonts w:hint="eastAsia"/>
          <w:sz w:val="28"/>
          <w:szCs w:val="28"/>
          <w:lang w:val="en-US" w:eastAsia="zh-Hans"/>
        </w:rPr>
        <w:t>抽奖人总的抽奖次数数据✅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"aMowbO7fGJriQGC2",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get_total_num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":{"zh-cn":"555","en":""}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获得总抽奖次数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1.67</w:t>
      </w:r>
      <w:r>
        <w:rPr>
          <w:rFonts w:hint="eastAsia"/>
          <w:sz w:val="28"/>
          <w:szCs w:val="28"/>
          <w:lang w:val="en-US" w:eastAsia="zh-Hans"/>
        </w:rPr>
        <w:t>抽奖记录数据✅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cash_qrcode_id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play_game_name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price_unit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is_write_off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":"李知恩",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13852632236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 Beijing 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"detail_address":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"Beijing",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"Shijingshan",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"image":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"Bajiao East Street No.73 Nearby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"detailData":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"Bajiao East Street No.73 Nearby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"融科创意中心A座",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"八角东街73号附近",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-1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单次获得抽奖机会的记录id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cash_qrcode_id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兑奖二维码id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play_game_name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是否中奖 0 否 1 是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奖品价格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奖品价格单位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奖品图片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link：图片链接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name：图片名称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size：文件大小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创建时间（抽奖时间）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中奖时间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核销奖品人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is_write_off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未核销 2 已核销 3 未领取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抽奖时的抽奖条件配置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不需要满足条件， 2 满足指定条件参与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1.68</w:t>
      </w:r>
      <w:r>
        <w:rPr>
          <w:rFonts w:hint="eastAsia"/>
          <w:sz w:val="28"/>
          <w:szCs w:val="28"/>
          <w:lang w:val="en-US" w:eastAsia="zh-Hans"/>
        </w:rPr>
        <w:t>抽奖操作日志数据✅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"m5118mYiPOR0Eoe9",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jw_app_raffle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行为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设备型号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sourceData 旧数据，targetData源数据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1.69</w:t>
      </w:r>
      <w:r>
        <w:rPr>
          <w:rFonts w:hint="eastAsia"/>
          <w:sz w:val="28"/>
          <w:szCs w:val="28"/>
          <w:lang w:val="en-US" w:eastAsia="zh-Hans"/>
        </w:rPr>
        <w:t>抽奖用户范围数据✅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参与人，2排除人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抽奖id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所有人，2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/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1.70</w:t>
      </w:r>
      <w:r>
        <w:rPr>
          <w:rFonts w:hint="eastAsia"/>
          <w:sz w:val="28"/>
          <w:szCs w:val="28"/>
          <w:lang w:val="en-US" w:eastAsia="zh-Hans"/>
        </w:rPr>
        <w:t>周年庆数据✅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":{"zh-cn":"生日快乐最全模板"},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refer_obj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condition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dynamic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生日周年庆唯一值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周年庆状态 允许值 1、正常 2、暂停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mode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按逻辑执行、即刻执行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分享范围1、所有人，2、自定义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refer_obj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关联对象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ield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year_flag: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condition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校验字段条件 {"condition_type":3,"refer_date_time":11,"refer_date_unit":"year"}（入职后11年，晚于入职时间11年）; {"condition_type":2,"refer_date_time":1,"refer_date_unit":"year"}（生日当天，等于生日 ） {"condition_type":1,"refer_date_time":3,"refer_date_unit":"day"}（早于指定日期的3天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pub_time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发送规则的时间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{"pub_time_type":3,"date":{"year":-1,"month":-1,"day":-1,"send_time":-1}} （即刻） {"pub_time_type":2,"date":{"year":-1,"month":-1,"day":-1,"send_time":"32400"}} （指定日期的九点： 生日和周年庆 ） {"pub_time_type":1,"date":{"year":-1,"month":-1,"day":-1,"send_time":-1}} （满足条件当天）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允许值1打开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文本描述及颜色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发送祝福按钮的文本、颜色、祝福文案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允许值1打开 2关闭,默认值2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 通知标题中英文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通知内容的关联对象 （web端设置，移动端点击跳转对象或者模板消息H5页面）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popup事件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background_objs---type 装饰图类型 1 上传， 2 从图库选择background_objs---data 当type==1时， eg：[{"gallery_id":"","pic_ids":"id1,id2","pic_list":[{"id":"","url":""}]}] ;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sort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排序值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 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notice_time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ab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number 通知时间： eg: 289800 , 员工纪念日的前3天的八点半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 通知对象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notice_objs---dept_leader_flag 部门负责人 1勾选 2不勾选notice_objs---higher_dept_flag 上级部门负责人 1勾选 2不勾选notice_objs---dept_deputy_flag 部门副职 1勾选 2不勾选notice_objs---higher_deputy_flag 上级部门副职 1勾选 2不勾选notice_objs---direct_leader_flag  直线汇报人 1勾选 2不勾选notice_objs---specific_user_flag 指定用户 1勾选 2不勾选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1 生日； 2周年庆；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1.71</w:t>
      </w:r>
      <w:r>
        <w:rPr>
          <w:rFonts w:hint="eastAsia"/>
          <w:sz w:val="28"/>
          <w:szCs w:val="28"/>
          <w:lang w:val="en-US" w:eastAsia="zh-Hans"/>
        </w:rPr>
        <w:t>周年庆通知图库数据✅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"fid":"WMu40wWOC3iH4zV6",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"f_type":"jw_n_image",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"parent_id":"WMu40wWOC3iH4zV6"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"quoted_oids":"y4kWCk4YgBzpR8OI,VoCr6x2fde2vGSNN,zWt5BNnxSUk3YWSM,gvIEodp87584UzaA,XaPLps0c17vnvrOV,ZbAWFtztnLONYk9X,vtSV8xWKJX8Bq18T,q8zBuNMLypNQL6Pp,xmgXmzLdGwPLiyPB,6uAKZTa1eFpPHMnn,XxqJGDf1GjFZ5A4H",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图片/图库ID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jw_n_folder/jw_n_image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quoted_oids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引用的事件id，逗号拼接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1.72</w:t>
      </w:r>
      <w:r>
        <w:rPr>
          <w:rFonts w:hint="eastAsia"/>
          <w:sz w:val="28"/>
          <w:szCs w:val="28"/>
          <w:lang w:val="en-US" w:eastAsia="zh-Hans"/>
        </w:rPr>
        <w:t>周年庆日志数据✅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":"notice.add",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 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"refer_obj":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"animation":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"dynamic":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"notice_others":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obj_id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op_action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动作 允许值 notice.add、图库新增notice.update、图库更新notice.delete、图库删除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browser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contain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具体操作内容 比如 发送生日周年庆通知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1.73</w:t>
      </w:r>
      <w:r>
        <w:rPr>
          <w:rFonts w:hint="eastAsia"/>
          <w:sz w:val="28"/>
          <w:szCs w:val="28"/>
          <w:lang w:val="en-US" w:eastAsia="zh-Hans"/>
        </w:rPr>
        <w:t>周年庆通知发送数据✅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dynamic_flag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notice_others_flag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"background_img":"/dist/images/hrtool/animation/nestle_hbd.png",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"zh":"· 生日快乐 ·",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"en":"· Happy Birthday ·"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sended_day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animation_close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周年庆通知ID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是否发送动态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是否通知本人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通知其他人开关： 1开 ，2 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 是否弹框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弹框的内容设置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background_objs---type 装饰图类型 1 上传， 2 从图库选择background_objs---data 当type==1时， eg：[{"gallery_id":"","pic_ids":"id1,id2","pic_list":[{"id":"","url":""}]}] ;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字段、video_watermark_open、video_watermark_setting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允许值 1、继续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通知其他人的关联id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sended_day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事件触发的日期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事件人动画popup已读时间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animation_close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动画是否已读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1.74</w:t>
      </w:r>
      <w:r>
        <w:rPr>
          <w:rFonts w:hint="eastAsia"/>
          <w:sz w:val="28"/>
          <w:szCs w:val="28"/>
          <w:lang w:val="en-US" w:eastAsia="zh-Hans"/>
        </w:rPr>
        <w:t>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wallpaper_id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file_id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allow_download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is_delete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wallpaper_id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上传文件ID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1、启用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start_at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allow_download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是否允许下载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is_delete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是否被删除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壁纸更新时间</w:t>
            </w:r>
          </w:p>
        </w:tc>
      </w:tr>
    </w:tbl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714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黑体 Std R">
    <w:altName w:val="苹方-简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Lantinghei TC Heavy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黑体">
    <w:altName w:val="汉仪中黑KW"/>
    <w:panose1 w:val="02010600040101010101"/>
    <w:charset w:val="50"/>
    <w:family w:val="auto"/>
    <w:pitch w:val="default"/>
    <w:sig w:usb0="00000000" w:usb1="00000000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golian Baiti">
    <w:altName w:val="苹方-简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筑紫A丸ゴシック レギュラー">
    <w:panose1 w:val="02020400000000000000"/>
    <w:charset w:val="50"/>
    <w:family w:val="roman"/>
    <w:pitch w:val="default"/>
    <w:sig w:usb0="00000003" w:usb1="0AC71C10" w:usb2="00000012" w:usb3="00000000" w:csb0="20020005" w:csb1="00000000"/>
  </w:font>
  <w:font w:name="HanziPen SC Regular">
    <w:panose1 w:val="03000300000000000000"/>
    <w:charset w:val="50"/>
    <w:family w:val="auto"/>
    <w:pitch w:val="default"/>
    <w:sig w:usb0="A00002FF" w:usb1="7ACF7CFB" w:usb2="00000016" w:usb3="00000000" w:csb0="00040001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Segoe Print">
    <w:altName w:val="Geeza Pro"/>
    <w:panose1 w:val="02000600000000000000"/>
    <w:charset w:val="50"/>
    <w:family w:val="roman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Damascus">
    <w:panose1 w:val="00000400000000000000"/>
    <w:charset w:val="B2"/>
    <w:family w:val="auto"/>
    <w:pitch w:val="default"/>
    <w:sig w:usb0="80002000" w:usb1="80000000" w:usb2="00000080" w:usb3="00000000" w:csb0="00000040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altName w:val="Geeza Pro"/>
    <w:panose1 w:val="02000600000000000000"/>
    <w:charset w:val="B2"/>
    <w:family w:val="auto"/>
    <w:pitch w:val="default"/>
    <w:sig w:usb0="00000000" w:usb1="00000000" w:usb2="00000000" w:usb3="00000000" w:csb0="2000009F" w:csb1="4701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 Light">
    <w:altName w:val="华文宋体"/>
    <w:panose1 w:val="02010600030101010101"/>
    <w:charset w:val="50"/>
    <w:family w:val="auto"/>
    <w:pitch w:val="default"/>
    <w:sig w:usb0="00000000" w:usb1="00000000" w:usb2="00010016" w:usb3="00000000" w:csb0="0004000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F UI Text">
    <w:altName w:val="苹方-简"/>
    <w:panose1 w:val="00000500000000000000"/>
    <w:charset w:val="00"/>
    <w:family w:val="auto"/>
    <w:pitch w:val="default"/>
    <w:sig w:usb0="00000000" w:usb1="00000000" w:usb2="00000000" w:usb3="00000000" w:csb0="000001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altName w:val="苹方-简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dobe 仿宋 Std R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Calibri" w:hAnsi="Calibri"/>
      </w:rPr>
    </w:pPr>
    <w:r>
      <w:rPr>
        <w:rFonts w:hint="eastAsia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260985</wp:posOffset>
          </wp:positionV>
          <wp:extent cx="1583690" cy="101600"/>
          <wp:effectExtent l="0" t="0" r="0" b="0"/>
          <wp:wrapNone/>
          <wp:docPr id="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690" cy="101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sz w:val="10"/>
        <w:szCs w:val="10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3968750</wp:posOffset>
          </wp:positionH>
          <wp:positionV relativeFrom="paragraph">
            <wp:posOffset>0</wp:posOffset>
          </wp:positionV>
          <wp:extent cx="2138680" cy="231775"/>
          <wp:effectExtent l="0" t="0" r="0" b="0"/>
          <wp:wrapNone/>
          <wp:docPr id="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8680" cy="2317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chineseCountingThousand"/>
      <w:pStyle w:val="3"/>
      <w:lvlText w:val="%1、"/>
      <w:lvlJc w:val="left"/>
      <w:pPr>
        <w:ind w:left="480" w:hanging="480"/>
      </w:pPr>
      <w:rPr>
        <w:rFonts w:hint="eastAsia" w:ascii="宋体" w:hAnsi="宋体" w:eastAsia="宋体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0">
      <w:start w:val="1"/>
      <w:numFmt w:val="none"/>
      <w:lvlText w:val="一、"/>
      <w:lvlJc w:val="left"/>
      <w:pPr>
        <w:tabs>
          <w:tab w:val="left" w:pos="964"/>
        </w:tabs>
        <w:ind w:left="964" w:hanging="964"/>
      </w:pPr>
      <w:rPr>
        <w:rFonts w:hint="eastAsia"/>
      </w:rPr>
    </w:lvl>
    <w:lvl w:ilvl="2" w:tentative="0">
      <w:start w:val="1"/>
      <w:numFmt w:val="decimal"/>
      <w:lvlText w:val="%2.%3"/>
      <w:lvlJc w:val="left"/>
      <w:pPr>
        <w:tabs>
          <w:tab w:val="left" w:pos="567"/>
        </w:tabs>
        <w:ind w:left="567" w:hanging="567"/>
      </w:pPr>
      <w:rPr>
        <w:rFonts w:hint="default" w:ascii="Tahoma" w:hAnsi="Tahoma" w:eastAsia="宋体"/>
        <w:b/>
        <w:bCs/>
        <w:i w:val="0"/>
        <w:iCs/>
        <w:caps w:val="0"/>
        <w:strike w:val="0"/>
        <w:dstrike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737"/>
        </w:tabs>
        <w:ind w:left="737" w:hanging="737"/>
      </w:pPr>
      <w:rPr>
        <w:rFonts w:hint="default" w:ascii="Tahoma" w:hAnsi="Tahom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24"/>
        <w:szCs w:val="16"/>
        <w:u w:val="no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98B1B46"/>
    <w:multiLevelType w:val="multilevel"/>
    <w:tmpl w:val="798B1B4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EB"/>
    <w:rsid w:val="00014075"/>
    <w:rsid w:val="000154D1"/>
    <w:rsid w:val="00025837"/>
    <w:rsid w:val="00026703"/>
    <w:rsid w:val="000275DB"/>
    <w:rsid w:val="0003060B"/>
    <w:rsid w:val="00034A0B"/>
    <w:rsid w:val="00041725"/>
    <w:rsid w:val="000426B5"/>
    <w:rsid w:val="00043CA0"/>
    <w:rsid w:val="00053227"/>
    <w:rsid w:val="00056DA7"/>
    <w:rsid w:val="000614DD"/>
    <w:rsid w:val="00071B82"/>
    <w:rsid w:val="00076D1B"/>
    <w:rsid w:val="00076D6D"/>
    <w:rsid w:val="00084246"/>
    <w:rsid w:val="00084C50"/>
    <w:rsid w:val="0009301F"/>
    <w:rsid w:val="000A13D5"/>
    <w:rsid w:val="000A3F1D"/>
    <w:rsid w:val="000B053A"/>
    <w:rsid w:val="000B6307"/>
    <w:rsid w:val="000C4B59"/>
    <w:rsid w:val="000C63C1"/>
    <w:rsid w:val="000C7C4F"/>
    <w:rsid w:val="000C7DB5"/>
    <w:rsid w:val="000D0047"/>
    <w:rsid w:val="000E1BB2"/>
    <w:rsid w:val="000E5403"/>
    <w:rsid w:val="000F0C3D"/>
    <w:rsid w:val="000F2524"/>
    <w:rsid w:val="00100DB8"/>
    <w:rsid w:val="00101971"/>
    <w:rsid w:val="00111360"/>
    <w:rsid w:val="001117E7"/>
    <w:rsid w:val="001122C3"/>
    <w:rsid w:val="00117D17"/>
    <w:rsid w:val="001246A5"/>
    <w:rsid w:val="00127703"/>
    <w:rsid w:val="001332D4"/>
    <w:rsid w:val="00141E8E"/>
    <w:rsid w:val="00150CF0"/>
    <w:rsid w:val="001530CC"/>
    <w:rsid w:val="001534DF"/>
    <w:rsid w:val="00160055"/>
    <w:rsid w:val="00160ABD"/>
    <w:rsid w:val="00162245"/>
    <w:rsid w:val="00164241"/>
    <w:rsid w:val="00172FFA"/>
    <w:rsid w:val="00183799"/>
    <w:rsid w:val="0019499A"/>
    <w:rsid w:val="00195446"/>
    <w:rsid w:val="001A0882"/>
    <w:rsid w:val="001A5251"/>
    <w:rsid w:val="001D0872"/>
    <w:rsid w:val="001D33F9"/>
    <w:rsid w:val="001E5D74"/>
    <w:rsid w:val="001E5E9F"/>
    <w:rsid w:val="001F0E72"/>
    <w:rsid w:val="00201693"/>
    <w:rsid w:val="00202D80"/>
    <w:rsid w:val="002071A8"/>
    <w:rsid w:val="002209D8"/>
    <w:rsid w:val="00262000"/>
    <w:rsid w:val="00265A8A"/>
    <w:rsid w:val="00267607"/>
    <w:rsid w:val="0027633A"/>
    <w:rsid w:val="00281043"/>
    <w:rsid w:val="00284F6F"/>
    <w:rsid w:val="00285E76"/>
    <w:rsid w:val="00286A9B"/>
    <w:rsid w:val="00290B9A"/>
    <w:rsid w:val="00291A9C"/>
    <w:rsid w:val="002942B6"/>
    <w:rsid w:val="002A58F4"/>
    <w:rsid w:val="002A6233"/>
    <w:rsid w:val="002C2677"/>
    <w:rsid w:val="002C35D5"/>
    <w:rsid w:val="002C3EC7"/>
    <w:rsid w:val="002C6222"/>
    <w:rsid w:val="002C7E68"/>
    <w:rsid w:val="002D0266"/>
    <w:rsid w:val="002D58A6"/>
    <w:rsid w:val="002E18F6"/>
    <w:rsid w:val="002E1F04"/>
    <w:rsid w:val="002F17D6"/>
    <w:rsid w:val="002F3F76"/>
    <w:rsid w:val="00307ABB"/>
    <w:rsid w:val="0031014D"/>
    <w:rsid w:val="00312261"/>
    <w:rsid w:val="003136C4"/>
    <w:rsid w:val="00322E7A"/>
    <w:rsid w:val="003312FA"/>
    <w:rsid w:val="003359BB"/>
    <w:rsid w:val="003450B6"/>
    <w:rsid w:val="003531D3"/>
    <w:rsid w:val="00355CC9"/>
    <w:rsid w:val="00357C1D"/>
    <w:rsid w:val="00371A4B"/>
    <w:rsid w:val="003736E6"/>
    <w:rsid w:val="0038162E"/>
    <w:rsid w:val="003920F8"/>
    <w:rsid w:val="003A274E"/>
    <w:rsid w:val="003A39D0"/>
    <w:rsid w:val="003A5926"/>
    <w:rsid w:val="003C166C"/>
    <w:rsid w:val="003C2B2C"/>
    <w:rsid w:val="003D31D6"/>
    <w:rsid w:val="003E2D7C"/>
    <w:rsid w:val="003E3256"/>
    <w:rsid w:val="003F279E"/>
    <w:rsid w:val="00404FD3"/>
    <w:rsid w:val="004124B5"/>
    <w:rsid w:val="00413486"/>
    <w:rsid w:val="00417DCD"/>
    <w:rsid w:val="004268CF"/>
    <w:rsid w:val="004271DD"/>
    <w:rsid w:val="00434C5E"/>
    <w:rsid w:val="004359ED"/>
    <w:rsid w:val="004429A9"/>
    <w:rsid w:val="00443021"/>
    <w:rsid w:val="00445226"/>
    <w:rsid w:val="004453DE"/>
    <w:rsid w:val="0044623F"/>
    <w:rsid w:val="00462B80"/>
    <w:rsid w:val="00472BEA"/>
    <w:rsid w:val="004814EB"/>
    <w:rsid w:val="0048152F"/>
    <w:rsid w:val="00487648"/>
    <w:rsid w:val="00492B9F"/>
    <w:rsid w:val="004A0E64"/>
    <w:rsid w:val="004A2B42"/>
    <w:rsid w:val="004A5C9E"/>
    <w:rsid w:val="004B299A"/>
    <w:rsid w:val="004B3792"/>
    <w:rsid w:val="004B5883"/>
    <w:rsid w:val="004E2E29"/>
    <w:rsid w:val="004E5551"/>
    <w:rsid w:val="004F4B64"/>
    <w:rsid w:val="005021C7"/>
    <w:rsid w:val="0050303A"/>
    <w:rsid w:val="00504907"/>
    <w:rsid w:val="005154FE"/>
    <w:rsid w:val="005261AB"/>
    <w:rsid w:val="005308CB"/>
    <w:rsid w:val="00533805"/>
    <w:rsid w:val="00551173"/>
    <w:rsid w:val="00552E9A"/>
    <w:rsid w:val="005728C8"/>
    <w:rsid w:val="005736F3"/>
    <w:rsid w:val="00581459"/>
    <w:rsid w:val="005826A1"/>
    <w:rsid w:val="00584CD6"/>
    <w:rsid w:val="005877A7"/>
    <w:rsid w:val="00591EB1"/>
    <w:rsid w:val="00593528"/>
    <w:rsid w:val="005963BA"/>
    <w:rsid w:val="005A64ED"/>
    <w:rsid w:val="005C053E"/>
    <w:rsid w:val="005C2855"/>
    <w:rsid w:val="005C6C83"/>
    <w:rsid w:val="005E1600"/>
    <w:rsid w:val="005F0D9C"/>
    <w:rsid w:val="005F240C"/>
    <w:rsid w:val="005F3549"/>
    <w:rsid w:val="005F4FF7"/>
    <w:rsid w:val="005F6D57"/>
    <w:rsid w:val="00602B05"/>
    <w:rsid w:val="006053C6"/>
    <w:rsid w:val="006134AF"/>
    <w:rsid w:val="00651A04"/>
    <w:rsid w:val="00656E45"/>
    <w:rsid w:val="006723DF"/>
    <w:rsid w:val="00673B67"/>
    <w:rsid w:val="00681600"/>
    <w:rsid w:val="00681F12"/>
    <w:rsid w:val="0068287A"/>
    <w:rsid w:val="006874BF"/>
    <w:rsid w:val="00691149"/>
    <w:rsid w:val="00694FC4"/>
    <w:rsid w:val="006A1D30"/>
    <w:rsid w:val="006A4BB2"/>
    <w:rsid w:val="006A5318"/>
    <w:rsid w:val="006A57DE"/>
    <w:rsid w:val="006C470C"/>
    <w:rsid w:val="006C476D"/>
    <w:rsid w:val="006E3789"/>
    <w:rsid w:val="00701CED"/>
    <w:rsid w:val="00705112"/>
    <w:rsid w:val="007061A0"/>
    <w:rsid w:val="00723695"/>
    <w:rsid w:val="00732F91"/>
    <w:rsid w:val="00740EF8"/>
    <w:rsid w:val="0074752C"/>
    <w:rsid w:val="00752890"/>
    <w:rsid w:val="00753745"/>
    <w:rsid w:val="00754165"/>
    <w:rsid w:val="00770599"/>
    <w:rsid w:val="007846D1"/>
    <w:rsid w:val="0078760F"/>
    <w:rsid w:val="00790D22"/>
    <w:rsid w:val="00796581"/>
    <w:rsid w:val="007A35D8"/>
    <w:rsid w:val="007B2449"/>
    <w:rsid w:val="007B645A"/>
    <w:rsid w:val="007B7AF3"/>
    <w:rsid w:val="007C1FED"/>
    <w:rsid w:val="007E728C"/>
    <w:rsid w:val="007E72C0"/>
    <w:rsid w:val="007F347A"/>
    <w:rsid w:val="007F5C10"/>
    <w:rsid w:val="0080005A"/>
    <w:rsid w:val="00801DFB"/>
    <w:rsid w:val="00813C18"/>
    <w:rsid w:val="00831300"/>
    <w:rsid w:val="00836F81"/>
    <w:rsid w:val="00837AF1"/>
    <w:rsid w:val="00840D1E"/>
    <w:rsid w:val="0084421A"/>
    <w:rsid w:val="00847218"/>
    <w:rsid w:val="008538E7"/>
    <w:rsid w:val="0086032B"/>
    <w:rsid w:val="00871AA1"/>
    <w:rsid w:val="00872AA3"/>
    <w:rsid w:val="00872D30"/>
    <w:rsid w:val="00877D15"/>
    <w:rsid w:val="00886389"/>
    <w:rsid w:val="00894EC6"/>
    <w:rsid w:val="0089582D"/>
    <w:rsid w:val="008A015B"/>
    <w:rsid w:val="008A38D2"/>
    <w:rsid w:val="008A549B"/>
    <w:rsid w:val="008C0DB7"/>
    <w:rsid w:val="008C404A"/>
    <w:rsid w:val="008C4E03"/>
    <w:rsid w:val="008C7A2D"/>
    <w:rsid w:val="008D1A04"/>
    <w:rsid w:val="008E5C4B"/>
    <w:rsid w:val="008F0488"/>
    <w:rsid w:val="008F3CB8"/>
    <w:rsid w:val="008F5958"/>
    <w:rsid w:val="008F5D6C"/>
    <w:rsid w:val="008F7FCE"/>
    <w:rsid w:val="00906520"/>
    <w:rsid w:val="009072BF"/>
    <w:rsid w:val="009113B4"/>
    <w:rsid w:val="009120E1"/>
    <w:rsid w:val="00922DE9"/>
    <w:rsid w:val="009248DF"/>
    <w:rsid w:val="00946230"/>
    <w:rsid w:val="00957307"/>
    <w:rsid w:val="0097440C"/>
    <w:rsid w:val="00990BEC"/>
    <w:rsid w:val="009922BC"/>
    <w:rsid w:val="009A2E95"/>
    <w:rsid w:val="009A5FAC"/>
    <w:rsid w:val="009A6663"/>
    <w:rsid w:val="009B168D"/>
    <w:rsid w:val="009B5D62"/>
    <w:rsid w:val="009B7C0D"/>
    <w:rsid w:val="00A03937"/>
    <w:rsid w:val="00A20905"/>
    <w:rsid w:val="00A467D4"/>
    <w:rsid w:val="00A50031"/>
    <w:rsid w:val="00A5104A"/>
    <w:rsid w:val="00A67E9A"/>
    <w:rsid w:val="00A71D65"/>
    <w:rsid w:val="00A724D4"/>
    <w:rsid w:val="00A742DD"/>
    <w:rsid w:val="00A8040C"/>
    <w:rsid w:val="00A86FEC"/>
    <w:rsid w:val="00A8791B"/>
    <w:rsid w:val="00A95A16"/>
    <w:rsid w:val="00AA1CEA"/>
    <w:rsid w:val="00AA22A3"/>
    <w:rsid w:val="00AA4124"/>
    <w:rsid w:val="00AA4980"/>
    <w:rsid w:val="00AA7308"/>
    <w:rsid w:val="00AC4731"/>
    <w:rsid w:val="00AC60C5"/>
    <w:rsid w:val="00AD35F5"/>
    <w:rsid w:val="00AD547B"/>
    <w:rsid w:val="00AE3C6D"/>
    <w:rsid w:val="00AF1DC5"/>
    <w:rsid w:val="00AF7FE4"/>
    <w:rsid w:val="00B01F1D"/>
    <w:rsid w:val="00B131D3"/>
    <w:rsid w:val="00B17C8B"/>
    <w:rsid w:val="00B207FB"/>
    <w:rsid w:val="00B23D3A"/>
    <w:rsid w:val="00B3213B"/>
    <w:rsid w:val="00B32175"/>
    <w:rsid w:val="00B361D1"/>
    <w:rsid w:val="00B36E76"/>
    <w:rsid w:val="00B401EC"/>
    <w:rsid w:val="00B450E7"/>
    <w:rsid w:val="00B456FC"/>
    <w:rsid w:val="00B50B77"/>
    <w:rsid w:val="00B52759"/>
    <w:rsid w:val="00B5331F"/>
    <w:rsid w:val="00B73F47"/>
    <w:rsid w:val="00B75741"/>
    <w:rsid w:val="00B76BB2"/>
    <w:rsid w:val="00B83148"/>
    <w:rsid w:val="00BA02A8"/>
    <w:rsid w:val="00BA1007"/>
    <w:rsid w:val="00BA281A"/>
    <w:rsid w:val="00BA60BD"/>
    <w:rsid w:val="00BB29BC"/>
    <w:rsid w:val="00BC15F7"/>
    <w:rsid w:val="00BE51F1"/>
    <w:rsid w:val="00BF27D4"/>
    <w:rsid w:val="00BF4E99"/>
    <w:rsid w:val="00BF514E"/>
    <w:rsid w:val="00C00DE1"/>
    <w:rsid w:val="00C12C19"/>
    <w:rsid w:val="00C173D0"/>
    <w:rsid w:val="00C373C3"/>
    <w:rsid w:val="00C43C80"/>
    <w:rsid w:val="00C4593F"/>
    <w:rsid w:val="00C47043"/>
    <w:rsid w:val="00C572D6"/>
    <w:rsid w:val="00C57C36"/>
    <w:rsid w:val="00C608D3"/>
    <w:rsid w:val="00C6568D"/>
    <w:rsid w:val="00C7184B"/>
    <w:rsid w:val="00C768BE"/>
    <w:rsid w:val="00C772EB"/>
    <w:rsid w:val="00C77528"/>
    <w:rsid w:val="00C91FB5"/>
    <w:rsid w:val="00CA1532"/>
    <w:rsid w:val="00CA6C9A"/>
    <w:rsid w:val="00CB4F93"/>
    <w:rsid w:val="00CB5DE1"/>
    <w:rsid w:val="00CC6DF4"/>
    <w:rsid w:val="00CD2DC9"/>
    <w:rsid w:val="00CE6C94"/>
    <w:rsid w:val="00CE7A1C"/>
    <w:rsid w:val="00CF5477"/>
    <w:rsid w:val="00D0120A"/>
    <w:rsid w:val="00D02A7B"/>
    <w:rsid w:val="00D06CDF"/>
    <w:rsid w:val="00D11781"/>
    <w:rsid w:val="00D15314"/>
    <w:rsid w:val="00D15628"/>
    <w:rsid w:val="00D20007"/>
    <w:rsid w:val="00D22A7B"/>
    <w:rsid w:val="00D36442"/>
    <w:rsid w:val="00D40AF7"/>
    <w:rsid w:val="00D434C1"/>
    <w:rsid w:val="00D435C9"/>
    <w:rsid w:val="00D56138"/>
    <w:rsid w:val="00D57834"/>
    <w:rsid w:val="00D6291D"/>
    <w:rsid w:val="00D77020"/>
    <w:rsid w:val="00D827F7"/>
    <w:rsid w:val="00D85514"/>
    <w:rsid w:val="00D90546"/>
    <w:rsid w:val="00D90680"/>
    <w:rsid w:val="00DA5A24"/>
    <w:rsid w:val="00DB1F1E"/>
    <w:rsid w:val="00DC2A9F"/>
    <w:rsid w:val="00DC3DA0"/>
    <w:rsid w:val="00DC4FBF"/>
    <w:rsid w:val="00DC5530"/>
    <w:rsid w:val="00DD5454"/>
    <w:rsid w:val="00DE3253"/>
    <w:rsid w:val="00DE45CC"/>
    <w:rsid w:val="00DE7202"/>
    <w:rsid w:val="00DF3183"/>
    <w:rsid w:val="00DF75A6"/>
    <w:rsid w:val="00E01CB4"/>
    <w:rsid w:val="00E11973"/>
    <w:rsid w:val="00E14A73"/>
    <w:rsid w:val="00E1738E"/>
    <w:rsid w:val="00E175C9"/>
    <w:rsid w:val="00E17D5B"/>
    <w:rsid w:val="00E2127B"/>
    <w:rsid w:val="00E22282"/>
    <w:rsid w:val="00E24569"/>
    <w:rsid w:val="00E33B4B"/>
    <w:rsid w:val="00E33F98"/>
    <w:rsid w:val="00E5341C"/>
    <w:rsid w:val="00E53D94"/>
    <w:rsid w:val="00E61A02"/>
    <w:rsid w:val="00E67486"/>
    <w:rsid w:val="00E67E0C"/>
    <w:rsid w:val="00E83EA3"/>
    <w:rsid w:val="00E96278"/>
    <w:rsid w:val="00ED2BB0"/>
    <w:rsid w:val="00ED74DB"/>
    <w:rsid w:val="00EE1D50"/>
    <w:rsid w:val="00EE6B3B"/>
    <w:rsid w:val="00EE7E66"/>
    <w:rsid w:val="00EF0C2E"/>
    <w:rsid w:val="00EF6BFE"/>
    <w:rsid w:val="00F01AF9"/>
    <w:rsid w:val="00F052CA"/>
    <w:rsid w:val="00F06235"/>
    <w:rsid w:val="00F11D52"/>
    <w:rsid w:val="00F13206"/>
    <w:rsid w:val="00F20298"/>
    <w:rsid w:val="00F218C0"/>
    <w:rsid w:val="00F35DDE"/>
    <w:rsid w:val="00F464F0"/>
    <w:rsid w:val="00F525E7"/>
    <w:rsid w:val="00F56FD2"/>
    <w:rsid w:val="00F63C98"/>
    <w:rsid w:val="00F65D9C"/>
    <w:rsid w:val="00F74A11"/>
    <w:rsid w:val="00F770FA"/>
    <w:rsid w:val="00F82CC7"/>
    <w:rsid w:val="00F84362"/>
    <w:rsid w:val="00F8532C"/>
    <w:rsid w:val="00F94075"/>
    <w:rsid w:val="00F945C6"/>
    <w:rsid w:val="00FA3D30"/>
    <w:rsid w:val="00FC1A8A"/>
    <w:rsid w:val="00FC1C91"/>
    <w:rsid w:val="00FC50EF"/>
    <w:rsid w:val="00FD0EDE"/>
    <w:rsid w:val="00FD72CF"/>
    <w:rsid w:val="00FE43DF"/>
    <w:rsid w:val="00FF0E2E"/>
    <w:rsid w:val="00FF2BF0"/>
    <w:rsid w:val="02785160"/>
    <w:rsid w:val="033178C4"/>
    <w:rsid w:val="03773EEA"/>
    <w:rsid w:val="03DF4F25"/>
    <w:rsid w:val="04237BD4"/>
    <w:rsid w:val="04980925"/>
    <w:rsid w:val="0499507D"/>
    <w:rsid w:val="04BB7541"/>
    <w:rsid w:val="056E0E3A"/>
    <w:rsid w:val="074F2D7B"/>
    <w:rsid w:val="07815D71"/>
    <w:rsid w:val="07C834A0"/>
    <w:rsid w:val="080F6FFD"/>
    <w:rsid w:val="08D509CF"/>
    <w:rsid w:val="09B32C9B"/>
    <w:rsid w:val="0A317885"/>
    <w:rsid w:val="0A892C84"/>
    <w:rsid w:val="0B7E0DEC"/>
    <w:rsid w:val="0C030C19"/>
    <w:rsid w:val="0E444491"/>
    <w:rsid w:val="0EDEFE34"/>
    <w:rsid w:val="0F4B0BAD"/>
    <w:rsid w:val="0FB32349"/>
    <w:rsid w:val="0FD05C7C"/>
    <w:rsid w:val="10797C9D"/>
    <w:rsid w:val="10CF0320"/>
    <w:rsid w:val="10DD3A30"/>
    <w:rsid w:val="11E510B9"/>
    <w:rsid w:val="13A8558B"/>
    <w:rsid w:val="13F32813"/>
    <w:rsid w:val="1595A51D"/>
    <w:rsid w:val="16EF5525"/>
    <w:rsid w:val="171BD0D8"/>
    <w:rsid w:val="175B4F83"/>
    <w:rsid w:val="17BB927C"/>
    <w:rsid w:val="17C356A2"/>
    <w:rsid w:val="17EFFF93"/>
    <w:rsid w:val="17F12BE6"/>
    <w:rsid w:val="187F4BC5"/>
    <w:rsid w:val="18EF12AE"/>
    <w:rsid w:val="1A9808D8"/>
    <w:rsid w:val="1B474449"/>
    <w:rsid w:val="1BC735FF"/>
    <w:rsid w:val="1BDB5694"/>
    <w:rsid w:val="1BFD9817"/>
    <w:rsid w:val="1C235110"/>
    <w:rsid w:val="1D0F4DC6"/>
    <w:rsid w:val="1E271C16"/>
    <w:rsid w:val="1EA86C95"/>
    <w:rsid w:val="1ED80FB1"/>
    <w:rsid w:val="1F2C78C4"/>
    <w:rsid w:val="1FAF13B6"/>
    <w:rsid w:val="1FBE2976"/>
    <w:rsid w:val="1FDE70EE"/>
    <w:rsid w:val="1FF5C4AC"/>
    <w:rsid w:val="1FF6D6C1"/>
    <w:rsid w:val="225F07B2"/>
    <w:rsid w:val="22B21F26"/>
    <w:rsid w:val="231E0C53"/>
    <w:rsid w:val="236C7313"/>
    <w:rsid w:val="23FFF149"/>
    <w:rsid w:val="24EB1209"/>
    <w:rsid w:val="24FFB663"/>
    <w:rsid w:val="25BF5A2B"/>
    <w:rsid w:val="263107D7"/>
    <w:rsid w:val="26C8538D"/>
    <w:rsid w:val="26EA43F4"/>
    <w:rsid w:val="26EE0F6F"/>
    <w:rsid w:val="2735020A"/>
    <w:rsid w:val="279C23EF"/>
    <w:rsid w:val="27AFC0A7"/>
    <w:rsid w:val="29EF4129"/>
    <w:rsid w:val="2AEEDA8C"/>
    <w:rsid w:val="2B475E27"/>
    <w:rsid w:val="2DCB028F"/>
    <w:rsid w:val="2E4F0FCC"/>
    <w:rsid w:val="2E9A399D"/>
    <w:rsid w:val="2EEB03DF"/>
    <w:rsid w:val="2FEF6F49"/>
    <w:rsid w:val="307466CF"/>
    <w:rsid w:val="307E4167"/>
    <w:rsid w:val="30A53B7A"/>
    <w:rsid w:val="31BA7B5D"/>
    <w:rsid w:val="31CE261D"/>
    <w:rsid w:val="31FFAC1B"/>
    <w:rsid w:val="32021DF9"/>
    <w:rsid w:val="324A4D5E"/>
    <w:rsid w:val="327228E2"/>
    <w:rsid w:val="33057422"/>
    <w:rsid w:val="332314C5"/>
    <w:rsid w:val="335D2A87"/>
    <w:rsid w:val="345741E5"/>
    <w:rsid w:val="347FFB2C"/>
    <w:rsid w:val="35A35E3B"/>
    <w:rsid w:val="35AA5980"/>
    <w:rsid w:val="361B7B68"/>
    <w:rsid w:val="364B1D3F"/>
    <w:rsid w:val="36B7F7F9"/>
    <w:rsid w:val="378247A9"/>
    <w:rsid w:val="37DFCCEE"/>
    <w:rsid w:val="37FB0DE0"/>
    <w:rsid w:val="37FFDFC1"/>
    <w:rsid w:val="38513167"/>
    <w:rsid w:val="38630D3D"/>
    <w:rsid w:val="39334340"/>
    <w:rsid w:val="397D35CC"/>
    <w:rsid w:val="397FC51D"/>
    <w:rsid w:val="39CF643A"/>
    <w:rsid w:val="39E4BC48"/>
    <w:rsid w:val="3A4236F1"/>
    <w:rsid w:val="3A7E9419"/>
    <w:rsid w:val="3AFD038D"/>
    <w:rsid w:val="3B3E7DAE"/>
    <w:rsid w:val="3BCF0E3E"/>
    <w:rsid w:val="3BD7AE12"/>
    <w:rsid w:val="3BF7D0D0"/>
    <w:rsid w:val="3C1969F1"/>
    <w:rsid w:val="3C260646"/>
    <w:rsid w:val="3C77553A"/>
    <w:rsid w:val="3D1F418B"/>
    <w:rsid w:val="3D2F2B73"/>
    <w:rsid w:val="3D35F230"/>
    <w:rsid w:val="3D971467"/>
    <w:rsid w:val="3DDE0FE7"/>
    <w:rsid w:val="3DE57D87"/>
    <w:rsid w:val="3DF2D794"/>
    <w:rsid w:val="3DFFC893"/>
    <w:rsid w:val="3DFFE74C"/>
    <w:rsid w:val="3EDB57CC"/>
    <w:rsid w:val="3EDE6C7B"/>
    <w:rsid w:val="3EF9198F"/>
    <w:rsid w:val="3EFB6FED"/>
    <w:rsid w:val="3F7E1F84"/>
    <w:rsid w:val="3FFFFA0F"/>
    <w:rsid w:val="41CE42D2"/>
    <w:rsid w:val="42C505D5"/>
    <w:rsid w:val="4327637A"/>
    <w:rsid w:val="435F0399"/>
    <w:rsid w:val="46021BA2"/>
    <w:rsid w:val="468E67A9"/>
    <w:rsid w:val="46CB46FC"/>
    <w:rsid w:val="46D65559"/>
    <w:rsid w:val="47DD17EB"/>
    <w:rsid w:val="47E69DBD"/>
    <w:rsid w:val="47FF3032"/>
    <w:rsid w:val="48810438"/>
    <w:rsid w:val="48F37800"/>
    <w:rsid w:val="4A6613E9"/>
    <w:rsid w:val="4B383371"/>
    <w:rsid w:val="4B6DE7DC"/>
    <w:rsid w:val="4CA6650F"/>
    <w:rsid w:val="4CA973C0"/>
    <w:rsid w:val="4DF14A14"/>
    <w:rsid w:val="4E437457"/>
    <w:rsid w:val="4E651C0F"/>
    <w:rsid w:val="4EA64BD3"/>
    <w:rsid w:val="4EFD90BC"/>
    <w:rsid w:val="4EFFEAC4"/>
    <w:rsid w:val="4FAF7BE6"/>
    <w:rsid w:val="4FD5D4A7"/>
    <w:rsid w:val="4FDEF07F"/>
    <w:rsid w:val="4FF30ED6"/>
    <w:rsid w:val="4FF7CA14"/>
    <w:rsid w:val="4FFBB310"/>
    <w:rsid w:val="50493223"/>
    <w:rsid w:val="50576415"/>
    <w:rsid w:val="517748EA"/>
    <w:rsid w:val="524B09C8"/>
    <w:rsid w:val="52EC4A9E"/>
    <w:rsid w:val="53F398ED"/>
    <w:rsid w:val="53FA0BC7"/>
    <w:rsid w:val="54323C41"/>
    <w:rsid w:val="54CB3F09"/>
    <w:rsid w:val="5548153A"/>
    <w:rsid w:val="555DF7DB"/>
    <w:rsid w:val="55AF5DCE"/>
    <w:rsid w:val="567B1444"/>
    <w:rsid w:val="569FD2C0"/>
    <w:rsid w:val="572FB94F"/>
    <w:rsid w:val="57435395"/>
    <w:rsid w:val="574EE278"/>
    <w:rsid w:val="577F0D96"/>
    <w:rsid w:val="57DDEFFF"/>
    <w:rsid w:val="57F697BA"/>
    <w:rsid w:val="57FF6E9E"/>
    <w:rsid w:val="57FFA84D"/>
    <w:rsid w:val="58A51D84"/>
    <w:rsid w:val="595B363A"/>
    <w:rsid w:val="59B7A8BA"/>
    <w:rsid w:val="5A7B4364"/>
    <w:rsid w:val="5AF21E76"/>
    <w:rsid w:val="5B7A68C1"/>
    <w:rsid w:val="5B7EE657"/>
    <w:rsid w:val="5BB61042"/>
    <w:rsid w:val="5BBE84CB"/>
    <w:rsid w:val="5BBF1A7A"/>
    <w:rsid w:val="5BFB88E0"/>
    <w:rsid w:val="5CFD1369"/>
    <w:rsid w:val="5D1E8BD8"/>
    <w:rsid w:val="5D7E891F"/>
    <w:rsid w:val="5D89591E"/>
    <w:rsid w:val="5DE437F6"/>
    <w:rsid w:val="5DFF8084"/>
    <w:rsid w:val="5EE43583"/>
    <w:rsid w:val="5EFB1DB1"/>
    <w:rsid w:val="5EFB3087"/>
    <w:rsid w:val="5EFD58AF"/>
    <w:rsid w:val="5F1B73C0"/>
    <w:rsid w:val="5F4D7BC8"/>
    <w:rsid w:val="5F5BA9F6"/>
    <w:rsid w:val="5F723F71"/>
    <w:rsid w:val="5F7D35F3"/>
    <w:rsid w:val="5F9F0CB3"/>
    <w:rsid w:val="5FBF1214"/>
    <w:rsid w:val="5FFD3CB4"/>
    <w:rsid w:val="5FFF17BC"/>
    <w:rsid w:val="61D2419C"/>
    <w:rsid w:val="61F17FE7"/>
    <w:rsid w:val="6211507D"/>
    <w:rsid w:val="623E1BC8"/>
    <w:rsid w:val="6279EAEF"/>
    <w:rsid w:val="62EA2E1C"/>
    <w:rsid w:val="632279B9"/>
    <w:rsid w:val="633E4B75"/>
    <w:rsid w:val="63811A35"/>
    <w:rsid w:val="639258FB"/>
    <w:rsid w:val="63AFF06B"/>
    <w:rsid w:val="64803C71"/>
    <w:rsid w:val="64EF8178"/>
    <w:rsid w:val="64FA025B"/>
    <w:rsid w:val="666D1FEC"/>
    <w:rsid w:val="66B5F0E9"/>
    <w:rsid w:val="66EFD060"/>
    <w:rsid w:val="677FF1E5"/>
    <w:rsid w:val="67BC32BF"/>
    <w:rsid w:val="67EF7124"/>
    <w:rsid w:val="67F5FEF3"/>
    <w:rsid w:val="68B056DA"/>
    <w:rsid w:val="68FB72DD"/>
    <w:rsid w:val="69B6110C"/>
    <w:rsid w:val="69BD0C6F"/>
    <w:rsid w:val="6A7FA3E9"/>
    <w:rsid w:val="6AFF2E7E"/>
    <w:rsid w:val="6B5BD89D"/>
    <w:rsid w:val="6B5D2765"/>
    <w:rsid w:val="6B776B4A"/>
    <w:rsid w:val="6B77BFF4"/>
    <w:rsid w:val="6C45FDB8"/>
    <w:rsid w:val="6C7FBF6C"/>
    <w:rsid w:val="6CB8E6BF"/>
    <w:rsid w:val="6CFFD505"/>
    <w:rsid w:val="6D6F2D60"/>
    <w:rsid w:val="6DA79518"/>
    <w:rsid w:val="6DCF386B"/>
    <w:rsid w:val="6DE53392"/>
    <w:rsid w:val="6DE71384"/>
    <w:rsid w:val="6DEFB3B8"/>
    <w:rsid w:val="6DF5AB05"/>
    <w:rsid w:val="6DFB5584"/>
    <w:rsid w:val="6EEB2774"/>
    <w:rsid w:val="6EF9F2B1"/>
    <w:rsid w:val="6EFF30A3"/>
    <w:rsid w:val="6F044D72"/>
    <w:rsid w:val="6F5CA56F"/>
    <w:rsid w:val="6F5F1D53"/>
    <w:rsid w:val="6F641CBB"/>
    <w:rsid w:val="6F7F6396"/>
    <w:rsid w:val="6FAF4BA5"/>
    <w:rsid w:val="6FDB1A0C"/>
    <w:rsid w:val="6FDB2FE1"/>
    <w:rsid w:val="6FDD6382"/>
    <w:rsid w:val="6FF7D5A4"/>
    <w:rsid w:val="6FFF04D1"/>
    <w:rsid w:val="70031064"/>
    <w:rsid w:val="7171DF2A"/>
    <w:rsid w:val="71B56934"/>
    <w:rsid w:val="72B6DE1D"/>
    <w:rsid w:val="72DFF187"/>
    <w:rsid w:val="73DF7CC9"/>
    <w:rsid w:val="74787FBC"/>
    <w:rsid w:val="755A1555"/>
    <w:rsid w:val="75AB9EC6"/>
    <w:rsid w:val="75F394EC"/>
    <w:rsid w:val="75FB4460"/>
    <w:rsid w:val="768EE292"/>
    <w:rsid w:val="7696CC18"/>
    <w:rsid w:val="76DF3B7C"/>
    <w:rsid w:val="76FC2BE7"/>
    <w:rsid w:val="775FB4A2"/>
    <w:rsid w:val="77771CF5"/>
    <w:rsid w:val="77A077C8"/>
    <w:rsid w:val="77EDF4F2"/>
    <w:rsid w:val="77FA0008"/>
    <w:rsid w:val="77FF3461"/>
    <w:rsid w:val="77FF5C52"/>
    <w:rsid w:val="77FF922A"/>
    <w:rsid w:val="792475E9"/>
    <w:rsid w:val="79976DCC"/>
    <w:rsid w:val="79FFAD2C"/>
    <w:rsid w:val="79FFDCBD"/>
    <w:rsid w:val="7A696F71"/>
    <w:rsid w:val="7A957826"/>
    <w:rsid w:val="7AADD244"/>
    <w:rsid w:val="7ABF0836"/>
    <w:rsid w:val="7B1F42BF"/>
    <w:rsid w:val="7B3F372F"/>
    <w:rsid w:val="7B8979BD"/>
    <w:rsid w:val="7BAF3C69"/>
    <w:rsid w:val="7BB5017A"/>
    <w:rsid w:val="7BB724CD"/>
    <w:rsid w:val="7BCF5FEB"/>
    <w:rsid w:val="7BEFAE03"/>
    <w:rsid w:val="7BF39C83"/>
    <w:rsid w:val="7BF57431"/>
    <w:rsid w:val="7BF76021"/>
    <w:rsid w:val="7C211BC3"/>
    <w:rsid w:val="7C3BF9B9"/>
    <w:rsid w:val="7C8C4E40"/>
    <w:rsid w:val="7CA66E9B"/>
    <w:rsid w:val="7CF59A09"/>
    <w:rsid w:val="7D0D7B13"/>
    <w:rsid w:val="7D662EAC"/>
    <w:rsid w:val="7D70A65A"/>
    <w:rsid w:val="7D71536A"/>
    <w:rsid w:val="7D7538AE"/>
    <w:rsid w:val="7DBECEA7"/>
    <w:rsid w:val="7DDF4AA4"/>
    <w:rsid w:val="7DE367CF"/>
    <w:rsid w:val="7DFB141C"/>
    <w:rsid w:val="7DFFD6F5"/>
    <w:rsid w:val="7E1D12C5"/>
    <w:rsid w:val="7E2B0D41"/>
    <w:rsid w:val="7EA4389A"/>
    <w:rsid w:val="7EBDDADA"/>
    <w:rsid w:val="7EC93CB0"/>
    <w:rsid w:val="7EF74C44"/>
    <w:rsid w:val="7EFDA0D3"/>
    <w:rsid w:val="7EFF76A7"/>
    <w:rsid w:val="7EFFA84C"/>
    <w:rsid w:val="7F0D73CB"/>
    <w:rsid w:val="7F17CEDE"/>
    <w:rsid w:val="7F324FF9"/>
    <w:rsid w:val="7F362F0E"/>
    <w:rsid w:val="7F3E1D21"/>
    <w:rsid w:val="7F427094"/>
    <w:rsid w:val="7F6D0526"/>
    <w:rsid w:val="7F6D23DB"/>
    <w:rsid w:val="7F7F2739"/>
    <w:rsid w:val="7F7FBB3E"/>
    <w:rsid w:val="7F8D7B64"/>
    <w:rsid w:val="7F8F64BF"/>
    <w:rsid w:val="7F95ED15"/>
    <w:rsid w:val="7F9F6ED5"/>
    <w:rsid w:val="7FBB4D47"/>
    <w:rsid w:val="7FBF1CA6"/>
    <w:rsid w:val="7FBF5969"/>
    <w:rsid w:val="7FCE63C5"/>
    <w:rsid w:val="7FD3E6CA"/>
    <w:rsid w:val="7FD74BCF"/>
    <w:rsid w:val="7FD87888"/>
    <w:rsid w:val="7FDA02D5"/>
    <w:rsid w:val="7FDB9EA1"/>
    <w:rsid w:val="7FDC1C7F"/>
    <w:rsid w:val="7FDFB912"/>
    <w:rsid w:val="7FE73041"/>
    <w:rsid w:val="7FE78F23"/>
    <w:rsid w:val="7FEFC6DB"/>
    <w:rsid w:val="7FF7A4A4"/>
    <w:rsid w:val="7FFAC729"/>
    <w:rsid w:val="7FFDBA56"/>
    <w:rsid w:val="7FFF0208"/>
    <w:rsid w:val="7FFF6961"/>
    <w:rsid w:val="7FFF7CD4"/>
    <w:rsid w:val="7FFFE7FB"/>
    <w:rsid w:val="7FFFF340"/>
    <w:rsid w:val="8CFE76C5"/>
    <w:rsid w:val="8EEC7F41"/>
    <w:rsid w:val="8F3AC8CB"/>
    <w:rsid w:val="93FB6583"/>
    <w:rsid w:val="977C5504"/>
    <w:rsid w:val="97FDEB76"/>
    <w:rsid w:val="97FF73B9"/>
    <w:rsid w:val="97FFD4E7"/>
    <w:rsid w:val="9D7F9DF6"/>
    <w:rsid w:val="9DFD7465"/>
    <w:rsid w:val="9EABDDB1"/>
    <w:rsid w:val="9EF73787"/>
    <w:rsid w:val="9FCE10EE"/>
    <w:rsid w:val="9FEF397A"/>
    <w:rsid w:val="9FF43468"/>
    <w:rsid w:val="9FFF77AF"/>
    <w:rsid w:val="A3EFB341"/>
    <w:rsid w:val="A5FF91AB"/>
    <w:rsid w:val="A76B96E5"/>
    <w:rsid w:val="A77F4F5E"/>
    <w:rsid w:val="A7AB6B03"/>
    <w:rsid w:val="AAEF79BE"/>
    <w:rsid w:val="AB6786B8"/>
    <w:rsid w:val="ADD7B078"/>
    <w:rsid w:val="AF642886"/>
    <w:rsid w:val="AFD7E78C"/>
    <w:rsid w:val="B2F39997"/>
    <w:rsid w:val="B3D06CFE"/>
    <w:rsid w:val="B56D7D23"/>
    <w:rsid w:val="B62F6078"/>
    <w:rsid w:val="B77EA662"/>
    <w:rsid w:val="B7FF7C45"/>
    <w:rsid w:val="B96F6444"/>
    <w:rsid w:val="BA774C1B"/>
    <w:rsid w:val="BACD9B6B"/>
    <w:rsid w:val="BB6FB825"/>
    <w:rsid w:val="BBB7ECAE"/>
    <w:rsid w:val="BBB93C1D"/>
    <w:rsid w:val="BBBDEC87"/>
    <w:rsid w:val="BBBE6B35"/>
    <w:rsid w:val="BBFCCEF2"/>
    <w:rsid w:val="BBFF106E"/>
    <w:rsid w:val="BCB36AB9"/>
    <w:rsid w:val="BE7BD80A"/>
    <w:rsid w:val="BEDF2C9C"/>
    <w:rsid w:val="BEF7C53F"/>
    <w:rsid w:val="BF6F31C1"/>
    <w:rsid w:val="BF989ED1"/>
    <w:rsid w:val="BFBEF6EE"/>
    <w:rsid w:val="BFCBBD57"/>
    <w:rsid w:val="BFCF3C67"/>
    <w:rsid w:val="BFEFAFFB"/>
    <w:rsid w:val="BFFF5B89"/>
    <w:rsid w:val="BFFFF79A"/>
    <w:rsid w:val="C79FF3C0"/>
    <w:rsid w:val="CDBF1B08"/>
    <w:rsid w:val="CEBF0ED9"/>
    <w:rsid w:val="CEF91E0F"/>
    <w:rsid w:val="CFBDFF2B"/>
    <w:rsid w:val="CFFB46E6"/>
    <w:rsid w:val="D1FF5D03"/>
    <w:rsid w:val="D2A39BDD"/>
    <w:rsid w:val="D3BBF4B5"/>
    <w:rsid w:val="D3FDE14E"/>
    <w:rsid w:val="D4E6A3D3"/>
    <w:rsid w:val="D5FCCDCB"/>
    <w:rsid w:val="D6ED1463"/>
    <w:rsid w:val="D73749BC"/>
    <w:rsid w:val="D7F3896E"/>
    <w:rsid w:val="D7F710C8"/>
    <w:rsid w:val="D7FC3D71"/>
    <w:rsid w:val="D9E5A8E6"/>
    <w:rsid w:val="DA581703"/>
    <w:rsid w:val="DB41ADF8"/>
    <w:rsid w:val="DBBD1AF9"/>
    <w:rsid w:val="DC55B864"/>
    <w:rsid w:val="DC7359C6"/>
    <w:rsid w:val="DCFF917C"/>
    <w:rsid w:val="DD4E7794"/>
    <w:rsid w:val="DD77D4B1"/>
    <w:rsid w:val="DD79652D"/>
    <w:rsid w:val="DDFE9EAE"/>
    <w:rsid w:val="DE77A1CC"/>
    <w:rsid w:val="DEBD771C"/>
    <w:rsid w:val="DEFD609F"/>
    <w:rsid w:val="DF9B554A"/>
    <w:rsid w:val="DFAE0F23"/>
    <w:rsid w:val="DFB12375"/>
    <w:rsid w:val="DFBC8059"/>
    <w:rsid w:val="DFBEEECC"/>
    <w:rsid w:val="DFCC3E7A"/>
    <w:rsid w:val="DFD0289E"/>
    <w:rsid w:val="DFFD47DC"/>
    <w:rsid w:val="DFFDDA64"/>
    <w:rsid w:val="DFFDF207"/>
    <w:rsid w:val="DFFEE856"/>
    <w:rsid w:val="E2D70BC4"/>
    <w:rsid w:val="E36B738F"/>
    <w:rsid w:val="E3A73F83"/>
    <w:rsid w:val="E3F716A8"/>
    <w:rsid w:val="E3FF10F2"/>
    <w:rsid w:val="E3FFD13F"/>
    <w:rsid w:val="E4DB8F18"/>
    <w:rsid w:val="E6379F23"/>
    <w:rsid w:val="E6F77654"/>
    <w:rsid w:val="E73E23A4"/>
    <w:rsid w:val="E7758E08"/>
    <w:rsid w:val="E7B64EC3"/>
    <w:rsid w:val="E7EFBED5"/>
    <w:rsid w:val="E7F772FE"/>
    <w:rsid w:val="E7F7FBFE"/>
    <w:rsid w:val="E7FF677F"/>
    <w:rsid w:val="E87A8AB6"/>
    <w:rsid w:val="E99AE5D8"/>
    <w:rsid w:val="E9B7548C"/>
    <w:rsid w:val="E9DF7C13"/>
    <w:rsid w:val="E9FFEC6F"/>
    <w:rsid w:val="EAB681C2"/>
    <w:rsid w:val="EB5C6F15"/>
    <w:rsid w:val="EB5DACC1"/>
    <w:rsid w:val="EB7F19B4"/>
    <w:rsid w:val="EB9F8ACE"/>
    <w:rsid w:val="EDBFDBE4"/>
    <w:rsid w:val="EDFCBF13"/>
    <w:rsid w:val="EEBB41EF"/>
    <w:rsid w:val="EED738F1"/>
    <w:rsid w:val="EEDD1E38"/>
    <w:rsid w:val="EF5BD48A"/>
    <w:rsid w:val="EF77F953"/>
    <w:rsid w:val="EF7A9D3E"/>
    <w:rsid w:val="EF7D41D8"/>
    <w:rsid w:val="EF8FD5CA"/>
    <w:rsid w:val="EFEE9C23"/>
    <w:rsid w:val="EFEFBDDC"/>
    <w:rsid w:val="EFF49646"/>
    <w:rsid w:val="EFFB8ACA"/>
    <w:rsid w:val="EFFDFFF4"/>
    <w:rsid w:val="F16F374C"/>
    <w:rsid w:val="F1DC7BB4"/>
    <w:rsid w:val="F3BFBEF5"/>
    <w:rsid w:val="F3CF861B"/>
    <w:rsid w:val="F3DCAC77"/>
    <w:rsid w:val="F3FC7E3C"/>
    <w:rsid w:val="F3FFE98E"/>
    <w:rsid w:val="F44F538A"/>
    <w:rsid w:val="F47FCFC2"/>
    <w:rsid w:val="F4B87408"/>
    <w:rsid w:val="F4F77303"/>
    <w:rsid w:val="F5770541"/>
    <w:rsid w:val="F5BD6BDD"/>
    <w:rsid w:val="F5F69978"/>
    <w:rsid w:val="F5F95B5F"/>
    <w:rsid w:val="F6BF64C1"/>
    <w:rsid w:val="F6E7D729"/>
    <w:rsid w:val="F6FBA06E"/>
    <w:rsid w:val="F6FDB30C"/>
    <w:rsid w:val="F73DE220"/>
    <w:rsid w:val="F73E112E"/>
    <w:rsid w:val="F73FC80B"/>
    <w:rsid w:val="F77F9506"/>
    <w:rsid w:val="F7C78099"/>
    <w:rsid w:val="F7D7B276"/>
    <w:rsid w:val="F7DE6854"/>
    <w:rsid w:val="F7E7A0FE"/>
    <w:rsid w:val="F7F1A5E1"/>
    <w:rsid w:val="F7F66E07"/>
    <w:rsid w:val="F7FF70DD"/>
    <w:rsid w:val="F83FF601"/>
    <w:rsid w:val="F9C9401E"/>
    <w:rsid w:val="F9E7BD0A"/>
    <w:rsid w:val="F9F50709"/>
    <w:rsid w:val="F9FFA49B"/>
    <w:rsid w:val="FAB7E4E3"/>
    <w:rsid w:val="FB3D038C"/>
    <w:rsid w:val="FB779D01"/>
    <w:rsid w:val="FBEF1C87"/>
    <w:rsid w:val="FBFDB2C6"/>
    <w:rsid w:val="FBFFF5C2"/>
    <w:rsid w:val="FCAB8711"/>
    <w:rsid w:val="FCBDB089"/>
    <w:rsid w:val="FDEF082D"/>
    <w:rsid w:val="FDFBEA3E"/>
    <w:rsid w:val="FE3E68B7"/>
    <w:rsid w:val="FE6E18CF"/>
    <w:rsid w:val="FE934AEE"/>
    <w:rsid w:val="FEB76E3F"/>
    <w:rsid w:val="FEB9BA20"/>
    <w:rsid w:val="FEBCD01C"/>
    <w:rsid w:val="FEBF3BE2"/>
    <w:rsid w:val="FEBF94C0"/>
    <w:rsid w:val="FECEBB77"/>
    <w:rsid w:val="FEDFDA9E"/>
    <w:rsid w:val="FEDFDCFD"/>
    <w:rsid w:val="FEEBD020"/>
    <w:rsid w:val="FEF0E650"/>
    <w:rsid w:val="FEF67FA8"/>
    <w:rsid w:val="FEF934E6"/>
    <w:rsid w:val="FEFB0CDA"/>
    <w:rsid w:val="FEFBB427"/>
    <w:rsid w:val="FEFC1BE2"/>
    <w:rsid w:val="FEFE6147"/>
    <w:rsid w:val="FEFF4A31"/>
    <w:rsid w:val="FF2F3CAB"/>
    <w:rsid w:val="FF3FB6B7"/>
    <w:rsid w:val="FF5F8E1C"/>
    <w:rsid w:val="FF6EB58F"/>
    <w:rsid w:val="FF6F0E97"/>
    <w:rsid w:val="FFAA81BA"/>
    <w:rsid w:val="FFAFA847"/>
    <w:rsid w:val="FFB3E946"/>
    <w:rsid w:val="FFB7CD75"/>
    <w:rsid w:val="FFBAF65F"/>
    <w:rsid w:val="FFBB118E"/>
    <w:rsid w:val="FFBCC39E"/>
    <w:rsid w:val="FFBE1725"/>
    <w:rsid w:val="FFCB11F3"/>
    <w:rsid w:val="FFCD94D7"/>
    <w:rsid w:val="FFCE5302"/>
    <w:rsid w:val="FFD6CC6B"/>
    <w:rsid w:val="FFD9F604"/>
    <w:rsid w:val="FFDD3372"/>
    <w:rsid w:val="FFDFFECA"/>
    <w:rsid w:val="FFEAD526"/>
    <w:rsid w:val="FFEF5D27"/>
    <w:rsid w:val="FFF0886C"/>
    <w:rsid w:val="FFF1767C"/>
    <w:rsid w:val="FFF3ADBF"/>
    <w:rsid w:val="FFF908C5"/>
    <w:rsid w:val="FFFAA386"/>
    <w:rsid w:val="FFFE6E9C"/>
    <w:rsid w:val="FFFE7209"/>
    <w:rsid w:val="FFFEF19B"/>
    <w:rsid w:val="FFFF2BAB"/>
    <w:rsid w:val="FFFF5677"/>
    <w:rsid w:val="FFFF5CC2"/>
    <w:rsid w:val="FFFF7384"/>
    <w:rsid w:val="FFFF8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spacing w:before="340" w:after="240"/>
      <w:jc w:val="center"/>
      <w:outlineLvl w:val="0"/>
    </w:pPr>
    <w:rPr>
      <w:rFonts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63"/>
    <w:qFormat/>
    <w:uiPriority w:val="0"/>
    <w:pPr>
      <w:keepNext/>
      <w:keepLines/>
      <w:numPr>
        <w:ilvl w:val="0"/>
        <w:numId w:val="1"/>
      </w:numPr>
      <w:spacing w:before="260" w:after="260"/>
      <w:outlineLvl w:val="1"/>
    </w:pPr>
    <w:rPr>
      <w:rFonts w:ascii="Arial" w:hAnsi="Arial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64"/>
    <w:qFormat/>
    <w:uiPriority w:val="9"/>
    <w:pPr>
      <w:keepNext/>
      <w:keepLines/>
      <w:spacing w:before="240" w:line="360" w:lineRule="auto"/>
      <w:ind w:left="567" w:hanging="567"/>
      <w:outlineLvl w:val="2"/>
    </w:pPr>
    <w:rPr>
      <w:rFonts w:ascii="微软雅黑" w:hAnsi="微软雅黑" w:eastAsia="微软雅黑"/>
      <w:b/>
      <w:bCs/>
      <w:sz w:val="28"/>
      <w:szCs w:val="32"/>
      <w:shd w:val="clear" w:color="auto" w:fill="FFFFFF"/>
    </w:rPr>
  </w:style>
  <w:style w:type="paragraph" w:styleId="5">
    <w:name w:val="heading 4"/>
    <w:basedOn w:val="1"/>
    <w:next w:val="1"/>
    <w:link w:val="65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微软雅黑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20"/>
      <w:szCs w:val="20"/>
    </w:rPr>
  </w:style>
  <w:style w:type="paragraph" w:styleId="12">
    <w:name w:val="Body Text First Indent"/>
    <w:basedOn w:val="13"/>
    <w:qFormat/>
    <w:uiPriority w:val="0"/>
    <w:pPr>
      <w:ind w:firstLine="420" w:firstLineChars="100"/>
    </w:pPr>
  </w:style>
  <w:style w:type="paragraph" w:styleId="13">
    <w:name w:val="Body Text"/>
    <w:basedOn w:val="1"/>
    <w:qFormat/>
    <w:uiPriority w:val="0"/>
    <w:pPr>
      <w:spacing w:after="120"/>
    </w:pPr>
  </w:style>
  <w:style w:type="paragraph" w:styleId="14">
    <w:name w:val="Normal Indent"/>
    <w:basedOn w:val="1"/>
    <w:link w:val="53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5">
    <w:name w:val="Document Map"/>
    <w:basedOn w:val="1"/>
    <w:link w:val="62"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link w:val="56"/>
    <w:qFormat/>
    <w:uiPriority w:val="0"/>
    <w:pPr>
      <w:jc w:val="left"/>
    </w:pPr>
    <w:rPr>
      <w:szCs w:val="20"/>
    </w:rPr>
  </w:style>
  <w:style w:type="paragraph" w:styleId="17">
    <w:name w:val="Body Text Indent"/>
    <w:basedOn w:val="1"/>
    <w:qFormat/>
    <w:uiPriority w:val="0"/>
    <w:pPr>
      <w:ind w:firstLine="795"/>
    </w:pPr>
    <w:rPr>
      <w:sz w:val="32"/>
      <w:szCs w:val="20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20"/>
      <w:szCs w:val="20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sz w:val="22"/>
      <w:szCs w:val="22"/>
    </w:rPr>
  </w:style>
  <w:style w:type="paragraph" w:styleId="20">
    <w:name w:val="Plain Text"/>
    <w:basedOn w:val="1"/>
    <w:qFormat/>
    <w:uiPriority w:val="0"/>
    <w:rPr>
      <w:rFonts w:ascii="宋体" w:hAnsi="Courier New"/>
      <w:szCs w:val="20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20"/>
      <w:szCs w:val="20"/>
    </w:rPr>
  </w:style>
  <w:style w:type="paragraph" w:styleId="22">
    <w:name w:val="Balloon Text"/>
    <w:basedOn w:val="1"/>
    <w:link w:val="55"/>
    <w:qFormat/>
    <w:uiPriority w:val="99"/>
    <w:rPr>
      <w:sz w:val="18"/>
      <w:szCs w:val="18"/>
    </w:rPr>
  </w:style>
  <w:style w:type="paragraph" w:styleId="23">
    <w:name w:val="footer"/>
    <w:basedOn w:val="1"/>
    <w:link w:val="66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5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/>
      <w:jc w:val="left"/>
    </w:pPr>
    <w:rPr>
      <w:rFonts w:ascii="Calibri" w:hAnsi="Calibri"/>
      <w:b/>
      <w:bCs/>
      <w:sz w:val="24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20"/>
      <w:szCs w:val="20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20"/>
      <w:szCs w:val="20"/>
    </w:r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b/>
      <w:bCs/>
      <w:sz w:val="22"/>
      <w:szCs w:val="22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20"/>
      <w:szCs w:val="20"/>
    </w:rPr>
  </w:style>
  <w:style w:type="paragraph" w:styleId="30">
    <w:name w:val="Body Text 2"/>
    <w:basedOn w:val="1"/>
    <w:qFormat/>
    <w:uiPriority w:val="0"/>
    <w:pPr>
      <w:spacing w:after="120" w:line="480" w:lineRule="auto"/>
    </w:pPr>
  </w:style>
  <w:style w:type="paragraph" w:styleId="31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33">
    <w:name w:val="Title"/>
    <w:basedOn w:val="1"/>
    <w:link w:val="57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99"/>
  </w:style>
  <w:style w:type="character" w:styleId="37">
    <w:name w:val="FollowedHyperlink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0"/>
    <w:rPr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HTML Code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table" w:styleId="42">
    <w:name w:val="Table Grid"/>
    <w:basedOn w:val="41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3">
    <w:name w:val="普通正文"/>
    <w:basedOn w:val="1"/>
    <w:qFormat/>
    <w:uiPriority w:val="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  <w:textAlignment w:val="baseline"/>
    </w:pPr>
    <w:rPr>
      <w:rFonts w:ascii="宋体"/>
      <w:color w:val="000000"/>
      <w:kern w:val="0"/>
      <w:sz w:val="24"/>
      <w:szCs w:val="20"/>
    </w:rPr>
  </w:style>
  <w:style w:type="paragraph" w:customStyle="1" w:styleId="44">
    <w:name w:val="暮欧滤蜗钅1"/>
    <w:basedOn w:val="1"/>
    <w:qFormat/>
    <w:uiPriority w:val="0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paragraph" w:customStyle="1" w:styleId="45">
    <w:name w:val="政务正文"/>
    <w:basedOn w:val="1"/>
    <w:qFormat/>
    <w:uiPriority w:val="0"/>
    <w:pPr>
      <w:tabs>
        <w:tab w:val="left" w:pos="4746"/>
      </w:tabs>
      <w:spacing w:beforeLines="50" w:afterLines="50" w:line="360" w:lineRule="auto"/>
      <w:ind w:firstLine="372" w:firstLineChars="177"/>
    </w:pPr>
    <w:rPr>
      <w:rFonts w:ascii="宋体" w:hAnsi="宋体"/>
      <w:sz w:val="24"/>
    </w:rPr>
  </w:style>
  <w:style w:type="paragraph" w:customStyle="1" w:styleId="46">
    <w:name w:val="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47">
    <w:name w:val="正文标准"/>
    <w:basedOn w:val="1"/>
    <w:qFormat/>
    <w:uiPriority w:val="0"/>
    <w:pPr>
      <w:spacing w:afterLines="50"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48">
    <w:name w:val="标书正文"/>
    <w:basedOn w:val="12"/>
    <w:next w:val="1"/>
    <w:qFormat/>
    <w:uiPriority w:val="0"/>
    <w:pPr>
      <w:spacing w:line="360" w:lineRule="auto"/>
      <w:ind w:firstLine="0" w:firstLineChars="0"/>
    </w:pPr>
    <w:rPr>
      <w:rFonts w:eastAsia="楷体_GB2312"/>
      <w:sz w:val="24"/>
      <w:szCs w:val="20"/>
    </w:rPr>
  </w:style>
  <w:style w:type="paragraph" w:customStyle="1" w:styleId="49">
    <w:name w:val="列出段落1"/>
    <w:basedOn w:val="1"/>
    <w:qFormat/>
    <w:uiPriority w:val="34"/>
    <w:pPr>
      <w:ind w:firstLine="420" w:firstLineChars="200"/>
    </w:pPr>
  </w:style>
  <w:style w:type="paragraph" w:customStyle="1" w:styleId="50">
    <w:name w:val="段落正文"/>
    <w:basedOn w:val="1"/>
    <w:qFormat/>
    <w:uiPriority w:val="0"/>
    <w:pPr>
      <w:spacing w:beforeLines="50" w:line="360" w:lineRule="atLeast"/>
      <w:ind w:left="100" w:leftChars="100" w:firstLine="200" w:firstLineChars="200"/>
    </w:pPr>
    <w:rPr>
      <w:spacing w:val="2"/>
      <w:sz w:val="24"/>
    </w:rPr>
  </w:style>
  <w:style w:type="paragraph" w:customStyle="1" w:styleId="51">
    <w:name w:val="无间距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4"/>
      <w:lang w:val="en-US" w:eastAsia="en-US" w:bidi="ar-SA"/>
    </w:rPr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53">
    <w:name w:val="正文缩进 Char"/>
    <w:link w:val="14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54">
    <w:name w:val="页眉 Char"/>
    <w:link w:val="2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5">
    <w:name w:val="批注框文本 Char"/>
    <w:link w:val="22"/>
    <w:qFormat/>
    <w:uiPriority w:val="99"/>
    <w:rPr>
      <w:kern w:val="2"/>
      <w:sz w:val="18"/>
      <w:szCs w:val="18"/>
    </w:rPr>
  </w:style>
  <w:style w:type="character" w:customStyle="1" w:styleId="56">
    <w:name w:val="批注文字 Char"/>
    <w:link w:val="16"/>
    <w:qFormat/>
    <w:uiPriority w:val="0"/>
    <w:rPr>
      <w:kern w:val="2"/>
      <w:sz w:val="21"/>
    </w:rPr>
  </w:style>
  <w:style w:type="character" w:customStyle="1" w:styleId="57">
    <w:name w:val="标题 Char"/>
    <w:link w:val="33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58">
    <w:name w:val="apple-converted-space"/>
    <w:basedOn w:val="34"/>
    <w:qFormat/>
    <w:uiPriority w:val="0"/>
  </w:style>
  <w:style w:type="character" w:customStyle="1" w:styleId="59">
    <w:name w:val="apple-style-span"/>
    <w:basedOn w:val="34"/>
    <w:qFormat/>
    <w:uiPriority w:val="0"/>
  </w:style>
  <w:style w:type="character" w:customStyle="1" w:styleId="60">
    <w:name w:val="HTML 预设格式 Char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61">
    <w:name w:val="标题 1 Char"/>
    <w:link w:val="2"/>
    <w:qFormat/>
    <w:uiPriority w:val="0"/>
    <w:rPr>
      <w:rFonts w:eastAsia="微软雅黑"/>
      <w:b/>
      <w:bCs/>
      <w:kern w:val="44"/>
      <w:sz w:val="52"/>
      <w:szCs w:val="44"/>
    </w:rPr>
  </w:style>
  <w:style w:type="character" w:customStyle="1" w:styleId="62">
    <w:name w:val="文档结构图 Char"/>
    <w:link w:val="15"/>
    <w:semiHidden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63">
    <w:name w:val="标题 2 Char"/>
    <w:link w:val="3"/>
    <w:qFormat/>
    <w:uiPriority w:val="0"/>
    <w:rPr>
      <w:rFonts w:ascii="Arial" w:hAnsi="Arial" w:eastAsia="微软雅黑"/>
      <w:b/>
      <w:bCs/>
      <w:kern w:val="2"/>
      <w:sz w:val="32"/>
      <w:szCs w:val="32"/>
    </w:rPr>
  </w:style>
  <w:style w:type="character" w:customStyle="1" w:styleId="64">
    <w:name w:val="标题 3 Char"/>
    <w:link w:val="4"/>
    <w:qFormat/>
    <w:uiPriority w:val="9"/>
    <w:rPr>
      <w:rFonts w:ascii="微软雅黑" w:hAnsi="微软雅黑" w:eastAsia="微软雅黑"/>
      <w:b/>
      <w:bCs/>
      <w:kern w:val="2"/>
      <w:sz w:val="28"/>
      <w:szCs w:val="32"/>
    </w:rPr>
  </w:style>
  <w:style w:type="character" w:customStyle="1" w:styleId="65">
    <w:name w:val="标题 4 Char"/>
    <w:link w:val="5"/>
    <w:qFormat/>
    <w:uiPriority w:val="0"/>
    <w:rPr>
      <w:rFonts w:ascii="Arial" w:hAnsi="Arial" w:eastAsia="微软雅黑"/>
      <w:b/>
      <w:bCs/>
      <w:kern w:val="2"/>
      <w:sz w:val="24"/>
      <w:szCs w:val="28"/>
    </w:rPr>
  </w:style>
  <w:style w:type="character" w:customStyle="1" w:styleId="66">
    <w:name w:val="页脚 Char"/>
    <w:link w:val="23"/>
    <w:qFormat/>
    <w:uiPriority w:val="99"/>
    <w:rPr>
      <w:kern w:val="2"/>
      <w:sz w:val="18"/>
      <w:szCs w:val="18"/>
    </w:rPr>
  </w:style>
  <w:style w:type="character" w:customStyle="1" w:styleId="67">
    <w:name w:val="highlight-blue"/>
    <w:basedOn w:val="34"/>
    <w:qFormat/>
    <w:uiPriority w:val="0"/>
  </w:style>
  <w:style w:type="character" w:customStyle="1" w:styleId="68">
    <w:name w:val="highlight-red"/>
    <w:basedOn w:val="34"/>
    <w:qFormat/>
    <w:uiPriority w:val="0"/>
  </w:style>
  <w:style w:type="character" w:customStyle="1" w:styleId="69">
    <w:name w:val="pl-k"/>
    <w:basedOn w:val="34"/>
    <w:qFormat/>
    <w:uiPriority w:val="0"/>
  </w:style>
  <w:style w:type="character" w:customStyle="1" w:styleId="70">
    <w:name w:val="pl-smi"/>
    <w:basedOn w:val="34"/>
    <w:qFormat/>
    <w:uiPriority w:val="0"/>
  </w:style>
  <w:style w:type="character" w:customStyle="1" w:styleId="71">
    <w:name w:val="pl-en"/>
    <w:basedOn w:val="34"/>
    <w:qFormat/>
    <w:uiPriority w:val="0"/>
  </w:style>
  <w:style w:type="character" w:customStyle="1" w:styleId="72">
    <w:name w:val="pl-s"/>
    <w:basedOn w:val="34"/>
    <w:qFormat/>
    <w:uiPriority w:val="0"/>
  </w:style>
  <w:style w:type="character" w:customStyle="1" w:styleId="73">
    <w:name w:val="pl-pds"/>
    <w:basedOn w:val="34"/>
    <w:qFormat/>
    <w:uiPriority w:val="0"/>
  </w:style>
  <w:style w:type="character" w:customStyle="1" w:styleId="74">
    <w:name w:val="pl-c"/>
    <w:basedOn w:val="34"/>
    <w:qFormat/>
    <w:uiPriority w:val="0"/>
  </w:style>
  <w:style w:type="character" w:customStyle="1" w:styleId="75">
    <w:name w:val="pl-v"/>
    <w:basedOn w:val="34"/>
    <w:qFormat/>
    <w:uiPriority w:val="0"/>
  </w:style>
  <w:style w:type="character" w:customStyle="1" w:styleId="76">
    <w:name w:val="pl-c1"/>
    <w:basedOn w:val="34"/>
    <w:qFormat/>
    <w:uiPriority w:val="0"/>
  </w:style>
  <w:style w:type="character" w:customStyle="1" w:styleId="77">
    <w:name w:val="s1"/>
    <w:basedOn w:val="34"/>
    <w:qFormat/>
    <w:uiPriority w:val="0"/>
  </w:style>
  <w:style w:type="paragraph" w:customStyle="1" w:styleId="78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teksundigital</Company>
  <Pages>184</Pages>
  <Words>26693</Words>
  <Characters>82333</Characters>
  <Lines>10</Lines>
  <Paragraphs>2</Paragraphs>
  <ScaleCrop>false</ScaleCrop>
  <LinksUpToDate>false</LinksUpToDate>
  <CharactersWithSpaces>116567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2016-11-03T10:52:00Z</dcterms:created>
  <dc:creator>User</dc:creator>
  <cp:lastModifiedBy>luna</cp:lastModifiedBy>
  <cp:lastPrinted>2018-09-13T10:45:00Z</cp:lastPrinted>
  <dcterms:modified xsi:type="dcterms:W3CDTF">2022-02-28T20:12:57Z</dcterms:modified>
  <dc:title>中银金融商务有限公司操作中心</dc:title>
  <cp:revision>340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