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CF643A"/>
    <w:rsid w:val="39E4BC48"/>
    <w:rsid w:val="3A4236F1"/>
    <w:rsid w:val="3A7E9419"/>
    <w:rsid w:val="3AFD038D"/>
    <w:rsid w:val="3B3E7DAE"/>
    <w:rsid w:val="3BCF0E3E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7FBB3E"/>
    <w:rsid w:val="7F8D7B64"/>
    <w:rsid w:val="7F8F64BF"/>
    <w:rsid w:val="7F95ED15"/>
    <w:rsid w:val="7F9F6ED5"/>
    <w:rsid w:val="7FBB4D47"/>
    <w:rsid w:val="7FBF5969"/>
    <w:rsid w:val="7FCE63C5"/>
    <w:rsid w:val="7FD3E6CA"/>
    <w:rsid w:val="7FD74BCF"/>
    <w:rsid w:val="7FD87888"/>
    <w:rsid w:val="7FDA02D5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D0289E"/>
    <w:rsid w:val="DFFD47DC"/>
    <w:rsid w:val="DFFDDA64"/>
    <w:rsid w:val="DFFDF207"/>
    <w:rsid w:val="DFFEE856"/>
    <w:rsid w:val="E36B738F"/>
    <w:rsid w:val="E3A73F83"/>
    <w:rsid w:val="E3F716A8"/>
    <w:rsid w:val="E3FFD13F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2022-02-28T19:52:48Z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