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cs="Tahoma"/>
          <w:b/>
          <w:szCs w:val="21"/>
        </w:rPr>
      </w:pPr>
      <w:r>
        <w:rPr>
          <w:rFonts w:ascii="Tahoma" w:hAnsi="Tahoma" w:cs="Tahoma"/>
          <w:b/>
          <w:szCs w:val="21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8910320</wp:posOffset>
            </wp:positionH>
            <wp:positionV relativeFrom="paragraph">
              <wp:posOffset>0</wp:posOffset>
            </wp:positionV>
            <wp:extent cx="1937385" cy="628650"/>
            <wp:effectExtent l="0" t="0" r="18415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Cs w:val="21"/>
        </w:rPr>
        <w:t xml:space="preserve"> </w: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712595" cy="10706735"/>
            <wp:effectExtent l="0" t="0" r="14605" b="12065"/>
            <wp:wrapTopAndBottom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1070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0</wp:posOffset>
            </wp:positionV>
            <wp:extent cx="3817620" cy="516255"/>
            <wp:effectExtent l="0" t="0" r="17780" b="17145"/>
            <wp:wrapNone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8826500</wp:posOffset>
                </wp:positionV>
                <wp:extent cx="279654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8950" y="8826500"/>
                          <a:ext cx="27965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ascii="SF UI Text" w:hAnsi="SF UI Text" w:cs="SF UI Text"/>
                                <w:color w:val="535353"/>
                                <w:kern w:val="0"/>
                                <w:sz w:val="14"/>
                                <w:szCs w:val="14"/>
                              </w:rPr>
                              <w:t>Dogesoft Inc. All Rights Reserved.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695pt;height:21.5pt;width:220.2pt;mso-position-vertical-relative:page;z-index:251724800;mso-width-relative:page;mso-height-relative:page;" filled="f" stroked="f" coordsize="21600,21600" o:gfxdata="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D9mJM3gAAAA0BAAAPAAAAAAAA&#10;AAEAIAAAADgAAABkcnMvZG93bnJldi54bWxQSwECFAAUAAAACACHTuJAyVU1fC8CAAA0BAAADgAA&#10;AAAAAAABACAAAABD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SF UI Text" w:hAnsi="SF UI Text" w:cs="SF UI Text"/>
                          <w:color w:val="535353"/>
                          <w:kern w:val="0"/>
                          <w:sz w:val="14"/>
                          <w:szCs w:val="14"/>
                        </w:rPr>
                        <w:t>Dogesoft Inc. All Rights Reserved.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ge">
                  <wp:posOffset>3349625</wp:posOffset>
                </wp:positionV>
                <wp:extent cx="3214370" cy="153479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4025" y="3349625"/>
                          <a:ext cx="3214370" cy="153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数据同步</w:t>
                            </w:r>
                          </w:p>
                          <w:p>
                            <w:pPr>
                              <w:spacing w:line="720" w:lineRule="exact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sz w:val="64"/>
                                <w:szCs w:val="64"/>
                                <w:lang w:val="en-US" w:eastAsia="zh-Hans"/>
                              </w:rPr>
                              <w:t>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75pt;margin-top:263.75pt;height:120.85pt;width:253.1pt;mso-position-vertical-relative:page;z-index:251730944;mso-width-relative:page;mso-height-relative:page;" filled="f" stroked="f" coordsize="21600,21600" o:gfxdata="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G8hitsAAAALAQAADwAAAAAAAAAB&#10;ACAAAAA4AAAAZHJzL2Rvd25yZXYueG1sUEsBAhQAFAAAAAgAh07iQL/76hswAgAANQQAAA4AAAAA&#10;AAAAAQAgAAAAQ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数据同步</w:t>
                      </w:r>
                    </w:p>
                    <w:p>
                      <w:pPr>
                        <w:spacing w:line="720" w:lineRule="exact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sz w:val="64"/>
                          <w:szCs w:val="64"/>
                          <w:lang w:val="en-US" w:eastAsia="zh-Hans"/>
                        </w:rPr>
                        <w:t>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Cs w:val="21"/>
        </w:rPr>
        <w:t xml:space="preserve"> </w:t>
      </w:r>
    </w:p>
    <w:p>
      <w:pPr>
        <w:widowControl/>
        <w:jc w:val="left"/>
        <w:rPr>
          <w:rFonts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</w:pPr>
      <w:r>
        <w:rPr>
          <w:rFonts w:hint="eastAsia" w:ascii="Adobe 黑体 Std R" w:hAnsi="Adobe 黑体 Std R" w:eastAsia="Adobe 黑体 Std R" w:cs="Lantinghei TC Heavy"/>
          <w:color w:val="494949"/>
          <w:kern w:val="0"/>
          <w:sz w:val="28"/>
          <w:szCs w:val="28"/>
          <w:shd w:val="clear" w:color="auto" w:fill="FFFFFF"/>
        </w:rPr>
        <w:t>文档修订信息</w:t>
      </w: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tbl>
      <w:tblPr>
        <w:tblStyle w:val="41"/>
        <w:tblW w:w="694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4925"/>
      </w:tblGrid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当前版本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Ver 1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  <w:r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.0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撰写人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  <w:t>毕登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审核人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适用范围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线上接入企业</w:t>
            </w:r>
          </w:p>
        </w:tc>
      </w:tr>
      <w:tr>
        <w:trPr>
          <w:trHeight w:val="567" w:hRule="atLeast"/>
        </w:trPr>
        <w:tc>
          <w:tcPr>
            <w:tcW w:w="2021" w:type="dxa"/>
            <w:vAlign w:val="center"/>
          </w:tcPr>
          <w:p>
            <w:pPr>
              <w:widowControl/>
              <w:jc w:val="center"/>
              <w:rPr>
                <w:rFonts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</w:pPr>
            <w:r>
              <w:rPr>
                <w:rFonts w:hint="eastAsia" w:ascii="等线 Light" w:hAnsi="等线 Light" w:eastAsia="等线 Light" w:cs="Lantinghei TC Heavy"/>
                <w:color w:val="7F7F7F"/>
                <w:kern w:val="0"/>
                <w:sz w:val="22"/>
                <w:szCs w:val="22"/>
                <w:shd w:val="clear" w:color="auto" w:fill="FFFFFF"/>
              </w:rPr>
              <w:t>发布日期</w:t>
            </w:r>
          </w:p>
        </w:tc>
        <w:tc>
          <w:tcPr>
            <w:tcW w:w="4925" w:type="dxa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  <w:lang w:val="en-US" w:eastAsia="zh-CN"/>
              </w:rPr>
            </w:pP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20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02</w:t>
            </w:r>
            <w:r>
              <w:rPr>
                <w:rFonts w:hint="eastAsia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-</w:t>
            </w:r>
            <w:r>
              <w:rPr>
                <w:rFonts w:hint="default" w:ascii="等线" w:hAnsi="等线" w:eastAsia="等线" w:cs="Lantinghei TC Heavy"/>
                <w:color w:val="3F3F3F"/>
                <w:kern w:val="0"/>
                <w:sz w:val="22"/>
                <w:szCs w:val="22"/>
                <w:shd w:val="clear" w:color="auto" w:fill="FFFFFF"/>
              </w:rPr>
              <w:t>28</w:t>
            </w:r>
          </w:p>
        </w:tc>
      </w:tr>
    </w:tbl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</w:p>
    <w:p>
      <w:pPr>
        <w:widowControl/>
        <w:jc w:val="left"/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</w:pPr>
      <w:r>
        <w:rPr>
          <w:rFonts w:ascii="宋体" w:hAnsi="宋体" w:cs="Lantinghei TC Heavy"/>
          <w:color w:val="494949"/>
          <w:kern w:val="0"/>
          <w:sz w:val="22"/>
          <w:szCs w:val="22"/>
          <w:shd w:val="clear" w:color="auto" w:fill="FFFFFF"/>
        </w:rPr>
        <w:br w:type="page"/>
      </w:r>
    </w:p>
    <w:p>
      <w:pPr>
        <w:pStyle w:val="49"/>
        <w:spacing w:line="360" w:lineRule="auto"/>
        <w:rPr>
          <w:rFonts w:ascii="等线 Light" w:hAnsi="等线 Light" w:eastAsia="等线 Light"/>
          <w:sz w:val="24"/>
          <w:shd w:val="clear" w:color="auto" w:fill="FFFFFF"/>
        </w:rPr>
      </w:pPr>
    </w:p>
    <w:p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Hans"/>
        </w:rPr>
        <w:t>数据同步相关说明</w:t>
      </w:r>
    </w:p>
    <w:p>
      <w:pPr>
        <w:pStyle w:val="4"/>
        <w:bidi w:val="0"/>
      </w:pPr>
      <w:r>
        <w:t>1.1</w:t>
      </w:r>
      <w:r>
        <w:rPr>
          <w:rFonts w:hint="eastAsia"/>
        </w:rPr>
        <w:t xml:space="preserve"> 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"email": "admin@test.com",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"other_account":"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YAOJ059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"employee_id":"",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"pingyin": "admin admin",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"alias":"",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"birth":"",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"logintime":"20200134",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"gender":"",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"dept_id":"VqkpMW5xjXGvImy1",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"title_id":""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"status":0,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"firstname":"",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"lastname":"",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"business_role":"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C7m6KWqVVh9zi4ak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CLHsc8MfR7R6xAIt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"function_level":"",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"contact":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"010252452",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"010252452"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"mobile",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"13835652223",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"bindstatus":1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"account_no":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"virtual_reporter":"",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"direct_reporter":"",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"supervisor_reporter":"",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"education":"",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"entry_date":"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"monthlysalary_date":"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"fulltime_date":"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"user_category": "POnSh8FZewewZSQl",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760" w:firstLineChars="8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"function_level":"1b8l3DNQlvli53M5"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other_account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employee_id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工号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lias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别名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irth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安全等级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ogintime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最后一次登录时间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g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性别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female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ept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所属部门 允许值 dept_id:团队id值、title_id：岗位，业务字典具体某个岗位的id值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用户状态 允许值0、正常 1、冻结 2、离职 5、未激活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firstname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lastname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usiness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unction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职能等级，业务字典具体某个职能等级的id值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ontact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: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：ext: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；mobile: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手机号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tel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电话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v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account_no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号码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bindstatus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绑定状态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未绑定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绑定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（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只用于手机号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virtual_reporter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虚线汇报人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direct_reporter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直线汇报人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supervisor_reporter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汇报主管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education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学历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entry_date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入职日期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monthlysalary_date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转月薪日期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fulltime_date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转全职日期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所属法人，具体某个用户的id值。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字典详情 允许值：user_category:用户类别、function_level:职能等级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  1：是 0：否</w:t>
            </w:r>
          </w:p>
        </w:tc>
      </w:tr>
    </w:tbl>
    <w:p>
      <w:pPr>
        <w:pStyle w:val="4"/>
        <w:bidi w:val="0"/>
      </w:pPr>
      <w:r>
        <w:t>1.2</w:t>
      </w:r>
      <w:r>
        <w:rPr>
          <w:rFonts w:hint="eastAsia"/>
        </w:rPr>
        <w:t xml:space="preserve"> 关注关系数据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"suid_flag":1,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"ftime":"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"stime":"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28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fuid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被关注人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关注人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fuid_flag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是否被关注 1：是0：否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suid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是否关注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ftime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被关注时间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28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stime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关注时间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t>1.3</w:t>
      </w:r>
      <w:r>
        <w:rPr>
          <w:rFonts w:hint="eastAsia"/>
        </w:rPr>
        <w:t xml:space="preserve"> 获取团队数据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"6b8eb967ecfee",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"code"：1，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"detail_address":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116.225793,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39.906282,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"110000000",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"北京市",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"110100000",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"市辖区",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"110000000"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"110107000",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"石景山区",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 "110100000"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"鲁谷街道万达广场C座",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"石景山路乙18号院",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"万达广场"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"tels":["010-00010101"],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"emails":["101@aliyun.com"],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"ticket_info":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"企业管理（中国）有限公司",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"taxpayer_numer": "913100007737026Y",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"ticket_address": "桂平路",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"ticket_tel": "111111",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"open_bank": "花旗银行",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"account": "xxxxx"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"longitude":"101.223",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"latitude":"12.3445",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"operating_at":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"mon",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"start_time": "10.30",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"end_time": "20.50"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"corporation":"",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"is_manully":1,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"dict_attr":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"teamtype":"",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"store_cateogry":"",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"deputys":["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"admins":["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9b06255dba109cef5c893dfeda18d149</w:t>
      </w:r>
      <w:r>
        <w:rPr>
          <w:rFonts w:cs="Menlo Regular" w:asciiTheme="minorEastAsia" w:hAnsiTheme="minorEastAsia"/>
          <w:kern w:val="0"/>
          <w:sz w:val="22"/>
          <w:szCs w:val="22"/>
        </w:rPr>
        <w:t>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445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类别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组织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门店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detail_address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详细地址允许值：longitude：横坐标、latitude：纵坐标、province：省份、city：市辖区、district、区/县、street：街道、location_name：定位地址 、location：定位名称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tels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emails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ticket_info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开票信息 eg（company：公司名称、taxpayer_numer：纳税人识别号、ticket_address：地址、ticket_tel：电话、open_bank：开户行、account：账号）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横坐标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纵坐标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operating_at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营业时间 eg（id可选值：mon：周一,tue ：周二,wen：周三,thu：周四,fri：周五,sat：周六,sun：周日、start_time：开始时间、end_time：结束时间）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corporation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法人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is_manully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是否手动创建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dict_attr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字典属性 允许值：teamtype:部门类别、store_category:门店类别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部门负责人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deputys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副职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44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</w:t>
            </w:r>
          </w:p>
        </w:tc>
      </w:tr>
    </w:tbl>
    <w:p>
      <w:pPr>
        <w:pStyle w:val="4"/>
        <w:bidi w:val="0"/>
      </w:pPr>
      <w:r>
        <w:t>1.4</w:t>
      </w:r>
      <w:r>
        <w:rPr>
          <w:rFonts w:hint="eastAsia"/>
        </w:rPr>
        <w:t xml:space="preserve"> 团队直属成员</w:t>
      </w:r>
    </w:p>
    <w:p>
      <w:pPr>
        <w:widowControl/>
        <w:jc w:val="left"/>
        <w:rPr>
          <w:rFonts w:cs="Times New Roman" w:asciiTheme="minorEastAsia" w:hAnsiTheme="minorEastAsia"/>
          <w:kern w:val="0"/>
          <w:sz w:val="22"/>
          <w:szCs w:val="22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ascii="宋体" w:hAnsi="宋体"/>
          <w:kern w:val="0"/>
          <w:sz w:val="22"/>
          <w:szCs w:val="22"/>
        </w:rPr>
        <w:t>dept_id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 "6b8eb967ecfee7b8564ff8d4816a9de9"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</w:tbl>
    <w:p>
      <w:pPr>
        <w:pStyle w:val="4"/>
        <w:bidi w:val="0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 xml:space="preserve"> 团队与用户数据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"dept_level":1,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"admin_flag":1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dept_level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部门等级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admin_flag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管理员标识 0：普通用户 1：负责人 2：副职 3：管理员</w:t>
            </w:r>
          </w:p>
        </w:tc>
      </w:tr>
    </w:tbl>
    <w:p>
      <w:pPr>
        <w:pStyle w:val="4"/>
        <w:bidi w:val="0"/>
      </w:pPr>
      <w:r>
        <w:t>1.6</w:t>
      </w:r>
      <w:r>
        <w:rPr>
          <w:rFonts w:hint="eastAsia"/>
        </w:rPr>
        <w:t xml:space="preserve"> 团队邀请人员数据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"dept_id":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"uid": "6b8eb967ecfee7b8564ff8d4816a9de9",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"role":1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dept_id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部门id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身份权限 允许值 0、普通员工 2、管理员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1.7</w:t>
      </w:r>
      <w:r>
        <w:rPr>
          <w:rFonts w:hint="eastAsia"/>
        </w:rPr>
        <w:t xml:space="preserve"> 角色数据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 "Supervisor",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"code":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color w:val="333333"/>
                <w:kern w:val="0"/>
                <w:sz w:val="22"/>
                <w:szCs w:val="22"/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reated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pdated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1.8</w:t>
      </w:r>
      <w:r>
        <w:rPr>
          <w:rFonts w:hint="eastAsia"/>
        </w:rPr>
        <w:t xml:space="preserve"> 角色成员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"role_id": "QArdb07n9x920hRc",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 "9c2a01e72b1851e2b259b67bb102ac38",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"operator_id":"9c2a01e72b1851e2b259b67bb102ac38"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ind w:left="-29" w:leftChars="-14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kern w:val="0"/>
                <w:sz w:val="22"/>
                <w:szCs w:val="22"/>
              </w:rPr>
              <w:t>参数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kern w:val="0"/>
                <w:sz w:val="22"/>
                <w:szCs w:val="22"/>
              </w:rPr>
              <w:t>role_id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角色id值，角色唯一标识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用户id值，用户唯一标识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perator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cs="Times New Roman" w:asciiTheme="minorEastAsia" w:hAnsiTheme="minorEastAsia"/>
          <w:kern w:val="0"/>
          <w:sz w:val="22"/>
          <w:szCs w:val="22"/>
        </w:rPr>
      </w:pPr>
      <w:r>
        <w:t>1.9</w:t>
      </w:r>
      <w:r>
        <w:rPr>
          <w:rFonts w:hint="eastAsia"/>
        </w:rPr>
        <w:t xml:space="preserve"> 字典数据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成功</w:t>
      </w:r>
      <w:r>
        <w:rPr>
          <w:rFonts w:hint="eastAsia" w:ascii="Damascus" w:hAnsi="Damascus" w:eastAsia="Adobe 黑体 Std R" w:cs="Damascus"/>
          <w:sz w:val="22"/>
          <w:szCs w:val="22"/>
        </w:rPr>
        <w:t>返回的报文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"title":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zh-cn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"品牌"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brand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430" w:firstLineChars="6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"zh-cn":"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ab/>
      </w:r>
      <w:r>
        <w:rPr>
          <w:rFonts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"apply_obj":[],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"word_strip_source":1,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"is_self_edit"：1,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"allow_modify_items":[1,2],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"is_single_select":1,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"is_custom":1,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07"/>
        <w:gridCol w:w="5725"/>
      </w:tblGrid>
      <w:tr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apply_obj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适用对象 允许值：user：用户、dept：部门、store：门店、org：组织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word_strip_source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词条来源模式 允许值 1、数据同步模式 2、手动管理模式 注：数据同步模式的字典不允许在系统管理中编辑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is_self_edit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是否允许自行编辑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is_custom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是否允许自定义 允许值 0、不允许 1、允许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是否默认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allow_modify_items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允许修改模式 允许值多选：1、团队或用户为非同步模式 2、团队或用户为同步模式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is_single_select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单双选 允许值 1、单选 2、多选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</w:t>
            </w: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eator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90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1.10</w:t>
      </w:r>
      <w:r>
        <w:rPr>
          <w:rFonts w:hint="eastAsia"/>
        </w:rPr>
        <w:t>词条数据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"brand",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"name":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"code":"",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"desc":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  <w:r>
        <w:rPr>
          <w:rFonts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"updated_at":"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ict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字典id值，可作为词条唯一标识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字典名称 eg (zh-cn：中文、en：英文)</w:t>
            </w:r>
          </w:p>
        </w:tc>
      </w:tr>
      <w:tr>
        <w:tblPrEx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拼音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编码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desc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字典分组id值，具体某个字典分组的唯一值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父级id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词条类型 允许值 1：分组 2： 词条（分组下可以有多个分组和词条，词条下只能有词条）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</w:t>
      </w:r>
      <w:r>
        <w:rPr>
          <w:rFonts w:hint="eastAsia"/>
        </w:rPr>
        <w:t>1</w:t>
      </w:r>
      <w:r>
        <w:rPr>
          <w:rFonts w:hint="default"/>
        </w:rPr>
        <w:t>1</w:t>
      </w:r>
      <w:r>
        <w:rPr>
          <w:rFonts w:hint="eastAsia"/>
        </w:rPr>
        <w:t>字典分组数据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"name":"默认分组",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"is_default":1,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"created_at":"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分组id，可作为字典分组唯一标识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n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is_default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默认标识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1.12</w:t>
      </w:r>
      <w:r>
        <w:rPr>
          <w:rFonts w:hint="eastAsia"/>
        </w:rPr>
        <w:t>字典与对象关系数据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"dict_id":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"dtype":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teamtype</w:t>
      </w:r>
      <w:r>
        <w:rPr>
          <w:rFonts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    "category":1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dict_id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词条id，具体某个词条数据的唯一值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字典类型 允许值：teamtype：团队类别、store_category：门店类别、user_category：用户类别、jobtype：岗位、function_level：职能等级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对象id，允许值：可以是部门id值，也可以是用户id值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Menlo Regular" w:asciiTheme="minorEastAsia" w:hAnsiTheme="minorEastAsia"/>
                <w:kern w:val="0"/>
                <w:sz w:val="22"/>
                <w:szCs w:val="22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对象类型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 0：部门 1：用户</w:t>
            </w:r>
          </w:p>
        </w:tc>
      </w:tr>
      <w:tr>
        <w:tblPrEx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1：直属关系 2：非直属关系</w:t>
            </w:r>
          </w:p>
        </w:tc>
      </w:tr>
    </w:tbl>
    <w:p>
      <w:pPr>
        <w:pStyle w:val="4"/>
        <w:bidi w:val="0"/>
        <w:rPr>
          <w:rFonts w:hint="eastAsia"/>
        </w:rPr>
      </w:pPr>
      <w:r>
        <w:t>1.13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"pinyin":"",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"initial":"",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此处为描述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"pcportal_link":"",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97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应用id值，是应用的唯一标识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应用名称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initial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首字母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1、停用 2、正常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  <w:r>
              <w:rPr>
                <w:rFonts w:hint="eastAsia" w:ascii="宋体" w:hAnsi="宋体"/>
                <w:color w:val="333333"/>
                <w:kern w:val="0"/>
                <w:sz w:val="22"/>
                <w:szCs w:val="22"/>
              </w:rPr>
              <w:t>1 原生；2，自定义应用；3、企业第三方H5应用；4、企业第三方原生应用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移动端入口1：开启 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移动端入口链接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 1：开启；2：关闭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pcportal_link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pc端入口链接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9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t>1.14</w:t>
      </w:r>
      <w:r>
        <w:rPr>
          <w:rFonts w:hint="eastAsia"/>
          <w:lang w:val="en-US" w:eastAsia="zh-CN"/>
        </w:rPr>
        <w:t>应用权限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"app_id":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"otype":"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jw_n_dept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"role":2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应用id值，具体某个应用唯一值 比如：jw_app_events:活动、jw_app_subscribe:订阅号、jw_app_form:表单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公开情况该值为public、非公开为具体某个对象的唯一值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对象类型 jw_n_user:用户 、jw_n_dept:团队、jw_n_role、角色、jw_n_usergroup、用户组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1、APP管理员 2、成员 3、观察员 4、团队模式下，分享范围的人，也是观察员，在自由模式下，分享范围的人为成员2</w:t>
            </w:r>
          </w:p>
        </w:tc>
      </w:tr>
    </w:tbl>
    <w:p>
      <w:pPr>
        <w:pStyle w:val="4"/>
        <w:bidi w:val="0"/>
      </w:pPr>
      <w:r>
        <w:t>1.15</w:t>
      </w:r>
      <w:r>
        <w:rPr>
          <w:rFonts w:hint="eastAsia"/>
          <w:lang w:val="en-US" w:eastAsia="zh-CN"/>
        </w:rPr>
        <w:t>用户组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1.16</w:t>
      </w:r>
      <w:r>
        <w:rPr>
          <w:rFonts w:hint="eastAsia"/>
          <w:lang w:val="en-US" w:eastAsia="zh-CN"/>
        </w:rPr>
        <w:t>用户组分组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"name":"用户组",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"default_flag":1,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CN"/>
        </w:rPr>
        <w:t xml:space="preserve">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35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分组名称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default_flag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默认标识 1：是 0：否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 xml:space="preserve">创建人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3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/>
    <w:p>
      <w:pPr>
        <w:pStyle w:val="4"/>
        <w:bidi w:val="0"/>
      </w:pPr>
      <w:r>
        <w:t>1.17</w:t>
      </w:r>
      <w:r>
        <w:rPr>
          <w:rFonts w:hint="eastAsia"/>
          <w:lang w:val="en-US" w:eastAsia="zh-CN"/>
        </w:rPr>
        <w:t>用户与用户组关系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/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t>1.18</w:t>
      </w:r>
      <w:r>
        <w:rPr>
          <w:rFonts w:hint="eastAsia"/>
          <w:lang w:val="en-US" w:eastAsia="zh-CN"/>
        </w:rPr>
        <w:t>群组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"name":"",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"tagline":"",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"description":"",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"privacy":"",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"add_member":1,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"mode":1,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"members_num":30,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"follows_num":30,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"official_time":30,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"hot_ratio":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 w:eastAsiaTheme="minorEastAsia"/>
          <w:kern w:val="0"/>
          <w:sz w:val="22"/>
          <w:szCs w:val="22"/>
          <w:lang w:eastAsia="zh-CN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"content_time":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eastAsia="zh-CN"/>
        </w:rPr>
        <w:t>，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"status":1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51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用户组id值，用户组唯一标识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用户id，用户唯一标识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tagline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宣言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privacy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隐私属性 eg(public：公开 private:私有)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add_member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是否允许其他自由加入 允许值 1、不允许 2、允许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mode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群组模式 eg(1、普通群组 2、团队群组(群组成员是关联的团队成员，不能加入，只能关注))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members_num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成员数量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follows_num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关注数量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official_time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认证时间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hot_ratio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热度比例，根据发帖数量计算热度，后台根据热度对群组进行排名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content_time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内容更新时间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比如在群组中发活动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上传附件等都会更新此时间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5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状态 允许值 1、启用 2、停用</w:t>
            </w:r>
          </w:p>
        </w:tc>
      </w:tr>
    </w:tbl>
    <w:p>
      <w:pPr>
        <w:pStyle w:val="4"/>
        <w:bidi w:val="0"/>
      </w:pPr>
      <w:r>
        <w:t>1.19</w:t>
      </w:r>
      <w:r>
        <w:rPr>
          <w:rFonts w:hint="eastAsia"/>
          <w:lang w:val="en-US" w:eastAsia="zh-CN"/>
        </w:rPr>
        <w:t>群组成员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"op_uid":"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"role":1,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"join_at":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op_uid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权限 允许值 0、创建人 1、管理员 2、成员 4、关注人员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join_at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加入时间</w:t>
            </w:r>
          </w:p>
        </w:tc>
      </w:tr>
    </w:tbl>
    <w:p/>
    <w:p>
      <w:pPr>
        <w:pStyle w:val="4"/>
        <w:bidi w:val="0"/>
      </w:pPr>
      <w:r>
        <w:t>1.20</w:t>
      </w:r>
      <w:r>
        <w:rPr>
          <w:rFonts w:hint="eastAsia"/>
          <w:lang w:val="en-US" w:eastAsia="zh-CN"/>
        </w:rPr>
        <w:t>群组关注关系</w:t>
      </w:r>
      <w:r>
        <w:rPr>
          <w:rFonts w:hint="eastAsia"/>
        </w:rPr>
        <w:t>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"gid":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"uid":"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gid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CN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通知数据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rcv_uid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cs="Menlo Regular" w:asciiTheme="minorEastAsia" w:hAnsiTheme="minorEastAsia"/>
          <w:kern w:val="0"/>
          <w:sz w:val="22"/>
          <w:szCs w:val="22"/>
        </w:rPr>
        <w:t>9c2a01e72b1851e2b259b67bb102ac38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"7073c772ac6fcc9cde05391a3c3ef8a0",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"web6",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"\/profile?id=7073c772ac6fcc9cde05391a3c3ef8a0"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"1WZCcfSATMdkKuMc",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"appname":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"活动",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"en_name": "Events",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"\/dist\/images\/application\/event_new.png",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"translate_flag":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 "jw_app_events"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url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620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CN"/>
              </w:rPr>
              <w:t>notice_id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通知id值，通知唯一标识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rcv_uid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notice_type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通知来源 允许值 jw_app_events:活动、jw_app_subscribe:订阅号、jw_app_group:群组、jw_app_sys:系统通知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通知类型 允许值包含sys:follow_me、用户关注events:create_invite、活动邀请events:create_admin、活动添加管理员events:edit_scope_rem、将用户移除某个活动events:edit_admin_add、添加某个用户为活动的管理员group:adminto_me_new、添加用户为某个群组的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通知对象信息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author：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作者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用户详情地址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具体通知内容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对象跳转地址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notice_push_flag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是产生推送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；0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:不要推送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、1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:要推送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)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appname：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应用信息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应用中文名称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en_name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应用英文名称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translate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是否支持中英文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:是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是否已读 允许值 0、否1、是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url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通知地址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6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val="en-US" w:eastAsia="zh-Hans"/>
        </w:rPr>
        <w:t>订阅号信息数据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task_id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information_type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rating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_comments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"3bfc0f4e166e20fecf255e7a007b88a4",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"1KNMUC6zWU2bZxvp",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"remark_id": "YMVduxGRcT8JHL4Q",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"很好",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information_tag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"bbc9132af3d2ec398b6c0915a1d239b1",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"oid": "QJ0XNy8iKh2jP9i8",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"标签一",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"info_notice_flag":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force_follow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dimension_ranking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"jw_n_dept":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"jw_n_user":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"jw_n_classify":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"high"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"bottom":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5,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"bottom"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home_info_type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"view_type":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订阅号id值，订阅号唯一标识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订阅号名称拼音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logo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订阅号logo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订阅号图文封面图，创建素材文章时的默认封面图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scribe 2-ENTK 3-EA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task_id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订阅号行动里添加的应用id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订阅号资讯类型，现在有3种：推荐资讯(suggest_info)、本周资讯(thisweek_info)、上周资讯(lastweek_info)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rating_comments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评分评语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json内包含评分评语的所有信息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资讯标签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,json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内包含资讯标签的所有信息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force_follow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是否强制关注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状态 允许值1、删除 2、回收站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dimension_ranking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统计维度的排名设置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home_info_type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资讯分类主页信息【本周、上周、列表模式】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top_at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Hans"/>
        </w:rPr>
        <w:t>订阅号素材数据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 允许值 jw_n_material:素材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val="en-US" w:eastAsia="zh-Hans"/>
        </w:rPr>
        <w:t>订阅号素材文章数据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ext_char3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"jw_n_doc",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"100_\u5bf9\u8c61\u8bc4\u8bba\u63a5\u53e3\u6587\u6863",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"file_size": 68807,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"docx",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"allow_download":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"append":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"\/api2\/file\/viewpreview?id=nmakUHsJ93GRCD8n",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180,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254,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"\/api\/file\/viewthumbnails?id=nmakUHsJ93GRCD8n",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"file_type": 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"\/api2\/file\/vieworiginal?id=nmakUHsJ93GRCD8n",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"width": 793,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"height": 1123,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"\/api\/file\/vieworiginal?id=nmakUHsJ93GRCD8n",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"\/openfile\/getfile?id=nmakUHsJ93GRCD8n&amp;type=jw_n_image&amp;size=original"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"\/openfile\/getfile?id=nmakUHsJ93GRCD8n&amp;type=jw_n_image&amp;size=original",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"\/openfile\/getfile?id=nmakUHsJ93GRCD8n&amp;type=jw_n_image&amp;size=thumbnails",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"pdf": "\/file\/download?id=nmakUHsJ93GRCD8n&amp;type=pdf",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"download": "\/file\/download?id=nmakUHsJ93GRCD8n"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feedback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21600,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"calendar_start":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"visited_num":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"source_link": "http:\/\/www.jd.com",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"showImgCheck":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"space":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"like_num":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"favorite_num":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"viewcount":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ext_char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ext_char2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ext_char3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a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rticle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feedback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information_tag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是否包含活动标识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是否包含附件标识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是否包含图片标识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文章的最后一次评论时间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article_info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文章json信息，比如存放评论数，作者收藏、点赞、阅读等信息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scope_id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是否包含考题标识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material_type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素材类型 1:素材文章，2:素材模板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val="en-US" w:eastAsia="zh-Hans"/>
        </w:rPr>
        <w:t>订阅号素材文章多语言数据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Hans"/>
        </w:rPr>
        <w:t>订阅号历史文章数据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pinyin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ceshibiaoti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summary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":"&lt;div&gt;master素材&lt;/div&gt;",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article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":"bbefd96df98079b9c49294820c51a8a2",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comment_at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mata_data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"allow_comment":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"approve_comment":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"comment_admins":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"share_wechat_logo": "\/dist\/images\/sub_wechat_logo.png",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"link_term_option":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"set_link_term":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"share_as":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"force_collect":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"rating_comment":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"info_start_time":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"priority": "high",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"calendar_start":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"calendar_end":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"calendar_ids":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"calendars":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"send_to_homepage":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"send_to_chat":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"send_to_push":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"is_alter":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"always_flag":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"information_tag":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"article_category":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"wechat_watermark_flag":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ishave_survey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ishave_activity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ishave_append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ishave_pic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expire_flag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ishave_material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ishave_exam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confirm_id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activity_id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material_ids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history_ids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exam_ids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title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pinyin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拼音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summary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article_category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comment_at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文章的最后一次评论时间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material_art_id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存储开关信息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ishave_survey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是否包含问卷标识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ishave_activity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是否包含活动标识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ishave_append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是否包含附件标识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ishave_pic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是否包含图片标识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过期标识0:未测试，1:已过期，2:未过期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read_user_num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文章阅读次数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ishave_material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是否包含素材标识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是否包含音频标识 1:是，0:否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ishave_exam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是否包含考题标识 1:是，0:否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confirm_id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阅读确认id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survey_id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activity_id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material_ids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素材id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history_ids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exam_ids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1.27</w:t>
      </w:r>
      <w:r>
        <w:rPr>
          <w:rFonts w:hint="eastAsia"/>
          <w:sz w:val="28"/>
          <w:szCs w:val="28"/>
          <w:lang w:val="en-US" w:eastAsia="zh-Hans"/>
        </w:rPr>
        <w:t>订阅号历史文章多语言数据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language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"\u63d0\u793a",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"author":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"&lt;div&gt;123&lt;\/div&gt;",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"summary":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"tishi"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language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语言 允许值包含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内容json信息【name:标题、author:作者、content:正文、summary:简介、pinyin:拼音】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1.28</w:t>
      </w:r>
      <w:r>
        <w:rPr>
          <w:rFonts w:hint="eastAsia"/>
          <w:sz w:val="28"/>
          <w:szCs w:val="28"/>
          <w:lang w:val="en-US" w:eastAsia="zh-Hans"/>
        </w:rPr>
        <w:t>订阅号反馈按钮数据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color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collect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紧急订阅号id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color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颜色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ollect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收集状态开关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1.29</w:t>
      </w:r>
      <w:r>
        <w:rPr>
          <w:rFonts w:hint="eastAsia"/>
          <w:sz w:val="28"/>
          <w:szCs w:val="28"/>
          <w:lang w:val="en-US" w:eastAsia="zh-Hans"/>
        </w:rPr>
        <w:t>订阅号反馈数据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art_id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default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mobile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18612556636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longitude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latitude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123.4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填写人id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反馈按钮唯一值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message_id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默认定位地址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mobile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xtent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手动填写信息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longitude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经度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latitude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维度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1.30</w:t>
      </w:r>
      <w:r>
        <w:rPr>
          <w:rFonts w:hint="eastAsia"/>
          <w:sz w:val="28"/>
          <w:szCs w:val="28"/>
          <w:lang w:val="en-US" w:eastAsia="zh-CN"/>
        </w:rPr>
        <w:t>获取</w:t>
      </w:r>
      <w:r>
        <w:rPr>
          <w:rFonts w:hint="eastAsia"/>
          <w:sz w:val="28"/>
          <w:szCs w:val="28"/>
          <w:lang w:val="en-US" w:eastAsia="zh-Hans"/>
        </w:rPr>
        <w:t>订阅号人员管理数据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"obj",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"35GXiDtRBbZ55cdm",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"jw_n_dept"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"obj_type":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03"/>
        <w:gridCol w:w="668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随机id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,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可用到子管理组上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总管理员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3-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用户范围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对象类型允许值 jw_n_user：代表用户、jw_n_dept：代表团队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3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为公开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custom为自定义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type为其他值时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该值为空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0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68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 eg:[{"type":"jw_n_user","id":"71c8cb5dee4529581efd260e05940005","name":"test1"},{"type":"jw_n_dept","id":"6cf7aa019689da1acb23de29f1b889fb","name":"test11"}]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1.31</w:t>
      </w:r>
      <w:r>
        <w:rPr>
          <w:rFonts w:hint="eastAsia"/>
          <w:sz w:val="28"/>
          <w:szCs w:val="28"/>
          <w:lang w:val="en-US" w:eastAsia="zh-Hans"/>
        </w:rPr>
        <w:t>订阅号消息数据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":"news",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":"2226e125c7a180842d9c456b12ba0284",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send_users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"expire_flag":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"expire_at":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"sendusernums":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消息类型 允许值 news：图文消息 、text：文本消息、pic：图片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src_id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 允许值 0、正常 2、撤回并删除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send_users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发送范围 id：对象id、type：对象类型（jw_n_user：用户、 jw_n_dept：部门、jw_n_role：角色、jw_n_post：岗位）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top_time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置顶时间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是否过期 允许值 1、已过期 2、未过期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expire_at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过期时间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sendusernums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消息发送用户数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1.32</w:t>
      </w:r>
      <w:r>
        <w:rPr>
          <w:rFonts w:hint="eastAsia"/>
          <w:sz w:val="28"/>
          <w:szCs w:val="28"/>
          <w:lang w:val="en-US" w:eastAsia="zh-Hans"/>
        </w:rPr>
        <w:t>用户与订阅号消息关联数据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message_id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article_id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jw_n_user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"validity_time":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always_flag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like_flag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collect_flag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finishread_flag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score_num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remark_id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message_id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article_id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文章id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接收人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接受人类型允许值 jw_n_user：用户、jw_n_usergroup：用户组、jw_n_dept：部门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validity_time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有效期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always_flag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消息是否持续展示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订阅号类型 允许值 1、普通订阅号 2、零售营运沟通 3、紧急订阅号。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like_flag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点赞标识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collect_flag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收藏标识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是否允许打分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inishread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完成阅读标识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score_num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打分成绩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remark_id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打分id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category_id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栏目id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1.33</w:t>
      </w:r>
      <w:r>
        <w:rPr>
          <w:rFonts w:hint="eastAsia"/>
          <w:sz w:val="28"/>
          <w:szCs w:val="28"/>
          <w:lang w:val="en-US" w:eastAsia="zh-Hans"/>
        </w:rPr>
        <w:t>订阅号栏目数据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分类唯一ID值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sort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1.34</w:t>
      </w:r>
      <w:r>
        <w:rPr>
          <w:rFonts w:hint="eastAsia"/>
          <w:sz w:val="28"/>
          <w:szCs w:val="28"/>
          <w:lang w:val="en-US" w:eastAsia="zh-Hans"/>
        </w:rPr>
        <w:t>订阅号操作日志数据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src_id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127.0.0.1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jw_create_sub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"普通订阅号测试",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"logo": "\/public\/images\/subscription\/subscribe-default.png",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"memo": "21",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"cover": "\/public\/images\/subscription\/sub_cover.png",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"force_follow":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"putongdingyuehaoceshi",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"src_id": "5cdac498f46ab329ad4a5769e418c8e2",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"fdfca70e384cfc286763f219d55df185",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"information_type":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"suggest_info":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"thisweek_info":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"lastweek_info":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848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src_id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操作类型允许值创建订阅号：jw_create_sub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编辑订阅号：jw_edit_sub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订阅号放入回收站：jw_trash_sub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删除订阅号：jw_del_sub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添加总管理员：jw_sub_add_supervisor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删除总管理员：jw_sub_del_supervisor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添加子管理员组：jw_sub_add_subadmin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编辑子管理员组：jw_sub_edit_subadmin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删除子管理员组：jw_sub_del_subadmin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创建订阅号用户范围：jw_sub_add_usercope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编辑订阅号用户范围：jw_sub_edit_usercope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删除推荐资讯文章：jw_sub_del_suggest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添加推荐资讯文章：jw_sub_add_suggest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资讯主页保存操作：jw_sub_save_suggest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历史消息批量撤回并删除：jw_sub_batch_del_msg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批量修改历史消息内文章标签和分类：jw_sub_batch_edit_msg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历史消息编辑：jw_sub_edit_msg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历史消息设置：jw_sub_set_msg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历史消息内文章设置：jw_sub_set_msg_article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新增订阅号资讯分类：jw_sub_add_category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删除订阅号资讯分类：jw_sub_del_category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编辑订阅号资讯分类：jw_sub_edit_category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新增打分：jw_sub_add_rating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编辑打分：jw_sub_edit_rating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删除打分：jw_sub_del_rating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新增资讯标签：jw_sub_add_infotag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编辑资讯标签：jw_sub_edit_infotag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删除资讯标签：jw_sub_del_infotag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新建编辑素材：jw_sub_edit_material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删除素材：jw_sub_del_material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具体的操作数据，根据操作项的不同记录不同的操作数据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1.35</w:t>
      </w:r>
      <w:r>
        <w:rPr>
          <w:rFonts w:hint="eastAsia"/>
          <w:sz w:val="28"/>
          <w:szCs w:val="28"/>
          <w:lang w:val="en-US" w:eastAsia="zh-Hans"/>
        </w:rPr>
        <w:t>活动数据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":"YeK5A4kO3FnxcBT9",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"电话",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apply_end_at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attachments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":"y10fF0VMT5tJk693,fBczyb6dWFw1vZK8,UP0TWZYkpebA0YYu,PYj5ceQOVIPsjSi5",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num_limit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描述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rich_description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"活动简介",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"活动简介-yingwen"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invite_flag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remind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"20:20",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"early_days":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"time": "8:00",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"on_flag":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reject_num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pending_num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del_reason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del_flag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view_apply_flag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staff_form_id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open_flag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qr_sign_flag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create_liveshow_flag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upload_gallery_flag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survey_ids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ext_attend_flag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review_status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credit_count_flag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is_creadit_counted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source_otype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qrcode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_live_flag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sub_admin_groups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join_check_flag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notice_push_flag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share_notice_flag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qrcode_flash_flag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share_type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custom：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地址 address：详细地址、latitude：纬度、altitude：高度、name：地名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apply_end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报名截止时间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attachments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活动上传的附件信息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人数上线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zh-cn：中文简介、en:英文简介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ich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简介-富文本 zh-cn:中文富文本、en:应用富文本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nvite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邀请标志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as_flag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成员发布信息标记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仅管理员可见成员出席信息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仅管理员可见成员签到信息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remind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活动提醒设置 early_days：提前几天提醒 、time：具体时间、on_flag：是否启用(0、否 1、是)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eject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pending_num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待定人数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join_num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参加人数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del_reason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del_flag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活动取消标记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正常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已取消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成员必须出席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无需报名确认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rate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view_apply_flag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仅管理员可见报名表单信息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允许内部员工报名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staff_form_id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员工报名表单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open_flag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允许活动外发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外部人员报名表单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允许员工代报名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不允许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qr_sign_flag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仅允许二维码签到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create_liveshow_flag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是否允许成员创建直播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upload_gallery_flag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允许成员上传活动相册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survey_ids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活动关联问卷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ext_attend_flag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允许外部员工参加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review_status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活动是否允许评价 允许值 0、否 1、是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readit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_count_flag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活动积分计算标记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is_creadit_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counted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是否计算过分数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计算过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未计算过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_oid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来源id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ource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获取来源类型 允许值包含 jw_app_group：代表来源与群组的活动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qrcode_live_flag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非活动成员可通过二维码观看直播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非活动成员可通过二维码参加活动 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sub_admin_groups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子管理员组id集合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join_check_flag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报名审核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notice_push_flag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是否推送：0、不要推送 1推送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share_notice_flag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给分享范围内用户发通知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qrcode_flash_flag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签到二维码动态刷新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默认值: 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允许值: 0, 关闭，1, 打开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ishave_audio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ishave_video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1.36</w:t>
      </w:r>
      <w:r>
        <w:rPr>
          <w:rFonts w:hint="eastAsia"/>
          <w:sz w:val="28"/>
          <w:szCs w:val="28"/>
          <w:lang w:val="en-US" w:eastAsia="zh-Hans"/>
        </w:rPr>
        <w:t>活动与用户关联数据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":"3e43bb44d2f913f86e4b7557c39f1f24",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public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sign_address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30.644736,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120.560413,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"altitude":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"体育东路",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"体育东路"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form_id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data_id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card_info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"key": "form1600934380315c94342033",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"突突突",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"Input",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"sectionId":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"isAdd":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"哈哈",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"viewValue": "哈哈"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agent_uid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"company":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"title": "嗯",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"在",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"avatar_l": "\/dist\/images\/avatar\/l.jpg",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"avatar_s": "\/dist\/images\/avatar\/s.jpg"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"user_type": "external"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apply_flag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用户身份允许值 0、普通成员 1、管理员 2、创建人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是否加入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加入时间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是否签到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sign_at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sign_address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签到地址 latitude：纬度 、longitude：经度、altitude：海拔、address：详细地址、name:地名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form_id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用户填写表单数据id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card_info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创建的表单的报名数据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agent_uid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ext_user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被代报名人用户信息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apply_type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代报名是否开启 1开启 0 未开启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报名表单填写时间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apply_flag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当前用户是否代报名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1.37</w:t>
      </w:r>
      <w:r>
        <w:rPr>
          <w:rFonts w:hint="eastAsia"/>
          <w:sz w:val="28"/>
          <w:szCs w:val="28"/>
          <w:lang w:val="en-US" w:eastAsia="zh-Hans"/>
        </w:rPr>
        <w:t>活动操作记录数据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event_id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":"64f93d697b6ad721ab78c54f76105bf7",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":"event.add",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"add Category":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"ITJlOlkozp8rDz58",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"中文名称",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"英文名称"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event_id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op_action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操作动作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event.add：新增活动、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category.update：更新类别、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eventgroup.update：更新活动组、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admin.update：更新活动管理员、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sub_admin.update：更新活动子管理员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contain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具体某个日志动作的操作数据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1.38</w:t>
      </w:r>
      <w:r>
        <w:rPr>
          <w:rFonts w:hint="eastAsia"/>
          <w:sz w:val="28"/>
          <w:szCs w:val="28"/>
          <w:lang w:val="en-US" w:eastAsia="zh-Hans"/>
        </w:rPr>
        <w:t>活动组数据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group_id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":"/openfile/getfile?type=jw_n_maker&amp;id=ATN8oChbYrkahM43",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join_limit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group_id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90" w:hRule="atLeast"/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活动组描述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活动组的封面图地址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join_limit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报名限制数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created_uid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1.39</w:t>
      </w:r>
      <w:r>
        <w:rPr>
          <w:rFonts w:hint="eastAsia"/>
          <w:sz w:val="28"/>
          <w:szCs w:val="28"/>
          <w:lang w:val="en-US" w:eastAsia="zh-Hans"/>
        </w:rPr>
        <w:t>活动分类数据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"3的组-大放送"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91"/>
        <w:gridCol w:w="572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id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活动分类ID值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分类名称eg (zh-cn：中文、en：英文)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1.40</w:t>
      </w:r>
      <w:r>
        <w:rPr>
          <w:rFonts w:hint="eastAsia"/>
          <w:sz w:val="28"/>
          <w:szCs w:val="28"/>
          <w:lang w:val="en-US" w:eastAsia="zh-Hans"/>
        </w:rPr>
        <w:t>用户积分数据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"available_basic_score":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5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available_advanced_score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allotted_advanced_score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grade_earned_advanced_score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rank_earned_advanced_score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extension_advanced_score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project_basic_score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"project_advanced_score":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4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累计挣的高级积分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available_basic_score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available_advanced_score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可用高级积分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allotted_advanced_score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可派发的高级积分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grade_earned_advanced_score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计算等级的高级积分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rank_earned_advanced_score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计算排名的高级积分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extension_advanced_score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扩展使用的高级积分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project_basic_score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从积分项目获得的基础积分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project_advanced_score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从积分项目获得的高级积分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9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7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1.41</w:t>
      </w:r>
      <w:r>
        <w:rPr>
          <w:rFonts w:hint="eastAsia"/>
          <w:sz w:val="28"/>
          <w:szCs w:val="28"/>
          <w:lang w:val="en-US" w:eastAsia="zh-Hans"/>
        </w:rPr>
        <w:t>用户积分记录数据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":"jw_app_events",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"op_key":"jw_events.create",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credit_source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8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options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"order_sn": "20201228XuBjhWTa4fa7U53A"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memo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允许值包含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jw_app_subscribe：订阅号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jw_app_events：活动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jw_app_group：群组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操作类型，用户使用app的动作允许值包含：jw_events.create：创建活动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jw_group.create：创建群组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credit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积分类型 允许值 1、基础积分 2、高级积分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credit_source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积分来源允许值 1、挣积分 2、派积分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积分其他配置，配置项中有交易的唯一单号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memo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1.42</w:t>
      </w:r>
      <w:r>
        <w:rPr>
          <w:rFonts w:hint="eastAsia"/>
          <w:sz w:val="28"/>
          <w:szCs w:val="28"/>
          <w:lang w:val="en-US" w:eastAsia="zh-Hans"/>
        </w:rPr>
        <w:t>表单子管理员组数据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"form": ["YGzt8EzQfYU6XVA2", "wzQIwsmabEadazVC"],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"exam":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"survey": ["clxaTj5q5VbgYv52"]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768"/>
        <w:gridCol w:w="671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分享范围eg:[{"type":"jw_n_user","id":"71c8cb5dee4529581efd260e05940005","name":"test1"},{"type":"jw_n_dept","id":"6cf7aa019689da1acb23de29f1b889fb","name":"test11"}]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子管理员可管理的分类 eg(form：表单、exam：考题、survey：问卷)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76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1.43</w:t>
      </w:r>
      <w:r>
        <w:rPr>
          <w:rFonts w:hint="eastAsia"/>
          <w:sz w:val="28"/>
          <w:szCs w:val="28"/>
          <w:lang w:val="en-US" w:eastAsia="zh-Hans"/>
        </w:rPr>
        <w:t>表单子管理员组关系数据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 eg（jw_n_user：用户、jw_n_role：角色、jw_n_post：岗位）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1.44</w:t>
      </w:r>
      <w:r>
        <w:rPr>
          <w:rFonts w:hint="eastAsia"/>
          <w:sz w:val="28"/>
          <w:szCs w:val="28"/>
          <w:lang w:val="en-US" w:eastAsia="zh-Hans"/>
        </w:rPr>
        <w:t>表单分类数据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"yzbvfFmBCjJHAbza",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"公司政策"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category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is_allow_op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":"015f53d357ef035a622096a51f628572",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分类名称 eg(zh-cn：中文、en：英文)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1、表单 2、考题  3、问卷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is_allow_op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是否允许删除 1、否 2、是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rPr>
          <w:sz w:val="28"/>
          <w:szCs w:val="28"/>
        </w:rPr>
      </w:pPr>
      <w:r>
        <w:rPr>
          <w:sz w:val="28"/>
          <w:szCs w:val="28"/>
        </w:rPr>
        <w:t>1.45</w:t>
      </w:r>
      <w:r>
        <w:rPr>
          <w:rFonts w:hint="eastAsia"/>
          <w:sz w:val="28"/>
          <w:szCs w:val="28"/>
          <w:lang w:val="en-US" w:eastAsia="zh-Hans"/>
        </w:rPr>
        <w:t>表单数据</w:t>
      </w:r>
      <w:r>
        <w:rPr>
          <w:rFonts w:hint="default"/>
          <w:sz w:val="28"/>
          <w:szCs w:val="28"/>
          <w:lang w:eastAsia="zh-Hans"/>
        </w:rPr>
        <w:t>(</w:t>
      </w:r>
      <w:r>
        <w:rPr>
          <w:rFonts w:hint="eastAsia"/>
          <w:sz w:val="28"/>
          <w:szCs w:val="28"/>
          <w:lang w:val="en-US" w:eastAsia="zh-Hans"/>
        </w:rPr>
        <w:t>包含问卷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表单</w:t>
      </w:r>
      <w:r>
        <w:rPr>
          <w:rFonts w:hint="default"/>
          <w:sz w:val="28"/>
          <w:szCs w:val="28"/>
          <w:lang w:eastAsia="zh-Hans"/>
        </w:rPr>
        <w:t>)</w:t>
      </w:r>
    </w:p>
    <w:p/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en_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: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title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"detail":{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logo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"/dist/form/images/survey.png",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"/dist/form/images/survey.png"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tags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"165ea79f3889ee1",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share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"chenly",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admin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"3f45540681cfe5f3f1c66845addfb4cb",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"jw_n_user"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"jump":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"mata_data":{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"tag": "感谢申报！如您这次申报的是第一针，请记得在第二针接种后再回来申报！",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"sub_logo":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"preview":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"original":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"thumbnails":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"/public/images/question-end-pic.png",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"open_url": "/public/images/question-end-pic.png"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"control":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"model": "5Qq0oAKpEKm3wSQP",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"style":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"pageType": "form_style_material",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"marginType":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"sortFlag":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"commit_num":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"edit_range":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"inside_share":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"auto_end_edit":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"auto_end_time":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"is_edit_range":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"is_pause_edit":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"outside_share":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"is_stat_status":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"recommend_flag":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"collect_ended_at": 1610121291,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"is_commit_status":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"is_modify_status":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"already_anonymous":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"is_colltect_status":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"is_hidden_publisher":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"is_hidden_participant":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"support": "dogesoft"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"sub_user_num":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"see_user_num":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"model_schema":{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"b67hDsweZVsJAa9X",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"test1635301698515b",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"List&lt;Object&gt;"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"model_type": "real"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"category":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"is_template":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"app_type":"",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"groups":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,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"8f35a22f9f9ca73d2bc01af7f7dca954"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"ishave_audio":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"ishave_video":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title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标题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detail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富文本内容 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logo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表单logo  允许值 zh-cn：中文、en：英文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tags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标签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share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分享人用户信息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admin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表单管理员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分类id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jump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表单题目跳转逻辑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mata_data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其他配置项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tag: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sub_logo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提交结束后的logo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contorl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控制项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Control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.auto_end: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自动结束时间开关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Control.sortFlag: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是否显示题号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Control.commit_num: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同一用户问卷可填写数量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可填写人范围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Control.inside_share: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允许内部分享开关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结束收集后不允许修改已提交的问卷开关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Control.auto_end_time: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自动结束的时间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如果不填此时间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默认为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0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Control.is_edit_range: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限定可填写人范围开关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Control.is_pause_edit: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暂定收集期间不允许修改已提交的问卷开关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Control.is_stat_status: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提交后允许查看数据统计开关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Control.recommend_flag: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是否推荐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Control.collect_ended_at: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收集结束时间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Control.is_commit_status: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允许提交多分开关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Control.is_modify_status: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允许填写人修改已提交的问卷开关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Control.already_anonymous: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是否为匿名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Control.is_colltect_status: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是否设置收集时间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Control.video_watermark_id: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视频水印id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Control.is_hidden_publisher: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是否展示发布人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Control.video_watermark_open: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水印模版开关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>Control.is_hidden_participant: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填写时展示参与人数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打开</w:t>
            </w: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FF0000"/>
                <w:kern w:val="0"/>
                <w:sz w:val="22"/>
                <w:szCs w:val="22"/>
                <w:lang w:eastAsia="zh-Hans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提交数据的用户数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see_user_num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查看问卷的人数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表单状态 允许值 0：已开发、1：草稿、2：暂停收集、3：收集结束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表单模型,用于校验提交上来的表单数据是否正确 eg（name：模型名称、fields：模型字段，每道题所对应的题型）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category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is_template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是否为模版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parent_id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父级表单id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 eg(jw_app_events：活动)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groups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子管理员组集合，子管理员可管理该问卷/考题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1.46</w:t>
      </w:r>
      <w:r>
        <w:rPr>
          <w:rFonts w:hint="eastAsia"/>
          <w:sz w:val="28"/>
          <w:szCs w:val="28"/>
          <w:lang w:val="en-US" w:eastAsia="zh-Hans"/>
        </w:rPr>
        <w:t>表单schema数据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lang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"form_schema":[{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"form1610017057594a",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"alias":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"other":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"feedback": "correct"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"rules":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"必填项",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"required":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"格式不支持",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"filetypes":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"limit": 1024,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"选择的文件过大，不允许上传"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"max": 9,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"message": "选择的文件数量不可超过9个"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"scope":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"hidden":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"DrivePicker",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"setName":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"dataFrom": "webdisk",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"disabled":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"typeData":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"className": "form-edit-item driver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"dataFrom1":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"CustomType":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"fileSwitch": false,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"illustrate":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"is_show": false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"viewSchema":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"placeholder":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"webdiskFlag": true,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"defaultValue":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"element_type":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"view_schema":[{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"{@v:form1617758848000a}"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"label": "未命名的表单项",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"value": "{@v:form1617758848000b}"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version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表单id，对应表单数据的schema_id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lang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zh-cn:中文 en:英文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form_schema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该值为用户填写表单时展示的schema。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url: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外部数据源链接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name: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选项唯一标识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展示标题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规则配置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rules.message: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触发规则的提示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rules.required: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是否必填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rules.filetypes: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rules.limit: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可上传的文件数量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rules.max: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最大值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scope: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考题分数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hidden: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是否隐藏 允许值0、否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题的类型 允许值 DrivePicker：上传文件 Radio:单选 Checkbox：多选defaultValue 默认值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disabled: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是否禁用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dataFrom1: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附件可操作类型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illustrate.text: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说明文字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placeholder: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输入框的默认提示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defaultValue: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默认值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</w:rPr>
              <w:t>element_type: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题型的类型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</w:rPr>
              <w:t>view_schema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该值为用户填写完表单后预览表单时存储的schema配置信息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题的类型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label: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题名称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value: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具体的表单id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kern w:val="0"/>
                <w:sz w:val="22"/>
                <w:szCs w:val="22"/>
              </w:rPr>
              <w:t>version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版本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号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1.47</w:t>
      </w:r>
      <w:r>
        <w:rPr>
          <w:rFonts w:hint="eastAsia"/>
          <w:sz w:val="28"/>
          <w:szCs w:val="28"/>
          <w:lang w:val="en-US" w:eastAsia="zh-Hans"/>
        </w:rPr>
        <w:t>表单统计数据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schema_id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"data":{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"num":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"option":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"1":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"2":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"3": 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"4":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"5":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"element": "Custom"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表单分类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考题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3、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表单的统计数据格式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表单项ID：{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num : 提交该选项的用户数 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option: 每个选项被选择的次数</w:t>
            </w:r>
          </w:p>
          <w:p>
            <w:pPr>
              <w:widowControl/>
              <w:spacing w:line="368" w:lineRule="atLeast"/>
              <w:ind w:firstLine="330" w:firstLineChars="150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element：题型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1.48</w:t>
      </w:r>
      <w:r>
        <w:rPr>
          <w:rFonts w:hint="eastAsia"/>
          <w:sz w:val="28"/>
          <w:szCs w:val="28"/>
          <w:lang w:val="en-US" w:eastAsia="zh-Hans"/>
        </w:rPr>
        <w:t>表单模型数据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model_id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test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":"jw_app_survey",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table_name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":"iphoto_survey_data",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model_id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显示的名称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实体模型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2、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虚拟模型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table_name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模型涉及的表名称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1.49</w:t>
      </w:r>
      <w:r>
        <w:rPr>
          <w:rFonts w:hint="eastAsia"/>
          <w:sz w:val="28"/>
          <w:szCs w:val="28"/>
          <w:lang w:val="en-US" w:eastAsia="zh-Hans"/>
        </w:rPr>
        <w:t>表单模型字段数据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"3PUrjPVFxKEyn8ux",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":"List&lt;Object&gt;",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label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":"附件",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description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default_value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":"freeze_check",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field_id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字段类型 String、Object、List&lt;Object&gt; 、Number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label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显示名称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description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default_value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默认值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所属模型，该值对应模型数据的model_id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具体某个应用的id，对应应用数据的app_id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1.50</w:t>
      </w:r>
      <w:r>
        <w:rPr>
          <w:rFonts w:hint="eastAsia"/>
          <w:sz w:val="28"/>
          <w:szCs w:val="28"/>
          <w:lang w:val="en-US" w:eastAsia="zh-Hans"/>
        </w:rPr>
        <w:t>表单提交数据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data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"name8RYyYdjfLOhQ5m5E": 4,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"nameYQiEVGIS3Gy9Qitx": 2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":"8f35a22f9f9ca73d2bc01af7f7dca954",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"schema_id":"v2P8VcMQlP01XNNC",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"is_del":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data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用户提交的答案格式 选项1：提交的内容1选项2: 提交的内容2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提交答案时间(UNIX时间戳，精确值：秒)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更新答案时间(UNIX时间戳，精确值：秒)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schema_id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表单id值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eastAsia="zh-Hans"/>
              </w:rPr>
              <w:t>is_del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是否删除 允许值1、是 2、否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1.51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jw_app_dept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":"7e0f9f2be285a9b8869d8a0161318b7e",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pv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user_num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模型字段名称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jw_app_file 文件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jw_app_calendar 今日事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jw_app_dept 团队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jw_app_thirdapp 第三方H5应用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jw_app_group 社区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jw_app_joymail 享邮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jw_app_task 任务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jw_app_as 信息流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jw_app_joychat 聊天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jw_app_profile 个人中心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jw_app_notice 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jw_app_contact 通讯录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jw_app_superplus 超级+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jw_app_todo 待办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jw_app_scan 扫一扫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jw_app_subscribe 订阅号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jw_app_events 活动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jw_app_score 豆豆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jw_app_search 搜索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jw_app_custom 保质期查询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jw_app_meeting 会议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jw_app_liveshow 直播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jw_app_trio DutyRoster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jw_app_appmaker WookBook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jw_app_team 团队空间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jw_app_rn Ticket问题反馈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jw_app_topic 话题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pv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ab/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请求时长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(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tabs>
                <w:tab w:val="right" w:pos="1658"/>
              </w:tabs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用户数量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1.52</w:t>
      </w:r>
      <w:r>
        <w:rPr>
          <w:rFonts w:hint="eastAsia"/>
          <w:sz w:val="28"/>
          <w:szCs w:val="28"/>
          <w:lang w:val="en-US" w:eastAsia="zh-Hans"/>
        </w:rPr>
        <w:t>应用统计数据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含义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条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个数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比如信息流增加的条数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，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文件增加的个数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1.53</w:t>
      </w:r>
      <w:r>
        <w:rPr>
          <w:rFonts w:hint="eastAsia"/>
          <w:sz w:val="28"/>
          <w:szCs w:val="28"/>
          <w:lang w:val="en-US" w:eastAsia="zh-Hans"/>
        </w:rPr>
        <w:t>客户端统计数据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Android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1.54</w:t>
      </w:r>
      <w:r>
        <w:rPr>
          <w:rFonts w:hint="eastAsia"/>
          <w:sz w:val="28"/>
          <w:szCs w:val="28"/>
          <w:lang w:val="en-US" w:eastAsia="zh-Hans"/>
        </w:rPr>
        <w:t>用户行为数据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":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increment_num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dau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用户总数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i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ncrement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dau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日活用户数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客户端日使用时长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1.55</w:t>
      </w:r>
      <w:r>
        <w:rPr>
          <w:rFonts w:hint="eastAsia"/>
          <w:sz w:val="28"/>
          <w:szCs w:val="28"/>
          <w:lang w:val="en-US" w:eastAsia="zh-Hans"/>
        </w:rPr>
        <w:t>应用访问统计数据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":"q25bwpO9xBBYVrMx",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100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 允许值 ios、android、web、desk（桌面端）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应用id，对应应用数据的app_id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访问时长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1.56</w:t>
      </w:r>
      <w:r>
        <w:rPr>
          <w:rFonts w:hint="eastAsia"/>
          <w:sz w:val="28"/>
          <w:szCs w:val="28"/>
          <w:lang w:val="en-US" w:eastAsia="zh-Hans"/>
        </w:rPr>
        <w:t>应用数据统计数据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Times New Roman" w:asciiTheme="minorEastAsia" w:hAnsiTheme="minorEastAsia"/>
          <w:color w:val="333333"/>
          <w:kern w:val="0"/>
          <w:sz w:val="22"/>
          <w:szCs w:val="22"/>
          <w:lang w:val="en-US" w:eastAsia="zh-Hans"/>
        </w:rPr>
        <w:t>jw_app_events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add_num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total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应用类型eg（jw_app_events：活动、jw_app_notice：通知、jw_app_thirdapp：第三方应用）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add_num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日增量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total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总量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1.57</w:t>
      </w:r>
      <w:r>
        <w:rPr>
          <w:rFonts w:hint="eastAsia"/>
          <w:sz w:val="28"/>
          <w:szCs w:val="28"/>
          <w:lang w:val="en-US" w:eastAsia="zh-Hans"/>
        </w:rPr>
        <w:t>客户端日统计数据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device_id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":"15.1.1",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":"2.6.0.2",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d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evice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/>
    <w:p>
      <w:pPr>
        <w:pStyle w:val="4"/>
        <w:bidi w:val="0"/>
      </w:pPr>
      <w:r>
        <w:rPr>
          <w:sz w:val="28"/>
          <w:szCs w:val="28"/>
        </w:rPr>
        <w:t>1.58</w:t>
      </w:r>
      <w:r>
        <w:rPr>
          <w:rFonts w:hint="eastAsia"/>
          <w:sz w:val="28"/>
          <w:szCs w:val="28"/>
          <w:lang w:val="en-US" w:eastAsia="zh-Hans"/>
        </w:rPr>
        <w:t>用户行为统计数据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machine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":"Android",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increment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":1591595518,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start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客户端启动次数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客户端使用时长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（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单位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/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秒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machine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机型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increment_flag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当日新增用户标记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统计日期，每天的凌晨12点整（UNIX时间戳）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1.59</w:t>
      </w:r>
      <w:r>
        <w:rPr>
          <w:rFonts w:hint="eastAsia"/>
          <w:sz w:val="28"/>
          <w:szCs w:val="28"/>
          <w:lang w:val="en-US" w:eastAsia="zh-Hans"/>
        </w:rPr>
        <w:t>抽奖事件数据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"z4R91aVIhNlAsNU2",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"444",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cover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":"/openfile/getfile?type=jw_n_raffle&amp;id=X7sUBJc89Ob7Feu9",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"introduction":{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"12312341111",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"state_template_info":{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"IdbBX9C3tn3aK4Qi",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"模板"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"prize_divide_type":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"state_content":{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"​",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"status":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"raffle_requirement":{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10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"winning_prize":{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"winning_per_person_most_times":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"winning_per_person_day_infos":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"confine_time":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"winning_rate": 10,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"mutex_games":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"published_at":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ishave_audio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ishave_video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539"/>
        <w:gridCol w:w="594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cover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抽奖封面图地址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说明eg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state_template_info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声明模板信息（id，name）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prize_divide_type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奖品分奖项分类 1 分奖项， 2不分奖项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state_content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抽奖声明文本eg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raffle_requirement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requirement_type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:1 不需要满足条件， 2 满足指定条件参与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join_requirement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:参与条件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:总抽奖次数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.confine_type:总抽奖次数类型（1 不限制，2限制）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.per_person_day_most_times:每人每天最多可抽奖次数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total_times_infos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.per_person_most_times:每人最多可抽奖次数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each_round_tiems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notice_type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:提示用户类型【1 弹窗，2 通知消息，3 推送】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winning_prize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派奖设置之抽奖设置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:中奖次数数据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.winning_per_person_most_times:每人中奖次数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.winning_per_person_day_infos:每人每日中奖次数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.winning_per_person_day_infos.confine_type:【1 不限制，2 限制】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winning_times_infos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.winning_per_person_day_infos.confine_time: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限制的次数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winning_rate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中奖概率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mutex_games</w:t>
            </w:r>
            <w:r>
              <w:rPr>
                <w:rFonts w:hint="default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抽奖活动互斥活动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published_at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发布时间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ishave_audio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是否包含音频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ishave_video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是否包含视频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0、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否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1、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是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1.60</w:t>
      </w:r>
      <w:r>
        <w:rPr>
          <w:rFonts w:hint="eastAsia"/>
          <w:sz w:val="28"/>
          <w:szCs w:val="28"/>
          <w:lang w:val="en-US" w:eastAsia="zh-Hans"/>
        </w:rPr>
        <w:t>奖品数据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  <w:lang w:eastAsia="zh-Hans"/>
        </w:rPr>
        <w:t>a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introduction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"\/openfile\/getfile?type=jw_n_raffle&amp;id=7PfCPX4YapkXDn6a",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"\u7c73\u59ae\u516c\u4ed4.jpg",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"size": 586355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"win_num":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"price_unit":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"po_info":{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"POPOPO"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"sku_info":{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"SKU"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"provide_dept":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[]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"contact_user":{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"奖品4"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"contact_info":"",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"cash_end_at":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"北京"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"language": "zh-cn"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":"/openfile/getfile?type=jw_n_raffle&amp;id=XzAuVnYgRcuYEkqY",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奖项id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introduction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奖品图片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link: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图片链接地址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size: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图片大小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po单号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中文po单号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英文po单号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Sku</w:t>
            </w:r>
          </w:p>
          <w:p>
            <w:pPr>
              <w:widowControl/>
              <w:spacing w:line="368" w:lineRule="atLeast"/>
              <w:jc w:val="left"/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l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anguage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当前语言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zh-cn</w:t>
            </w: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中文sku</w:t>
            </w:r>
          </w:p>
          <w:p>
            <w:pPr>
              <w:widowControl/>
              <w:spacing w:line="368" w:lineRule="atLeast"/>
              <w:jc w:val="left"/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eastAsia="zh-Hans"/>
              </w:rPr>
              <w:t>en:</w:t>
            </w:r>
            <w:r>
              <w:rPr>
                <w:rFonts w:hint="eastAsia" w:cs="Menlo Regular" w:asciiTheme="minorEastAsia" w:hAnsiTheme="minorEastAsia"/>
                <w:color w:val="000000" w:themeColor="text1"/>
                <w:kern w:val="0"/>
                <w:sz w:val="22"/>
                <w:szCs w:val="22"/>
                <w:lang w:val="en-US" w:eastAsia="zh-Hans"/>
              </w:rPr>
              <w:t>英文sku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provide_dept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提供部门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兑奖时间结束时间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1.61</w:t>
      </w:r>
      <w:r>
        <w:rPr>
          <w:rFonts w:hint="eastAsia"/>
          <w:sz w:val="28"/>
          <w:szCs w:val="28"/>
          <w:lang w:val="en-US" w:eastAsia="zh-Hans"/>
        </w:rPr>
        <w:t>抽奖声明模版数据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content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state_id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模版声明主键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content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简介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</w:tbl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1.62</w:t>
      </w:r>
      <w:r>
        <w:rPr>
          <w:rFonts w:hint="eastAsia"/>
          <w:sz w:val="28"/>
          <w:szCs w:val="28"/>
          <w:lang w:val="en-US" w:eastAsia="zh-Hans"/>
        </w:rPr>
        <w:t>抽奖与对象关系数据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"z8Cl60ES18Vk2JEw",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":"jw_n_user",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role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":"custom",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":{"zh-cn":"抽奖测试","en":""},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role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参与人，2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排除人，3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抽奖管理员，4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抽奖操作员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选择已有范围，2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用户组分组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分享范围public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公开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custom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status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抽奖事件状态（1 进行中,2 未开始,3 暂停,4 未发布,5 已结束）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不需要满足条件， 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满足指定条件参与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：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创建抽奖操作员id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1.63</w:t>
      </w:r>
      <w:r>
        <w:rPr>
          <w:rFonts w:hint="eastAsia"/>
          <w:sz w:val="28"/>
          <w:szCs w:val="28"/>
          <w:lang w:val="en-US" w:eastAsia="zh-Hans"/>
        </w:rPr>
        <w:t>抽奖形式模版数据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gc_id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"5YDBCyJITFmlVH7O",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"\/dist\/images\/raffle\/game\/scratch_ticket\/bg.png",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"\/dist\/images\/raffle\/game\/scratch_ticket\/topPic.png",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"base_img": "\/dist\/images\/raffle\/game\/scratch_ticket\/dise.png",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"wrap_img": "\/dist\/images\/raffle\/game\/scratch_ticket\/guaceng.png"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"\/dist\/images\/raffle\/game\/scratch_ticket\/first_prize.png"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gc_id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配置模板表id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抽奖模式名称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lucky_wheel 大转盘|scratch_ticket 刮刮乐|red_packet_rain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1.64</w:t>
      </w:r>
      <w:r>
        <w:rPr>
          <w:rFonts w:hint="eastAsia"/>
          <w:sz w:val="28"/>
          <w:szCs w:val="28"/>
          <w:lang w:val="en-US" w:eastAsia="zh-Hans"/>
        </w:rPr>
        <w:t>抽奖形式数据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"YCPHLvfuiwMGmHtq",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"VWFMMFxprpUP3Y05",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game_id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":"T3SkuUGxGxCzof7V",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":"lucky_wheel"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home_setting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"music_info":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"1QGMHDOKOTwEQHxu",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"背景音乐",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"\/public\/audio\/raffle\/bg.mp3",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"roll_audio":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"tptObmWBxobhCX98",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"大转盘转动音效",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"\/public\/audio\/raffle\/wheel_roll.mp3",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"img_info":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"bg_img": "\/dist\/images\/raffle\/game\/lucky_wheel\/bj1.png",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"top_banner_img": "\/dist\/images\/raffle\/game\/lucky_wheel\/topPic.png",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"wheel_img": "\/dist\/images\/raffle\/game\/lucky_wheel\/turntable.png",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"start_icon": "\/dist\/images\/raffle\/game\/lucky_wheel\/startBtn.png"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"show_info":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"谢谢参与",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"Thank you for participating"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"\/dist\/images\/raffle\/phone\/thankImg.png",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"no_prize_flag": 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"txt":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"一等奖",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"The first prize"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"show_type": 3,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"icon": "\/dist\/images\/raffle\/phone\/prize.png"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unwinning_prize_setting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"DtT6iYqu43WbQmmn",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"winning_img": "\/dist\/images\/raffle\/phone\/winImg.png"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unprize_setting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"unwinning_audio":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"pRxKvY4UlJtCU0kM",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"show_name": "未中奖音乐",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"link": "\/public\/audio\/raffle\/unwinning.mp3",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"ext_name": "mp3",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"audio_source": "sys"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"unwinning_tip_img": "\/dist\/images\/raffle\/phone\/loseImg.png",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"unwinning_tip_title":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"很遗憾",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"Sorry"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"unwinning_tip_content":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"您未中奖，再接再励，祝您下次好运",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"You didn't win, good lucky next time"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game_id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模板id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抽奖模式名称  eg (zh-cn：中文、en：英文)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游戏类型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lucky_wheel 大转盘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|scratch_ticket 刮刮乐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|red_packet_rain 红包雨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home_setting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首页设置（music_info 音乐设置、img_info 图片设置、show_info 展示设置【格子设置、刮开图层设置】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music_info---bg_audio ：游戏背景音乐music_info---roll_audio：转盘转动的音效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img_info：背景图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show_info：大转盘，刮刮乐上格子的展示配置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未中奖设置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winning_audio：未中奖的音效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winning_img：未中奖的图片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unprize_setting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奖品派完设置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unwinning_audio：奖品已派完的音效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unwinning_tip_img：奖品已派完的图片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unwinning_tip_title：奖品已派完的标题unwinning_tip_content： 奖品已派完的提示内容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1.65</w:t>
      </w:r>
      <w:r>
        <w:rPr>
          <w:rFonts w:hint="eastAsia"/>
          <w:sz w:val="28"/>
          <w:szCs w:val="28"/>
          <w:lang w:val="en-US" w:eastAsia="zh-Hans"/>
        </w:rPr>
        <w:t>抽奖事件与抽奖人记录数据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":{"zh-cn":"抽獎測試游戲","en":""},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choice_value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"choice_nums":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choice_nums_type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":"front_num",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duration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"get_raffle_num":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选择类型 1订阅号 2活动 3问卷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choice_value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订阅号（1 阅读指定订阅号文章的用户，2 评论指定订阅号文章的用户，3 分享指定订阅号文章的用户，4 点赞指定订阅号文章的用户）；活动（1 签到指定活动的用户）；问卷（1 提交指定问卷的用户）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第几位用户满足条件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choice_nums_type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the_num,end_num，front_num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duration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阅读文章逗留时长（单位：秒）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get_raffle_num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获得的抽奖次数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1.66</w:t>
      </w:r>
      <w:r>
        <w:rPr>
          <w:rFonts w:hint="eastAsia"/>
          <w:sz w:val="28"/>
          <w:szCs w:val="28"/>
          <w:lang w:val="en-US" w:eastAsia="zh-Hans"/>
        </w:rPr>
        <w:t>抽奖人总的抽奖次数数据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"aMowbO7fGJriQGC2",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get_total_num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":"9516cba562a252aa80b4f1916c007d95",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":{"zh-cn":"555","en":""}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get_total_num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获得总抽奖次数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抽奖名称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1.67</w:t>
      </w:r>
      <w:r>
        <w:rPr>
          <w:rFonts w:hint="eastAsia"/>
          <w:sz w:val="28"/>
          <w:szCs w:val="28"/>
          <w:lang w:val="en-US" w:eastAsia="zh-Hans"/>
        </w:rPr>
        <w:t>抽奖记录数据</w:t>
      </w:r>
    </w:p>
    <w:p>
      <w:pPr>
        <w:rPr>
          <w:rFonts w:cs="Menlo Regular" w:asciiTheme="minorEastAsia" w:hAnsiTheme="minorEastAsia"/>
          <w:kern w:val="0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"ZXpMb7I2jT7q3TwS",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lr_id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":"sDmDv70xf6aYjSDZ",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":"wgsKxWsxkrcCLIc2ObHs05NBu49n5R78",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cash_qrcode_id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":"d5JaMMVyc2BOUVlL",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play_game_name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prize_name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price_unit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images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winning_at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write_off_uid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is_write_off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cash_start_at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cash_end_at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contact_user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":"李知恩",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contact_info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13852632236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 Beijing 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"detail_address":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"province": "Beijing",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"city":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"district": "Shijingshan",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"street":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"image":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"location_name": "Bajiao East Street No.73 Nearby 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"detailData":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"Raycom Creative Centre Block 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"Bajiao East Street No.73 Nearby 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"融科创意中心A座",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"address": "八角东街73号附近",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"latitude": 39.910372,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"longitude": 116.205836,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"geo"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br w:type="page"/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cash_addr_img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cash_notice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date_id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"requirement_type":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"join_requirement":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"total_times_infos":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"confine_infos":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"per_person_day_most_times":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"per_person_most_times": -1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"each_round_tiems":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"notice_type":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requirement_type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lr_id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单次获得抽奖机会的记录id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cash_qrcode_id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兑奖二维码id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抽奖事件名称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play_game_name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抽奖形式名称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winning_flag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是否中奖 0 否 1 是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prize_name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奖品价格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price_unit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奖品价格单位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images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奖品图片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link：图片链接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name：图片名称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size：文件大小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创建时间（抽奖时间）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winning_at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中奖时间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write_off_uid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核销奖品人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is_write_off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未核销 2 已核销 3 未领取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cash_start_at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cash_end_at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contact_user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兑奖联系人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contact_info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联系方式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 longitude 经度,latitude 纬度,province 省份,city 市,district 区，street,location_name,location,type text手动输入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cash_addr_img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兑奖地点图片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cash_notice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兑奖须知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date_id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抽奖时的抽奖条件配置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requirement_type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 不需要满足条件， 2 满足指定条件参与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1.68</w:t>
      </w:r>
      <w:r>
        <w:rPr>
          <w:rFonts w:hint="eastAsia"/>
          <w:sz w:val="28"/>
          <w:szCs w:val="28"/>
          <w:lang w:val="en-US" w:eastAsia="zh-Hans"/>
        </w:rPr>
        <w:t>抽奖操作日志数据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"m5118mYiPOR0Eoe9",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app_id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jw_app_raffle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sub_modules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op_key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info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op_time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843"/>
        <w:gridCol w:w="563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操作对象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app_id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应用id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sub_modules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子模块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op_key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行为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os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设备型号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browser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uid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info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sourceData 旧数据，targetData源数据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28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op_time</w:t>
            </w:r>
          </w:p>
        </w:tc>
        <w:tc>
          <w:tcPr>
            <w:tcW w:w="563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操作时间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1.69</w:t>
      </w:r>
      <w:r>
        <w:rPr>
          <w:rFonts w:hint="eastAsia"/>
          <w:sz w:val="28"/>
          <w:szCs w:val="28"/>
          <w:lang w:val="en-US" w:eastAsia="zh-Hans"/>
        </w:rPr>
        <w:t>抽奖用户范围数据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"gWTt1pMZECvuHYpj",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raffle_id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scope_type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exclude_type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唯一标识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1 参与人，2排除人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 w:eastAsia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raffle_id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 xml:space="preserve"> 抽奖id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scope_type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所有人，2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exclude_type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1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不可见抽奖事件，2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可见抽奖事件，但中奖概率为0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修改时间</w:t>
            </w:r>
          </w:p>
        </w:tc>
      </w:tr>
    </w:tbl>
    <w:p/>
    <w:p>
      <w:pPr>
        <w:pStyle w:val="4"/>
        <w:bidi w:val="0"/>
        <w:ind w:left="0" w:leftChars="0" w:firstLine="0" w:firstLineChars="0"/>
      </w:pPr>
      <w:r>
        <w:rPr>
          <w:sz w:val="28"/>
          <w:szCs w:val="28"/>
        </w:rPr>
        <w:t>1.70</w:t>
      </w:r>
      <w:r>
        <w:rPr>
          <w:rFonts w:hint="eastAsia"/>
          <w:sz w:val="28"/>
          <w:szCs w:val="28"/>
          <w:lang w:val="en-US" w:eastAsia="zh-Hans"/>
        </w:rPr>
        <w:t>周年庆数据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    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 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":{"zh-cn":"生日快乐最全模板"},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mode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share_scope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"objs":[{"type":"jw_n_user","id":"71c8cb5dee4529581efd260e05940005","name":"test1"},{"type":"jw_n_dept","id":"6cf7aa019689da1acb23de29f1b889fb","name":"test11"}]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refer_obj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condition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pub_time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dynamic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default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>}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creator_id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sort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type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生日周年庆唯一值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周年庆状态 允许值 1、正常 2、暂停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mode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允许值 按逻辑执行、即刻执行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分享范围1、所有人，2、自定义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share_scope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分享范围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usergroup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用户组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; obj: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其他对象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具体对象信息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.type: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对象类型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；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允许值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jw_n_user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用户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jw_n_dept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部门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jw_n_role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角色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objs.id: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对象id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objs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.name: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对象名称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refer_obj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关联对象</w:t>
            </w:r>
          </w:p>
          <w:p>
            <w:pPr>
              <w:widowControl/>
              <w:spacing w:line="368" w:lineRule="atLeast"/>
              <w:jc w:val="left"/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f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ield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: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</w:pP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  <w:lang w:eastAsia="zh-Hans"/>
              </w:rPr>
              <w:t>year_flag: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修改时间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condition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校验字段条件 {"condition_type":3,"refer_date_time":11,"refer_date_unit":"year"}（入职后11年，晚于入职时间11年）; {"condition_type":2,"refer_date_time":1,"refer_date_unit":"year"}（生日当天，等于生日 ） {"condition_type":1,"refer_date_time":3,"refer_date_unit":"day"}（早于指定日期的3天 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pub_time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发送规则的时间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{"pub_time_type":3,"date":{"year":-1,"month":-1,"day":-1,"send_time":-1}} （即刻） {"pub_time_type":2,"date":{"year":-1,"month":-1,"day":-1,"send_time":"32400"}} （指定日期的九点： 生日和周年庆 ） {"pub_time_type":1,"date":{"year":-1,"month":-1,"day":-1,"send_time":-1}} （满足条件当天）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允许值1打开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背景图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文本描述及颜色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发送祝福按钮的文本、颜色、祝福文案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允许值1打开 2关闭,默认值2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url 跳转链接，web端不支持配置，默认传''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 通知标题中英文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通知内容的关联对象 （web端设置，移动端点击跳转对象或者模板消息H5页面）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popup事件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background_objs---type 装饰图类型 1 上传， 2 从图库选择background_objs---data 当type==1时， eg：[{"gallery_id":"","pic_ids":"id1,id2","pic_list":[{"id":"","url":""}]}] ;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</w:t>
            </w:r>
            <w:r>
              <w:rPr>
                <w:rFonts w:hint="default" w:cs="Times New Roman" w:asciiTheme="minorEastAsia" w:hAnsiTheme="minorEastAsia"/>
                <w:color w:val="333333"/>
                <w:kern w:val="0"/>
                <w:sz w:val="22"/>
                <w:szCs w:val="22"/>
              </w:rPr>
              <w:t>、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sort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排序值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notice_push_flag 是否推送： 0、不要推送 1推送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notice_time</w:t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ab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number 通知时间： eg: 289800 , 员工纪念日的前3天的八点半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 通知对象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notice_objs---dept_leader_flag 部门负责人 1勾选 2不勾选notice_objs---higher_dept_flag 上级部门负责人 1勾选 2不勾选notice_objs---dept_deputy_flag 部门副职 1勾选 2不勾选notice_objs---higher_deputy_flag 上级部门副职 1勾选 2不勾选notice_objs---direct_leader_flag  直线汇报人 1勾选 2不勾选notice_objs---specific_user_flag 指定用户 1勾选 2不勾选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1 生日； 2周年庆；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1.71</w:t>
      </w:r>
      <w:r>
        <w:rPr>
          <w:rFonts w:hint="eastAsia"/>
          <w:sz w:val="28"/>
          <w:szCs w:val="28"/>
          <w:lang w:val="en-US" w:eastAsia="zh-Hans"/>
        </w:rPr>
        <w:t>周年庆通知图库数据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name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"zh-cn":"中文",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"en":"英文"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default" w:cs="Menlo Regular" w:asciiTheme="minorEastAsia" w:hAnsiTheme="minorEastAsia"/>
          <w:kern w:val="0"/>
          <w:sz w:val="22"/>
          <w:szCs w:val="22"/>
        </w:rPr>
        <w:tab/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"fid":"WMu40wWOC3iH4zV6",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"f_type":"jw_n_image",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"parent_id":"WMu40wWOC3iH4zV6"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"quoted_oids":"y4kWCk4YgBzpR8OI,VoCr6x2fde2vGSNN,zWt5BNnxSUk3YWSM,gvIEodp87584UzaA,XaPLps0c17vnvrOV,ZbAWFtztnLONYk9X,vtSV8xWKJX8Bq18T,q8zBuNMLypNQL6Pp,xmgXmzLdGwPLiyPB,6uAKZTa1eFpPHMnn,XxqJGDf1GjFZ5A4H",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name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图库名称 eg (zh-cn：中文、en：英文)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图片/图库ID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f_type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类型： jw_n_folder/jw_n_image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quoted_oids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引用的事件id，逗号拼接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parent_id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creator_id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="宋体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  <w:lang w:val="en-US" w:eastAsia="zh-Hans"/>
              </w:rPr>
              <w:t>创建人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1.72</w:t>
      </w:r>
      <w:r>
        <w:rPr>
          <w:rFonts w:hint="eastAsia"/>
          <w:sz w:val="28"/>
          <w:szCs w:val="28"/>
          <w:lang w:val="en-US" w:eastAsia="zh-Hans"/>
        </w:rPr>
        <w:t>周年庆日志数据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obj_id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op_action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":"notice.add",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ip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":"192.168.1.1" 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os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":"Windows",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browser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":"Chrome",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contain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"Add 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"share_scope":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"condition_type":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"refer_date_time":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"refer_date_unit": "year"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"refer_obj":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"field": "birth",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"pub_time_type":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"year":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"month":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"day": -1,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"send_time": 28800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"animation":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"\/dist\/webportal\/images\/as\/birthday-bg.png",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"button_color": "FFCB3A",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"data":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"gallery_id":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"pic_ids":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"pic_list": [{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"dynamic":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"text",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"button",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"name":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"zh-cn":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 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"font_color": "FFCB3A"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"notice_others":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"relation_objs":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"type":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"actions":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"template_id": 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"content":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"video_watermark_open":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"video_watermark_setting":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"notice_push_flag":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"notice_time": 28800,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"notice_objs":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"higher_dept_flag":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"depet_leader_scope":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"direct_leader_scope":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"higher_deputy_flag": 2,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"dept_deputy_scope": [],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"specific_user_flag":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"specific_user_scope": []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"id": "Ugxp4UULhCO9o4t8",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"mode":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 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"creator_id": "9b06255dba109cef5c893dfeda18d149",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"created_at":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"updated_at": 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"pinyin": "GGGERTY"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obj_id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op_action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动作 允许值 notice.add、图库新增notice.update、图库更新notice.delete、图库删除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ip地址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操作系统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browser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浏览器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contain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具体操作内容 比如 发送生日周年庆通知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1.73</w:t>
      </w:r>
      <w:r>
        <w:rPr>
          <w:rFonts w:hint="eastAsia"/>
          <w:sz w:val="28"/>
          <w:szCs w:val="28"/>
          <w:lang w:val="en-US" w:eastAsia="zh-Hans"/>
        </w:rPr>
        <w:t>周年庆通知发送数据</w:t>
      </w:r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oid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":"4a3adae58984fcfd61f771ef58543184",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dynamic_flag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notice_others_flag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2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animation_flag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animation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"status":1,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"temp_type":1,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"background_img":"/dist/images/hrtool/animation/nestle_hbd.png",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"url":"",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"text1":{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"text2":{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"zh":"· 生日快乐 ·",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"en":"· Happy Birthday ·"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ab/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},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sended_day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0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notice_others_time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notice_read_at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animation_close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"updated_at":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oid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周年庆通知ID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dynamic_flag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是否发送动态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是否通知本人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通知其他人开关： 1开 ，2 关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animation_flag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Popup 是否弹框 允许值 1、是 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弹框的内容设置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 状态 1打开 2关闭,默认值1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temp_type 模板id，默认值1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text1 文本、字体颜色 eg: "text1":{"name":{"zh-cn":"· 恭喜您 ·","en":"· Congrats ·"},"font_color":"999999"}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text2 文本、字体颜色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button_color 关闭按钮的颜色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background_img 用于移动端最终展示的装饰图,web端 提交数据时，默认值是“”，为了兼容老数据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background_objs 装饰图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 xml:space="preserve">background_objs---type 装饰图类型 1 上传， 2 从图库选择background_objs---data 当type==1时， eg：[{"gallery_id":"","pic_ids":"id1,id2","pic_list":[{"id":"","url":""}]}] ; 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当type==2 时 [{"gallery_id":"图库id","gallery_name":"图库名称","pic_nums":2,"is_full":2,"pic_ids":"id1,id2","pic_list":[{"id":"","url":""}]}] 其中 如果 图库被全选了，pic_ids 是"", is_full=1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 关联对象（web端设置，移动端点击跳转对象或者新的H5页面）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relation_objs---type 关联对象类型 1 无， 2 选择对象 3 自定义relation_objs---actions type=2时，取actions 字段relation_objs---content type=3时，取content 字段、video_watermark_open、video_watermark_setting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relation_objs---video_watermark_open  type=3时，1 视频水印打开 2 关闭</w:t>
            </w:r>
          </w:p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relation_objs---video_watermark_setting type=3时，取video_watermark_setting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允许值 1、继续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通知其他人的关联id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sended_day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事件触发的日期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notice_others_time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通知其他人的时间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事件人动画popup已读时间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notice_read_at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通知已读时间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animation_close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动画是否已读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更新时间</w:t>
            </w:r>
          </w:p>
        </w:tc>
      </w:tr>
    </w:tbl>
    <w:p>
      <w:pPr>
        <w:pStyle w:val="4"/>
        <w:bidi w:val="0"/>
      </w:pPr>
      <w:r>
        <w:rPr>
          <w:sz w:val="28"/>
          <w:szCs w:val="28"/>
        </w:rPr>
        <w:t>1.74</w:t>
      </w:r>
      <w:r>
        <w:rPr>
          <w:rFonts w:hint="eastAsia"/>
          <w:sz w:val="28"/>
          <w:szCs w:val="28"/>
          <w:lang w:val="en-US" w:eastAsia="zh-Hans"/>
        </w:rPr>
        <w:t>图库数据</w:t>
      </w:r>
      <w:bookmarkStart w:id="0" w:name="_GoBack"/>
      <w:bookmarkEnd w:id="0"/>
    </w:p>
    <w:p>
      <w:pPr>
        <w:rPr>
          <w:rFonts w:ascii="Adobe 黑体 Std R" w:hAnsi="Adobe 黑体 Std R" w:eastAsia="Adobe 黑体 Std R"/>
          <w:sz w:val="22"/>
          <w:szCs w:val="22"/>
        </w:rPr>
      </w:pPr>
      <w:r>
        <w:rPr>
          <w:rFonts w:hint="eastAsia" w:ascii="Damascus" w:hAnsi="Damascus" w:eastAsia="Adobe 黑体 Std R" w:cs="Damascus"/>
          <w:sz w:val="22"/>
          <w:szCs w:val="22"/>
        </w:rPr>
        <w:t>报文</w:t>
      </w:r>
      <w:r>
        <w:rPr>
          <w:rFonts w:hint="eastAsia" w:ascii="Adobe 黑体 Std R" w:hAnsi="Adobe 黑体 Std R" w:eastAsia="Adobe 黑体 Std R"/>
          <w:sz w:val="22"/>
          <w:szCs w:val="22"/>
        </w:rPr>
        <w:t>如下：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 xml:space="preserve">          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wallpaper_id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":"gWTt1pMZECvuHYp3",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file_id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":"4a3adae58984fcfd",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status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"start_at":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"end_at":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allow_download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is_delete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1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default" w:cs="Menlo Regular" w:asciiTheme="minorEastAsia" w:hAnsiTheme="minorEastAsia"/>
          <w:kern w:val="0"/>
          <w:sz w:val="22"/>
          <w:szCs w:val="22"/>
        </w:rPr>
        <w:t>created_at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1320" w:firstLineChars="60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  <w:lang w:val="en-US" w:eastAsia="zh-Hans"/>
        </w:rPr>
        <w:t>updated_at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":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2022-02-25 14:31:33</w:t>
      </w:r>
      <w:r>
        <w:rPr>
          <w:rFonts w:cs="Menlo Regular" w:asciiTheme="minorEastAsia" w:hAnsiTheme="minorEastAsia"/>
          <w:kern w:val="0"/>
          <w:sz w:val="22"/>
          <w:szCs w:val="22"/>
        </w:rPr>
        <w:t>"</w:t>
      </w:r>
      <w:r>
        <w:rPr>
          <w:rFonts w:hint="eastAsia" w:cs="Menlo Regular" w:asciiTheme="minorEastAsia" w:hAnsiTheme="minorEastAsia"/>
          <w:kern w:val="0"/>
          <w:sz w:val="22"/>
          <w:szCs w:val="22"/>
        </w:rPr>
        <w:t>,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hint="eastAsia" w:cs="Menlo Regular" w:asciiTheme="minorEastAsia" w:hAnsiTheme="minorEastAsia"/>
          <w:kern w:val="0"/>
          <w:sz w:val="22"/>
          <w:szCs w:val="22"/>
        </w:rPr>
      </w:pPr>
      <w:r>
        <w:rPr>
          <w:rFonts w:hint="eastAsia" w:cs="Menlo Regular" w:asciiTheme="minorEastAsia" w:hAnsiTheme="minorEastAsia"/>
          <w:kern w:val="0"/>
          <w:sz w:val="22"/>
          <w:szCs w:val="22"/>
        </w:rPr>
        <w:t xml:space="preserve">        }</w:t>
      </w:r>
    </w:p>
    <w:p>
      <w:pPr>
        <w:rPr>
          <w:rFonts w:hint="eastAsia" w:ascii="Adobe 黑体 Std R" w:hAnsi="Adobe 黑体 Std R" w:eastAsia="Adobe 黑体 Std R"/>
          <w:sz w:val="22"/>
          <w:szCs w:val="22"/>
        </w:rPr>
      </w:pPr>
      <w:r>
        <w:rPr>
          <w:rFonts w:hint="eastAsia" w:ascii="Adobe 黑体 Std R" w:hAnsi="Adobe 黑体 Std R" w:eastAsia="Adobe 黑体 Std R"/>
          <w:sz w:val="22"/>
          <w:szCs w:val="22"/>
        </w:rPr>
        <w:t>参数说明：</w:t>
      </w:r>
    </w:p>
    <w:p>
      <w:pPr>
        <w:rPr>
          <w:rFonts w:ascii="Adobe 黑体 Std R" w:hAnsi="Adobe 黑体 Std R" w:eastAsia="Adobe 黑体 Std R"/>
          <w:sz w:val="22"/>
          <w:szCs w:val="22"/>
        </w:rPr>
      </w:pPr>
    </w:p>
    <w:tbl>
      <w:tblPr>
        <w:tblStyle w:val="41"/>
        <w:tblW w:w="0" w:type="auto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918"/>
        <w:gridCol w:w="656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  <w:br w:type="page"/>
            </w: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参数名称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wallpaper_id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图库ID值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file_id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上传文件ID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status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状态 1、启用 2、停用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start_at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壁纸生效的开始时间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end_at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壁纸生效的结束时间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allow_download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是否允许下载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is_delete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是否被删除 允许值 1、是2、否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created_at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0" w:type="dxa"/>
        </w:trPr>
        <w:tc>
          <w:tcPr>
            <w:tcW w:w="191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updated_at</w:t>
            </w:r>
          </w:p>
        </w:tc>
        <w:tc>
          <w:tcPr>
            <w:tcW w:w="656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</w:pPr>
            <w:r>
              <w:rPr>
                <w:rFonts w:hint="eastAsia" w:cs="Times New Roman" w:asciiTheme="minorEastAsia" w:hAnsiTheme="minorEastAsia"/>
                <w:color w:val="333333"/>
                <w:kern w:val="0"/>
                <w:sz w:val="22"/>
                <w:szCs w:val="22"/>
              </w:rPr>
              <w:t>壁纸更新时间</w:t>
            </w:r>
          </w:p>
        </w:tc>
      </w:tr>
    </w:tbl>
    <w:p>
      <w:pPr>
        <w:widowControl/>
        <w:jc w:val="left"/>
        <w:rPr>
          <w:rFonts w:ascii="Adobe 黑体 Std R" w:hAnsi="Adobe 黑体 Std R" w:eastAsia="Adobe 黑体 Std R"/>
          <w:b/>
          <w:bCs/>
          <w:color w:val="333333"/>
          <w:kern w:val="0"/>
          <w:sz w:val="24"/>
          <w:shd w:val="clear" w:color="auto" w:fill="FFFFFF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714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黑体 Std R">
    <w:altName w:val="苹方-简"/>
    <w:panose1 w:val="020B0400000000000000"/>
    <w:charset w:val="50"/>
    <w:family w:val="auto"/>
    <w:pitch w:val="default"/>
    <w:sig w:usb0="00000000" w:usb1="00000000" w:usb2="00000016" w:usb3="00000000" w:csb0="00060007" w:csb1="00000000"/>
  </w:font>
  <w:font w:name="Lantinghei TC Heavy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黑体">
    <w:altName w:val="汉仪中黑KW"/>
    <w:panose1 w:val="02010600040101010101"/>
    <w:charset w:val="50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ongolian Baiti">
    <w:altName w:val="苹方-简"/>
    <w:panose1 w:val="03000500000000000000"/>
    <w:charset w:val="00"/>
    <w:family w:val="auto"/>
    <w:pitch w:val="default"/>
    <w:sig w:usb0="00000000" w:usb1="00000000" w:usb2="00020000" w:usb3="00000000" w:csb0="00000001" w:csb1="0000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dobe 黑体 Std R">
    <w:altName w:val="苹方-简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筑紫A丸ゴシック レギュラー">
    <w:panose1 w:val="02020400000000000000"/>
    <w:charset w:val="50"/>
    <w:family w:val="roman"/>
    <w:pitch w:val="default"/>
    <w:sig w:usb0="00000003" w:usb1="0AC71C10" w:usb2="00000012" w:usb3="00000000" w:csb0="20020005" w:csb1="00000000"/>
  </w:font>
  <w:font w:name="HanziPen SC Regular">
    <w:panose1 w:val="03000300000000000000"/>
    <w:charset w:val="50"/>
    <w:family w:val="auto"/>
    <w:pitch w:val="default"/>
    <w:sig w:usb0="A00002FF" w:usb1="7ACF7CFB" w:usb2="00000016" w:usb3="00000000" w:csb0="00040001" w:csb1="0000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Segoe Print">
    <w:altName w:val="Geeza Pro"/>
    <w:panose1 w:val="02000600000000000000"/>
    <w:charset w:val="50"/>
    <w:family w:val="roman"/>
    <w:pitch w:val="default"/>
    <w:sig w:usb0="00000000" w:usb1="00000000" w:usb2="00000000" w:usb3="00000000" w:csb0="2000009F" w:csb1="47010000"/>
  </w:font>
  <w:font w:name="微软雅黑">
    <w:altName w:val="汉仪旗黑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Damascus">
    <w:panose1 w:val="00000400000000000000"/>
    <w:charset w:val="B2"/>
    <w:family w:val="auto"/>
    <w:pitch w:val="default"/>
    <w:sig w:usb0="80002000" w:usb1="80000000" w:usb2="00000080" w:usb3="00000000" w:csb0="00000040" w:csb1="00000000"/>
  </w:font>
  <w:font w:name="Adobe 宋体 Std L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altName w:val="Geeza Pro"/>
    <w:panose1 w:val="02000600000000000000"/>
    <w:charset w:val="B2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 Light">
    <w:altName w:val="华文宋体"/>
    <w:panose1 w:val="02010600030101010101"/>
    <w:charset w:val="50"/>
    <w:family w:val="auto"/>
    <w:pitch w:val="default"/>
    <w:sig w:usb0="00000000" w:usb1="00000000" w:usb2="00010016" w:usb3="00000000" w:csb0="0004000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F UI Text">
    <w:altName w:val="苹方-简"/>
    <w:panose1 w:val="00000500000000000000"/>
    <w:charset w:val="00"/>
    <w:family w:val="auto"/>
    <w:pitch w:val="default"/>
    <w:sig w:usb0="00000000" w:usb1="00000000" w:usb2="00000000" w:usb3="00000000" w:csb0="0000019F" w:csb1="00000000"/>
  </w:font>
  <w:font w:name="Copperplate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黑体 Std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altName w:val="苹方-简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50"/>
    <w:family w:val="auto"/>
    <w:pitch w:val="default"/>
    <w:sig w:usb0="00000000" w:usb1="00000000" w:usb2="00000016" w:usb3="00000000" w:csb0="0004001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dobe 仿宋 Std R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rFonts w:ascii="Calibri" w:hAnsi="Calibri"/>
      </w:rPr>
    </w:pPr>
    <w:r>
      <w:rPr>
        <w:rFonts w:hint="eastAsia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260985</wp:posOffset>
          </wp:positionV>
          <wp:extent cx="1583690" cy="101600"/>
          <wp:effectExtent l="0" t="0" r="16510" b="0"/>
          <wp:wrapNone/>
          <wp:docPr id="5" name="图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3690" cy="1016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none" w:color="auto" w:sz="0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jc w:val="both"/>
      <w:rPr>
        <w:sz w:val="10"/>
        <w:szCs w:val="10"/>
      </w:rPr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3968750</wp:posOffset>
          </wp:positionH>
          <wp:positionV relativeFrom="paragraph">
            <wp:posOffset>0</wp:posOffset>
          </wp:positionV>
          <wp:extent cx="2138680" cy="231775"/>
          <wp:effectExtent l="0" t="0" r="20320" b="22225"/>
          <wp:wrapNone/>
          <wp:docPr id="4" name="图片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8680" cy="2317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chineseCountingThousand"/>
      <w:pStyle w:val="3"/>
      <w:lvlText w:val="%1、"/>
      <w:lvlJc w:val="left"/>
      <w:pPr>
        <w:ind w:left="480" w:hanging="480"/>
      </w:pPr>
      <w:rPr>
        <w:rFonts w:hint="eastAsia" w:ascii="宋体" w:hAnsi="宋体" w:eastAsia="宋体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0">
      <w:start w:val="1"/>
      <w:numFmt w:val="none"/>
      <w:lvlText w:val="一、"/>
      <w:lvlJc w:val="left"/>
      <w:pPr>
        <w:tabs>
          <w:tab w:val="left" w:pos="964"/>
        </w:tabs>
        <w:ind w:left="964" w:hanging="964"/>
      </w:pPr>
      <w:rPr>
        <w:rFonts w:hint="eastAsia"/>
      </w:rPr>
    </w:lvl>
    <w:lvl w:ilvl="2" w:tentative="0">
      <w:start w:val="1"/>
      <w:numFmt w:val="decimal"/>
      <w:lvlText w:val="%2.%3"/>
      <w:lvlJc w:val="left"/>
      <w:pPr>
        <w:tabs>
          <w:tab w:val="left" w:pos="567"/>
        </w:tabs>
        <w:ind w:left="567" w:hanging="567"/>
      </w:pPr>
      <w:rPr>
        <w:rFonts w:hint="default" w:ascii="Tahoma" w:hAnsi="Tahoma" w:eastAsia="宋体"/>
        <w:b/>
        <w:bCs/>
        <w:i w:val="0"/>
        <w:iCs/>
        <w:caps w:val="0"/>
        <w:strike w:val="0"/>
        <w:dstrike w:val="0"/>
        <w:color w:val="auto"/>
        <w:spacing w:val="0"/>
        <w:w w:val="100"/>
        <w:kern w:val="0"/>
        <w:position w:val="0"/>
        <w:sz w:val="28"/>
        <w:szCs w:val="28"/>
        <w:u w:val="none"/>
      </w:rPr>
    </w:lvl>
    <w:lvl w:ilvl="3" w:tentative="0">
      <w:start w:val="1"/>
      <w:numFmt w:val="decimal"/>
      <w:pStyle w:val="5"/>
      <w:lvlText w:val="%2.%3.%4"/>
      <w:lvlJc w:val="left"/>
      <w:pPr>
        <w:tabs>
          <w:tab w:val="left" w:pos="737"/>
        </w:tabs>
        <w:ind w:left="737" w:hanging="737"/>
      </w:pPr>
      <w:rPr>
        <w:rFonts w:hint="default" w:ascii="Tahoma" w:hAnsi="Tahoma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24"/>
        <w:szCs w:val="16"/>
        <w:u w:val="none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798B1B46"/>
    <w:multiLevelType w:val="multilevel"/>
    <w:tmpl w:val="798B1B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2EB"/>
    <w:rsid w:val="00014075"/>
    <w:rsid w:val="000154D1"/>
    <w:rsid w:val="00025837"/>
    <w:rsid w:val="00026703"/>
    <w:rsid w:val="000275DB"/>
    <w:rsid w:val="0003060B"/>
    <w:rsid w:val="00034A0B"/>
    <w:rsid w:val="00041725"/>
    <w:rsid w:val="000426B5"/>
    <w:rsid w:val="00043CA0"/>
    <w:rsid w:val="00053227"/>
    <w:rsid w:val="00056DA7"/>
    <w:rsid w:val="000614DD"/>
    <w:rsid w:val="00071B82"/>
    <w:rsid w:val="00076D1B"/>
    <w:rsid w:val="00076D6D"/>
    <w:rsid w:val="00084246"/>
    <w:rsid w:val="00084C50"/>
    <w:rsid w:val="0009301F"/>
    <w:rsid w:val="000A13D5"/>
    <w:rsid w:val="000A3F1D"/>
    <w:rsid w:val="000B053A"/>
    <w:rsid w:val="000B6307"/>
    <w:rsid w:val="000C4B59"/>
    <w:rsid w:val="000C63C1"/>
    <w:rsid w:val="000C7C4F"/>
    <w:rsid w:val="000C7DB5"/>
    <w:rsid w:val="000D0047"/>
    <w:rsid w:val="000E1BB2"/>
    <w:rsid w:val="000E5403"/>
    <w:rsid w:val="000F0C3D"/>
    <w:rsid w:val="000F2524"/>
    <w:rsid w:val="00100DB8"/>
    <w:rsid w:val="00101971"/>
    <w:rsid w:val="00111360"/>
    <w:rsid w:val="001117E7"/>
    <w:rsid w:val="001122C3"/>
    <w:rsid w:val="00117D17"/>
    <w:rsid w:val="001246A5"/>
    <w:rsid w:val="00127703"/>
    <w:rsid w:val="001332D4"/>
    <w:rsid w:val="00141E8E"/>
    <w:rsid w:val="00150CF0"/>
    <w:rsid w:val="001530CC"/>
    <w:rsid w:val="001534DF"/>
    <w:rsid w:val="00160055"/>
    <w:rsid w:val="00160ABD"/>
    <w:rsid w:val="00162245"/>
    <w:rsid w:val="00164241"/>
    <w:rsid w:val="00172FFA"/>
    <w:rsid w:val="00183799"/>
    <w:rsid w:val="0019499A"/>
    <w:rsid w:val="00195446"/>
    <w:rsid w:val="001A0882"/>
    <w:rsid w:val="001A5251"/>
    <w:rsid w:val="001D0872"/>
    <w:rsid w:val="001D33F9"/>
    <w:rsid w:val="001E5D74"/>
    <w:rsid w:val="001E5E9F"/>
    <w:rsid w:val="001F0E72"/>
    <w:rsid w:val="00201693"/>
    <w:rsid w:val="00202D80"/>
    <w:rsid w:val="002071A8"/>
    <w:rsid w:val="002209D8"/>
    <w:rsid w:val="00262000"/>
    <w:rsid w:val="00265A8A"/>
    <w:rsid w:val="00267607"/>
    <w:rsid w:val="0027633A"/>
    <w:rsid w:val="00281043"/>
    <w:rsid w:val="00284F6F"/>
    <w:rsid w:val="00285E76"/>
    <w:rsid w:val="00286A9B"/>
    <w:rsid w:val="00290B9A"/>
    <w:rsid w:val="00291A9C"/>
    <w:rsid w:val="002942B6"/>
    <w:rsid w:val="002A58F4"/>
    <w:rsid w:val="002A6233"/>
    <w:rsid w:val="002C2677"/>
    <w:rsid w:val="002C35D5"/>
    <w:rsid w:val="002C3EC7"/>
    <w:rsid w:val="002C6222"/>
    <w:rsid w:val="002C7E68"/>
    <w:rsid w:val="002D0266"/>
    <w:rsid w:val="002D58A6"/>
    <w:rsid w:val="002E18F6"/>
    <w:rsid w:val="002E1F04"/>
    <w:rsid w:val="002F17D6"/>
    <w:rsid w:val="002F3F76"/>
    <w:rsid w:val="00307ABB"/>
    <w:rsid w:val="0031014D"/>
    <w:rsid w:val="00312261"/>
    <w:rsid w:val="003136C4"/>
    <w:rsid w:val="00322E7A"/>
    <w:rsid w:val="003312FA"/>
    <w:rsid w:val="003359BB"/>
    <w:rsid w:val="003450B6"/>
    <w:rsid w:val="003531D3"/>
    <w:rsid w:val="00355CC9"/>
    <w:rsid w:val="00357C1D"/>
    <w:rsid w:val="00371A4B"/>
    <w:rsid w:val="003736E6"/>
    <w:rsid w:val="0038162E"/>
    <w:rsid w:val="003920F8"/>
    <w:rsid w:val="003A274E"/>
    <w:rsid w:val="003A39D0"/>
    <w:rsid w:val="003A5926"/>
    <w:rsid w:val="003C166C"/>
    <w:rsid w:val="003C2B2C"/>
    <w:rsid w:val="003D31D6"/>
    <w:rsid w:val="003E2D7C"/>
    <w:rsid w:val="003E3256"/>
    <w:rsid w:val="003F279E"/>
    <w:rsid w:val="00404FD3"/>
    <w:rsid w:val="004124B5"/>
    <w:rsid w:val="00413486"/>
    <w:rsid w:val="00417DCD"/>
    <w:rsid w:val="004268CF"/>
    <w:rsid w:val="004271DD"/>
    <w:rsid w:val="00434C5E"/>
    <w:rsid w:val="004359ED"/>
    <w:rsid w:val="004429A9"/>
    <w:rsid w:val="00443021"/>
    <w:rsid w:val="00445226"/>
    <w:rsid w:val="004453DE"/>
    <w:rsid w:val="0044623F"/>
    <w:rsid w:val="00462B80"/>
    <w:rsid w:val="00472BEA"/>
    <w:rsid w:val="004814EB"/>
    <w:rsid w:val="0048152F"/>
    <w:rsid w:val="00487648"/>
    <w:rsid w:val="00492B9F"/>
    <w:rsid w:val="004A0E64"/>
    <w:rsid w:val="004A2B42"/>
    <w:rsid w:val="004A5C9E"/>
    <w:rsid w:val="004B299A"/>
    <w:rsid w:val="004B3792"/>
    <w:rsid w:val="004B5883"/>
    <w:rsid w:val="004E2E29"/>
    <w:rsid w:val="004E5551"/>
    <w:rsid w:val="004F4B64"/>
    <w:rsid w:val="005021C7"/>
    <w:rsid w:val="0050303A"/>
    <w:rsid w:val="00504907"/>
    <w:rsid w:val="005154FE"/>
    <w:rsid w:val="005261AB"/>
    <w:rsid w:val="005308CB"/>
    <w:rsid w:val="00533805"/>
    <w:rsid w:val="00551173"/>
    <w:rsid w:val="00552E9A"/>
    <w:rsid w:val="005728C8"/>
    <w:rsid w:val="005736F3"/>
    <w:rsid w:val="00581459"/>
    <w:rsid w:val="005826A1"/>
    <w:rsid w:val="00584CD6"/>
    <w:rsid w:val="005877A7"/>
    <w:rsid w:val="00591EB1"/>
    <w:rsid w:val="00593528"/>
    <w:rsid w:val="005963BA"/>
    <w:rsid w:val="005A64ED"/>
    <w:rsid w:val="005C053E"/>
    <w:rsid w:val="005C2855"/>
    <w:rsid w:val="005C6C83"/>
    <w:rsid w:val="005E1600"/>
    <w:rsid w:val="005F0D9C"/>
    <w:rsid w:val="005F240C"/>
    <w:rsid w:val="005F3549"/>
    <w:rsid w:val="005F4FF7"/>
    <w:rsid w:val="005F6D57"/>
    <w:rsid w:val="00602B05"/>
    <w:rsid w:val="006053C6"/>
    <w:rsid w:val="006134AF"/>
    <w:rsid w:val="00651A04"/>
    <w:rsid w:val="00656E45"/>
    <w:rsid w:val="006723DF"/>
    <w:rsid w:val="00673B67"/>
    <w:rsid w:val="00681600"/>
    <w:rsid w:val="00681F12"/>
    <w:rsid w:val="0068287A"/>
    <w:rsid w:val="006874BF"/>
    <w:rsid w:val="00691149"/>
    <w:rsid w:val="00694FC4"/>
    <w:rsid w:val="006A1D30"/>
    <w:rsid w:val="006A4BB2"/>
    <w:rsid w:val="006A5318"/>
    <w:rsid w:val="006A57DE"/>
    <w:rsid w:val="006C470C"/>
    <w:rsid w:val="006C476D"/>
    <w:rsid w:val="006E3789"/>
    <w:rsid w:val="00701CED"/>
    <w:rsid w:val="00705112"/>
    <w:rsid w:val="007061A0"/>
    <w:rsid w:val="00723695"/>
    <w:rsid w:val="00732F91"/>
    <w:rsid w:val="00740EF8"/>
    <w:rsid w:val="0074752C"/>
    <w:rsid w:val="00752890"/>
    <w:rsid w:val="00753745"/>
    <w:rsid w:val="00754165"/>
    <w:rsid w:val="00770599"/>
    <w:rsid w:val="007846D1"/>
    <w:rsid w:val="0078760F"/>
    <w:rsid w:val="00790D22"/>
    <w:rsid w:val="00796581"/>
    <w:rsid w:val="007A35D8"/>
    <w:rsid w:val="007B2449"/>
    <w:rsid w:val="007B645A"/>
    <w:rsid w:val="007B7AF3"/>
    <w:rsid w:val="007C1FED"/>
    <w:rsid w:val="007E728C"/>
    <w:rsid w:val="007E72C0"/>
    <w:rsid w:val="007F347A"/>
    <w:rsid w:val="007F5C10"/>
    <w:rsid w:val="0080005A"/>
    <w:rsid w:val="00801DFB"/>
    <w:rsid w:val="00813C18"/>
    <w:rsid w:val="00831300"/>
    <w:rsid w:val="00836F81"/>
    <w:rsid w:val="00837AF1"/>
    <w:rsid w:val="00840D1E"/>
    <w:rsid w:val="0084421A"/>
    <w:rsid w:val="00847218"/>
    <w:rsid w:val="008538E7"/>
    <w:rsid w:val="0086032B"/>
    <w:rsid w:val="00871AA1"/>
    <w:rsid w:val="00872AA3"/>
    <w:rsid w:val="00872D30"/>
    <w:rsid w:val="00877D15"/>
    <w:rsid w:val="00886389"/>
    <w:rsid w:val="00894EC6"/>
    <w:rsid w:val="0089582D"/>
    <w:rsid w:val="008A015B"/>
    <w:rsid w:val="008A38D2"/>
    <w:rsid w:val="008A549B"/>
    <w:rsid w:val="008C0DB7"/>
    <w:rsid w:val="008C404A"/>
    <w:rsid w:val="008C4E03"/>
    <w:rsid w:val="008C7A2D"/>
    <w:rsid w:val="008D1A04"/>
    <w:rsid w:val="008E5C4B"/>
    <w:rsid w:val="008F0488"/>
    <w:rsid w:val="008F3CB8"/>
    <w:rsid w:val="008F5958"/>
    <w:rsid w:val="008F5D6C"/>
    <w:rsid w:val="008F7FCE"/>
    <w:rsid w:val="00906520"/>
    <w:rsid w:val="009072BF"/>
    <w:rsid w:val="009113B4"/>
    <w:rsid w:val="009120E1"/>
    <w:rsid w:val="00922DE9"/>
    <w:rsid w:val="009248DF"/>
    <w:rsid w:val="00946230"/>
    <w:rsid w:val="00957307"/>
    <w:rsid w:val="0097440C"/>
    <w:rsid w:val="00990BEC"/>
    <w:rsid w:val="009922BC"/>
    <w:rsid w:val="009A2E95"/>
    <w:rsid w:val="009A5FAC"/>
    <w:rsid w:val="009A6663"/>
    <w:rsid w:val="009B168D"/>
    <w:rsid w:val="009B5D62"/>
    <w:rsid w:val="009B7C0D"/>
    <w:rsid w:val="00A03937"/>
    <w:rsid w:val="00A20905"/>
    <w:rsid w:val="00A467D4"/>
    <w:rsid w:val="00A50031"/>
    <w:rsid w:val="00A5104A"/>
    <w:rsid w:val="00A67E9A"/>
    <w:rsid w:val="00A71D65"/>
    <w:rsid w:val="00A724D4"/>
    <w:rsid w:val="00A742DD"/>
    <w:rsid w:val="00A8040C"/>
    <w:rsid w:val="00A86FEC"/>
    <w:rsid w:val="00A8791B"/>
    <w:rsid w:val="00A95A16"/>
    <w:rsid w:val="00AA1CEA"/>
    <w:rsid w:val="00AA22A3"/>
    <w:rsid w:val="00AA4124"/>
    <w:rsid w:val="00AA4980"/>
    <w:rsid w:val="00AA7308"/>
    <w:rsid w:val="00AC4731"/>
    <w:rsid w:val="00AC60C5"/>
    <w:rsid w:val="00AD35F5"/>
    <w:rsid w:val="00AD547B"/>
    <w:rsid w:val="00AE3C6D"/>
    <w:rsid w:val="00AF1DC5"/>
    <w:rsid w:val="00AF7FE4"/>
    <w:rsid w:val="00B01F1D"/>
    <w:rsid w:val="00B131D3"/>
    <w:rsid w:val="00B17C8B"/>
    <w:rsid w:val="00B207FB"/>
    <w:rsid w:val="00B23D3A"/>
    <w:rsid w:val="00B3213B"/>
    <w:rsid w:val="00B32175"/>
    <w:rsid w:val="00B361D1"/>
    <w:rsid w:val="00B36E76"/>
    <w:rsid w:val="00B401EC"/>
    <w:rsid w:val="00B450E7"/>
    <w:rsid w:val="00B456FC"/>
    <w:rsid w:val="00B50B77"/>
    <w:rsid w:val="00B52759"/>
    <w:rsid w:val="00B5331F"/>
    <w:rsid w:val="00B73F47"/>
    <w:rsid w:val="00B75741"/>
    <w:rsid w:val="00B76BB2"/>
    <w:rsid w:val="00B83148"/>
    <w:rsid w:val="00BA02A8"/>
    <w:rsid w:val="00BA1007"/>
    <w:rsid w:val="00BA281A"/>
    <w:rsid w:val="00BA60BD"/>
    <w:rsid w:val="00BB29BC"/>
    <w:rsid w:val="00BC15F7"/>
    <w:rsid w:val="00BE51F1"/>
    <w:rsid w:val="00BF27D4"/>
    <w:rsid w:val="00BF4E99"/>
    <w:rsid w:val="00BF514E"/>
    <w:rsid w:val="00C00DE1"/>
    <w:rsid w:val="00C12C19"/>
    <w:rsid w:val="00C173D0"/>
    <w:rsid w:val="00C373C3"/>
    <w:rsid w:val="00C43C80"/>
    <w:rsid w:val="00C4593F"/>
    <w:rsid w:val="00C47043"/>
    <w:rsid w:val="00C572D6"/>
    <w:rsid w:val="00C57C36"/>
    <w:rsid w:val="00C608D3"/>
    <w:rsid w:val="00C6568D"/>
    <w:rsid w:val="00C7184B"/>
    <w:rsid w:val="00C768BE"/>
    <w:rsid w:val="00C772EB"/>
    <w:rsid w:val="00C77528"/>
    <w:rsid w:val="00C91FB5"/>
    <w:rsid w:val="00CA1532"/>
    <w:rsid w:val="00CA6C9A"/>
    <w:rsid w:val="00CB4F93"/>
    <w:rsid w:val="00CB5DE1"/>
    <w:rsid w:val="00CC6DF4"/>
    <w:rsid w:val="00CD2DC9"/>
    <w:rsid w:val="00CE6C94"/>
    <w:rsid w:val="00CE7A1C"/>
    <w:rsid w:val="00CF5477"/>
    <w:rsid w:val="00D0120A"/>
    <w:rsid w:val="00D02A7B"/>
    <w:rsid w:val="00D06CDF"/>
    <w:rsid w:val="00D11781"/>
    <w:rsid w:val="00D15314"/>
    <w:rsid w:val="00D15628"/>
    <w:rsid w:val="00D20007"/>
    <w:rsid w:val="00D22A7B"/>
    <w:rsid w:val="00D36442"/>
    <w:rsid w:val="00D40AF7"/>
    <w:rsid w:val="00D434C1"/>
    <w:rsid w:val="00D435C9"/>
    <w:rsid w:val="00D56138"/>
    <w:rsid w:val="00D57834"/>
    <w:rsid w:val="00D6291D"/>
    <w:rsid w:val="00D77020"/>
    <w:rsid w:val="00D827F7"/>
    <w:rsid w:val="00D85514"/>
    <w:rsid w:val="00D90546"/>
    <w:rsid w:val="00D90680"/>
    <w:rsid w:val="00DA5A24"/>
    <w:rsid w:val="00DB1F1E"/>
    <w:rsid w:val="00DC2A9F"/>
    <w:rsid w:val="00DC3DA0"/>
    <w:rsid w:val="00DC4FBF"/>
    <w:rsid w:val="00DC5530"/>
    <w:rsid w:val="00DD5454"/>
    <w:rsid w:val="00DE3253"/>
    <w:rsid w:val="00DE45CC"/>
    <w:rsid w:val="00DE7202"/>
    <w:rsid w:val="00DF3183"/>
    <w:rsid w:val="00DF75A6"/>
    <w:rsid w:val="00E01CB4"/>
    <w:rsid w:val="00E11973"/>
    <w:rsid w:val="00E14A73"/>
    <w:rsid w:val="00E1738E"/>
    <w:rsid w:val="00E175C9"/>
    <w:rsid w:val="00E17D5B"/>
    <w:rsid w:val="00E2127B"/>
    <w:rsid w:val="00E22282"/>
    <w:rsid w:val="00E24569"/>
    <w:rsid w:val="00E33B4B"/>
    <w:rsid w:val="00E33F98"/>
    <w:rsid w:val="00E5341C"/>
    <w:rsid w:val="00E53D94"/>
    <w:rsid w:val="00E61A02"/>
    <w:rsid w:val="00E67486"/>
    <w:rsid w:val="00E67E0C"/>
    <w:rsid w:val="00E83EA3"/>
    <w:rsid w:val="00E96278"/>
    <w:rsid w:val="00ED2BB0"/>
    <w:rsid w:val="00ED74DB"/>
    <w:rsid w:val="00EE1D50"/>
    <w:rsid w:val="00EE6B3B"/>
    <w:rsid w:val="00EE7E66"/>
    <w:rsid w:val="00EF0C2E"/>
    <w:rsid w:val="00EF6BFE"/>
    <w:rsid w:val="00F01AF9"/>
    <w:rsid w:val="00F052CA"/>
    <w:rsid w:val="00F06235"/>
    <w:rsid w:val="00F11D52"/>
    <w:rsid w:val="00F13206"/>
    <w:rsid w:val="00F20298"/>
    <w:rsid w:val="00F218C0"/>
    <w:rsid w:val="00F35DDE"/>
    <w:rsid w:val="00F464F0"/>
    <w:rsid w:val="00F525E7"/>
    <w:rsid w:val="00F56FD2"/>
    <w:rsid w:val="00F63C98"/>
    <w:rsid w:val="00F65D9C"/>
    <w:rsid w:val="00F74A11"/>
    <w:rsid w:val="00F770FA"/>
    <w:rsid w:val="00F82CC7"/>
    <w:rsid w:val="00F84362"/>
    <w:rsid w:val="00F8532C"/>
    <w:rsid w:val="00F94075"/>
    <w:rsid w:val="00F945C6"/>
    <w:rsid w:val="00FA3D30"/>
    <w:rsid w:val="00FC1A8A"/>
    <w:rsid w:val="00FC1C91"/>
    <w:rsid w:val="00FC50EF"/>
    <w:rsid w:val="00FD0EDE"/>
    <w:rsid w:val="00FD72CF"/>
    <w:rsid w:val="00FE43DF"/>
    <w:rsid w:val="00FF0E2E"/>
    <w:rsid w:val="00FF2BF0"/>
    <w:rsid w:val="02785160"/>
    <w:rsid w:val="033178C4"/>
    <w:rsid w:val="03773EEA"/>
    <w:rsid w:val="03DF4F25"/>
    <w:rsid w:val="04237BD4"/>
    <w:rsid w:val="04980925"/>
    <w:rsid w:val="0499507D"/>
    <w:rsid w:val="04BB7541"/>
    <w:rsid w:val="056E0E3A"/>
    <w:rsid w:val="074F2D7B"/>
    <w:rsid w:val="07815D71"/>
    <w:rsid w:val="07C834A0"/>
    <w:rsid w:val="080F6FFD"/>
    <w:rsid w:val="08D509CF"/>
    <w:rsid w:val="09B32C9B"/>
    <w:rsid w:val="0A317885"/>
    <w:rsid w:val="0A892C84"/>
    <w:rsid w:val="0B7E0DEC"/>
    <w:rsid w:val="0C030C19"/>
    <w:rsid w:val="0E444491"/>
    <w:rsid w:val="0EDEFE34"/>
    <w:rsid w:val="0F4B0BAD"/>
    <w:rsid w:val="0FB32349"/>
    <w:rsid w:val="0FD05C7C"/>
    <w:rsid w:val="10797C9D"/>
    <w:rsid w:val="10CF0320"/>
    <w:rsid w:val="10DD3A30"/>
    <w:rsid w:val="11E510B9"/>
    <w:rsid w:val="13A8558B"/>
    <w:rsid w:val="13F32813"/>
    <w:rsid w:val="1595A51D"/>
    <w:rsid w:val="16EF5525"/>
    <w:rsid w:val="171BD0D8"/>
    <w:rsid w:val="175B4F83"/>
    <w:rsid w:val="17BB927C"/>
    <w:rsid w:val="17C356A2"/>
    <w:rsid w:val="17EFFF93"/>
    <w:rsid w:val="187F4BC5"/>
    <w:rsid w:val="18EF12AE"/>
    <w:rsid w:val="1A9808D8"/>
    <w:rsid w:val="1B474449"/>
    <w:rsid w:val="1BC735FF"/>
    <w:rsid w:val="1BDB5694"/>
    <w:rsid w:val="1BFD9817"/>
    <w:rsid w:val="1C235110"/>
    <w:rsid w:val="1D0F4DC6"/>
    <w:rsid w:val="1E271C16"/>
    <w:rsid w:val="1EA86C95"/>
    <w:rsid w:val="1ED80FB1"/>
    <w:rsid w:val="1F2C78C4"/>
    <w:rsid w:val="1FAF13B6"/>
    <w:rsid w:val="1FBE2976"/>
    <w:rsid w:val="1FDE70EE"/>
    <w:rsid w:val="1FF5C4AC"/>
    <w:rsid w:val="1FF6D6C1"/>
    <w:rsid w:val="225F07B2"/>
    <w:rsid w:val="22B21F26"/>
    <w:rsid w:val="231E0C53"/>
    <w:rsid w:val="236C7313"/>
    <w:rsid w:val="23FFF149"/>
    <w:rsid w:val="24EB1209"/>
    <w:rsid w:val="24FFB663"/>
    <w:rsid w:val="25BF5A2B"/>
    <w:rsid w:val="263107D7"/>
    <w:rsid w:val="26C8538D"/>
    <w:rsid w:val="26EA43F4"/>
    <w:rsid w:val="26EE0F6F"/>
    <w:rsid w:val="2735020A"/>
    <w:rsid w:val="279C23EF"/>
    <w:rsid w:val="27AFC0A7"/>
    <w:rsid w:val="29EF4129"/>
    <w:rsid w:val="2AEEDA8C"/>
    <w:rsid w:val="2B475E27"/>
    <w:rsid w:val="2DCB028F"/>
    <w:rsid w:val="2E4F0FCC"/>
    <w:rsid w:val="2E9A399D"/>
    <w:rsid w:val="2EEB03DF"/>
    <w:rsid w:val="2FEF6F49"/>
    <w:rsid w:val="307466CF"/>
    <w:rsid w:val="307E4167"/>
    <w:rsid w:val="30A53B7A"/>
    <w:rsid w:val="31BA7B5D"/>
    <w:rsid w:val="31CE261D"/>
    <w:rsid w:val="31FFAC1B"/>
    <w:rsid w:val="32021DF9"/>
    <w:rsid w:val="324A4D5E"/>
    <w:rsid w:val="327228E2"/>
    <w:rsid w:val="33057422"/>
    <w:rsid w:val="332314C5"/>
    <w:rsid w:val="335D2A87"/>
    <w:rsid w:val="345741E5"/>
    <w:rsid w:val="347FFB2C"/>
    <w:rsid w:val="35A35E3B"/>
    <w:rsid w:val="35AA5980"/>
    <w:rsid w:val="361B7B68"/>
    <w:rsid w:val="364B1D3F"/>
    <w:rsid w:val="36B7F7F9"/>
    <w:rsid w:val="378247A9"/>
    <w:rsid w:val="37DFCCEE"/>
    <w:rsid w:val="37FB0DE0"/>
    <w:rsid w:val="37FFDFC1"/>
    <w:rsid w:val="38513167"/>
    <w:rsid w:val="38630D3D"/>
    <w:rsid w:val="39334340"/>
    <w:rsid w:val="397D35CC"/>
    <w:rsid w:val="39CF643A"/>
    <w:rsid w:val="39E4BC48"/>
    <w:rsid w:val="3A4236F1"/>
    <w:rsid w:val="3AFD038D"/>
    <w:rsid w:val="3B3E7DAE"/>
    <w:rsid w:val="3BCF0E3E"/>
    <w:rsid w:val="3BF7D0D0"/>
    <w:rsid w:val="3C1969F1"/>
    <w:rsid w:val="3C260646"/>
    <w:rsid w:val="3C77553A"/>
    <w:rsid w:val="3D1F418B"/>
    <w:rsid w:val="3D2F2B73"/>
    <w:rsid w:val="3D35F230"/>
    <w:rsid w:val="3D971467"/>
    <w:rsid w:val="3DDE0FE7"/>
    <w:rsid w:val="3DE57D87"/>
    <w:rsid w:val="3DF2D794"/>
    <w:rsid w:val="3DFFC893"/>
    <w:rsid w:val="3EDB57CC"/>
    <w:rsid w:val="3EDE6C7B"/>
    <w:rsid w:val="3EF9198F"/>
    <w:rsid w:val="3EFB6FED"/>
    <w:rsid w:val="3F7E1F84"/>
    <w:rsid w:val="3FFFFA0F"/>
    <w:rsid w:val="41CE42D2"/>
    <w:rsid w:val="42C505D5"/>
    <w:rsid w:val="435F0399"/>
    <w:rsid w:val="46021BA2"/>
    <w:rsid w:val="468E67A9"/>
    <w:rsid w:val="46CB46FC"/>
    <w:rsid w:val="46D65559"/>
    <w:rsid w:val="47DD17EB"/>
    <w:rsid w:val="47E69DBD"/>
    <w:rsid w:val="47FF3032"/>
    <w:rsid w:val="48810438"/>
    <w:rsid w:val="48F37800"/>
    <w:rsid w:val="4A6613E9"/>
    <w:rsid w:val="4B383371"/>
    <w:rsid w:val="4B6DE7DC"/>
    <w:rsid w:val="4CA6650F"/>
    <w:rsid w:val="4CA973C0"/>
    <w:rsid w:val="4DF14A14"/>
    <w:rsid w:val="4E437457"/>
    <w:rsid w:val="4E651C0F"/>
    <w:rsid w:val="4EA64BD3"/>
    <w:rsid w:val="4EFD90BC"/>
    <w:rsid w:val="4EFFEAC4"/>
    <w:rsid w:val="4FAF7BE6"/>
    <w:rsid w:val="4FD5D4A7"/>
    <w:rsid w:val="4FDEF07F"/>
    <w:rsid w:val="4FF30ED6"/>
    <w:rsid w:val="4FF7CA14"/>
    <w:rsid w:val="4FFBB310"/>
    <w:rsid w:val="50493223"/>
    <w:rsid w:val="50576415"/>
    <w:rsid w:val="517748EA"/>
    <w:rsid w:val="524B09C8"/>
    <w:rsid w:val="52EC4A9E"/>
    <w:rsid w:val="53F398ED"/>
    <w:rsid w:val="53FA0BC7"/>
    <w:rsid w:val="54323C41"/>
    <w:rsid w:val="54CB3F09"/>
    <w:rsid w:val="5548153A"/>
    <w:rsid w:val="555DF7DB"/>
    <w:rsid w:val="55AF5DCE"/>
    <w:rsid w:val="567B1444"/>
    <w:rsid w:val="569FD2C0"/>
    <w:rsid w:val="572FB94F"/>
    <w:rsid w:val="57435395"/>
    <w:rsid w:val="574EE278"/>
    <w:rsid w:val="577F0D96"/>
    <w:rsid w:val="57DDEFFF"/>
    <w:rsid w:val="57F697BA"/>
    <w:rsid w:val="57FF6E9E"/>
    <w:rsid w:val="58A51D84"/>
    <w:rsid w:val="595B363A"/>
    <w:rsid w:val="59B7A8BA"/>
    <w:rsid w:val="5A7B4364"/>
    <w:rsid w:val="5AF21E76"/>
    <w:rsid w:val="5B7A68C1"/>
    <w:rsid w:val="5B7EE657"/>
    <w:rsid w:val="5BB61042"/>
    <w:rsid w:val="5BBE84CB"/>
    <w:rsid w:val="5BBF1A7A"/>
    <w:rsid w:val="5BFB88E0"/>
    <w:rsid w:val="5CFD1369"/>
    <w:rsid w:val="5D1E8BD8"/>
    <w:rsid w:val="5D7E891F"/>
    <w:rsid w:val="5D89591E"/>
    <w:rsid w:val="5DE437F6"/>
    <w:rsid w:val="5DFF8084"/>
    <w:rsid w:val="5EE43583"/>
    <w:rsid w:val="5EFB1DB1"/>
    <w:rsid w:val="5EFB3087"/>
    <w:rsid w:val="5EFD58AF"/>
    <w:rsid w:val="5F1B73C0"/>
    <w:rsid w:val="5F4D7BC8"/>
    <w:rsid w:val="5F5BA9F6"/>
    <w:rsid w:val="5F723F71"/>
    <w:rsid w:val="5F7D35F3"/>
    <w:rsid w:val="5F9F0CB3"/>
    <w:rsid w:val="5FBF1214"/>
    <w:rsid w:val="5FFD3CB4"/>
    <w:rsid w:val="5FFF17BC"/>
    <w:rsid w:val="61D2419C"/>
    <w:rsid w:val="61F17FE7"/>
    <w:rsid w:val="6211507D"/>
    <w:rsid w:val="623E1BC8"/>
    <w:rsid w:val="6279EAEF"/>
    <w:rsid w:val="62EA2E1C"/>
    <w:rsid w:val="632279B9"/>
    <w:rsid w:val="633E4B75"/>
    <w:rsid w:val="63811A35"/>
    <w:rsid w:val="639258FB"/>
    <w:rsid w:val="64803C71"/>
    <w:rsid w:val="64EF8178"/>
    <w:rsid w:val="64FA025B"/>
    <w:rsid w:val="666D1FEC"/>
    <w:rsid w:val="66B5F0E9"/>
    <w:rsid w:val="66EFD060"/>
    <w:rsid w:val="677FF1E5"/>
    <w:rsid w:val="67BC32BF"/>
    <w:rsid w:val="67EF7124"/>
    <w:rsid w:val="68B056DA"/>
    <w:rsid w:val="68FB72DD"/>
    <w:rsid w:val="69B6110C"/>
    <w:rsid w:val="69BD0C6F"/>
    <w:rsid w:val="6A7FA3E9"/>
    <w:rsid w:val="6AFF2E7E"/>
    <w:rsid w:val="6B5BD89D"/>
    <w:rsid w:val="6B5D2765"/>
    <w:rsid w:val="6B776B4A"/>
    <w:rsid w:val="6B77BFF4"/>
    <w:rsid w:val="6C45FDB8"/>
    <w:rsid w:val="6C7FBF6C"/>
    <w:rsid w:val="6CB8E6BF"/>
    <w:rsid w:val="6D6F2D60"/>
    <w:rsid w:val="6DA79518"/>
    <w:rsid w:val="6DCF386B"/>
    <w:rsid w:val="6DE53392"/>
    <w:rsid w:val="6DE71384"/>
    <w:rsid w:val="6DEFB3B8"/>
    <w:rsid w:val="6DF5AB05"/>
    <w:rsid w:val="6DFB5584"/>
    <w:rsid w:val="6EEB2774"/>
    <w:rsid w:val="6EFF30A3"/>
    <w:rsid w:val="6F044D72"/>
    <w:rsid w:val="6F5CA56F"/>
    <w:rsid w:val="6F5F1D53"/>
    <w:rsid w:val="6F641CBB"/>
    <w:rsid w:val="6F7F6396"/>
    <w:rsid w:val="6FAF4BA5"/>
    <w:rsid w:val="6FDB1A0C"/>
    <w:rsid w:val="6FDB2FE1"/>
    <w:rsid w:val="6FDD6382"/>
    <w:rsid w:val="6FF7D5A4"/>
    <w:rsid w:val="6FFF04D1"/>
    <w:rsid w:val="70031064"/>
    <w:rsid w:val="7171DF2A"/>
    <w:rsid w:val="71B56934"/>
    <w:rsid w:val="72B6DE1D"/>
    <w:rsid w:val="72DFF187"/>
    <w:rsid w:val="73DF7CC9"/>
    <w:rsid w:val="74787FBC"/>
    <w:rsid w:val="755A1555"/>
    <w:rsid w:val="75AB9EC6"/>
    <w:rsid w:val="75F394EC"/>
    <w:rsid w:val="75FB4460"/>
    <w:rsid w:val="768EE292"/>
    <w:rsid w:val="7696CC18"/>
    <w:rsid w:val="76DF3B7C"/>
    <w:rsid w:val="76FC2BE7"/>
    <w:rsid w:val="775FB4A2"/>
    <w:rsid w:val="77771CF5"/>
    <w:rsid w:val="77A077C8"/>
    <w:rsid w:val="77EDF4F2"/>
    <w:rsid w:val="77FA0008"/>
    <w:rsid w:val="77FF3461"/>
    <w:rsid w:val="77FF5C52"/>
    <w:rsid w:val="77FF922A"/>
    <w:rsid w:val="792475E9"/>
    <w:rsid w:val="79976DCC"/>
    <w:rsid w:val="79FFAD2C"/>
    <w:rsid w:val="79FFDCBD"/>
    <w:rsid w:val="7A696F71"/>
    <w:rsid w:val="7A957826"/>
    <w:rsid w:val="7AADD244"/>
    <w:rsid w:val="7ABF0836"/>
    <w:rsid w:val="7B1F42BF"/>
    <w:rsid w:val="7B3F372F"/>
    <w:rsid w:val="7B8979BD"/>
    <w:rsid w:val="7BAF3C69"/>
    <w:rsid w:val="7BB5017A"/>
    <w:rsid w:val="7BB724CD"/>
    <w:rsid w:val="7BCF5FEB"/>
    <w:rsid w:val="7BEFAE03"/>
    <w:rsid w:val="7BF39C83"/>
    <w:rsid w:val="7BF57431"/>
    <w:rsid w:val="7BF76021"/>
    <w:rsid w:val="7C211BC3"/>
    <w:rsid w:val="7C3BF9B9"/>
    <w:rsid w:val="7C8C4E40"/>
    <w:rsid w:val="7CA66E9B"/>
    <w:rsid w:val="7CF59A09"/>
    <w:rsid w:val="7D0D7B13"/>
    <w:rsid w:val="7D662EAC"/>
    <w:rsid w:val="7D70A65A"/>
    <w:rsid w:val="7D71536A"/>
    <w:rsid w:val="7D7538AE"/>
    <w:rsid w:val="7DBECEA7"/>
    <w:rsid w:val="7DDF4AA4"/>
    <w:rsid w:val="7DE367CF"/>
    <w:rsid w:val="7DFB141C"/>
    <w:rsid w:val="7DFFD6F5"/>
    <w:rsid w:val="7E1D12C5"/>
    <w:rsid w:val="7E2B0D41"/>
    <w:rsid w:val="7EA4389A"/>
    <w:rsid w:val="7EBDDADA"/>
    <w:rsid w:val="7EF74C44"/>
    <w:rsid w:val="7EFDA0D3"/>
    <w:rsid w:val="7EFF76A7"/>
    <w:rsid w:val="7EFFA84C"/>
    <w:rsid w:val="7F0D73CB"/>
    <w:rsid w:val="7F17CEDE"/>
    <w:rsid w:val="7F324FF9"/>
    <w:rsid w:val="7F362F0E"/>
    <w:rsid w:val="7F3E1D21"/>
    <w:rsid w:val="7F427094"/>
    <w:rsid w:val="7F6D0526"/>
    <w:rsid w:val="7F7F2739"/>
    <w:rsid w:val="7F8D7B64"/>
    <w:rsid w:val="7F8F64BF"/>
    <w:rsid w:val="7F95ED15"/>
    <w:rsid w:val="7F9F6ED5"/>
    <w:rsid w:val="7FBB4D47"/>
    <w:rsid w:val="7FBF5969"/>
    <w:rsid w:val="7FD74BCF"/>
    <w:rsid w:val="7FD87888"/>
    <w:rsid w:val="7FDA02D5"/>
    <w:rsid w:val="7FDFB912"/>
    <w:rsid w:val="7FE73041"/>
    <w:rsid w:val="7FE78F23"/>
    <w:rsid w:val="7FEFC6DB"/>
    <w:rsid w:val="7FF7A4A4"/>
    <w:rsid w:val="7FFAC729"/>
    <w:rsid w:val="7FFDBA56"/>
    <w:rsid w:val="7FFF0208"/>
    <w:rsid w:val="7FFF6961"/>
    <w:rsid w:val="7FFF7CD4"/>
    <w:rsid w:val="7FFFE7FB"/>
    <w:rsid w:val="7FFFF340"/>
    <w:rsid w:val="8CFE76C5"/>
    <w:rsid w:val="8F3AC8CB"/>
    <w:rsid w:val="93FB6583"/>
    <w:rsid w:val="977C5504"/>
    <w:rsid w:val="97FDEB76"/>
    <w:rsid w:val="97FF73B9"/>
    <w:rsid w:val="97FFD4E7"/>
    <w:rsid w:val="9D7F9DF6"/>
    <w:rsid w:val="9DFD7465"/>
    <w:rsid w:val="9EABDDB1"/>
    <w:rsid w:val="9FCE10EE"/>
    <w:rsid w:val="9FEF397A"/>
    <w:rsid w:val="9FF43468"/>
    <w:rsid w:val="9FFF77AF"/>
    <w:rsid w:val="A3EFB341"/>
    <w:rsid w:val="A76B96E5"/>
    <w:rsid w:val="A77F4F5E"/>
    <w:rsid w:val="A7AB6B03"/>
    <w:rsid w:val="AAEF79BE"/>
    <w:rsid w:val="AB6786B8"/>
    <w:rsid w:val="ADD7B078"/>
    <w:rsid w:val="AFD7E78C"/>
    <w:rsid w:val="B3D06CFE"/>
    <w:rsid w:val="B56D7D23"/>
    <w:rsid w:val="B62F6078"/>
    <w:rsid w:val="B77EA662"/>
    <w:rsid w:val="B7FF7C45"/>
    <w:rsid w:val="B96F6444"/>
    <w:rsid w:val="BA774C1B"/>
    <w:rsid w:val="BACD9B6B"/>
    <w:rsid w:val="BB6FB825"/>
    <w:rsid w:val="BBB7ECAE"/>
    <w:rsid w:val="BBB93C1D"/>
    <w:rsid w:val="BBBDEC87"/>
    <w:rsid w:val="BBBE6B35"/>
    <w:rsid w:val="BBFCCEF2"/>
    <w:rsid w:val="BBFF106E"/>
    <w:rsid w:val="BCB36AB9"/>
    <w:rsid w:val="BE7BD80A"/>
    <w:rsid w:val="BEF7C53F"/>
    <w:rsid w:val="BF6F31C1"/>
    <w:rsid w:val="BF989ED1"/>
    <w:rsid w:val="BFCBBD57"/>
    <w:rsid w:val="BFCF3C67"/>
    <w:rsid w:val="BFEFAFFB"/>
    <w:rsid w:val="BFFF5B89"/>
    <w:rsid w:val="BFFFF79A"/>
    <w:rsid w:val="C79FF3C0"/>
    <w:rsid w:val="CDBF1B08"/>
    <w:rsid w:val="CEBF0ED9"/>
    <w:rsid w:val="CEF91E0F"/>
    <w:rsid w:val="CFBDFF2B"/>
    <w:rsid w:val="CFFB46E6"/>
    <w:rsid w:val="D1FF5D03"/>
    <w:rsid w:val="D2A39BDD"/>
    <w:rsid w:val="D3BBF4B5"/>
    <w:rsid w:val="D4E6A3D3"/>
    <w:rsid w:val="D5FCCDCB"/>
    <w:rsid w:val="D6ED1463"/>
    <w:rsid w:val="D73749BC"/>
    <w:rsid w:val="D7F3896E"/>
    <w:rsid w:val="D7F710C8"/>
    <w:rsid w:val="D7FC3D71"/>
    <w:rsid w:val="D9E5A8E6"/>
    <w:rsid w:val="DB41ADF8"/>
    <w:rsid w:val="DBBD1AF9"/>
    <w:rsid w:val="DC55B864"/>
    <w:rsid w:val="DCFF917C"/>
    <w:rsid w:val="DD4E7794"/>
    <w:rsid w:val="DD77D4B1"/>
    <w:rsid w:val="DD79652D"/>
    <w:rsid w:val="DDFE9EAE"/>
    <w:rsid w:val="DE77A1CC"/>
    <w:rsid w:val="DEBD771C"/>
    <w:rsid w:val="DEFD609F"/>
    <w:rsid w:val="DF9B554A"/>
    <w:rsid w:val="DFAE0F23"/>
    <w:rsid w:val="DFBC8059"/>
    <w:rsid w:val="DFBEEECC"/>
    <w:rsid w:val="DFD0289E"/>
    <w:rsid w:val="DFFD47DC"/>
    <w:rsid w:val="DFFDDA64"/>
    <w:rsid w:val="DFFDF207"/>
    <w:rsid w:val="DFFEE856"/>
    <w:rsid w:val="E36B738F"/>
    <w:rsid w:val="E3A73F83"/>
    <w:rsid w:val="E3F716A8"/>
    <w:rsid w:val="E3FFD13F"/>
    <w:rsid w:val="E6379F23"/>
    <w:rsid w:val="E6F77654"/>
    <w:rsid w:val="E73E23A4"/>
    <w:rsid w:val="E7758E08"/>
    <w:rsid w:val="E7EFBED5"/>
    <w:rsid w:val="E7F772FE"/>
    <w:rsid w:val="E7F7FBFE"/>
    <w:rsid w:val="E7FF677F"/>
    <w:rsid w:val="E87A8AB6"/>
    <w:rsid w:val="E99AE5D8"/>
    <w:rsid w:val="E9B7548C"/>
    <w:rsid w:val="E9DF7C13"/>
    <w:rsid w:val="E9FFEC6F"/>
    <w:rsid w:val="EAB681C2"/>
    <w:rsid w:val="EB5C6F15"/>
    <w:rsid w:val="EB5DACC1"/>
    <w:rsid w:val="EB7F19B4"/>
    <w:rsid w:val="EB9F8ACE"/>
    <w:rsid w:val="EDBFDBE4"/>
    <w:rsid w:val="EDFCBF13"/>
    <w:rsid w:val="EEBB41EF"/>
    <w:rsid w:val="EED738F1"/>
    <w:rsid w:val="EEDD1E38"/>
    <w:rsid w:val="EF5BD48A"/>
    <w:rsid w:val="EF77F953"/>
    <w:rsid w:val="EF7A9D3E"/>
    <w:rsid w:val="EF7D41D8"/>
    <w:rsid w:val="EF8FD5CA"/>
    <w:rsid w:val="EFEE9C23"/>
    <w:rsid w:val="EFEFBDDC"/>
    <w:rsid w:val="EFF49646"/>
    <w:rsid w:val="EFFB8ACA"/>
    <w:rsid w:val="EFFDFFF4"/>
    <w:rsid w:val="F16F374C"/>
    <w:rsid w:val="F1DC7BB4"/>
    <w:rsid w:val="F3BFBEF5"/>
    <w:rsid w:val="F3CF861B"/>
    <w:rsid w:val="F3DCAC77"/>
    <w:rsid w:val="F3FC7E3C"/>
    <w:rsid w:val="F3FFE98E"/>
    <w:rsid w:val="F44F538A"/>
    <w:rsid w:val="F47FCFC2"/>
    <w:rsid w:val="F4B87408"/>
    <w:rsid w:val="F4F77303"/>
    <w:rsid w:val="F5BD6BDD"/>
    <w:rsid w:val="F5F69978"/>
    <w:rsid w:val="F5F95B5F"/>
    <w:rsid w:val="F6BF64C1"/>
    <w:rsid w:val="F6E7D729"/>
    <w:rsid w:val="F6FBA06E"/>
    <w:rsid w:val="F6FDB30C"/>
    <w:rsid w:val="F73DE220"/>
    <w:rsid w:val="F73E112E"/>
    <w:rsid w:val="F73FC80B"/>
    <w:rsid w:val="F77F9506"/>
    <w:rsid w:val="F7C78099"/>
    <w:rsid w:val="F7D7B276"/>
    <w:rsid w:val="F7DE6854"/>
    <w:rsid w:val="F7E7A0FE"/>
    <w:rsid w:val="F7F66E07"/>
    <w:rsid w:val="F7FF70DD"/>
    <w:rsid w:val="F83FF601"/>
    <w:rsid w:val="F9C9401E"/>
    <w:rsid w:val="F9E7BD0A"/>
    <w:rsid w:val="F9F50709"/>
    <w:rsid w:val="F9FFA49B"/>
    <w:rsid w:val="FAB7E4E3"/>
    <w:rsid w:val="FB3D038C"/>
    <w:rsid w:val="FB779D01"/>
    <w:rsid w:val="FBEF1C87"/>
    <w:rsid w:val="FBFDB2C6"/>
    <w:rsid w:val="FBFFF5C2"/>
    <w:rsid w:val="FCAB8711"/>
    <w:rsid w:val="FCBDB089"/>
    <w:rsid w:val="FDEF082D"/>
    <w:rsid w:val="FDFBEA3E"/>
    <w:rsid w:val="FE3E68B7"/>
    <w:rsid w:val="FE934AEE"/>
    <w:rsid w:val="FEB76E3F"/>
    <w:rsid w:val="FEB9BA20"/>
    <w:rsid w:val="FEBCD01C"/>
    <w:rsid w:val="FEBF3BE2"/>
    <w:rsid w:val="FEBF94C0"/>
    <w:rsid w:val="FECEBB77"/>
    <w:rsid w:val="FEDFDA9E"/>
    <w:rsid w:val="FEDFDCFD"/>
    <w:rsid w:val="FEEBD020"/>
    <w:rsid w:val="FEF0E650"/>
    <w:rsid w:val="FEF67FA8"/>
    <w:rsid w:val="FEFB0CDA"/>
    <w:rsid w:val="FEFBB427"/>
    <w:rsid w:val="FEFC1BE2"/>
    <w:rsid w:val="FEFE6147"/>
    <w:rsid w:val="FF2F3CAB"/>
    <w:rsid w:val="FF3FB6B7"/>
    <w:rsid w:val="FF5F8E1C"/>
    <w:rsid w:val="FF6EB58F"/>
    <w:rsid w:val="FF6F0E97"/>
    <w:rsid w:val="FFAA81BA"/>
    <w:rsid w:val="FFAFA847"/>
    <w:rsid w:val="FFB7CD75"/>
    <w:rsid w:val="FFBAF65F"/>
    <w:rsid w:val="FFBB118E"/>
    <w:rsid w:val="FFBCC39E"/>
    <w:rsid w:val="FFBE1725"/>
    <w:rsid w:val="FFCB11F3"/>
    <w:rsid w:val="FFCD94D7"/>
    <w:rsid w:val="FFCE5302"/>
    <w:rsid w:val="FFD6CC6B"/>
    <w:rsid w:val="FFD9F604"/>
    <w:rsid w:val="FFDD3372"/>
    <w:rsid w:val="FFEAD526"/>
    <w:rsid w:val="FFEF5D27"/>
    <w:rsid w:val="FFF0886C"/>
    <w:rsid w:val="FFF1767C"/>
    <w:rsid w:val="FFF3ADBF"/>
    <w:rsid w:val="FFFAA386"/>
    <w:rsid w:val="FFFE6E9C"/>
    <w:rsid w:val="FFFE7209"/>
    <w:rsid w:val="FFFEF19B"/>
    <w:rsid w:val="FFFF2BAB"/>
    <w:rsid w:val="FFFF5677"/>
    <w:rsid w:val="FFFF5CC2"/>
    <w:rsid w:val="FFFF7384"/>
    <w:rsid w:val="FFFF8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qFormat="1"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1"/>
    <w:qFormat/>
    <w:uiPriority w:val="0"/>
    <w:pPr>
      <w:keepNext/>
      <w:keepLines/>
      <w:spacing w:before="340" w:after="240"/>
      <w:jc w:val="center"/>
      <w:outlineLvl w:val="0"/>
    </w:pPr>
    <w:rPr>
      <w:rFonts w:eastAsia="微软雅黑"/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3"/>
    <w:qFormat/>
    <w:uiPriority w:val="0"/>
    <w:pPr>
      <w:keepNext/>
      <w:keepLines/>
      <w:numPr>
        <w:ilvl w:val="0"/>
        <w:numId w:val="1"/>
      </w:numPr>
      <w:spacing w:before="260" w:after="260"/>
      <w:outlineLvl w:val="1"/>
    </w:pPr>
    <w:rPr>
      <w:rFonts w:ascii="Arial" w:hAnsi="Arial" w:eastAsia="微软雅黑"/>
      <w:b/>
      <w:bCs/>
      <w:sz w:val="32"/>
      <w:szCs w:val="32"/>
    </w:rPr>
  </w:style>
  <w:style w:type="paragraph" w:styleId="4">
    <w:name w:val="heading 3"/>
    <w:basedOn w:val="1"/>
    <w:next w:val="1"/>
    <w:link w:val="64"/>
    <w:qFormat/>
    <w:uiPriority w:val="9"/>
    <w:pPr>
      <w:keepNext/>
      <w:keepLines/>
      <w:spacing w:before="240" w:line="360" w:lineRule="auto"/>
      <w:ind w:left="567" w:hanging="567"/>
      <w:outlineLvl w:val="2"/>
    </w:pPr>
    <w:rPr>
      <w:rFonts w:ascii="微软雅黑" w:hAnsi="微软雅黑" w:eastAsia="微软雅黑"/>
      <w:b/>
      <w:bCs/>
      <w:sz w:val="28"/>
      <w:szCs w:val="32"/>
      <w:shd w:val="clear" w:color="auto" w:fill="FFFFFF"/>
    </w:rPr>
  </w:style>
  <w:style w:type="paragraph" w:styleId="5">
    <w:name w:val="heading 4"/>
    <w:basedOn w:val="1"/>
    <w:next w:val="1"/>
    <w:link w:val="65"/>
    <w:qFormat/>
    <w:uiPriority w:val="0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微软雅黑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rFonts w:ascii="Calibri" w:hAnsi="Calibri"/>
      <w:sz w:val="20"/>
      <w:szCs w:val="20"/>
    </w:rPr>
  </w:style>
  <w:style w:type="paragraph" w:styleId="12">
    <w:name w:val="Body Text First Indent"/>
    <w:basedOn w:val="13"/>
    <w:qFormat/>
    <w:uiPriority w:val="0"/>
    <w:pPr>
      <w:ind w:firstLine="420" w:firstLineChars="100"/>
    </w:pPr>
  </w:style>
  <w:style w:type="paragraph" w:styleId="13">
    <w:name w:val="Body Text"/>
    <w:basedOn w:val="1"/>
    <w:qFormat/>
    <w:uiPriority w:val="0"/>
    <w:pPr>
      <w:spacing w:after="120"/>
    </w:pPr>
  </w:style>
  <w:style w:type="paragraph" w:styleId="14">
    <w:name w:val="Normal Indent"/>
    <w:basedOn w:val="1"/>
    <w:link w:val="5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styleId="15">
    <w:name w:val="Document Map"/>
    <w:basedOn w:val="1"/>
    <w:link w:val="62"/>
    <w:semiHidden/>
    <w:qFormat/>
    <w:uiPriority w:val="99"/>
    <w:pPr>
      <w:shd w:val="clear" w:color="auto" w:fill="000080"/>
    </w:pPr>
  </w:style>
  <w:style w:type="paragraph" w:styleId="16">
    <w:name w:val="annotation text"/>
    <w:basedOn w:val="1"/>
    <w:link w:val="56"/>
    <w:qFormat/>
    <w:uiPriority w:val="0"/>
    <w:pPr>
      <w:jc w:val="left"/>
    </w:pPr>
    <w:rPr>
      <w:szCs w:val="20"/>
    </w:rPr>
  </w:style>
  <w:style w:type="paragraph" w:styleId="17">
    <w:name w:val="Body Text Indent"/>
    <w:basedOn w:val="1"/>
    <w:qFormat/>
    <w:uiPriority w:val="0"/>
    <w:pPr>
      <w:ind w:firstLine="795"/>
    </w:pPr>
    <w:rPr>
      <w:sz w:val="32"/>
      <w:szCs w:val="20"/>
    </w:rPr>
  </w:style>
  <w:style w:type="paragraph" w:styleId="18">
    <w:name w:val="toc 5"/>
    <w:basedOn w:val="1"/>
    <w:next w:val="1"/>
    <w:qFormat/>
    <w:uiPriority w:val="39"/>
    <w:pPr>
      <w:ind w:left="840"/>
      <w:jc w:val="left"/>
    </w:pPr>
    <w:rPr>
      <w:rFonts w:ascii="Calibri" w:hAnsi="Calibri"/>
      <w:sz w:val="20"/>
      <w:szCs w:val="20"/>
    </w:r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sz w:val="22"/>
      <w:szCs w:val="22"/>
    </w:rPr>
  </w:style>
  <w:style w:type="paragraph" w:styleId="20">
    <w:name w:val="Plain Text"/>
    <w:basedOn w:val="1"/>
    <w:qFormat/>
    <w:uiPriority w:val="0"/>
    <w:rPr>
      <w:rFonts w:ascii="宋体" w:hAnsi="Courier New"/>
      <w:szCs w:val="20"/>
    </w:rPr>
  </w:style>
  <w:style w:type="paragraph" w:styleId="21">
    <w:name w:val="toc 8"/>
    <w:basedOn w:val="1"/>
    <w:next w:val="1"/>
    <w:qFormat/>
    <w:uiPriority w:val="39"/>
    <w:pPr>
      <w:ind w:left="1470"/>
      <w:jc w:val="left"/>
    </w:pPr>
    <w:rPr>
      <w:rFonts w:ascii="Calibri" w:hAnsi="Calibri"/>
      <w:sz w:val="20"/>
      <w:szCs w:val="20"/>
    </w:rPr>
  </w:style>
  <w:style w:type="paragraph" w:styleId="22">
    <w:name w:val="Balloon Text"/>
    <w:basedOn w:val="1"/>
    <w:link w:val="55"/>
    <w:qFormat/>
    <w:uiPriority w:val="99"/>
    <w:rPr>
      <w:sz w:val="18"/>
      <w:szCs w:val="18"/>
    </w:rPr>
  </w:style>
  <w:style w:type="paragraph" w:styleId="23">
    <w:name w:val="footer"/>
    <w:basedOn w:val="1"/>
    <w:link w:val="66"/>
    <w:qFormat/>
    <w:uiPriority w:val="99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5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qFormat/>
    <w:uiPriority w:val="39"/>
    <w:pPr>
      <w:spacing w:before="120"/>
      <w:jc w:val="left"/>
    </w:pPr>
    <w:rPr>
      <w:rFonts w:ascii="Calibri" w:hAnsi="Calibri"/>
      <w:b/>
      <w:bCs/>
      <w:sz w:val="24"/>
    </w:rPr>
  </w:style>
  <w:style w:type="paragraph" w:styleId="26">
    <w:name w:val="toc 4"/>
    <w:basedOn w:val="1"/>
    <w:next w:val="1"/>
    <w:qFormat/>
    <w:uiPriority w:val="39"/>
    <w:pPr>
      <w:ind w:left="630"/>
      <w:jc w:val="left"/>
    </w:pPr>
    <w:rPr>
      <w:rFonts w:ascii="Calibri" w:hAnsi="Calibri"/>
      <w:sz w:val="20"/>
      <w:szCs w:val="20"/>
    </w:rPr>
  </w:style>
  <w:style w:type="paragraph" w:styleId="27">
    <w:name w:val="toc 6"/>
    <w:basedOn w:val="1"/>
    <w:next w:val="1"/>
    <w:qFormat/>
    <w:uiPriority w:val="39"/>
    <w:pPr>
      <w:ind w:left="1050"/>
      <w:jc w:val="left"/>
    </w:pPr>
    <w:rPr>
      <w:rFonts w:ascii="Calibri" w:hAnsi="Calibri"/>
      <w:sz w:val="20"/>
      <w:szCs w:val="20"/>
    </w:rPr>
  </w:style>
  <w:style w:type="paragraph" w:styleId="28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b/>
      <w:bCs/>
      <w:sz w:val="22"/>
      <w:szCs w:val="22"/>
    </w:rPr>
  </w:style>
  <w:style w:type="paragraph" w:styleId="29">
    <w:name w:val="toc 9"/>
    <w:basedOn w:val="1"/>
    <w:next w:val="1"/>
    <w:qFormat/>
    <w:uiPriority w:val="39"/>
    <w:pPr>
      <w:ind w:left="1680"/>
      <w:jc w:val="left"/>
    </w:pPr>
    <w:rPr>
      <w:rFonts w:ascii="Calibri" w:hAnsi="Calibri"/>
      <w:sz w:val="20"/>
      <w:szCs w:val="20"/>
    </w:rPr>
  </w:style>
  <w:style w:type="paragraph" w:styleId="30">
    <w:name w:val="Body Text 2"/>
    <w:basedOn w:val="1"/>
    <w:qFormat/>
    <w:uiPriority w:val="0"/>
    <w:pPr>
      <w:spacing w:after="120" w:line="480" w:lineRule="auto"/>
    </w:pPr>
  </w:style>
  <w:style w:type="paragraph" w:styleId="31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33">
    <w:name w:val="Title"/>
    <w:basedOn w:val="1"/>
    <w:link w:val="57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qFormat/>
    <w:uiPriority w:val="99"/>
  </w:style>
  <w:style w:type="character" w:styleId="37">
    <w:name w:val="FollowedHyperlink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0"/>
    <w:rPr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HTML Code"/>
    <w:unhideWhenUsed/>
    <w:qFormat/>
    <w:uiPriority w:val="99"/>
    <w:rPr>
      <w:rFonts w:ascii="Courier New" w:hAnsi="Courier New" w:eastAsia="宋体" w:cs="Courier New"/>
      <w:sz w:val="20"/>
      <w:szCs w:val="20"/>
    </w:rPr>
  </w:style>
  <w:style w:type="table" w:styleId="42">
    <w:name w:val="Table Grid"/>
    <w:basedOn w:val="41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普通正文"/>
    <w:basedOn w:val="1"/>
    <w:qFormat/>
    <w:uiPriority w:val="0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  <w:textAlignment w:val="baseline"/>
    </w:pPr>
    <w:rPr>
      <w:rFonts w:ascii="宋体"/>
      <w:color w:val="000000"/>
      <w:kern w:val="0"/>
      <w:sz w:val="24"/>
      <w:szCs w:val="20"/>
    </w:rPr>
  </w:style>
  <w:style w:type="paragraph" w:customStyle="1" w:styleId="44">
    <w:name w:val="暮欧滤蜗钅1"/>
    <w:basedOn w:val="1"/>
    <w:qFormat/>
    <w:uiPriority w:val="0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kern w:val="0"/>
      <w:szCs w:val="20"/>
    </w:rPr>
  </w:style>
  <w:style w:type="paragraph" w:customStyle="1" w:styleId="45">
    <w:name w:val="政务正文"/>
    <w:basedOn w:val="1"/>
    <w:qFormat/>
    <w:uiPriority w:val="0"/>
    <w:pPr>
      <w:tabs>
        <w:tab w:val="left" w:pos="4746"/>
      </w:tabs>
      <w:spacing w:beforeLines="50" w:afterLines="50" w:line="360" w:lineRule="auto"/>
      <w:ind w:firstLine="372" w:firstLineChars="177"/>
    </w:pPr>
    <w:rPr>
      <w:rFonts w:ascii="宋体" w:hAnsi="宋体"/>
      <w:sz w:val="24"/>
    </w:rPr>
  </w:style>
  <w:style w:type="paragraph" w:customStyle="1" w:styleId="46">
    <w:name w:val="Char Char Char"/>
    <w:basedOn w:val="1"/>
    <w:qFormat/>
    <w:uiPriority w:val="0"/>
    <w:rPr>
      <w:rFonts w:ascii="Tahoma" w:hAnsi="Tahoma"/>
      <w:sz w:val="24"/>
      <w:szCs w:val="20"/>
    </w:rPr>
  </w:style>
  <w:style w:type="paragraph" w:customStyle="1" w:styleId="47">
    <w:name w:val="正文标准"/>
    <w:basedOn w:val="1"/>
    <w:qFormat/>
    <w:uiPriority w:val="0"/>
    <w:pPr>
      <w:spacing w:afterLines="50" w:line="360" w:lineRule="auto"/>
      <w:ind w:firstLine="200" w:firstLineChars="200"/>
    </w:pPr>
    <w:rPr>
      <w:rFonts w:cs="宋体"/>
      <w:sz w:val="24"/>
      <w:szCs w:val="20"/>
    </w:rPr>
  </w:style>
  <w:style w:type="paragraph" w:customStyle="1" w:styleId="48">
    <w:name w:val="标书正文"/>
    <w:basedOn w:val="12"/>
    <w:next w:val="1"/>
    <w:qFormat/>
    <w:uiPriority w:val="0"/>
    <w:pPr>
      <w:spacing w:line="360" w:lineRule="auto"/>
      <w:ind w:firstLine="0" w:firstLineChars="0"/>
    </w:pPr>
    <w:rPr>
      <w:rFonts w:eastAsia="楷体_GB2312"/>
      <w:sz w:val="24"/>
      <w:szCs w:val="20"/>
    </w:rPr>
  </w:style>
  <w:style w:type="paragraph" w:customStyle="1" w:styleId="49">
    <w:name w:val="列出段落1"/>
    <w:basedOn w:val="1"/>
    <w:qFormat/>
    <w:uiPriority w:val="34"/>
    <w:pPr>
      <w:ind w:firstLine="420" w:firstLineChars="200"/>
    </w:pPr>
  </w:style>
  <w:style w:type="paragraph" w:customStyle="1" w:styleId="50">
    <w:name w:val="段落正文"/>
    <w:basedOn w:val="1"/>
    <w:qFormat/>
    <w:uiPriority w:val="0"/>
    <w:pPr>
      <w:spacing w:beforeLines="50" w:line="360" w:lineRule="atLeast"/>
      <w:ind w:left="100" w:leftChars="100" w:firstLine="200" w:firstLineChars="200"/>
    </w:pPr>
    <w:rPr>
      <w:spacing w:val="2"/>
      <w:sz w:val="24"/>
    </w:rPr>
  </w:style>
  <w:style w:type="paragraph" w:customStyle="1" w:styleId="51">
    <w:name w:val="无间距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4"/>
      <w:lang w:val="en-US" w:eastAsia="en-US" w:bidi="ar-SA"/>
    </w:rPr>
  </w:style>
  <w:style w:type="paragraph" w:customStyle="1" w:styleId="5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53">
    <w:name w:val="正文缩进 Char"/>
    <w:link w:val="14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54">
    <w:name w:val="页眉 Char"/>
    <w:link w:val="2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55">
    <w:name w:val="批注框文本 Char"/>
    <w:link w:val="22"/>
    <w:qFormat/>
    <w:uiPriority w:val="99"/>
    <w:rPr>
      <w:kern w:val="2"/>
      <w:sz w:val="18"/>
      <w:szCs w:val="18"/>
    </w:rPr>
  </w:style>
  <w:style w:type="character" w:customStyle="1" w:styleId="56">
    <w:name w:val="批注文字 Char"/>
    <w:link w:val="16"/>
    <w:qFormat/>
    <w:uiPriority w:val="0"/>
    <w:rPr>
      <w:kern w:val="2"/>
      <w:sz w:val="21"/>
    </w:rPr>
  </w:style>
  <w:style w:type="character" w:customStyle="1" w:styleId="57">
    <w:name w:val="标题 Char"/>
    <w:link w:val="33"/>
    <w:qFormat/>
    <w:uiPriority w:val="0"/>
    <w:rPr>
      <w:rFonts w:ascii="Arial" w:hAnsi="Arial" w:cs="Arial"/>
      <w:b/>
      <w:bCs/>
      <w:kern w:val="2"/>
      <w:sz w:val="32"/>
      <w:szCs w:val="32"/>
    </w:rPr>
  </w:style>
  <w:style w:type="character" w:customStyle="1" w:styleId="58">
    <w:name w:val="apple-converted-space"/>
    <w:basedOn w:val="34"/>
    <w:qFormat/>
    <w:uiPriority w:val="0"/>
  </w:style>
  <w:style w:type="character" w:customStyle="1" w:styleId="59">
    <w:name w:val="apple-style-span"/>
    <w:basedOn w:val="34"/>
    <w:qFormat/>
    <w:uiPriority w:val="0"/>
  </w:style>
  <w:style w:type="character" w:customStyle="1" w:styleId="60">
    <w:name w:val="HTML 预设格式 Char"/>
    <w:link w:val="31"/>
    <w:qFormat/>
    <w:uiPriority w:val="99"/>
    <w:rPr>
      <w:rFonts w:ascii="宋体" w:hAnsi="宋体" w:cs="宋体"/>
      <w:sz w:val="24"/>
      <w:szCs w:val="24"/>
    </w:rPr>
  </w:style>
  <w:style w:type="character" w:customStyle="1" w:styleId="61">
    <w:name w:val="标题 1 Char"/>
    <w:link w:val="2"/>
    <w:qFormat/>
    <w:uiPriority w:val="0"/>
    <w:rPr>
      <w:rFonts w:eastAsia="微软雅黑"/>
      <w:b/>
      <w:bCs/>
      <w:kern w:val="44"/>
      <w:sz w:val="52"/>
      <w:szCs w:val="44"/>
    </w:rPr>
  </w:style>
  <w:style w:type="character" w:customStyle="1" w:styleId="62">
    <w:name w:val="文档结构图 Char"/>
    <w:link w:val="15"/>
    <w:semiHidden/>
    <w:qFormat/>
    <w:uiPriority w:val="99"/>
    <w:rPr>
      <w:kern w:val="2"/>
      <w:sz w:val="21"/>
      <w:szCs w:val="24"/>
      <w:shd w:val="clear" w:color="auto" w:fill="000080"/>
    </w:rPr>
  </w:style>
  <w:style w:type="character" w:customStyle="1" w:styleId="63">
    <w:name w:val="标题 2 Char"/>
    <w:link w:val="3"/>
    <w:qFormat/>
    <w:uiPriority w:val="0"/>
    <w:rPr>
      <w:rFonts w:ascii="Arial" w:hAnsi="Arial" w:eastAsia="微软雅黑"/>
      <w:b/>
      <w:bCs/>
      <w:kern w:val="2"/>
      <w:sz w:val="32"/>
      <w:szCs w:val="32"/>
    </w:rPr>
  </w:style>
  <w:style w:type="character" w:customStyle="1" w:styleId="64">
    <w:name w:val="标题 3 Char"/>
    <w:link w:val="4"/>
    <w:qFormat/>
    <w:uiPriority w:val="9"/>
    <w:rPr>
      <w:rFonts w:ascii="微软雅黑" w:hAnsi="微软雅黑" w:eastAsia="微软雅黑"/>
      <w:b/>
      <w:bCs/>
      <w:kern w:val="2"/>
      <w:sz w:val="28"/>
      <w:szCs w:val="32"/>
    </w:rPr>
  </w:style>
  <w:style w:type="character" w:customStyle="1" w:styleId="65">
    <w:name w:val="标题 4 Char"/>
    <w:link w:val="5"/>
    <w:qFormat/>
    <w:uiPriority w:val="0"/>
    <w:rPr>
      <w:rFonts w:ascii="Arial" w:hAnsi="Arial" w:eastAsia="微软雅黑"/>
      <w:b/>
      <w:bCs/>
      <w:kern w:val="2"/>
      <w:sz w:val="24"/>
      <w:szCs w:val="28"/>
    </w:rPr>
  </w:style>
  <w:style w:type="character" w:customStyle="1" w:styleId="66">
    <w:name w:val="页脚 Char"/>
    <w:link w:val="23"/>
    <w:qFormat/>
    <w:uiPriority w:val="99"/>
    <w:rPr>
      <w:kern w:val="2"/>
      <w:sz w:val="18"/>
      <w:szCs w:val="18"/>
    </w:rPr>
  </w:style>
  <w:style w:type="character" w:customStyle="1" w:styleId="67">
    <w:name w:val="highlight-blue"/>
    <w:basedOn w:val="34"/>
    <w:qFormat/>
    <w:uiPriority w:val="0"/>
  </w:style>
  <w:style w:type="character" w:customStyle="1" w:styleId="68">
    <w:name w:val="highlight-red"/>
    <w:basedOn w:val="34"/>
    <w:qFormat/>
    <w:uiPriority w:val="0"/>
  </w:style>
  <w:style w:type="character" w:customStyle="1" w:styleId="69">
    <w:name w:val="pl-k"/>
    <w:basedOn w:val="34"/>
    <w:qFormat/>
    <w:uiPriority w:val="0"/>
  </w:style>
  <w:style w:type="character" w:customStyle="1" w:styleId="70">
    <w:name w:val="pl-smi"/>
    <w:basedOn w:val="34"/>
    <w:qFormat/>
    <w:uiPriority w:val="0"/>
  </w:style>
  <w:style w:type="character" w:customStyle="1" w:styleId="71">
    <w:name w:val="pl-en"/>
    <w:basedOn w:val="34"/>
    <w:qFormat/>
    <w:uiPriority w:val="0"/>
  </w:style>
  <w:style w:type="character" w:customStyle="1" w:styleId="72">
    <w:name w:val="pl-s"/>
    <w:basedOn w:val="34"/>
    <w:qFormat/>
    <w:uiPriority w:val="0"/>
  </w:style>
  <w:style w:type="character" w:customStyle="1" w:styleId="73">
    <w:name w:val="pl-pds"/>
    <w:basedOn w:val="34"/>
    <w:qFormat/>
    <w:uiPriority w:val="0"/>
  </w:style>
  <w:style w:type="character" w:customStyle="1" w:styleId="74">
    <w:name w:val="pl-c"/>
    <w:basedOn w:val="34"/>
    <w:qFormat/>
    <w:uiPriority w:val="0"/>
  </w:style>
  <w:style w:type="character" w:customStyle="1" w:styleId="75">
    <w:name w:val="pl-v"/>
    <w:basedOn w:val="34"/>
    <w:qFormat/>
    <w:uiPriority w:val="0"/>
  </w:style>
  <w:style w:type="character" w:customStyle="1" w:styleId="76">
    <w:name w:val="pl-c1"/>
    <w:basedOn w:val="34"/>
    <w:qFormat/>
    <w:uiPriority w:val="0"/>
  </w:style>
  <w:style w:type="character" w:customStyle="1" w:styleId="77">
    <w:name w:val="s1"/>
    <w:basedOn w:val="34"/>
    <w:qFormat/>
    <w:uiPriority w:val="0"/>
  </w:style>
  <w:style w:type="paragraph" w:customStyle="1" w:styleId="78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monaco" w:hAnsi="monaco" w:eastAsia="monaco" w:cs="monaco"/>
      <w:color w:val="F2F2F2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teksundigital</Company>
  <Pages>184</Pages>
  <Words>26693</Words>
  <Characters>82333</Characters>
  <Lines>10</Lines>
  <Paragraphs>2</Paragraphs>
  <ScaleCrop>false</ScaleCrop>
  <LinksUpToDate>false</LinksUpToDate>
  <CharactersWithSpaces>116567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2016-11-03T10:52:00Z</dcterms:created>
  <dc:creator>User</dc:creator>
  <cp:lastModifiedBy>luna</cp:lastModifiedBy>
  <cp:lastPrinted>2018-09-13T10:45:00Z</cp:lastPrinted>
  <dcterms:modified xsi:type="dcterms:W3CDTF">2022-02-28T18:28:08Z</dcterms:modified>
  <dc:title>中银金融商务有限公司操作中心</dc:title>
  <cp:revision>340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