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32223" w14:textId="5DC60D76" w:rsidR="007C0EE4" w:rsidRPr="00C55B50" w:rsidRDefault="00F77940" w:rsidP="00F77940">
      <w:pPr>
        <w:jc w:val="center"/>
        <w:rPr>
          <w:b/>
          <w:bCs/>
          <w:sz w:val="28"/>
          <w:szCs w:val="28"/>
        </w:rPr>
      </w:pPr>
      <w:r w:rsidRPr="00C55B50">
        <w:rPr>
          <w:rFonts w:hint="eastAsia"/>
          <w:b/>
          <w:bCs/>
          <w:sz w:val="28"/>
          <w:szCs w:val="28"/>
        </w:rPr>
        <w:t>整数排序</w:t>
      </w:r>
    </w:p>
    <w:p w14:paraId="65927AF4" w14:textId="11FF574A" w:rsidR="00F77940" w:rsidRDefault="00F77940" w:rsidP="003A6EAE">
      <w:pPr>
        <w:jc w:val="right"/>
        <w:rPr>
          <w:b/>
          <w:bCs/>
        </w:rPr>
      </w:pPr>
      <w:r w:rsidRPr="00F77940">
        <w:rPr>
          <w:rFonts w:hint="eastAsia"/>
          <w:b/>
          <w:bCs/>
        </w:rPr>
        <w:t xml:space="preserve"> </w:t>
      </w:r>
      <w:r w:rsidRPr="00F77940">
        <w:rPr>
          <w:b/>
          <w:bCs/>
        </w:rPr>
        <w:t xml:space="preserve">  </w:t>
      </w:r>
    </w:p>
    <w:p w14:paraId="2763514D" w14:textId="59946936" w:rsidR="00F77940" w:rsidRDefault="00F77940" w:rsidP="00F77940">
      <w:pPr>
        <w:ind w:right="840"/>
        <w:rPr>
          <w:b/>
          <w:bCs/>
        </w:rPr>
      </w:pPr>
      <w:r>
        <w:rPr>
          <w:rFonts w:hint="eastAsia"/>
          <w:b/>
          <w:bCs/>
        </w:rPr>
        <w:t>设计思想：</w:t>
      </w:r>
    </w:p>
    <w:p w14:paraId="2D951855" w14:textId="57928777" w:rsidR="00F77940" w:rsidRDefault="00F77940" w:rsidP="00F77940">
      <w:pPr>
        <w:pStyle w:val="a3"/>
        <w:numPr>
          <w:ilvl w:val="0"/>
          <w:numId w:val="4"/>
        </w:numPr>
        <w:ind w:right="840" w:firstLineChars="0"/>
      </w:pPr>
      <w:r>
        <w:rPr>
          <w:rFonts w:hint="eastAsia"/>
        </w:rPr>
        <w:t>由题意，可输入一串字符串，含有需要排序的数据，设计一个change</w:t>
      </w:r>
      <w:r>
        <w:t>1</w:t>
      </w:r>
      <w:r>
        <w:rPr>
          <w:rFonts w:hint="eastAsia"/>
        </w:rPr>
        <w:t>函数，将字符串中的数字字符提取出来作为整数存入另一个数组空间内。</w:t>
      </w:r>
    </w:p>
    <w:p w14:paraId="53639AFB" w14:textId="3AFF3370" w:rsidR="00F77940" w:rsidRDefault="00F77940" w:rsidP="00F77940">
      <w:pPr>
        <w:pStyle w:val="a3"/>
        <w:numPr>
          <w:ilvl w:val="0"/>
          <w:numId w:val="4"/>
        </w:numPr>
        <w:ind w:right="840" w:firstLineChars="0"/>
      </w:pPr>
      <w:r>
        <w:rPr>
          <w:rFonts w:hint="eastAsia"/>
        </w:rPr>
        <w:t>转换完成后，</w:t>
      </w:r>
      <w:r w:rsidR="00276A36">
        <w:rPr>
          <w:rFonts w:hint="eastAsia"/>
        </w:rPr>
        <w:t>编写函数output</w:t>
      </w:r>
      <w:r w:rsidR="00276A36">
        <w:t>1</w:t>
      </w:r>
      <w:r w:rsidR="00276A36">
        <w:rPr>
          <w:rFonts w:hint="eastAsia"/>
        </w:rPr>
        <w:t>，</w:t>
      </w:r>
      <w:r>
        <w:rPr>
          <w:rFonts w:hint="eastAsia"/>
        </w:rPr>
        <w:t>输出存入数组的数据个数和未排序的整型数组</w:t>
      </w:r>
      <w:r w:rsidR="00276A36">
        <w:rPr>
          <w:rFonts w:hint="eastAsia"/>
        </w:rPr>
        <w:t>。</w:t>
      </w:r>
    </w:p>
    <w:p w14:paraId="6B652FBE" w14:textId="3D02DFF4" w:rsidR="00276A36" w:rsidRDefault="00276A36" w:rsidP="00F77940">
      <w:pPr>
        <w:pStyle w:val="a3"/>
        <w:numPr>
          <w:ilvl w:val="0"/>
          <w:numId w:val="4"/>
        </w:numPr>
        <w:ind w:right="840" w:firstLineChars="0"/>
      </w:pPr>
      <w:r>
        <w:rPr>
          <w:rFonts w:hint="eastAsia"/>
        </w:rPr>
        <w:t>编写done函数，进行数组的选择排序，包含内外两循环，每次比较时，将较小的数放到前面。</w:t>
      </w:r>
    </w:p>
    <w:p w14:paraId="32567799" w14:textId="1A6F9941" w:rsidR="00276A36" w:rsidRDefault="00276A36" w:rsidP="00F77940">
      <w:pPr>
        <w:pStyle w:val="a3"/>
        <w:numPr>
          <w:ilvl w:val="0"/>
          <w:numId w:val="4"/>
        </w:numPr>
        <w:ind w:right="840" w:firstLineChars="0"/>
      </w:pPr>
      <w:r>
        <w:rPr>
          <w:rFonts w:hint="eastAsia"/>
        </w:rPr>
        <w:t>再次调用output</w:t>
      </w:r>
      <w:r>
        <w:t>1</w:t>
      </w:r>
      <w:r>
        <w:rPr>
          <w:rFonts w:hint="eastAsia"/>
        </w:rPr>
        <w:t>函数，可输出排序后的数组。</w:t>
      </w:r>
    </w:p>
    <w:p w14:paraId="46570830" w14:textId="3D5ADE8F" w:rsidR="00276A36" w:rsidRDefault="00276A36" w:rsidP="00F77940">
      <w:pPr>
        <w:pStyle w:val="a3"/>
        <w:numPr>
          <w:ilvl w:val="0"/>
          <w:numId w:val="4"/>
        </w:numPr>
        <w:ind w:right="840" w:firstLineChars="0"/>
      </w:pPr>
      <w:r>
        <w:rPr>
          <w:rFonts w:hint="eastAsia"/>
        </w:rPr>
        <w:t>最后退出程序。</w:t>
      </w:r>
    </w:p>
    <w:p w14:paraId="6218EBFD" w14:textId="56DEFD30" w:rsidR="00276A36" w:rsidRDefault="00276A36" w:rsidP="00276A36">
      <w:pPr>
        <w:ind w:right="840"/>
        <w:rPr>
          <w:b/>
          <w:bCs/>
        </w:rPr>
      </w:pPr>
      <w:r w:rsidRPr="00276A36">
        <w:rPr>
          <w:rFonts w:hint="eastAsia"/>
          <w:b/>
          <w:bCs/>
        </w:rPr>
        <w:t>流程图</w:t>
      </w:r>
    </w:p>
    <w:p w14:paraId="31DE92A0" w14:textId="67947FA5" w:rsidR="00276A36" w:rsidRDefault="0042544C" w:rsidP="00276A36">
      <w:pPr>
        <w:ind w:right="840"/>
        <w:rPr>
          <w:b/>
          <w:bCs/>
        </w:rPr>
      </w:pPr>
      <w:r>
        <w:rPr>
          <w:noProof/>
        </w:rPr>
        <w:drawing>
          <wp:inline distT="0" distB="0" distL="0" distR="0" wp14:anchorId="583C5120" wp14:editId="21F8F9D1">
            <wp:extent cx="4518660" cy="4457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A36">
        <w:rPr>
          <w:rFonts w:hint="eastAsia"/>
          <w:b/>
          <w:bCs/>
        </w:rPr>
        <w:t xml:space="preserve"> </w:t>
      </w:r>
      <w:r w:rsidR="00276A36">
        <w:rPr>
          <w:b/>
          <w:bCs/>
        </w:rPr>
        <w:t xml:space="preserve">                        </w:t>
      </w:r>
    </w:p>
    <w:p w14:paraId="6E7BD3AC" w14:textId="52E15D83" w:rsidR="00617C62" w:rsidRDefault="00617C62" w:rsidP="00276A36">
      <w:pPr>
        <w:ind w:right="840"/>
        <w:rPr>
          <w:b/>
          <w:bCs/>
        </w:rPr>
      </w:pPr>
    </w:p>
    <w:p w14:paraId="43904587" w14:textId="70DCE6E1" w:rsidR="00B67B9D" w:rsidRDefault="00B67B9D" w:rsidP="00256FEC">
      <w:pPr>
        <w:ind w:right="840"/>
        <w:rPr>
          <w:b/>
          <w:bCs/>
        </w:rPr>
      </w:pPr>
      <w:r w:rsidRPr="00B67B9D">
        <w:rPr>
          <w:rFonts w:hint="eastAsia"/>
          <w:b/>
          <w:bCs/>
        </w:rPr>
        <w:t>测试过程：</w:t>
      </w:r>
    </w:p>
    <w:p w14:paraId="50D68473" w14:textId="2EB6D5B4" w:rsidR="00B67B9D" w:rsidRDefault="00B67B9D" w:rsidP="00256FEC">
      <w:pPr>
        <w:ind w:right="840"/>
      </w:pPr>
      <w:r>
        <w:rPr>
          <w:b/>
          <w:bCs/>
        </w:rPr>
        <w:t xml:space="preserve">  </w:t>
      </w:r>
      <w:r>
        <w:rPr>
          <w:rFonts w:hint="eastAsia"/>
        </w:rPr>
        <w:t>编写完代码后，初测试，发现编译通过，运行</w:t>
      </w:r>
      <w:r w:rsidR="009D2D08">
        <w:rPr>
          <w:rFonts w:hint="eastAsia"/>
        </w:rPr>
        <w:t>错误，经过逐步运行排查，发现change</w:t>
      </w:r>
      <w:r w:rsidR="009D2D08">
        <w:t>1</w:t>
      </w:r>
      <w:r w:rsidR="009D2D08">
        <w:rPr>
          <w:rFonts w:hint="eastAsia"/>
        </w:rPr>
        <w:t>函数处的lw指令发生错误，分析后发现该处字符串中的取字符应该用lb进行取字符而不能用lw，lw是对字的取值，lb是对字节单位的取值，改完代码后发现程序运行正常，问题排除。</w:t>
      </w:r>
    </w:p>
    <w:p w14:paraId="3731277E" w14:textId="2B5C819F" w:rsidR="009D2D08" w:rsidRPr="009D2D08" w:rsidRDefault="009D2D08" w:rsidP="00256FEC">
      <w:pPr>
        <w:ind w:right="840"/>
        <w:rPr>
          <w:b/>
          <w:bCs/>
        </w:rPr>
      </w:pPr>
      <w:r w:rsidRPr="009D2D08">
        <w:rPr>
          <w:rFonts w:hint="eastAsia"/>
          <w:b/>
          <w:bCs/>
        </w:rPr>
        <w:t>结果：</w:t>
      </w:r>
    </w:p>
    <w:p w14:paraId="16E56F08" w14:textId="4D8749E8" w:rsidR="009D2D08" w:rsidRDefault="009D2D08" w:rsidP="00256FEC">
      <w:pPr>
        <w:ind w:right="840"/>
      </w:pPr>
      <w:r>
        <w:rPr>
          <w:rFonts w:hint="eastAsia"/>
        </w:rPr>
        <w:t xml:space="preserve"> </w:t>
      </w:r>
      <w:r>
        <w:t xml:space="preserve"> </w:t>
      </w:r>
      <w:r w:rsidRPr="009D2D08">
        <w:rPr>
          <w:noProof/>
        </w:rPr>
        <w:lastRenderedPageBreak/>
        <w:drawing>
          <wp:inline distT="0" distB="0" distL="0" distR="0" wp14:anchorId="5437AAA7" wp14:editId="769A9ADC">
            <wp:extent cx="5189670" cy="142506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28AA" w14:textId="44C3E45D" w:rsidR="00716E44" w:rsidRDefault="00716E44" w:rsidP="00256FEC">
      <w:pPr>
        <w:ind w:right="840"/>
      </w:pPr>
    </w:p>
    <w:p w14:paraId="2A1C9F20" w14:textId="2C350A87" w:rsidR="00716E44" w:rsidRDefault="00716E44" w:rsidP="00256FEC">
      <w:pPr>
        <w:ind w:right="840"/>
      </w:pPr>
      <w:r w:rsidRPr="00716E44">
        <w:rPr>
          <w:noProof/>
        </w:rPr>
        <w:drawing>
          <wp:inline distT="0" distB="0" distL="0" distR="0" wp14:anchorId="5304A574" wp14:editId="744C3FB5">
            <wp:extent cx="5243014" cy="432091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959E" w14:textId="007A0360" w:rsidR="00716E44" w:rsidRDefault="00716E44" w:rsidP="00256FEC">
      <w:pPr>
        <w:ind w:right="840"/>
      </w:pPr>
    </w:p>
    <w:p w14:paraId="63E031D8" w14:textId="791A2667" w:rsidR="00716E44" w:rsidRDefault="00716E44" w:rsidP="00256FEC">
      <w:pPr>
        <w:ind w:right="840"/>
      </w:pPr>
      <w:r w:rsidRPr="00716E44">
        <w:rPr>
          <w:noProof/>
        </w:rPr>
        <w:lastRenderedPageBreak/>
        <w:drawing>
          <wp:inline distT="0" distB="0" distL="0" distR="0" wp14:anchorId="21A08630" wp14:editId="616BA15C">
            <wp:extent cx="5274310" cy="39293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3167" w14:textId="39CEDF40" w:rsidR="00716E44" w:rsidRDefault="00716E44" w:rsidP="00256FEC">
      <w:pPr>
        <w:ind w:right="840"/>
      </w:pPr>
    </w:p>
    <w:p w14:paraId="50577BA8" w14:textId="27E34039" w:rsidR="00716E44" w:rsidRDefault="00716E44" w:rsidP="00256FEC">
      <w:pPr>
        <w:ind w:right="840"/>
      </w:pPr>
      <w:r w:rsidRPr="00716E44">
        <w:rPr>
          <w:noProof/>
        </w:rPr>
        <w:drawing>
          <wp:inline distT="0" distB="0" distL="0" distR="0" wp14:anchorId="28B457ED" wp14:editId="299DDAE5">
            <wp:extent cx="4976291" cy="414563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8F4E" w14:textId="002C6C93" w:rsidR="00716E44" w:rsidRDefault="00716E44" w:rsidP="00256FEC">
      <w:pPr>
        <w:ind w:right="840"/>
      </w:pPr>
    </w:p>
    <w:p w14:paraId="434DFE85" w14:textId="57376682" w:rsidR="00716E44" w:rsidRDefault="00716E44" w:rsidP="00256FEC">
      <w:pPr>
        <w:ind w:right="840"/>
      </w:pPr>
      <w:r w:rsidRPr="00716E44">
        <w:rPr>
          <w:noProof/>
        </w:rPr>
        <w:lastRenderedPageBreak/>
        <w:drawing>
          <wp:inline distT="0" distB="0" distL="0" distR="0" wp14:anchorId="4885A244" wp14:editId="49AEEFEE">
            <wp:extent cx="5204911" cy="441236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7C65" w14:textId="4DCD22B6" w:rsidR="00716E44" w:rsidRPr="003334B3" w:rsidRDefault="003334B3" w:rsidP="00256FEC">
      <w:pPr>
        <w:ind w:right="840"/>
        <w:rPr>
          <w:b/>
          <w:bCs/>
        </w:rPr>
      </w:pPr>
      <w:r w:rsidRPr="003334B3">
        <w:rPr>
          <w:rFonts w:hint="eastAsia"/>
          <w:b/>
          <w:bCs/>
        </w:rPr>
        <w:t>体会：</w:t>
      </w:r>
    </w:p>
    <w:p w14:paraId="50F430C6" w14:textId="7CDC3852" w:rsidR="003334B3" w:rsidRDefault="003334B3" w:rsidP="00256FEC">
      <w:pPr>
        <w:ind w:right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编写这道题时，首先理清思路，输入一段字符串，然后用函数将字符串进行转换，遇到空格或换行符存储一个数</w:t>
      </w:r>
      <w:r w:rsidR="00556772">
        <w:rPr>
          <w:rFonts w:hint="eastAsia"/>
        </w:rPr>
        <w:t>，要注意lw和lb的用法，前者是取字（4个字节），后者是取字节（1个字节），对字符串的字符要用lb，而用lw就会导致程序运行出错。然后使用选择排序函数进行排序</w:t>
      </w:r>
      <w:r w:rsidR="00966012">
        <w:rPr>
          <w:rFonts w:hint="eastAsia"/>
        </w:rPr>
        <w:t>，每两个数比较，将较小的数放到越前面，内外循环依次遍历</w:t>
      </w:r>
      <w:r w:rsidR="0027614E">
        <w:rPr>
          <w:rFonts w:hint="eastAsia"/>
        </w:rPr>
        <w:t>，循环结束后，将排序后的数组输出。</w:t>
      </w:r>
    </w:p>
    <w:p w14:paraId="2769AA76" w14:textId="1A426C9F" w:rsidR="0027614E" w:rsidRDefault="0027614E" w:rsidP="00256FEC">
      <w:pPr>
        <w:ind w:right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因为涉及函数及变量较多，所以使用了栈保护相关寄存器内的值，要注意$</w:t>
      </w:r>
      <w:r>
        <w:t>sp</w:t>
      </w:r>
      <w:r>
        <w:rPr>
          <w:rFonts w:hint="eastAsia"/>
        </w:rPr>
        <w:t>的合理使用和使用后的恢复，合理使用能够保证相关寄存器的值在调用前后不改变，实现程序的合理运行，达到预期的效果。</w:t>
      </w:r>
    </w:p>
    <w:p w14:paraId="7827EE18" w14:textId="77777777" w:rsidR="009D2D08" w:rsidRPr="00B67B9D" w:rsidRDefault="009D2D08" w:rsidP="00256FEC">
      <w:pPr>
        <w:ind w:right="840"/>
      </w:pPr>
    </w:p>
    <w:sectPr w:rsidR="009D2D08" w:rsidRPr="00B67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E1CA0"/>
    <w:multiLevelType w:val="hybridMultilevel"/>
    <w:tmpl w:val="F0D25A9E"/>
    <w:lvl w:ilvl="0" w:tplc="2DD6F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2D5AAA"/>
    <w:multiLevelType w:val="hybridMultilevel"/>
    <w:tmpl w:val="FA1EDA7C"/>
    <w:lvl w:ilvl="0" w:tplc="2DD6F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E37B34"/>
    <w:multiLevelType w:val="hybridMultilevel"/>
    <w:tmpl w:val="E2429020"/>
    <w:lvl w:ilvl="0" w:tplc="2DD6F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431A52"/>
    <w:multiLevelType w:val="hybridMultilevel"/>
    <w:tmpl w:val="C8723E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7C"/>
    <w:rsid w:val="00256FEC"/>
    <w:rsid w:val="0027614E"/>
    <w:rsid w:val="00276A36"/>
    <w:rsid w:val="003334B3"/>
    <w:rsid w:val="003A6EAE"/>
    <w:rsid w:val="0042544C"/>
    <w:rsid w:val="00556772"/>
    <w:rsid w:val="00617C62"/>
    <w:rsid w:val="006A0D38"/>
    <w:rsid w:val="00716E44"/>
    <w:rsid w:val="007C0EE4"/>
    <w:rsid w:val="00966012"/>
    <w:rsid w:val="009B7E23"/>
    <w:rsid w:val="009D2D08"/>
    <w:rsid w:val="00B0607C"/>
    <w:rsid w:val="00B44CCC"/>
    <w:rsid w:val="00B55817"/>
    <w:rsid w:val="00B67B9D"/>
    <w:rsid w:val="00C55B50"/>
    <w:rsid w:val="00EF1B9C"/>
    <w:rsid w:val="00F7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773A"/>
  <w15:chartTrackingRefBased/>
  <w15:docId w15:val="{77A7942B-8191-41A8-93E5-16F9E52A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9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肖 林航</cp:lastModifiedBy>
  <cp:revision>7</cp:revision>
  <dcterms:created xsi:type="dcterms:W3CDTF">2020-04-24T11:02:00Z</dcterms:created>
  <dcterms:modified xsi:type="dcterms:W3CDTF">2021-01-23T02:17:00Z</dcterms:modified>
</cp:coreProperties>
</file>