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97D8" w14:textId="50E1C369" w:rsidR="00F61735" w:rsidRPr="006D3140" w:rsidRDefault="0034708F" w:rsidP="0080708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MIPS</w:t>
      </w:r>
      <w:r>
        <w:rPr>
          <w:b/>
          <w:bCs/>
          <w:sz w:val="28"/>
          <w:szCs w:val="28"/>
        </w:rPr>
        <w:t>-</w:t>
      </w:r>
      <w:r w:rsidR="00F61735" w:rsidRPr="006D3140">
        <w:rPr>
          <w:rFonts w:hint="eastAsia"/>
          <w:b/>
          <w:bCs/>
          <w:sz w:val="28"/>
          <w:szCs w:val="28"/>
        </w:rPr>
        <w:t>斐波那契数列</w:t>
      </w:r>
    </w:p>
    <w:p w14:paraId="22094223" w14:textId="1C925543" w:rsidR="00F61735" w:rsidRPr="0034708F" w:rsidRDefault="00F61735" w:rsidP="0034708F">
      <w:pPr>
        <w:jc w:val="right"/>
      </w:pPr>
      <w:r>
        <w:t xml:space="preserve">                                                           </w:t>
      </w:r>
    </w:p>
    <w:p w14:paraId="6B3B662A" w14:textId="6258B7CE" w:rsidR="00F61735" w:rsidRDefault="00C36D72" w:rsidP="00F61735">
      <w:r w:rsidRPr="000309DD">
        <w:rPr>
          <w:rFonts w:hint="eastAsia"/>
          <w:b/>
          <w:bCs/>
        </w:rPr>
        <w:t>设计思想</w:t>
      </w:r>
      <w:r>
        <w:rPr>
          <w:rFonts w:hint="eastAsia"/>
        </w:rPr>
        <w:t>：</w:t>
      </w:r>
    </w:p>
    <w:p w14:paraId="00903268" w14:textId="7724EC5D" w:rsidR="00C36D72" w:rsidRDefault="00C36D72" w:rsidP="009B4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发现斐波那契数列的排列规律，有1,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8……</w:t>
      </w:r>
      <w:r w:rsidR="009B4DBE">
        <w:t>,</w:t>
      </w:r>
      <w:r w:rsidR="009B4DBE">
        <w:rPr>
          <w:rFonts w:hint="eastAsia"/>
        </w:rPr>
        <w:t>即有函数规律：f</w:t>
      </w:r>
      <w:r w:rsidR="009B4DBE">
        <w:t>[n]=f[n-1]+f[n-2]</w:t>
      </w:r>
      <w:r w:rsidR="009B4DBE">
        <w:rPr>
          <w:rFonts w:hint="eastAsia"/>
        </w:rPr>
        <w:t>。</w:t>
      </w:r>
    </w:p>
    <w:p w14:paraId="67DF2896" w14:textId="5139E2C1" w:rsidR="009B4DBE" w:rsidRDefault="009B4DBE" w:rsidP="009B4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先构成main函数，进行数据的初始化并编好函数框架。</w:t>
      </w:r>
    </w:p>
    <w:p w14:paraId="34BCE25A" w14:textId="37D08866" w:rsidR="009B4DBE" w:rsidRDefault="009B4DBE" w:rsidP="009B4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包含F</w:t>
      </w:r>
      <w:r>
        <w:t>IB</w:t>
      </w:r>
      <w:r>
        <w:rPr>
          <w:rFonts w:hint="eastAsia"/>
        </w:rPr>
        <w:t>函数，依次按照规律将数据存储到buf缓冲区，并判断是否溢出。</w:t>
      </w:r>
    </w:p>
    <w:p w14:paraId="560D7C22" w14:textId="18837446" w:rsidR="009B4DBE" w:rsidRDefault="009B4DBE" w:rsidP="009B4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编写print函数进行打印，根据要求先打印下标，然后是十进制数，再通过hex分支打印对应的十六进制数据。并且每行结束后打印空格。</w:t>
      </w:r>
    </w:p>
    <w:p w14:paraId="06106F36" w14:textId="7C85D201" w:rsidR="000309DD" w:rsidRDefault="000309DD" w:rsidP="009B4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有机地联系起来，还用到了堆栈保护特定的数据或地址。</w:t>
      </w:r>
    </w:p>
    <w:p w14:paraId="7322C1D2" w14:textId="4BADE5EA" w:rsidR="00F61735" w:rsidRPr="000309DD" w:rsidRDefault="00F61735" w:rsidP="00F61735">
      <w:pPr>
        <w:rPr>
          <w:b/>
          <w:bCs/>
        </w:rPr>
      </w:pPr>
    </w:p>
    <w:p w14:paraId="695A1B9F" w14:textId="041DB0C4" w:rsidR="000309DD" w:rsidRDefault="000309DD" w:rsidP="00F61735">
      <w:pPr>
        <w:rPr>
          <w:b/>
          <w:bCs/>
        </w:rPr>
      </w:pPr>
      <w:r w:rsidRPr="000309DD">
        <w:rPr>
          <w:rFonts w:hint="eastAsia"/>
          <w:b/>
          <w:bCs/>
        </w:rPr>
        <w:t>流程图</w:t>
      </w:r>
    </w:p>
    <w:p w14:paraId="021306F4" w14:textId="6DE06A6E" w:rsidR="000309DD" w:rsidRPr="000309DD" w:rsidRDefault="000309DD" w:rsidP="00F61735">
      <w:pPr>
        <w:rPr>
          <w:b/>
          <w:bCs/>
        </w:rPr>
      </w:pPr>
    </w:p>
    <w:p w14:paraId="22FA67CB" w14:textId="6E8DC018" w:rsidR="00F61735" w:rsidRDefault="00A95F8B" w:rsidP="00F61735">
      <w:r>
        <w:rPr>
          <w:noProof/>
        </w:rPr>
        <w:drawing>
          <wp:inline distT="0" distB="0" distL="0" distR="0" wp14:anchorId="2F3A2440" wp14:editId="12155331">
            <wp:extent cx="5274310" cy="40887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964E" w14:textId="0FF51EBB" w:rsidR="003F2E12" w:rsidRDefault="003F2E12" w:rsidP="00F61735">
      <w:pPr>
        <w:rPr>
          <w:rFonts w:hint="eastAsia"/>
        </w:rPr>
      </w:pPr>
    </w:p>
    <w:p w14:paraId="49A8B118" w14:textId="1BFE0325" w:rsidR="003F2E12" w:rsidRDefault="003F2E12" w:rsidP="00F61735">
      <w:pPr>
        <w:rPr>
          <w:b/>
          <w:bCs/>
        </w:rPr>
      </w:pPr>
      <w:r w:rsidRPr="003F2E12">
        <w:rPr>
          <w:rFonts w:hint="eastAsia"/>
          <w:b/>
          <w:bCs/>
        </w:rPr>
        <w:t>测试过程</w:t>
      </w:r>
    </w:p>
    <w:p w14:paraId="7ACB6559" w14:textId="55B0C228" w:rsidR="003F2E12" w:rsidRDefault="003F2E12" w:rsidP="00F61735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>刚开始测试出来，十六进制值与预想结果不符合</w:t>
      </w:r>
      <w:r w:rsidR="002E1FB1">
        <w:rPr>
          <w:rFonts w:hint="eastAsia"/>
        </w:rPr>
        <w:t>，发现调用函数不注意保护寄存器的值，经过个别修改后，正常运行且结果正确。</w:t>
      </w:r>
    </w:p>
    <w:p w14:paraId="5B333521" w14:textId="77777777" w:rsidR="002E1FB1" w:rsidRDefault="002E1FB1" w:rsidP="00F61735"/>
    <w:p w14:paraId="79156300" w14:textId="568A1848" w:rsidR="002E1FB1" w:rsidRDefault="002E1FB1" w:rsidP="00F61735">
      <w:pPr>
        <w:rPr>
          <w:b/>
          <w:bCs/>
        </w:rPr>
      </w:pPr>
      <w:r w:rsidRPr="002E1FB1">
        <w:rPr>
          <w:rFonts w:hint="eastAsia"/>
          <w:b/>
          <w:bCs/>
        </w:rPr>
        <w:t>结果</w:t>
      </w:r>
    </w:p>
    <w:p w14:paraId="0AD262E4" w14:textId="1A6BED91" w:rsidR="002E1FB1" w:rsidRDefault="002E1FB1" w:rsidP="00F61735">
      <w:pPr>
        <w:rPr>
          <w:b/>
          <w:bCs/>
        </w:rPr>
      </w:pPr>
      <w:r w:rsidRPr="002E1FB1">
        <w:rPr>
          <w:b/>
          <w:bCs/>
          <w:noProof/>
        </w:rPr>
        <w:lastRenderedPageBreak/>
        <w:drawing>
          <wp:inline distT="0" distB="0" distL="0" distR="0" wp14:anchorId="77B78F3F" wp14:editId="57FF5D32">
            <wp:extent cx="4077053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91F1" w14:textId="77777777" w:rsidR="00AE3B1D" w:rsidRDefault="00AE3B1D" w:rsidP="00F61735">
      <w:pPr>
        <w:rPr>
          <w:b/>
          <w:bCs/>
        </w:rPr>
      </w:pPr>
    </w:p>
    <w:p w14:paraId="1AAC48FB" w14:textId="543CA237" w:rsidR="00AE3B1D" w:rsidRDefault="00AE3B1D" w:rsidP="00F61735">
      <w:pPr>
        <w:rPr>
          <w:b/>
          <w:bCs/>
        </w:rPr>
      </w:pPr>
      <w:r w:rsidRPr="00AE3B1D">
        <w:rPr>
          <w:b/>
          <w:bCs/>
          <w:noProof/>
        </w:rPr>
        <w:drawing>
          <wp:inline distT="0" distB="0" distL="0" distR="0" wp14:anchorId="16D52C49" wp14:editId="0B10B13B">
            <wp:extent cx="2850127" cy="145554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5C0" w14:textId="77777777" w:rsidR="00AE3B1D" w:rsidRDefault="00AE3B1D" w:rsidP="00F61735">
      <w:pPr>
        <w:rPr>
          <w:b/>
          <w:bCs/>
        </w:rPr>
      </w:pPr>
    </w:p>
    <w:p w14:paraId="20DA0D08" w14:textId="7EBBBF28" w:rsidR="007C0F74" w:rsidRDefault="00AE3B1D" w:rsidP="00F61735">
      <w:pPr>
        <w:rPr>
          <w:b/>
          <w:bCs/>
        </w:rPr>
      </w:pPr>
      <w:r w:rsidRPr="00AE3B1D">
        <w:rPr>
          <w:b/>
          <w:bCs/>
          <w:noProof/>
        </w:rPr>
        <w:drawing>
          <wp:inline distT="0" distB="0" distL="0" distR="0" wp14:anchorId="336FABA7" wp14:editId="5E18F6AA">
            <wp:extent cx="3802710" cy="4183743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4DA" w14:textId="07D833DD" w:rsidR="00AE3B1D" w:rsidRDefault="00AE3B1D" w:rsidP="00F61735">
      <w:pPr>
        <w:rPr>
          <w:b/>
          <w:bCs/>
        </w:rPr>
      </w:pPr>
    </w:p>
    <w:p w14:paraId="791CEFDC" w14:textId="4F1B0EE5" w:rsidR="002E1FB1" w:rsidRDefault="00AE3B1D" w:rsidP="00F61735">
      <w:pPr>
        <w:rPr>
          <w:b/>
          <w:bCs/>
        </w:rPr>
      </w:pPr>
      <w:r w:rsidRPr="00AE3B1D">
        <w:rPr>
          <w:b/>
          <w:bCs/>
          <w:noProof/>
        </w:rPr>
        <w:lastRenderedPageBreak/>
        <w:drawing>
          <wp:inline distT="0" distB="0" distL="0" distR="0" wp14:anchorId="5C17429A" wp14:editId="0362FEDE">
            <wp:extent cx="4519052" cy="78721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1677" w14:textId="04800C30" w:rsidR="002E1FB1" w:rsidRDefault="002E1FB1" w:rsidP="00F61735">
      <w:pPr>
        <w:rPr>
          <w:b/>
          <w:bCs/>
        </w:rPr>
      </w:pPr>
    </w:p>
    <w:p w14:paraId="60BE137C" w14:textId="74533B18" w:rsidR="002E1FB1" w:rsidRDefault="00AE3B1D" w:rsidP="00F61735">
      <w:pPr>
        <w:rPr>
          <w:b/>
          <w:bCs/>
        </w:rPr>
      </w:pPr>
      <w:r w:rsidRPr="00AE3B1D">
        <w:rPr>
          <w:b/>
          <w:bCs/>
          <w:noProof/>
        </w:rPr>
        <w:lastRenderedPageBreak/>
        <w:drawing>
          <wp:inline distT="0" distB="0" distL="0" distR="0" wp14:anchorId="380EF3FE" wp14:editId="30B333D0">
            <wp:extent cx="3345470" cy="1630821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2AE9" w14:textId="6BE35474" w:rsidR="00EE41EE" w:rsidRDefault="00EE41EE" w:rsidP="00F61735">
      <w:pPr>
        <w:rPr>
          <w:b/>
          <w:bCs/>
        </w:rPr>
      </w:pPr>
    </w:p>
    <w:p w14:paraId="4906056C" w14:textId="1BD8BDB7" w:rsidR="00EE41EE" w:rsidRDefault="00EE41EE" w:rsidP="00F61735">
      <w:pPr>
        <w:rPr>
          <w:b/>
          <w:bCs/>
        </w:rPr>
      </w:pPr>
    </w:p>
    <w:p w14:paraId="64F2E188" w14:textId="20AEEAD6" w:rsidR="00EE41EE" w:rsidRDefault="00EE41EE" w:rsidP="00F61735">
      <w:pPr>
        <w:rPr>
          <w:b/>
          <w:bCs/>
        </w:rPr>
      </w:pPr>
      <w:r>
        <w:rPr>
          <w:rFonts w:hint="eastAsia"/>
          <w:b/>
          <w:bCs/>
        </w:rPr>
        <w:t>体会</w:t>
      </w:r>
    </w:p>
    <w:p w14:paraId="7173D347" w14:textId="3658F5CE" w:rsidR="00EE41EE" w:rsidRDefault="00EE41EE" w:rsidP="00435415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>编写汇编语言需要有严谨的思路和函数框架，寄存器的使用也要符合规则，否则后期很难调试出来。设计层面也要注重可行性，尽可能地减小编写过程的困难程度，综合考虑汇编语言的编写难度和调试难度。编写的同时应该注意注释的标注，以便后期的查看和修改，养成好习惯。</w:t>
      </w:r>
    </w:p>
    <w:p w14:paraId="0DDABEEC" w14:textId="23B70C81" w:rsidR="00435415" w:rsidRPr="00435415" w:rsidRDefault="00435415" w:rsidP="00435415">
      <w:r>
        <w:t xml:space="preserve">  </w:t>
      </w:r>
      <w:r>
        <w:rPr>
          <w:rFonts w:hint="eastAsia"/>
        </w:rPr>
        <w:t>调试过程中应该注意寄存器的数值是否与预期相符合，以及程序运行的跳转顺序是否正确，这样可以快速确定错误点，从而进行修改。</w:t>
      </w:r>
    </w:p>
    <w:sectPr w:rsidR="00435415" w:rsidRPr="0043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83507" w14:textId="77777777" w:rsidR="00433320" w:rsidRDefault="00433320" w:rsidP="00807085">
      <w:r>
        <w:separator/>
      </w:r>
    </w:p>
  </w:endnote>
  <w:endnote w:type="continuationSeparator" w:id="0">
    <w:p w14:paraId="4227520A" w14:textId="77777777" w:rsidR="00433320" w:rsidRDefault="00433320" w:rsidP="0080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1EB27" w14:textId="77777777" w:rsidR="00433320" w:rsidRDefault="00433320" w:rsidP="00807085">
      <w:r>
        <w:separator/>
      </w:r>
    </w:p>
  </w:footnote>
  <w:footnote w:type="continuationSeparator" w:id="0">
    <w:p w14:paraId="29ADBA29" w14:textId="77777777" w:rsidR="00433320" w:rsidRDefault="00433320" w:rsidP="00807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171A5"/>
    <w:multiLevelType w:val="hybridMultilevel"/>
    <w:tmpl w:val="B8262494"/>
    <w:lvl w:ilvl="0" w:tplc="0D1C7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4"/>
    <w:rsid w:val="000309DD"/>
    <w:rsid w:val="0029486B"/>
    <w:rsid w:val="002E1FB1"/>
    <w:rsid w:val="002F7307"/>
    <w:rsid w:val="0034708F"/>
    <w:rsid w:val="00365BF4"/>
    <w:rsid w:val="003E5DA4"/>
    <w:rsid w:val="003F2E12"/>
    <w:rsid w:val="00433320"/>
    <w:rsid w:val="00435415"/>
    <w:rsid w:val="004E1A1B"/>
    <w:rsid w:val="005D421D"/>
    <w:rsid w:val="00687435"/>
    <w:rsid w:val="006D3140"/>
    <w:rsid w:val="0078016B"/>
    <w:rsid w:val="007B775C"/>
    <w:rsid w:val="007C0F74"/>
    <w:rsid w:val="00807085"/>
    <w:rsid w:val="008B242E"/>
    <w:rsid w:val="009B4DBE"/>
    <w:rsid w:val="00A95F8B"/>
    <w:rsid w:val="00AE3B1D"/>
    <w:rsid w:val="00C36D72"/>
    <w:rsid w:val="00C66218"/>
    <w:rsid w:val="00C927B2"/>
    <w:rsid w:val="00C96D58"/>
    <w:rsid w:val="00E27FD9"/>
    <w:rsid w:val="00EE41EE"/>
    <w:rsid w:val="00F6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B0F13"/>
  <w15:chartTrackingRefBased/>
  <w15:docId w15:val="{2CC829C5-32DD-4878-9A10-D0FF80E5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8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D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7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0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肖 林航</cp:lastModifiedBy>
  <cp:revision>11</cp:revision>
  <dcterms:created xsi:type="dcterms:W3CDTF">2020-04-10T08:26:00Z</dcterms:created>
  <dcterms:modified xsi:type="dcterms:W3CDTF">2021-01-23T02:09:00Z</dcterms:modified>
</cp:coreProperties>
</file>