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2024.03.15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pP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1.생년월일 변환 출력</w:t>
            </w:r>
          </w:p>
          <w:p/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24"/>
                <w:szCs w:val="26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24"/>
                <w:szCs w:val="26"/>
                <w:highlight w:val="white"/>
                <w:spacing w:val="0"/>
              </w:rPr>
              <w:t>#define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6F008A"/>
                <w:sz w:val="24"/>
                <w:szCs w:val="26"/>
                <w:highlight w:val="white"/>
                <w:spacing w:val="0"/>
              </w:rPr>
              <w:t>_CRT_SECURE_NO_WARNINGS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24"/>
                <w:szCs w:val="26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printf(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생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년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월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일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요 ex)040101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</w:t>
            </w:r>
            <w:r>
              <w:rPr>
                <w:rFonts w:ascii="돋움체" w:eastAsia="돋움체" w:hAnsi="돋움체" w:cs="돋움체"/>
                <w:color w:val="0000FF"/>
                <w:sz w:val="24"/>
                <w:szCs w:val="26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birth, year, mon, date;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scanf_s(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, &amp;birth);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year = (birth / 10000);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mon = (birth-(year*10000)) / 100;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date = birth % 100;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year &lt;= 25 ? year += 2000 : year += 1900;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printf(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날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짜 %d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년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도 %d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월 %d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일"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, year, mon, date);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</w:t>
            </w:r>
            <w:r>
              <w:rPr>
                <w:rFonts w:ascii="돋움체" w:eastAsia="돋움체" w:hAnsi="돋움체" w:cs="돋움체"/>
                <w:color w:val="0000FF"/>
                <w:sz w:val="24"/>
                <w:szCs w:val="26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0;</w:t>
            </w:r>
          </w:p>
          <w:p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}</w:t>
            </w:r>
          </w:p>
          <w:p>
            <w:r>
              <w:drawing>
                <wp:inline distT="0" distB="0" distL="180" distR="180">
                  <wp:extent cx="5731510" cy="1468753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8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>
            <w:pP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2.가장 큰 숫자 찾기</w:t>
            </w:r>
          </w:p>
          <w:p/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24"/>
                <w:szCs w:val="26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24"/>
                <w:szCs w:val="26"/>
                <w:highlight w:val="white"/>
                <w:spacing w:val="0"/>
              </w:rPr>
              <w:t>#define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6F008A"/>
                <w:sz w:val="24"/>
                <w:szCs w:val="26"/>
                <w:highlight w:val="white"/>
                <w:spacing w:val="0"/>
              </w:rPr>
              <w:t>_CRT_SECURE_NO_WARNINGS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24"/>
                <w:szCs w:val="26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printf(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자 3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개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</w:t>
            </w:r>
            <w:r>
              <w:rPr>
                <w:rFonts w:ascii="돋움체" w:eastAsia="돋움체" w:hAnsi="돋움체" w:cs="돋움체"/>
                <w:color w:val="0000FF"/>
                <w:sz w:val="24"/>
                <w:szCs w:val="26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num1, num2, num3;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</w:t>
            </w:r>
            <w:r>
              <w:rPr>
                <w:rFonts w:ascii="돋움체" w:eastAsia="돋움체" w:hAnsi="돋움체" w:cs="돋움체"/>
                <w:color w:val="0000FF"/>
                <w:sz w:val="24"/>
                <w:szCs w:val="26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max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scanf_s(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"%d %d %d"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, &amp;num1, &amp;num2, &amp;num3);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num1 &gt; max ? max = num1 : max = max;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num2 &gt; max ? max = num2 : max = max;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num3 &gt; max ? max = num3 : max = max;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printf(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 xml:space="preserve">장 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 xml:space="preserve">큰 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A31515"/>
                <w:sz w:val="24"/>
                <w:szCs w:val="26"/>
                <w:highlight w:val="white"/>
                <w:spacing w:val="0"/>
              </w:rPr>
              <w:t>자 : %d"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, max);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   </w:t>
            </w:r>
            <w:r>
              <w:rPr>
                <w:rFonts w:ascii="돋움체" w:eastAsia="돋움체" w:hAnsi="돋움체" w:cs="돋움체"/>
                <w:color w:val="0000FF"/>
                <w:sz w:val="24"/>
                <w:szCs w:val="26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 xml:space="preserve"> 0;</w:t>
            </w:r>
          </w:p>
          <w:p>
            <w:pPr>
              <w:rPr>
                <w:sz w:val="26"/>
                <w:szCs w:val="28"/>
              </w:rPr>
            </w:pPr>
            <w:r>
              <w:rPr>
                <w:rFonts w:ascii="돋움체" w:eastAsia="돋움체" w:hAnsi="돋움체" w:cs="돋움체"/>
                <w:color w:val="000000"/>
                <w:sz w:val="24"/>
                <w:szCs w:val="26"/>
                <w:highlight w:val="white"/>
                <w:spacing w:val="0"/>
              </w:rPr>
              <w:t>}</w:t>
            </w:r>
          </w:p>
          <w:p/>
          <w:p>
            <w:r>
              <w:drawing>
                <wp:inline distT="0" distB="0" distL="180" distR="180">
                  <wp:extent cx="5731510" cy="1547676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47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돋움체">
    <w:panose1 w:val="020B0609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2026-03-15T10:00:55Z</dcterms:modified>
  <cp:version>1000.0100.01</cp:version>
</cp:coreProperties>
</file>