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793"/>
        <w:gridCol w:w="1505"/>
        <w:gridCol w:w="1110"/>
        <w:gridCol w:w="820"/>
        <w:gridCol w:w="2688"/>
      </w:tblGrid>
      <w:tr>
        <w:trPr>
          <w:trHeight w:val="180" w:hRule="atLeast"/>
        </w:trPr>
        <w:tc>
          <w:tcPr>
            <w:tcW w:w="2943" w:type="dxa"/>
            <w:gridSpan w:val="2"/>
          </w:tcPr>
          <w:p>
            <w:pPr>
              <w:jc w:val="center"/>
              <w:tabs>
                <w:tab w:val="left" w:pos="1605"/>
              </w:tabs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SecurityFirst</w:t>
            </w:r>
          </w:p>
        </w:tc>
        <w:tc>
          <w:tcPr>
            <w:tcW w:w="3544" w:type="dxa"/>
            <w:gridSpan w:val="3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</w:t>
            </w: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rFonts w:hint="eastAsia"/>
                <w:b/>
                <w:sz w:val="22"/>
              </w:rPr>
              <w:t xml:space="preserve"> 기초교육</w:t>
            </w:r>
            <w:r>
              <w:rPr>
                <w:rFonts w:hint="eastAsia"/>
                <w:b/>
                <w:sz w:val="22"/>
              </w:rPr>
              <w:t xml:space="preserve"> 과제</w:t>
            </w:r>
          </w:p>
        </w:tc>
        <w:tc>
          <w:tcPr>
            <w:tcW w:w="2737" w:type="dxa"/>
          </w:tcPr>
          <w:p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202</w:t>
            </w:r>
            <w:r>
              <w:rPr>
                <w:lang w:eastAsia="ko-KR"/>
                <w:rFonts w:hint="eastAsia"/>
                <w:b/>
                <w:sz w:val="22"/>
                <w:rtl w:val="off"/>
              </w:rPr>
              <w:t>5</w:t>
            </w:r>
            <w:r>
              <w:rPr>
                <w:rFonts w:hint="eastAsia"/>
                <w:b/>
                <w:sz w:val="22"/>
              </w:rPr>
              <w:t>.03.</w:t>
            </w:r>
            <w:r>
              <w:rPr>
                <w:lang w:eastAsia="ko-KR"/>
                <w:rFonts w:hint="eastAsia"/>
                <w:b/>
                <w:sz w:val="22"/>
                <w:rtl w:val="off"/>
              </w:rPr>
              <w:t>2</w:t>
            </w:r>
            <w:r>
              <w:rPr>
                <w:rFonts w:hint="eastAsia"/>
                <w:b/>
                <w:sz w:val="22"/>
              </w:rPr>
              <w:t>5</w:t>
            </w:r>
          </w:p>
        </w:tc>
      </w:tr>
      <w:tr>
        <w:trPr>
          <w:trHeight w:val="165" w:hRule="atLeast"/>
        </w:trPr>
        <w:tc>
          <w:tcPr>
            <w:tcW w:w="1101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이름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김도원</w:t>
            </w:r>
          </w:p>
        </w:tc>
        <w:tc>
          <w:tcPr>
            <w:tcW w:w="1134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학번</w:t>
            </w:r>
          </w:p>
        </w:tc>
        <w:tc>
          <w:tcPr>
            <w:tcW w:w="3587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20233569</w:t>
            </w:r>
          </w:p>
        </w:tc>
      </w:tr>
      <w:tr>
        <w:tc>
          <w:tcPr>
            <w:tcW w:w="9224" w:type="dxa"/>
            <w:gridSpan w:val="6"/>
            <w:tcBorders>
              <w:top w:val="nil"/>
            </w:tcBorders>
          </w:tcPr>
          <w:p>
            <w:r>
              <w:rPr>
                <w:rFonts w:hint="eastAsia"/>
                <w:b/>
                <w:bCs/>
                <w:sz w:val="28"/>
                <w:szCs w:val="28"/>
              </w:rPr>
              <w:t>1.</w:t>
            </w:r>
            <w:r>
              <w:rPr>
                <w:rFonts w:hint="eastAsia"/>
                <w:b/>
                <w:bCs/>
                <w:sz w:val="28"/>
                <w:szCs w:val="28"/>
              </w:rPr>
              <w:t>가로 구구단 출력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main()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num;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"[&gt;]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몇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단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싶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\n[&lt;] 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&amp;num);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\n%d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단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num);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1; i &lt;= 9; i++)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j = 2; j &lt;= num; j++)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 * %d = %</w:t>
            </w:r>
            <w:r>
              <w:rPr>
                <w:lang w:eastAsia="ko-KR"/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  <w:rtl w:val="off"/>
              </w:rPr>
              <w:t>2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d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\t"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j, i, (j * i));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</w:t>
            </w:r>
          </w:p>
          <w:p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r>
              <w:drawing>
                <wp:inline distT="0" distB="0" distL="180" distR="180">
                  <wp:extent cx="5731510" cy="2645091"/>
                  <wp:effectExtent l="0" t="0" r="0" b="0"/>
                  <wp:docPr id="1036" name="shape103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5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lang/>
                <w:rtl w:val="off"/>
              </w:rPr>
            </w:pPr>
          </w:p>
          <w:p>
            <w:pPr>
              <w:rPr>
                <w:sz w:val="26"/>
                <w:szCs w:val="28"/>
              </w:rPr>
            </w:pPr>
            <w:r>
              <w:rPr>
                <w:lang w:eastAsia="ko-KR"/>
                <w:sz w:val="26"/>
                <w:szCs w:val="26"/>
                <w:rtl w:val="off"/>
              </w:rPr>
              <w:t>3번 문제는 수정하였으나 1번 문제는 9단이 뒤로 밀려 출력된다는 말씀이 이해가 가지 않습니다. 결과값을 %2d 로 받아서 보다 더 정렬되게끔 수정하였으나 말씀하신 문제점일지는 잘 모르겠습니다. 피드백 주시면 감사드리겠습니다.</w:t>
            </w:r>
          </w:p>
          <w:p>
            <w:r>
              <w:rPr>
                <w:rFonts w:hint="eastAsia"/>
                <w:b/>
                <w:bCs/>
                <w:sz w:val="28"/>
                <w:szCs w:val="28"/>
              </w:rPr>
              <w:t>2. 별 다이아몬드 만들기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main()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num, under;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count = 1;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space =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' '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"[&gt;]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기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\n[&gt;] 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&amp;num);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\n[&gt;]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결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(num != 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상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단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별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1; i &lt;= num; i++)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(i &lt; num) 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"%c"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, space);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공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백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(i == num)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j = 1; j &lt;= count; j++)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"*"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num--;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count += 2;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under = count - 4;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으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는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단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별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수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설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정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count = 1;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값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기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화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(under &gt;= 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단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별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1; i &lt;= count; i++)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"%c"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, space);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공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백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(i == count)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j = 1; j &lt;= under; j++)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"*"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count++;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under = under - 2;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</w:t>
            </w:r>
          </w:p>
          <w:p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r>
              <w:drawing>
                <wp:inline distT="0" distB="0" distL="0" distR="0">
                  <wp:extent cx="5731510" cy="361251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12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r>
              <w:rPr>
                <w:rFonts w:hint="eastAsia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Baby </w:t>
            </w:r>
            <w:r>
              <w:rPr>
                <w:rFonts w:hint="eastAsia"/>
                <w:b/>
                <w:bCs/>
                <w:sz w:val="28"/>
                <w:szCs w:val="28"/>
              </w:rPr>
              <w:t>ATM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main()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sel, passwd, new_passwd, input, count = 0, pay = 0, pl, mi;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기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 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력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증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&amp;passwd);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((passwd &lt; 1000) || (passwd &gt; 9999))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} 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"1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\n2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\n3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경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\n5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선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택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&amp;sel);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(sel == 5)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//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옵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선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택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없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즉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료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정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증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직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, &amp;input); 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(input != passwd)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//5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회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료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count++;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번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 %d/5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count);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(count == 5)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(input == passwd)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중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에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맞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기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화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count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switch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(sel) 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1: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직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&amp;pl);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pay = pay + pl;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2: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직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&amp;mi);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(mi &lt;= 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른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(pay &lt; mi)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재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고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는 %d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원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다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pay);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pay = pay - mi;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3: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남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은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액 %d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pay);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4: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스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경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경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&amp;new_passwd);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(passwd == new_passwd)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기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존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동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다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(new_passwd &lt; 1000 || new_passwd &gt; 9999)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값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증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경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passwd = new_passwd;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/>
          <w:p/>
          <w:p>
            <w:r>
              <w:drawing>
                <wp:inline distT="0" distB="0" distL="0" distR="0">
                  <wp:extent cx="2703512" cy="5062458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512" cy="50624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80" distR="180">
                  <wp:extent cx="2844802" cy="5038487"/>
                  <wp:effectExtent l="0" t="0" r="0" b="0"/>
                  <wp:docPr id="1034" name="shape1034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2" cy="5038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r>
              <w:rPr>
                <w:rFonts w:hint="eastAsia"/>
                <w:b/>
                <w:bCs/>
                <w:sz w:val="28"/>
                <w:szCs w:val="28"/>
              </w:rPr>
              <w:t xml:space="preserve">4. </w:t>
            </w:r>
            <w:r>
              <w:rPr>
                <w:rFonts w:hint="eastAsia"/>
                <w:b/>
                <w:bCs/>
                <w:sz w:val="28"/>
                <w:szCs w:val="28"/>
              </w:rPr>
              <w:t>Baby C</w:t>
            </w:r>
            <w:r>
              <w:rPr>
                <w:rFonts w:hint="eastAsia"/>
                <w:b/>
                <w:bCs/>
                <w:sz w:val="28"/>
                <w:szCs w:val="28"/>
              </w:rPr>
              <w:t>rypto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main()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sel, en, en1, en2, en3, en4, de, de1, de2, de3, de4;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"[&gt;] 1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\n[&gt;] 2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\n[&gt;] 3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&amp;sel);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switch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(sel)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1: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화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숫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&amp;en);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(en &gt; 9999 || en &lt; 1000)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//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값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숫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); 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en1 = (en / 1000);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숫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자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리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및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화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작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업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en2 = (en/100)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en3 = (en/10)%10;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en4 = (en % 10);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en1 = (en1 + 7)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en2 = (en2 + 7)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en3 = (en3 + 7)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en4 = (en4 + 7)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은 %d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, (en4*1000+en3*100+en2*10+en1));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2: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화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숫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&amp;de);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(de &gt; 9999 || de &lt; 1000)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//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값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숫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de1 = (de / 1000);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숫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자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리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및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복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화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작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업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de2 = (de / 100)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de3 = (de / 10)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de4 = (de % 10);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de1 = (de1 + 3)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de2 = (de2 + 3)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de3 = (de3 + 3)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de4 = (de4 + 3) % 10;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은 %d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, (de4 * 1000 + de3 * 100 + de2 * 10 + de1));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복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3: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/>
          <w:p/>
          <w:p/>
          <w:p>
            <w:r>
              <w:drawing>
                <wp:inline distT="0" distB="0" distL="180" distR="180">
                  <wp:extent cx="5731510" cy="3861435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614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/>
          <w:p/>
          <w:p/>
          <w:p/>
          <w:p/>
          <w:p/>
          <w:p/>
          <w:p/>
          <w:p/>
          <w:p/>
        </w:tc>
      </w:tr>
      <w:tr>
        <w:tc>
          <w:tcPr>
            <w:tcW w:w="9224" w:type="dxa"/>
            <w:gridSpan w:val="6"/>
          </w:tcPr>
          <w:p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61559" cy="652053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59" cy="65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돋움체">
    <w:panose1 w:val="020B0609000101010101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4" Type="http://schemas.openxmlformats.org/officeDocument/2006/relationships/image" Target="media/image4.png" /><Relationship Id="rId3" Type="http://schemas.openxmlformats.org/officeDocument/2006/relationships/image" Target="media/image5.png" /><Relationship Id="rId1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hakbaby</dc:creator>
  <cp:keywords/>
  <dc:description/>
  <cp:lastModifiedBy>doone</cp:lastModifiedBy>
  <cp:revision>1</cp:revision>
  <dcterms:created xsi:type="dcterms:W3CDTF">2021-03-22T12:11:00Z</dcterms:created>
  <dcterms:modified xsi:type="dcterms:W3CDTF">2026-03-25T06:31:58Z</dcterms:modified>
  <cp:version>1000.0100.01</cp:version>
</cp:coreProperties>
</file>