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793"/>
        <w:gridCol w:w="1505"/>
        <w:gridCol w:w="1110"/>
        <w:gridCol w:w="820"/>
        <w:gridCol w:w="2688"/>
      </w:tblGrid>
      <w:tr>
        <w:trPr>
          <w:trHeight w:val="180" w:hRule="atLeast"/>
        </w:trPr>
        <w:tc>
          <w:tcPr>
            <w:tcW w:w="2943" w:type="dxa"/>
            <w:gridSpan w:val="2"/>
          </w:tcPr>
          <w:p>
            <w:pPr>
              <w:jc w:val="center"/>
              <w:tabs>
                <w:tab w:val="left" w:pos="1605"/>
              </w:tabs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SecurityFirst</w:t>
            </w:r>
          </w:p>
        </w:tc>
        <w:tc>
          <w:tcPr>
            <w:tcW w:w="3544" w:type="dxa"/>
            <w:gridSpan w:val="3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</w:t>
            </w: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rFonts w:hint="eastAsia"/>
                <w:b/>
                <w:sz w:val="22"/>
              </w:rPr>
              <w:t xml:space="preserve"> 기초교육</w:t>
            </w:r>
            <w:r>
              <w:rPr>
                <w:rFonts w:hint="eastAsia"/>
                <w:b/>
                <w:sz w:val="22"/>
              </w:rPr>
              <w:t xml:space="preserve"> 과제</w:t>
            </w:r>
          </w:p>
        </w:tc>
        <w:tc>
          <w:tcPr>
            <w:tcW w:w="2737" w:type="dxa"/>
          </w:tcPr>
          <w:p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202</w:t>
            </w:r>
            <w:r>
              <w:rPr>
                <w:lang w:eastAsia="ko-KR"/>
                <w:rFonts w:hint="eastAsia"/>
                <w:b/>
                <w:sz w:val="22"/>
                <w:rtl w:val="off"/>
              </w:rPr>
              <w:t>6</w:t>
            </w:r>
            <w:r>
              <w:rPr>
                <w:rFonts w:hint="eastAsia"/>
                <w:b/>
                <w:sz w:val="22"/>
              </w:rPr>
              <w:t>.0</w:t>
            </w:r>
            <w:r>
              <w:rPr>
                <w:lang w:eastAsia="ko-KR"/>
                <w:rFonts w:hint="eastAsia"/>
                <w:b/>
                <w:sz w:val="22"/>
                <w:rtl w:val="off"/>
              </w:rPr>
              <w:t>5</w:t>
            </w:r>
            <w:r>
              <w:rPr>
                <w:rFonts w:hint="eastAsia"/>
                <w:b/>
                <w:sz w:val="22"/>
              </w:rPr>
              <w:t>.</w:t>
            </w:r>
            <w:r>
              <w:rPr>
                <w:lang w:eastAsia="ko-KR"/>
                <w:rFonts w:hint="eastAsia"/>
                <w:b/>
                <w:sz w:val="22"/>
                <w:rtl w:val="off"/>
              </w:rPr>
              <w:t>03</w:t>
            </w:r>
          </w:p>
        </w:tc>
      </w:tr>
      <w:tr>
        <w:trPr>
          <w:trHeight w:val="165" w:hRule="atLeast"/>
        </w:trPr>
        <w:tc>
          <w:tcPr>
            <w:tcW w:w="1101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이름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김도원</w:t>
            </w:r>
          </w:p>
        </w:tc>
        <w:tc>
          <w:tcPr>
            <w:tcW w:w="1134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학번</w:t>
            </w:r>
          </w:p>
        </w:tc>
        <w:tc>
          <w:tcPr>
            <w:tcW w:w="3587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20233569</w:t>
            </w:r>
          </w:p>
        </w:tc>
      </w:tr>
      <w:tr>
        <w:tc>
          <w:tcPr>
            <w:tcW w:w="9224" w:type="dxa"/>
            <w:gridSpan w:val="6"/>
            <w:tcBorders>
              <w:top w:val="nil"/>
            </w:tcBorders>
          </w:tcPr>
          <w:p>
            <w:pPr/>
            <w:r>
              <w:rPr>
                <w:lang w:eastAsia="ko-KR"/>
                <w:rtl w:val="off"/>
              </w:rPr>
              <w:t>1. 초기화면</w:t>
            </w:r>
          </w:p>
          <w:p>
            <w:r>
              <w:drawing>
                <wp:inline distT="0" distB="0" distL="180" distR="180">
                  <wp:extent cx="2552700" cy="1898650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898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2. 계정생성</w:t>
            </w:r>
          </w:p>
          <w:p>
            <w:r>
              <w:drawing>
                <wp:inline distT="0" distB="0" distL="180" distR="180">
                  <wp:extent cx="3409950" cy="497205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4972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3. 책추가</w:t>
            </w:r>
          </w:p>
          <w:p>
            <w:r>
              <w:drawing>
                <wp:inline distT="0" distB="0" distL="180" distR="180">
                  <wp:extent cx="4514850" cy="427355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4273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4. 책 대출</w:t>
            </w:r>
          </w:p>
          <w:p/>
          <w:p>
            <w:r>
              <w:drawing>
                <wp:inline distT="0" distB="0" distL="180" distR="180">
                  <wp:extent cx="4432300" cy="5359400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0" cy="5359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r>
              <w:rPr>
                <w:lang w:eastAsia="ko-KR"/>
                <w:rtl w:val="off"/>
              </w:rPr>
              <w:t>5. 대출 가능 목록</w:t>
            </w:r>
          </w:p>
          <w:p/>
          <w:p>
            <w:r>
              <w:drawing>
                <wp:inline distT="0" distB="0" distL="180" distR="180">
                  <wp:extent cx="3765550" cy="5543550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550" cy="5543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6. 대출 불가 목록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/>
            <w:r>
              <w:drawing>
                <wp:inline distT="0" distB="0" distL="180" distR="180">
                  <wp:extent cx="2698750" cy="3213100"/>
                  <wp:effectExtent l="0" t="0" r="0" b="0"/>
                  <wp:docPr id="1031" name="shape103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0" cy="321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7. 책 검색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r>
              <w:drawing>
                <wp:inline distT="0" distB="0" distL="180" distR="180">
                  <wp:extent cx="3327400" cy="5308600"/>
                  <wp:effectExtent l="0" t="0" r="0" b="0"/>
                  <wp:docPr id="1032" name="shape103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0" cy="530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>
            <w:r>
              <w:rPr>
                <w:lang w:eastAsia="ko-KR"/>
                <w:rtl w:val="off"/>
              </w:rPr>
              <w:t>8. 종료</w:t>
            </w:r>
          </w:p>
          <w:p/>
          <w:p>
            <w:r>
              <w:drawing>
                <wp:inline distT="0" distB="0" distL="180" distR="180">
                  <wp:extent cx="3473450" cy="2501900"/>
                  <wp:effectExtent l="0" t="0" r="0" b="0"/>
                  <wp:docPr id="1033" name="shape1033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2501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#define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6F008A"/>
                <w:sz w:val="19"/>
                <w:szCs w:val="20"/>
                <w:highlight w:val="white"/>
                <w:spacing w:val="0"/>
              </w:rPr>
              <w:t>_CRT_SECURE_NO_WARNINGS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&lt;string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account_count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maxbook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struct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2B91AF"/>
                <w:sz w:val="19"/>
                <w:szCs w:val="20"/>
                <w:highlight w:val="white"/>
                <w:spacing w:val="0"/>
              </w:rPr>
              <w:t>account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id[15];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널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자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여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선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언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pw[15];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struct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2B91AF"/>
                <w:sz w:val="19"/>
                <w:szCs w:val="20"/>
                <w:highlight w:val="white"/>
                <w:spacing w:val="0"/>
              </w:rPr>
              <w:t>books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title[50];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목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is_borrowed;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려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는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수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borrower[15];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떤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가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지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struct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2B91AF"/>
                <w:sz w:val="19"/>
                <w:szCs w:val="20"/>
                <w:highlight w:val="white"/>
                <w:spacing w:val="0"/>
              </w:rPr>
              <w:t>account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acc[20];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struct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2B91AF"/>
                <w:sz w:val="19"/>
                <w:szCs w:val="20"/>
                <w:highlight w:val="white"/>
                <w:spacing w:val="0"/>
              </w:rPr>
              <w:t>books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b[100];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creat_account()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"====================================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(account_count &gt; 20)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더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상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정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생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성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수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없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디,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번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는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복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문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정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생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성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요(14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내)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&amp;acc[account_count]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.id);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(strlen(acc[account_count]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.id) == 0 || strlen(acc[account_count]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.id) &gt; 14)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"14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리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continue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요(14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내)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&amp;acc[account_count]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.pw);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(strlen(acc[account_count]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.pw) == 0 || strlen(acc[account_count]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.pw) &gt; 14)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"14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리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continue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"%s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정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생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성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acc[account_count]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.id);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account_count++;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add_book()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"================================================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(maxbook &gt; 100)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더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수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없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할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실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책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&amp;b[maxbook]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.title);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//books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조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에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책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목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가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b[maxbook]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.is_borrowed = 0;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방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금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기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에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려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진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으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값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설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정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다: %s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b[maxbook]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.title);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maxbook++;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verify_id(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* 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0; i &lt; account_count; i++)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(strcmp(acc[i]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.id, 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 == 0)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-1;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rent_book()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"================================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book_name[50];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avail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0; i &lt; maxbook; i++)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(!b[i]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.is_borrowed)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라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도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으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면 avail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값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을 1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들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고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avail = 1;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(avail != 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없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// avail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값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이 0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없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것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수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idx;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id_input[15];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는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인,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않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는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면 continue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통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id_input);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idx = verify_id(id_input);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(idx == -1)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않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는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디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continue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fail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pw_input[15];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pw_input);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(strcmp(acc[idx]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.pw, pw_input) != 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fail++;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 [%d/5]"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fail);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(fail &gt; 5)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인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패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exit(0);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continue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인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성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공"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);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책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book_name);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found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0; i &lt; maxbook; i++)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(strcmp(b[i]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.title, book_name) == 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에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성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셨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b[i]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.is_borrowed = 1;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found = 1;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(!found)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당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찾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수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없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possible_book()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"===============================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0; i &lt; maxbook; i++)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(b[i]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.is_borrowed == 0)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b[i]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.title);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impossible_book()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"===============================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0; i &lt; maxbook; i++)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(b[i]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.is_borrowed == 1)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b[i]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.title);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search()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"===============================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found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search_name[50];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색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실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책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search_name);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0; i &lt; maxbook; i++)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(strcmp(b[i]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.title, search_name) == 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당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은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 : %s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search_name);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found = 1;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(!found)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당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없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main()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select;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"==========================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"1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정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생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성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"2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책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"3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책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능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록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"5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가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록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"6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책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색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"7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"==========================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"&gt;"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&amp;select);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switch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(select)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1: creat_account();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2: add_book();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3: rent_book();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4: possible_book();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5: impossible_book();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6: search();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7: 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  exit(0);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default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: 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못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다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력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/>
          <w:p/>
          <w:p/>
          <w:p/>
          <w:p/>
          <w:p/>
          <w:p/>
          <w:p/>
          <w:p/>
          <w:p/>
        </w:tc>
      </w:tr>
      <w:tr>
        <w:tc>
          <w:tcPr>
            <w:tcW w:w="9224" w:type="dxa"/>
            <w:gridSpan w:val="6"/>
          </w:tcPr>
          <w:p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61559" cy="652053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59" cy="65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돋움체">
    <w:panose1 w:val="020B0609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1.png" /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4" Type="http://schemas.openxmlformats.org/officeDocument/2006/relationships/image" Target="media/image5.png" /><Relationship Id="rId5" Type="http://schemas.openxmlformats.org/officeDocument/2006/relationships/image" Target="media/image6.png" /><Relationship Id="rId6" Type="http://schemas.openxmlformats.org/officeDocument/2006/relationships/image" Target="media/image7.png" /><Relationship Id="rId7" Type="http://schemas.openxmlformats.org/officeDocument/2006/relationships/image" Target="media/image8.png" /><Relationship Id="rId8" Type="http://schemas.openxmlformats.org/officeDocument/2006/relationships/image" Target="media/image9.png" /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fontTable" Target="fontTable.xml" /><Relationship Id="rId13" Type="http://schemas.openxmlformats.org/officeDocument/2006/relationships/webSettings" Target="webSettings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hakbaby</dc:creator>
  <cp:keywords/>
  <dc:description/>
  <cp:lastModifiedBy>doone</cp:lastModifiedBy>
  <cp:revision>1</cp:revision>
  <dcterms:created xsi:type="dcterms:W3CDTF">2021-03-22T12:11:00Z</dcterms:created>
  <dcterms:modified xsi:type="dcterms:W3CDTF">2026-05-03T14:46:27Z</dcterms:modified>
  <cp:version>1000.0100.01</cp:version>
</cp:coreProperties>
</file>