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0"/>
        <w:gridCol w:w="1793"/>
        <w:gridCol w:w="1505"/>
        <w:gridCol w:w="1110"/>
        <w:gridCol w:w="820"/>
        <w:gridCol w:w="2688"/>
      </w:tblGrid>
      <w:tr>
        <w:trPr>
          <w:trHeight w:val="180" w:hRule="atLeast"/>
        </w:trPr>
        <w:tc>
          <w:tcPr>
            <w:tcW w:w="2943" w:type="dxa"/>
            <w:gridSpan w:val="2"/>
          </w:tcPr>
          <w:p>
            <w:pPr>
              <w:jc w:val="center"/>
              <w:tabs>
                <w:tab w:val="left" w:pos="1605"/>
              </w:tabs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SecurityFirst</w:t>
            </w:r>
          </w:p>
        </w:tc>
        <w:tc>
          <w:tcPr>
            <w:tcW w:w="3544" w:type="dxa"/>
            <w:gridSpan w:val="3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</w:t>
            </w:r>
            <w:r>
              <w:rPr>
                <w:rFonts w:hint="eastAsia"/>
                <w:b/>
                <w:sz w:val="22"/>
              </w:rPr>
              <w:t>언어</w:t>
            </w:r>
            <w:r>
              <w:rPr>
                <w:rFonts w:hint="eastAsia"/>
                <w:b/>
                <w:sz w:val="22"/>
              </w:rPr>
              <w:t xml:space="preserve"> 기초교육</w:t>
            </w:r>
            <w:r>
              <w:rPr>
                <w:rFonts w:hint="eastAsia"/>
                <w:b/>
                <w:sz w:val="22"/>
              </w:rPr>
              <w:t xml:space="preserve"> 과제</w:t>
            </w:r>
          </w:p>
        </w:tc>
        <w:tc>
          <w:tcPr>
            <w:tcW w:w="2737" w:type="dxa"/>
          </w:tcPr>
          <w:p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2024.03.15</w:t>
            </w:r>
          </w:p>
        </w:tc>
      </w:tr>
      <w:tr>
        <w:trPr>
          <w:trHeight w:val="165" w:hRule="atLeast"/>
        </w:trPr>
        <w:tc>
          <w:tcPr>
            <w:tcW w:w="1101" w:type="dxa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이름</w:t>
            </w:r>
          </w:p>
        </w:tc>
        <w:tc>
          <w:tcPr>
            <w:tcW w:w="3402" w:type="dxa"/>
            <w:gridSpan w:val="2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lang w:eastAsia="ko-KR"/>
                <w:b/>
                <w:sz w:val="22"/>
                <w:rtl w:val="off"/>
              </w:rPr>
              <w:t>김도원</w:t>
            </w:r>
          </w:p>
        </w:tc>
        <w:tc>
          <w:tcPr>
            <w:tcW w:w="1134" w:type="dxa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학번</w:t>
            </w:r>
          </w:p>
        </w:tc>
        <w:tc>
          <w:tcPr>
            <w:tcW w:w="3587" w:type="dxa"/>
            <w:gridSpan w:val="2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lang w:eastAsia="ko-KR"/>
                <w:b/>
                <w:sz w:val="22"/>
                <w:rtl w:val="off"/>
              </w:rPr>
              <w:t>20233569</w:t>
            </w:r>
          </w:p>
        </w:tc>
      </w:tr>
      <w:tr>
        <w:tc>
          <w:tcPr>
            <w:tcW w:w="9224" w:type="dxa"/>
            <w:gridSpan w:val="6"/>
            <w:tcBorders>
              <w:top w:val="nil"/>
            </w:tcBorders>
          </w:tcPr>
          <w:p>
            <w:pPr>
              <w:rPr>
                <w:lang w:eastAsia="ko-KR"/>
                <w:rFonts w:hint="eastAsia"/>
                <w:sz w:val="36"/>
                <w:szCs w:val="40"/>
                <w:rtl w:val="off"/>
              </w:rPr>
            </w:pPr>
            <w:r>
              <w:rPr>
                <w:sz w:val="36"/>
                <w:szCs w:val="40"/>
              </w:rPr>
              <w:t>간단 계산기 만들기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  <w:t>&lt;html&gt;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  <w:t xml:space="preserve">    &lt;head&gt;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  <w:t xml:space="preserve">        &lt;meta charset="utf-8"&gt;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  <w:t xml:space="preserve">    &lt;/head&gt;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  <w:t xml:space="preserve">    &lt;body&gt;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  <w:t xml:space="preserve">        &lt;h1&gt;계산기&lt;/h1&gt;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  <w:t xml:space="preserve">        &lt;p&gt;첫 번째 숫자&lt;/p&gt;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  <w:t xml:space="preserve">        &lt;input type="number" id="first"&gt;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  <w:t xml:space="preserve">        &lt;p&gt;두 번째 숫자&lt;/p&gt;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  <w:t xml:space="preserve">        &lt;input type="number" id="second"&gt;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  <w:t xml:space="preserve">        &lt;br&gt;&lt;br&gt;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  <w:t xml:space="preserve">        &lt;button id="add"&gt;더하기&lt;/button&gt;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  <w:t xml:space="preserve">        &lt;button id="sub"&gt;빼기&lt;/button&gt;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  <w:t xml:space="preserve">        &lt;button id="x"&gt;곱하기&lt;/button&gt;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  <w:t xml:space="preserve">        &lt;button id="div"&gt;나누기&lt;/button&gt;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  <w:t xml:space="preserve">        &lt;p id="resul"&gt;결과가 여기에 표시됩니다&lt;/p&gt;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  <w:t xml:space="preserve">        &lt;script src="main.js"&gt;&lt;/script&gt;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  <w:t xml:space="preserve">    &lt;/body&gt;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21314"/>
              </w:rPr>
              <w:t>&lt;/html&gt;</w:t>
            </w:r>
          </w:p>
          <w:p>
            <w:pPr>
              <w:rPr>
                <w:color w:val="808080"/>
              </w:rPr>
            </w:pPr>
          </w:p>
          <w:p>
            <w:pPr>
              <w:rPr>
                <w:color w:val="808080"/>
              </w:rPr>
            </w:pP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>function getnumber(){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const num1 = document.getElementById("first").value;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const num2 = document.getElementById("second").value;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//getElementById 를 통해 입력 값을 변수에 저장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if(num1 === "" || num2 === "") return null;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//입력값이 하나라도 없을 경우 널 반환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return {a : Number(num1), b : Number(num2)};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//input 태그는 입력을 문자열로 바꾸기 때문에 Number 을 활용하여 숫자로 바꾸고 객체값으로 저장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>}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>function show(msg){ //결과값을 출력하는 함수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document.getElementById("resul").textContent = msg;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>}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function calcu(val){ 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const num = getnumber(); //작성한 함수를 통해 숫자 입력값을 받아옴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if(num === null){ //입력값이 하나라도 없을경우 경고문출력 후 바로 함수 탈출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    show("숫자 두 개를 모두 입력하세요");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    return;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}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const {a, b} = num; // 객체값의 속성을 지역함수로 변환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let result;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//계산기 로직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if(val === "add") result = a + b;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if(val === "sub") result = a - b;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if(val === "x") result = a * b;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if(val === "div") {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    if(b === 0) {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        show("0으로 나눌 수 없습니다"); 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        return;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    }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    result = a / b;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}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show(`결과: ${result}`); //show 함수를 통해 결과값 출력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>}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>//addEventListener 통해 계산기 함수 호출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>document.getElementById("add").addEventListener("click", function(){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calcu("add");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>});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>document.getElementById("sub").addEventListener("click", function(){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calcu("sub");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>});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>document.getElementById("x").addEventListener("click", function(){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calcu("x");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>});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>document.getElementById("div").addEventListener("click", function(){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 xml:space="preserve">    calcu("div");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  <w:r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  <w:t>});</w:t>
            </w:r>
          </w:p>
          <w:p>
            <w:pPr>
              <w:shd w:val="clear" w:color="auto" w:fill="121314"/>
              <w:spacing w:line="230" w:lineRule="atLeast"/>
              <w:rPr>
                <w:rFonts w:ascii="Consolas" w:eastAsia="Consolas" w:hAnsi="Consolas" w:cs="Consolas"/>
                <w:b w:val="0"/>
                <w:color w:val="FF7B72"/>
                <w:sz w:val="18"/>
                <w:shd w:val="clear" w:color="auto" w:fill="121314"/>
              </w:rPr>
            </w:pPr>
          </w:p>
          <w:p>
            <w:pPr>
              <w:rPr>
                <w:color w:val="BBBEBF"/>
              </w:rPr>
            </w:pPr>
            <w:r>
              <w:rPr>
                <w:color w:val="BBBEBF"/>
              </w:rPr>
              <w:drawing>
                <wp:inline distT="0" distB="0" distL="0" distR="0">
                  <wp:extent cx="2747433" cy="3459731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433" cy="34597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BBBEBF"/>
              </w:rPr>
              <w:drawing>
                <wp:inline distT="0" distB="0" distL="0" distR="0">
                  <wp:extent cx="2681816" cy="3447998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816" cy="344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BBBEBF"/>
              </w:rPr>
              <w:br/>
            </w:r>
          </w:p>
          <w:p/>
          <w:p>
            <w:r>
              <w:drawing>
                <wp:inline distT="0" distB="0" distL="0" distR="0">
                  <wp:extent cx="2487084" cy="3371860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084" cy="3371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2728585" cy="3370603"/>
                  <wp:effectExtent l="0" t="0" r="0" b="0"/>
                  <wp:docPr id="1028" name="shape102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585" cy="33706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>
            <w:r>
              <w:drawing>
                <wp:inline distT="0" distB="0" distL="0" distR="0">
                  <wp:extent cx="2451100" cy="3201548"/>
                  <wp:effectExtent l="0" t="0" r="0" b="0"/>
                  <wp:docPr id="1029" name="shape102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00" cy="32015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2307167" cy="3173613"/>
                  <wp:effectExtent l="0" t="0" r="0" b="0"/>
                  <wp:docPr id="1030" name="shape1030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167" cy="3173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sz w:val="36"/>
                <w:szCs w:val="40"/>
              </w:rPr>
              <w:t>랜덤 위치 고양이 생성하기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br/>
            </w:r>
            <w:r>
              <w:rPr>
                <w:color w:val="808080"/>
              </w:rPr>
              <w:t>&lt;html&gt;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&lt;head&gt;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&lt;meta charset="utf-8"&gt;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&lt;style&gt; 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.cat{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    position : absolute;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}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/* 자유로운 고양이 출력을 위해 absolute 사용 */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&lt;/style&gt;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&lt;/head&gt;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&lt;body&gt;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&lt;button id="btn"&gt;고양이 생성&lt;/button&gt;</w:t>
            </w:r>
          </w:p>
          <w:p>
            <w:pPr>
              <w:rPr>
                <w:color w:val="808080"/>
              </w:rPr>
            </w:pP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&lt;script&gt;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function randomcat(){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    const cat = document.createElement("span");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    // span 요소 생성</w:t>
            </w:r>
          </w:p>
          <w:p>
            <w:pPr>
              <w:rPr>
                <w:color w:val="808080"/>
              </w:rPr>
            </w:pP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    cat.textContent = "고양이";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    cat.className = "cat";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    // span 의 내용과 클래스명 지정</w:t>
            </w:r>
          </w:p>
          <w:p>
            <w:pPr>
              <w:rPr>
                <w:color w:val="808080"/>
              </w:rPr>
            </w:pP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    const x = Math.floor(Math.random() * window.innerWidth)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    // 브라우저의 크기를 따와 무작위 가로 좌표 추출</w:t>
            </w:r>
          </w:p>
          <w:p>
            <w:pPr>
              <w:rPr>
                <w:color w:val="808080"/>
              </w:rPr>
            </w:pP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    const y = Math.floor(Math.random() * window.innerHeight)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    // 브라우저의 크기를 따와 무작위 세로 좌표 추출</w:t>
            </w:r>
          </w:p>
          <w:p>
            <w:pPr>
              <w:rPr>
                <w:color w:val="808080"/>
              </w:rPr>
            </w:pP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    const size = Math.floor(Math.random() * 100) + 1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    // Math 객체를 활용하여 랜덤 폰트 사이즈 설정</w:t>
            </w:r>
          </w:p>
          <w:p>
            <w:pPr>
              <w:rPr>
                <w:color w:val="808080"/>
              </w:rPr>
            </w:pP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    cat.style.left = x + "px";</w:t>
            </w:r>
          </w:p>
          <w:p>
            <w:pPr>
              <w:rPr>
                <w:color w:val="808080"/>
              </w:rPr>
            </w:pP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    cat.style.top = y + "px";</w:t>
            </w:r>
          </w:p>
          <w:p>
            <w:pPr>
              <w:rPr>
                <w:color w:val="808080"/>
              </w:rPr>
            </w:pP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    cat.style.fontSize = size + "px";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    //style 객체를 활용하여 css에 좌표 및 폰트사이즈를 설정</w:t>
            </w:r>
          </w:p>
          <w:p>
            <w:pPr>
              <w:rPr>
                <w:color w:val="808080"/>
              </w:rPr>
            </w:pP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    document.body.appendChild(cat);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    //body 객체에 appendChild 메서드를 활용하여 고양이가 body에 출력되도록 함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}</w:t>
            </w:r>
          </w:p>
          <w:p>
            <w:pPr>
              <w:rPr>
                <w:color w:val="808080"/>
              </w:rPr>
            </w:pP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document.getElementById("btn").addEventListener("click", function(){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    randomcat();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});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    // 버튼 클릭으로 고양이 랜덤출력 함수 호출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    &lt;/script&gt;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 xml:space="preserve">    &lt;/body&gt;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>&lt;/html&gt;</w:t>
            </w:r>
          </w:p>
          <w:p>
            <w:pPr>
              <w:rPr>
                <w:color w:val="808080"/>
              </w:rPr>
            </w:pP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br/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br/>
            </w:r>
          </w:p>
          <w:p>
            <w:r>
              <w:drawing>
                <wp:inline distT="0" distB="0" distL="0" distR="0">
                  <wp:extent cx="5731510" cy="2823845"/>
                  <wp:effectExtent l="0" t="0" r="0" b="0"/>
                  <wp:docPr id="1031" name="shape1031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23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  <w:tr>
        <w:tc>
          <w:tcPr>
            <w:tcW w:w="9224" w:type="dxa"/>
            <w:gridSpan w:val="6"/>
          </w:tcPr>
          <w:p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2061559" cy="652053"/>
                  <wp:effectExtent l="0" t="0" r="0" b="0"/>
                  <wp:docPr id="1032" name="shape1032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559" cy="652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charset w:val="00"/>
    <w:notTrueType w:val="false"/>
    <w:sig w:usb0="E00006FF" w:usb1="0000FCFF" w:usb2="00000001" w:usb3="00000001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78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uiPriority w:val="99"/>
    <w:basedOn w:val="a"/>
    <w:link w:val="Char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4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hakbaby</dc:creator>
  <cp:keywords/>
  <dc:description/>
  <cp:lastModifiedBy>doone</cp:lastModifiedBy>
  <cp:revision>1</cp:revision>
  <dcterms:created xsi:type="dcterms:W3CDTF">2021-03-22T12:11:00Z</dcterms:created>
  <dcterms:modified xsi:type="dcterms:W3CDTF">2026-04-03T05:45:58Z</dcterms:modified>
  <cp:version>1000.0100.01</cp:version>
</cp:coreProperties>
</file>