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40" w:line="280" w:lineRule="auto"/>
        <w:keepNext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</w:t>
      </w:r>
    </w:p>
    <w:p>
      <w:pPr>
        <w:spacing w:after="140" w:line="240" w:lineRule="auto"/>
        <w:keepNext/>
      </w:pPr>
      <w:r>
        <w:rPr>
          <w:rFonts w:ascii="Times New Roman" w:hAnsi="Times New Roman" w:eastAsia="宋体"/>
          <w:sz w:val="19"/>
          <w:color w:val="000000"/>
        </w:rPr>
        <w:t>点击条目跳转到正文（Word：Ctrl＋单击）。</w:t>
      </w:r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001" w:history="1">
        <w:r>
          <w:rPr>
            <w:rFonts w:ascii="Times New Roman" w:hAnsi="Times New Roman" w:eastAsia="黑体"/>
            <w:sz w:val="24"/>
            <w:color w:val="000000"/>
            <w:b/>
          </w:rPr>
          <w:t>一、 集合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1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02" w:history="1">
        <w:r>
          <w:rPr>
            <w:rFonts w:ascii="Times New Roman" w:hAnsi="Times New Roman" w:eastAsia="宋体"/>
            <w:sz w:val="21"/>
            <w:color w:val="000000"/>
          </w:rPr>
          <w:t>（一） 集合的含义与表示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2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03" w:history="1">
        <w:r>
          <w:rPr>
            <w:rFonts w:ascii="Times New Roman" w:hAnsi="Times New Roman" w:eastAsia="宋体"/>
            <w:sz w:val="21"/>
            <w:color w:val="000000"/>
          </w:rPr>
          <w:t>1. 元素与集合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3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05" w:history="1">
        <w:r>
          <w:rPr>
            <w:rFonts w:ascii="Times New Roman" w:hAnsi="Times New Roman" w:eastAsia="宋体"/>
            <w:sz w:val="21"/>
            <w:color w:val="000000"/>
          </w:rPr>
          <w:t>2. 集合元素的确定性、互异性与无序性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5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06" w:history="1">
        <w:r>
          <w:rPr>
            <w:rFonts w:ascii="Times New Roman" w:hAnsi="Times New Roman" w:eastAsia="宋体"/>
            <w:sz w:val="21"/>
            <w:color w:val="000000"/>
          </w:rPr>
          <w:t>3. 元素与集合的关系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6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08" w:history="1">
        <w:r>
          <w:rPr>
            <w:rFonts w:ascii="Times New Roman" w:hAnsi="Times New Roman" w:eastAsia="宋体"/>
            <w:sz w:val="21"/>
            <w:color w:val="000000"/>
          </w:rPr>
          <w:t>4. 常用数集符号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08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23" w:history="1">
        <w:r>
          <w:rPr>
            <w:rFonts w:ascii="Times New Roman" w:hAnsi="Times New Roman" w:eastAsia="宋体"/>
            <w:sz w:val="21"/>
            <w:color w:val="000000"/>
          </w:rPr>
          <w:t>5. 集合的三种常用表示方法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23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31" w:history="1">
        <w:r>
          <w:rPr>
            <w:rFonts w:ascii="Times New Roman" w:hAnsi="Times New Roman" w:eastAsia="宋体"/>
            <w:sz w:val="21"/>
            <w:color w:val="000000"/>
          </w:rPr>
          <w:t>（二） 集合间的基本关系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31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32" w:history="1">
        <w:r>
          <w:rPr>
            <w:rFonts w:ascii="Times New Roman" w:hAnsi="Times New Roman" w:eastAsia="宋体"/>
            <w:sz w:val="21"/>
            <w:color w:val="000000"/>
          </w:rPr>
          <w:t>1. 集合之间的包含关系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32 \h ">
          <w:r>
            <w:rPr>
              <w:rFonts w:ascii="Times New Roman" w:hAnsi="Times New Roman" w:eastAsia="宋体"/>
              <w:sz w:val="21"/>
              <w:color w:val="000000"/>
            </w:rPr>
            <w:t>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34" w:history="1">
        <w:r>
          <w:rPr>
            <w:rFonts w:ascii="Times New Roman" w:hAnsi="Times New Roman" w:eastAsia="宋体"/>
            <w:sz w:val="21"/>
            <w:color w:val="000000"/>
          </w:rPr>
          <w:t>2. 找子集的办法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34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38" w:history="1">
        <w:r>
          <w:rPr>
            <w:rFonts w:ascii="Times New Roman" w:hAnsi="Times New Roman" w:eastAsia="宋体"/>
            <w:sz w:val="21"/>
            <w:color w:val="000000"/>
          </w:rPr>
          <w:t>3. 子集、集合相等与真子集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38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039" w:history="1">
        <w:r>
          <w:rPr>
            <w:rFonts w:ascii="Times New Roman" w:hAnsi="Times New Roman" w:eastAsia="宋体"/>
            <w:sz w:val="21"/>
            <w:color w:val="000000"/>
          </w:rPr>
          <w:t>（1） 子集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39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041" w:history="1">
        <w:r>
          <w:rPr>
            <w:rFonts w:ascii="Times New Roman" w:hAnsi="Times New Roman" w:eastAsia="宋体"/>
            <w:sz w:val="21"/>
            <w:color w:val="000000"/>
          </w:rPr>
          <w:t>（2） 集合相等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41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042" w:history="1">
        <w:r>
          <w:rPr>
            <w:rFonts w:ascii="Times New Roman" w:hAnsi="Times New Roman" w:eastAsia="宋体"/>
            <w:sz w:val="21"/>
            <w:color w:val="000000"/>
          </w:rPr>
          <w:t>（3） 真子集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42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43" w:history="1">
        <w:r>
          <w:rPr>
            <w:rFonts w:ascii="Times New Roman" w:hAnsi="Times New Roman" w:eastAsia="宋体"/>
            <w:sz w:val="21"/>
            <w:color w:val="000000"/>
          </w:rPr>
          <w:t>4. 子集的个数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43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50" w:history="1">
        <w:r>
          <w:rPr>
            <w:rFonts w:ascii="Times New Roman" w:hAnsi="Times New Roman" w:eastAsia="宋体"/>
            <w:sz w:val="21"/>
            <w:color w:val="000000"/>
          </w:rPr>
          <w:t>（三） 集合的基本运算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0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51" w:history="1">
        <w:r>
          <w:rPr>
            <w:rFonts w:ascii="Times New Roman" w:hAnsi="Times New Roman" w:eastAsia="宋体"/>
            <w:sz w:val="21"/>
            <w:color w:val="000000"/>
          </w:rPr>
          <w:t>1. 并集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1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52" w:history="1">
        <w:r>
          <w:rPr>
            <w:rFonts w:ascii="Times New Roman" w:hAnsi="Times New Roman" w:eastAsia="宋体"/>
            <w:sz w:val="21"/>
            <w:color w:val="000000"/>
          </w:rPr>
          <w:t>2. 交集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2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53" w:history="1">
        <w:r>
          <w:rPr>
            <w:rFonts w:ascii="Times New Roman" w:hAnsi="Times New Roman" w:eastAsia="宋体"/>
            <w:sz w:val="21"/>
            <w:color w:val="000000"/>
          </w:rPr>
          <w:t>3. 补集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3 \h ">
          <w:r>
            <w:rPr>
              <w:rFonts w:ascii="Times New Roman" w:hAnsi="Times New Roman" w:eastAsia="宋体"/>
              <w:sz w:val="21"/>
              <w:color w:val="000000"/>
            </w:rPr>
            <w:t>10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57" w:history="1">
        <w:r>
          <w:rPr>
            <w:rFonts w:ascii="Times New Roman" w:hAnsi="Times New Roman" w:eastAsia="宋体"/>
            <w:sz w:val="21"/>
            <w:color w:val="000000"/>
          </w:rPr>
          <w:t>4. 全集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7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58" w:history="1">
        <w:r>
          <w:rPr>
            <w:rFonts w:ascii="Times New Roman" w:hAnsi="Times New Roman" w:eastAsia="宋体"/>
            <w:sz w:val="21"/>
            <w:color w:val="000000"/>
          </w:rPr>
          <w:t>5. 求补集的注意事项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58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60" w:history="1">
        <w:r>
          <w:rPr>
            <w:rFonts w:ascii="Times New Roman" w:hAnsi="Times New Roman" w:eastAsia="宋体"/>
            <w:sz w:val="21"/>
            <w:color w:val="000000"/>
          </w:rPr>
          <w:t>6. 运算律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60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65" w:history="1">
        <w:r>
          <w:rPr>
            <w:rFonts w:ascii="Times New Roman" w:hAnsi="Times New Roman" w:eastAsia="宋体"/>
            <w:sz w:val="21"/>
            <w:color w:val="000000"/>
          </w:rPr>
          <w:t>（四） 常用做题技巧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65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66" w:history="1">
        <w:r>
          <w:rPr>
            <w:rFonts w:ascii="Times New Roman" w:hAnsi="Times New Roman" w:eastAsia="宋体"/>
            <w:sz w:val="21"/>
            <w:color w:val="000000"/>
          </w:rPr>
          <w:t>1. 包含关系的各种等价表示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66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72" w:history="1">
        <w:r>
          <w:rPr>
            <w:rFonts w:ascii="Times New Roman" w:hAnsi="Times New Roman" w:eastAsia="宋体"/>
            <w:sz w:val="21"/>
            <w:color w:val="000000"/>
          </w:rPr>
          <w:t>2. 考虑空集的两种情形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72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75" w:history="1">
        <w:r>
          <w:rPr>
            <w:rFonts w:ascii="Times New Roman" w:hAnsi="Times New Roman" w:eastAsia="宋体"/>
            <w:sz w:val="21"/>
            <w:color w:val="000000"/>
          </w:rPr>
          <w:t>3. 含参数的集合问题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75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079" w:history="1">
        <w:r>
          <w:rPr>
            <w:rFonts w:ascii="Times New Roman" w:hAnsi="Times New Roman" w:eastAsia="黑体"/>
            <w:sz w:val="24"/>
            <w:color w:val="000000"/>
            <w:b/>
          </w:rPr>
          <w:t>二、 常用逻辑用语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79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80" w:history="1">
        <w:r>
          <w:rPr>
            <w:rFonts w:ascii="Times New Roman" w:hAnsi="Times New Roman" w:eastAsia="宋体"/>
            <w:sz w:val="21"/>
            <w:color w:val="000000"/>
          </w:rPr>
          <w:t>（一） 充分条件与必要条件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80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83" w:history="1">
        <w:r>
          <w:rPr>
            <w:rFonts w:ascii="Times New Roman" w:hAnsi="Times New Roman" w:eastAsia="宋体"/>
            <w:sz w:val="21"/>
            <w:color w:val="000000"/>
          </w:rPr>
          <w:t>1. 等价关系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83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87" w:history="1">
        <w:r>
          <w:rPr>
            <w:rFonts w:ascii="Times New Roman" w:hAnsi="Times New Roman" w:eastAsia="宋体"/>
            <w:sz w:val="21"/>
            <w:color w:val="000000"/>
          </w:rPr>
          <w:t>2. 推导关系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87 \h ">
          <w:r>
            <w:rPr>
              <w:rFonts w:ascii="Times New Roman" w:hAnsi="Times New Roman" w:eastAsia="宋体"/>
              <w:sz w:val="21"/>
              <w:color w:val="000000"/>
            </w:rPr>
            <w:t>11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92" w:history="1">
        <w:r>
          <w:rPr>
            <w:rFonts w:ascii="Times New Roman" w:hAnsi="Times New Roman" w:eastAsia="宋体"/>
            <w:sz w:val="21"/>
            <w:color w:val="000000"/>
          </w:rPr>
          <w:t>3. 集合包含关系与条件判断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92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098" w:history="1">
        <w:r>
          <w:rPr>
            <w:rFonts w:ascii="Times New Roman" w:hAnsi="Times New Roman" w:eastAsia="宋体"/>
            <w:sz w:val="21"/>
            <w:color w:val="000000"/>
          </w:rPr>
          <w:t>（二） 全称量词与存在量词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98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099" w:history="1">
        <w:r>
          <w:rPr>
            <w:rFonts w:ascii="Times New Roman" w:hAnsi="Times New Roman" w:eastAsia="宋体"/>
            <w:sz w:val="21"/>
            <w:color w:val="000000"/>
          </w:rPr>
          <w:t>1. 全称量词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099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01" w:history="1">
        <w:r>
          <w:rPr>
            <w:rFonts w:ascii="Times New Roman" w:hAnsi="Times New Roman" w:eastAsia="宋体"/>
            <w:sz w:val="21"/>
            <w:color w:val="000000"/>
          </w:rPr>
          <w:t>2. 存在量词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01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03" w:history="1">
        <w:r>
          <w:rPr>
            <w:rFonts w:ascii="Times New Roman" w:hAnsi="Times New Roman" w:eastAsia="宋体"/>
            <w:sz w:val="21"/>
            <w:color w:val="000000"/>
          </w:rPr>
          <w:t>3. 量词命题的否定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03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107" w:history="1">
        <w:r>
          <w:rPr>
            <w:rFonts w:ascii="Times New Roman" w:hAnsi="Times New Roman" w:eastAsia="黑体"/>
            <w:sz w:val="24"/>
            <w:color w:val="000000"/>
            <w:b/>
          </w:rPr>
          <w:t>三、 不等式的解法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07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08" w:history="1">
        <w:r>
          <w:rPr>
            <w:rFonts w:ascii="Times New Roman" w:hAnsi="Times New Roman" w:eastAsia="宋体"/>
            <w:sz w:val="21"/>
            <w:color w:val="000000"/>
          </w:rPr>
          <w:t>（一） 一元二次不等式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08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09" w:history="1">
        <w:r>
          <w:rPr>
            <w:rFonts w:ascii="Times New Roman" w:hAnsi="Times New Roman" w:eastAsia="宋体"/>
            <w:sz w:val="21"/>
            <w:color w:val="000000"/>
          </w:rPr>
          <w:t>1. 一元二次不等式的解法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09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10" w:history="1">
        <w:r>
          <w:rPr>
            <w:rFonts w:ascii="Times New Roman" w:hAnsi="Times New Roman" w:eastAsia="宋体"/>
            <w:sz w:val="21"/>
            <w:color w:val="000000"/>
          </w:rPr>
          <w:t>2. 图象、实根与解集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10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12" w:history="1">
        <w:r>
          <w:rPr>
            <w:rFonts w:ascii="Times New Roman" w:hAnsi="Times New Roman" w:eastAsia="宋体"/>
            <w:sz w:val="21"/>
            <w:color w:val="000000"/>
          </w:rPr>
          <w:t>（1） 判别式与图象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12 \h ">
          <w:r>
            <w:rPr>
              <w:rFonts w:ascii="Times New Roman" w:hAnsi="Times New Roman" w:eastAsia="宋体"/>
              <w:sz w:val="21"/>
              <w:color w:val="000000"/>
            </w:rPr>
            <w:t>12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15" w:history="1">
        <w:r>
          <w:rPr>
            <w:rFonts w:ascii="Times New Roman" w:hAnsi="Times New Roman" w:eastAsia="宋体"/>
            <w:sz w:val="21"/>
            <w:color w:val="000000"/>
          </w:rPr>
          <w:t>（2） 两个不相等的实根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15 \h ">
          <w:r>
            <w:rPr>
              <w:rFonts w:ascii="Times New Roman" w:hAnsi="Times New Roman" w:eastAsia="宋体"/>
              <w:sz w:val="21"/>
              <w:color w:val="000000"/>
            </w:rPr>
            <w:t>13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20" w:history="1">
        <w:r>
          <w:rPr>
            <w:rFonts w:ascii="Times New Roman" w:hAnsi="Times New Roman" w:eastAsia="宋体"/>
            <w:sz w:val="21"/>
            <w:color w:val="000000"/>
          </w:rPr>
          <w:t>（3） 两个相等的实根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20 \h ">
          <w:r>
            <w:rPr>
              <w:rFonts w:ascii="Times New Roman" w:hAnsi="Times New Roman" w:eastAsia="宋体"/>
              <w:sz w:val="21"/>
              <w:color w:val="000000"/>
            </w:rPr>
            <w:t>13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24" w:history="1">
        <w:r>
          <w:rPr>
            <w:rFonts w:ascii="Times New Roman" w:hAnsi="Times New Roman" w:eastAsia="宋体"/>
            <w:sz w:val="21"/>
            <w:color w:val="000000"/>
          </w:rPr>
          <w:t>（4） 没有实根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24 \h ">
          <w:r>
            <w:rPr>
              <w:rFonts w:ascii="Times New Roman" w:hAnsi="Times New Roman" w:eastAsia="宋体"/>
              <w:sz w:val="21"/>
              <w:color w:val="000000"/>
            </w:rPr>
            <w:t>13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27" w:history="1">
        <w:r>
          <w:rPr>
            <w:rFonts w:ascii="Times New Roman" w:hAnsi="Times New Roman" w:eastAsia="宋体"/>
            <w:sz w:val="21"/>
            <w:color w:val="000000"/>
          </w:rPr>
          <w:t>3. 根与系数的关系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27 \h ">
          <w:r>
            <w:rPr>
              <w:rFonts w:ascii="Times New Roman" w:hAnsi="Times New Roman" w:eastAsia="宋体"/>
              <w:sz w:val="21"/>
              <w:color w:val="000000"/>
            </w:rPr>
            <w:t>13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28" w:history="1">
        <w:r>
          <w:rPr>
            <w:rFonts w:ascii="Times New Roman" w:hAnsi="Times New Roman" w:eastAsia="宋体"/>
            <w:sz w:val="21"/>
            <w:color w:val="000000"/>
          </w:rPr>
          <w:t>4. 解一元二次不等式的步骤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28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35" w:history="1">
        <w:r>
          <w:rPr>
            <w:rFonts w:ascii="Times New Roman" w:hAnsi="Times New Roman" w:eastAsia="宋体"/>
            <w:sz w:val="21"/>
            <w:color w:val="000000"/>
          </w:rPr>
          <w:t>5. 由解集端点确定方程的根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35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36" w:history="1">
        <w:r>
          <w:rPr>
            <w:rFonts w:ascii="Times New Roman" w:hAnsi="Times New Roman" w:eastAsia="宋体"/>
            <w:sz w:val="21"/>
            <w:color w:val="000000"/>
          </w:rPr>
          <w:t>6. 函数、方程与不等式的关系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36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37" w:history="1">
        <w:r>
          <w:rPr>
            <w:rFonts w:ascii="Times New Roman" w:hAnsi="Times New Roman" w:eastAsia="宋体"/>
            <w:sz w:val="21"/>
            <w:color w:val="000000"/>
          </w:rPr>
          <w:t>7. 一元二次不等式恒成立常用结论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37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38" w:history="1">
        <w:r>
          <w:rPr>
            <w:rFonts w:ascii="Times New Roman" w:hAnsi="Times New Roman" w:eastAsia="宋体"/>
            <w:sz w:val="21"/>
            <w:color w:val="000000"/>
          </w:rPr>
          <w:t>（1） 二次式大于零的解集为实数集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38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39" w:history="1">
        <w:r>
          <w:rPr>
            <w:rFonts w:ascii="Times New Roman" w:hAnsi="Times New Roman" w:eastAsia="宋体"/>
            <w:sz w:val="21"/>
            <w:color w:val="000000"/>
          </w:rPr>
          <w:t>（2） 二次式大于零的解集为空集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39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40" w:history="1">
        <w:r>
          <w:rPr>
            <w:rFonts w:ascii="Times New Roman" w:hAnsi="Times New Roman" w:eastAsia="宋体"/>
            <w:sz w:val="21"/>
            <w:color w:val="000000"/>
          </w:rPr>
          <w:t>（3） 二次式小于零的解集为实数集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40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41" w:history="1">
        <w:r>
          <w:rPr>
            <w:rFonts w:ascii="Times New Roman" w:hAnsi="Times New Roman" w:eastAsia="宋体"/>
            <w:sz w:val="21"/>
            <w:color w:val="000000"/>
          </w:rPr>
          <w:t>（4） 二次式小于零的解集为空集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41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42" w:history="1">
        <w:r>
          <w:rPr>
            <w:rFonts w:ascii="Times New Roman" w:hAnsi="Times New Roman" w:eastAsia="宋体"/>
            <w:sz w:val="21"/>
            <w:color w:val="000000"/>
          </w:rPr>
          <w:t>（5） 开口向上时区间内小于零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42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43" w:history="1">
        <w:r>
          <w:rPr>
            <w:rFonts w:ascii="Times New Roman" w:hAnsi="Times New Roman" w:eastAsia="宋体"/>
            <w:sz w:val="21"/>
            <w:color w:val="000000"/>
          </w:rPr>
          <w:t>（6） 开口向下时区间内大于零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43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44" w:history="1">
        <w:r>
          <w:rPr>
            <w:rFonts w:ascii="Times New Roman" w:hAnsi="Times New Roman" w:eastAsia="宋体"/>
            <w:sz w:val="21"/>
            <w:color w:val="000000"/>
          </w:rPr>
          <w:t>8. 恒成立和存在性问题解法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44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51" w:history="1">
        <w:r>
          <w:rPr>
            <w:rFonts w:ascii="Times New Roman" w:hAnsi="Times New Roman" w:eastAsia="宋体"/>
            <w:sz w:val="21"/>
            <w:color w:val="000000"/>
          </w:rPr>
          <w:t>（二） 高次不等式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1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52" w:history="1">
        <w:r>
          <w:rPr>
            <w:rFonts w:ascii="Times New Roman" w:hAnsi="Times New Roman" w:eastAsia="宋体"/>
            <w:sz w:val="21"/>
            <w:color w:val="000000"/>
          </w:rPr>
          <w:t>1. 重要的恒等式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2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53" w:history="1">
        <w:r>
          <w:rPr>
            <w:rFonts w:ascii="Times New Roman" w:hAnsi="Times New Roman" w:eastAsia="宋体"/>
            <w:sz w:val="21"/>
            <w:color w:val="000000"/>
          </w:rPr>
          <w:t>（1） 两数和（差）的平方公式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3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55" w:history="1">
        <w:r>
          <w:rPr>
            <w:rFonts w:ascii="Times New Roman" w:hAnsi="Times New Roman" w:eastAsia="宋体"/>
            <w:sz w:val="21"/>
            <w:color w:val="000000"/>
          </w:rPr>
          <w:t>（2） 立方和（差）公式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5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57" w:history="1">
        <w:r>
          <w:rPr>
            <w:rFonts w:ascii="Times New Roman" w:hAnsi="Times New Roman" w:eastAsia="宋体"/>
            <w:sz w:val="21"/>
            <w:color w:val="000000"/>
          </w:rPr>
          <w:t>（3） 两数和（差）的立方公式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7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159" w:history="1">
        <w:r>
          <w:rPr>
            <w:rFonts w:ascii="Times New Roman" w:hAnsi="Times New Roman" w:eastAsia="宋体"/>
            <w:sz w:val="21"/>
            <w:color w:val="000000"/>
          </w:rPr>
          <w:t>（4） 三数和的平方公式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59 \h ">
          <w:r>
            <w:rPr>
              <w:rFonts w:ascii="Times New Roman" w:hAnsi="Times New Roman" w:eastAsia="宋体"/>
              <w:sz w:val="21"/>
              <w:color w:val="000000"/>
            </w:rPr>
            <w:t>14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61" w:history="1">
        <w:r>
          <w:rPr>
            <w:rFonts w:ascii="Times New Roman" w:hAnsi="Times New Roman" w:eastAsia="宋体"/>
            <w:sz w:val="21"/>
            <w:color w:val="000000"/>
          </w:rPr>
          <w:t>2. 穿针引线法与奇穿偶切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61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65" w:history="1">
        <w:r>
          <w:rPr>
            <w:rFonts w:ascii="Times New Roman" w:hAnsi="Times New Roman" w:eastAsia="宋体"/>
            <w:sz w:val="21"/>
            <w:color w:val="000000"/>
          </w:rPr>
          <w:t>（三） 分式不等式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65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66" w:history="1">
        <w:r>
          <w:rPr>
            <w:rFonts w:ascii="Times New Roman" w:hAnsi="Times New Roman" w:eastAsia="宋体"/>
            <w:sz w:val="21"/>
            <w:color w:val="000000"/>
          </w:rPr>
          <w:t>1. 化为整式不等式或不等式组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66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69" w:history="1">
        <w:r>
          <w:rPr>
            <w:rFonts w:ascii="Times New Roman" w:hAnsi="Times New Roman" w:eastAsia="宋体"/>
            <w:sz w:val="21"/>
            <w:color w:val="000000"/>
          </w:rPr>
          <w:t>2. 分式大于零或大于等于零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69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70" w:history="1">
        <w:r>
          <w:rPr>
            <w:rFonts w:ascii="Times New Roman" w:hAnsi="Times New Roman" w:eastAsia="宋体"/>
            <w:sz w:val="21"/>
            <w:color w:val="000000"/>
          </w:rPr>
          <w:t>3. 分式小于零或小于等于零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0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73" w:history="1">
        <w:r>
          <w:rPr>
            <w:rFonts w:ascii="Times New Roman" w:hAnsi="Times New Roman" w:eastAsia="宋体"/>
            <w:sz w:val="21"/>
            <w:color w:val="000000"/>
          </w:rPr>
          <w:t>（四） 无理不等式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3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74" w:history="1">
        <w:r>
          <w:rPr>
            <w:rFonts w:ascii="Times New Roman" w:hAnsi="Times New Roman" w:eastAsia="宋体"/>
            <w:sz w:val="21"/>
            <w:color w:val="000000"/>
          </w:rPr>
          <w:t>1. 根式大于普通式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4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75" w:history="1">
        <w:r>
          <w:rPr>
            <w:rFonts w:ascii="Times New Roman" w:hAnsi="Times New Roman" w:eastAsia="宋体"/>
            <w:sz w:val="21"/>
            <w:color w:val="000000"/>
          </w:rPr>
          <w:t>2. 根式小于普通式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5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76" w:history="1">
        <w:r>
          <w:rPr>
            <w:rFonts w:ascii="Times New Roman" w:hAnsi="Times New Roman" w:eastAsia="宋体"/>
            <w:sz w:val="21"/>
            <w:color w:val="000000"/>
          </w:rPr>
          <w:t>3. 两个根式的大小比较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6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77" w:history="1">
        <w:r>
          <w:rPr>
            <w:rFonts w:ascii="Times New Roman" w:hAnsi="Times New Roman" w:eastAsia="宋体"/>
            <w:sz w:val="21"/>
            <w:color w:val="000000"/>
          </w:rPr>
          <w:t>4. 无理不等式的转化规律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7 \h ">
          <w:r>
            <w:rPr>
              <w:rFonts w:ascii="Times New Roman" w:hAnsi="Times New Roman" w:eastAsia="宋体"/>
              <w:sz w:val="21"/>
              <w:color w:val="000000"/>
            </w:rPr>
            <w:t>15</w:t>
          </w:r>
        </w:fldSimple>
      </w:hyperlink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178" w:history="1">
        <w:r>
          <w:rPr>
            <w:rFonts w:ascii="Times New Roman" w:hAnsi="Times New Roman" w:eastAsia="黑体"/>
            <w:sz w:val="24"/>
            <w:color w:val="000000"/>
            <w:b/>
          </w:rPr>
          <w:t>四、 基本不等式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8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79" w:history="1">
        <w:r>
          <w:rPr>
            <w:rFonts w:ascii="Times New Roman" w:hAnsi="Times New Roman" w:eastAsia="宋体"/>
            <w:sz w:val="21"/>
            <w:color w:val="000000"/>
          </w:rPr>
          <w:t>（一） 两个核心不等式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79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80" w:history="1">
        <w:r>
          <w:rPr>
            <w:rFonts w:ascii="Times New Roman" w:hAnsi="Times New Roman" w:eastAsia="宋体"/>
            <w:sz w:val="21"/>
            <w:color w:val="000000"/>
          </w:rPr>
          <w:t>1. 重要不等式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80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82" w:history="1">
        <w:r>
          <w:rPr>
            <w:rFonts w:ascii="Times New Roman" w:hAnsi="Times New Roman" w:eastAsia="宋体"/>
            <w:sz w:val="21"/>
            <w:color w:val="000000"/>
          </w:rPr>
          <w:t>2. 基本不等式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82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84" w:history="1">
        <w:r>
          <w:rPr>
            <w:rFonts w:ascii="Times New Roman" w:hAnsi="Times New Roman" w:eastAsia="宋体"/>
            <w:sz w:val="21"/>
            <w:color w:val="000000"/>
          </w:rPr>
          <w:t>3. 一正、二定、三相等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84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86" w:history="1">
        <w:r>
          <w:rPr>
            <w:rFonts w:ascii="Times New Roman" w:hAnsi="Times New Roman" w:eastAsia="宋体"/>
            <w:sz w:val="21"/>
            <w:color w:val="000000"/>
          </w:rPr>
          <w:t>4. 积定和最小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86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88" w:history="1">
        <w:r>
          <w:rPr>
            <w:rFonts w:ascii="Times New Roman" w:hAnsi="Times New Roman" w:eastAsia="宋体"/>
            <w:sz w:val="21"/>
            <w:color w:val="000000"/>
          </w:rPr>
          <w:t>5. 和定积最大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88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0" w:history="1">
        <w:r>
          <w:rPr>
            <w:rFonts w:ascii="Times New Roman" w:hAnsi="Times New Roman" w:eastAsia="宋体"/>
            <w:sz w:val="21"/>
            <w:color w:val="000000"/>
          </w:rPr>
          <w:t>6. 取等条件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0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1" w:history="1">
        <w:r>
          <w:rPr>
            <w:rFonts w:ascii="Times New Roman" w:hAnsi="Times New Roman" w:eastAsia="宋体"/>
            <w:sz w:val="21"/>
            <w:color w:val="000000"/>
          </w:rPr>
          <w:t>7. 积定与和定的最值结论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1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195" w:history="1">
        <w:r>
          <w:rPr>
            <w:rFonts w:ascii="Times New Roman" w:hAnsi="Times New Roman" w:eastAsia="宋体"/>
            <w:sz w:val="21"/>
            <w:color w:val="000000"/>
          </w:rPr>
          <w:t>（二） 常规凑配技巧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5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6" w:history="1">
        <w:r>
          <w:rPr>
            <w:rFonts w:ascii="Times New Roman" w:hAnsi="Times New Roman" w:eastAsia="宋体"/>
            <w:sz w:val="21"/>
            <w:color w:val="000000"/>
          </w:rPr>
          <w:t>1. 线性项与倒数项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6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7" w:history="1">
        <w:r>
          <w:rPr>
            <w:rFonts w:ascii="Times New Roman" w:hAnsi="Times New Roman" w:eastAsia="宋体"/>
            <w:sz w:val="21"/>
            <w:color w:val="000000"/>
          </w:rPr>
          <w:t>2. 平移后的线性项与倒数项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7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8" w:history="1">
        <w:r>
          <w:rPr>
            <w:rFonts w:ascii="Times New Roman" w:hAnsi="Times New Roman" w:eastAsia="宋体"/>
            <w:sz w:val="21"/>
            <w:color w:val="000000"/>
          </w:rPr>
          <w:t>3. 一次式与二次式的比值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8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199" w:history="1">
        <w:r>
          <w:rPr>
            <w:rFonts w:ascii="Times New Roman" w:hAnsi="Times New Roman" w:eastAsia="宋体"/>
            <w:sz w:val="21"/>
            <w:color w:val="000000"/>
          </w:rPr>
          <w:t>4. 两个一次式的乘积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199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00" w:history="1">
        <w:r>
          <w:rPr>
            <w:rFonts w:ascii="Times New Roman" w:hAnsi="Times New Roman" w:eastAsia="宋体"/>
            <w:sz w:val="21"/>
            <w:color w:val="000000"/>
          </w:rPr>
          <w:t>5. 等式转化为不等式模型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00 \h ">
          <w:r>
            <w:rPr>
              <w:rFonts w:ascii="Times New Roman" w:hAnsi="Times New Roman" w:eastAsia="宋体"/>
              <w:sz w:val="21"/>
              <w:color w:val="000000"/>
            </w:rPr>
            <w:t>16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05" w:history="1">
        <w:r>
          <w:rPr>
            <w:rFonts w:ascii="Times New Roman" w:hAnsi="Times New Roman" w:eastAsia="宋体"/>
            <w:sz w:val="21"/>
            <w:color w:val="000000"/>
          </w:rPr>
          <w:t>6. 糖水不等式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05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07" w:history="1">
        <w:r>
          <w:rPr>
            <w:rFonts w:ascii="Times New Roman" w:hAnsi="Times New Roman" w:eastAsia="宋体"/>
            <w:sz w:val="21"/>
            <w:color w:val="000000"/>
          </w:rPr>
          <w:t>（三） 柯西不等式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07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08" w:history="1">
        <w:r>
          <w:rPr>
            <w:rFonts w:ascii="Times New Roman" w:hAnsi="Times New Roman" w:eastAsia="宋体"/>
            <w:sz w:val="21"/>
            <w:color w:val="000000"/>
          </w:rPr>
          <w:t>1. 柯西不等式的二元形式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08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09" w:history="1">
        <w:r>
          <w:rPr>
            <w:rFonts w:ascii="Times New Roman" w:hAnsi="Times New Roman" w:eastAsia="宋体"/>
            <w:sz w:val="21"/>
            <w:color w:val="000000"/>
          </w:rPr>
          <w:t>2. 分母的倍数和为常数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09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12" w:history="1">
        <w:r>
          <w:rPr>
            <w:rFonts w:ascii="Times New Roman" w:hAnsi="Times New Roman" w:eastAsia="宋体"/>
            <w:sz w:val="21"/>
            <w:color w:val="000000"/>
          </w:rPr>
          <w:t>3. 一高一低和式配凑类型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12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15" w:history="1">
        <w:r>
          <w:rPr>
            <w:rFonts w:ascii="Times New Roman" w:hAnsi="Times New Roman" w:eastAsia="宋体"/>
            <w:sz w:val="21"/>
            <w:color w:val="000000"/>
          </w:rPr>
          <w:t>4. 同次积式配凑类型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15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17" w:history="1">
        <w:r>
          <w:rPr>
            <w:rFonts w:ascii="Times New Roman" w:hAnsi="Times New Roman" w:eastAsia="宋体"/>
            <w:sz w:val="21"/>
            <w:color w:val="000000"/>
          </w:rPr>
          <w:t>（四） 基本不等式的拓展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17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18" w:history="1">
        <w:r>
          <w:rPr>
            <w:rFonts w:ascii="Times New Roman" w:hAnsi="Times New Roman" w:eastAsia="宋体"/>
            <w:sz w:val="21"/>
            <w:color w:val="000000"/>
          </w:rPr>
          <w:t>1. 两个负数的和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18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19" w:history="1">
        <w:r>
          <w:rPr>
            <w:rFonts w:ascii="Times New Roman" w:hAnsi="Times New Roman" w:eastAsia="宋体"/>
            <w:sz w:val="21"/>
            <w:color w:val="000000"/>
          </w:rPr>
          <w:t>2. 同号数的比值之和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19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0" w:history="1">
        <w:r>
          <w:rPr>
            <w:rFonts w:ascii="Times New Roman" w:hAnsi="Times New Roman" w:eastAsia="宋体"/>
            <w:sz w:val="21"/>
            <w:color w:val="000000"/>
          </w:rPr>
          <w:t>3. 异号数的比值之和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0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1" w:history="1">
        <w:r>
          <w:rPr>
            <w:rFonts w:ascii="Times New Roman" w:hAnsi="Times New Roman" w:eastAsia="宋体"/>
            <w:sz w:val="21"/>
            <w:color w:val="000000"/>
          </w:rPr>
          <w:t>4. 倒数和与原数和的乘积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1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2" w:history="1">
        <w:r>
          <w:rPr>
            <w:rFonts w:ascii="Times New Roman" w:hAnsi="Times New Roman" w:eastAsia="宋体"/>
            <w:sz w:val="21"/>
            <w:color w:val="000000"/>
          </w:rPr>
          <w:t>5. 三个数的平方和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2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3" w:history="1">
        <w:r>
          <w:rPr>
            <w:rFonts w:ascii="Times New Roman" w:hAnsi="Times New Roman" w:eastAsia="宋体"/>
            <w:sz w:val="21"/>
            <w:color w:val="000000"/>
          </w:rPr>
          <w:t>6. 三个数的四次方和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3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24" w:history="1">
        <w:r>
          <w:rPr>
            <w:rFonts w:ascii="Times New Roman" w:hAnsi="Times New Roman" w:eastAsia="宋体"/>
            <w:sz w:val="21"/>
            <w:color w:val="000000"/>
          </w:rPr>
          <w:t>（五） 不等式的性质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4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5" w:history="1">
        <w:r>
          <w:rPr>
            <w:rFonts w:ascii="Times New Roman" w:hAnsi="Times New Roman" w:eastAsia="宋体"/>
            <w:sz w:val="21"/>
            <w:color w:val="000000"/>
          </w:rPr>
          <w:t>1. 乘以正数或负数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5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6" w:history="1">
        <w:r>
          <w:rPr>
            <w:rFonts w:ascii="Times New Roman" w:hAnsi="Times New Roman" w:eastAsia="宋体"/>
            <w:sz w:val="21"/>
            <w:color w:val="000000"/>
          </w:rPr>
          <w:t>2. 正数的幂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6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27" w:history="1">
        <w:r>
          <w:rPr>
            <w:rFonts w:ascii="Times New Roman" w:hAnsi="Times New Roman" w:eastAsia="宋体"/>
            <w:sz w:val="21"/>
            <w:color w:val="000000"/>
          </w:rPr>
          <w:t>3. 正数的根式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7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28" w:history="1">
        <w:r>
          <w:rPr>
            <w:rFonts w:ascii="Times New Roman" w:hAnsi="Times New Roman" w:eastAsia="宋体"/>
            <w:sz w:val="21"/>
            <w:color w:val="000000"/>
          </w:rPr>
          <w:t>（六） 绝对值不等式的性质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28 \h ">
          <w:r>
            <w:rPr>
              <w:rFonts w:ascii="Times New Roman" w:hAnsi="Times New Roman" w:eastAsia="宋体"/>
              <w:sz w:val="21"/>
              <w:color w:val="000000"/>
            </w:rPr>
            <w:t>17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30" w:history="1">
        <w:r>
          <w:rPr>
            <w:rFonts w:ascii="Times New Roman" w:hAnsi="Times New Roman" w:eastAsia="宋体"/>
            <w:sz w:val="21"/>
            <w:color w:val="000000"/>
          </w:rPr>
          <w:t>（七） ＂1＂的代换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0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31" w:history="1">
        <w:r>
          <w:rPr>
            <w:rFonts w:ascii="Times New Roman" w:hAnsi="Times New Roman" w:eastAsia="宋体"/>
            <w:sz w:val="21"/>
            <w:color w:val="000000"/>
          </w:rPr>
          <w:t>1. 已知线性和、求倒数和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1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32" w:history="1">
        <w:r>
          <w:rPr>
            <w:rFonts w:ascii="Times New Roman" w:hAnsi="Times New Roman" w:eastAsia="宋体"/>
            <w:sz w:val="21"/>
            <w:color w:val="000000"/>
          </w:rPr>
          <w:t>2. 已知倒数和、求线性和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2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33" w:history="1">
        <w:r>
          <w:rPr>
            <w:rFonts w:ascii="Times New Roman" w:hAnsi="Times New Roman" w:eastAsia="宋体"/>
            <w:sz w:val="21"/>
            <w:color w:val="000000"/>
          </w:rPr>
          <w:t>（八） 对勾函数与取等条件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3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35" w:history="1">
        <w:r>
          <w:rPr>
            <w:rFonts w:ascii="Times New Roman" w:hAnsi="Times New Roman" w:eastAsia="宋体"/>
            <w:sz w:val="21"/>
            <w:color w:val="000000"/>
          </w:rPr>
          <w:t>（九） 整式与分式模型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5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37" w:history="1">
        <w:r>
          <w:rPr>
            <w:rFonts w:ascii="Times New Roman" w:hAnsi="Times New Roman" w:eastAsia="宋体"/>
            <w:sz w:val="21"/>
            <w:color w:val="000000"/>
          </w:rPr>
          <w:t>1. 一次式与分式的组合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7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38" w:history="1">
        <w:r>
          <w:rPr>
            <w:rFonts w:ascii="Times New Roman" w:hAnsi="Times New Roman" w:eastAsia="宋体"/>
            <w:sz w:val="21"/>
            <w:color w:val="000000"/>
          </w:rPr>
          <w:t>2. 二次式除以一次项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8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39" w:history="1">
        <w:r>
          <w:rPr>
            <w:rFonts w:ascii="Times New Roman" w:hAnsi="Times New Roman" w:eastAsia="宋体"/>
            <w:sz w:val="21"/>
            <w:color w:val="000000"/>
          </w:rPr>
          <w:t>3. 二次式除以一次式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39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0" w:history="1">
        <w:r>
          <w:rPr>
            <w:rFonts w:ascii="Times New Roman" w:hAnsi="Times New Roman" w:eastAsia="宋体"/>
            <w:sz w:val="21"/>
            <w:color w:val="000000"/>
          </w:rPr>
          <w:t>4. 两个二次式的比值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0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1" w:history="1">
        <w:r>
          <w:rPr>
            <w:rFonts w:ascii="Times New Roman" w:hAnsi="Times New Roman" w:eastAsia="宋体"/>
            <w:sz w:val="21"/>
            <w:color w:val="000000"/>
          </w:rPr>
          <w:t>5. 复合式与其倒数项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1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42" w:history="1">
        <w:r>
          <w:rPr>
            <w:rFonts w:ascii="Times New Roman" w:hAnsi="Times New Roman" w:eastAsia="宋体"/>
            <w:sz w:val="21"/>
            <w:color w:val="000000"/>
          </w:rPr>
          <w:t>（十） 均值不等式的推广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2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3" w:history="1">
        <w:r>
          <w:rPr>
            <w:rFonts w:ascii="Times New Roman" w:hAnsi="Times New Roman" w:eastAsia="宋体"/>
            <w:sz w:val="21"/>
            <w:color w:val="000000"/>
          </w:rPr>
          <w:t>1. 平方平均与算术平均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3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4" w:history="1">
        <w:r>
          <w:rPr>
            <w:rFonts w:ascii="Times New Roman" w:hAnsi="Times New Roman" w:eastAsia="宋体"/>
            <w:sz w:val="21"/>
            <w:color w:val="000000"/>
          </w:rPr>
          <w:t>2. 指数推广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4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5" w:history="1">
        <w:r>
          <w:rPr>
            <w:rFonts w:ascii="Times New Roman" w:hAnsi="Times New Roman" w:eastAsia="宋体"/>
            <w:sz w:val="21"/>
            <w:color w:val="000000"/>
          </w:rPr>
          <w:t>3. 项数推广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5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46" w:history="1">
        <w:r>
          <w:rPr>
            <w:rFonts w:ascii="Times New Roman" w:hAnsi="Times New Roman" w:eastAsia="宋体"/>
            <w:sz w:val="21"/>
            <w:color w:val="000000"/>
          </w:rPr>
          <w:t>4. 均值不等式变形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6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48" w:history="1">
        <w:r>
          <w:rPr>
            <w:rFonts w:ascii="Times New Roman" w:hAnsi="Times New Roman" w:eastAsia="宋体"/>
            <w:sz w:val="21"/>
            <w:color w:val="000000"/>
          </w:rPr>
          <w:t>（十一） 不等式链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48 \h ">
          <w:r>
            <w:rPr>
              <w:rFonts w:ascii="Times New Roman" w:hAnsi="Times New Roman" w:eastAsia="宋体"/>
              <w:sz w:val="21"/>
              <w:color w:val="000000"/>
            </w:rPr>
            <w:t>18</w:t>
          </w:r>
        </w:fldSimple>
      </w:hyperlink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251" w:history="1">
        <w:r>
          <w:rPr>
            <w:rFonts w:ascii="Times New Roman" w:hAnsi="Times New Roman" w:eastAsia="黑体"/>
            <w:sz w:val="24"/>
            <w:color w:val="000000"/>
            <w:b/>
          </w:rPr>
          <w:t>五、 平面向量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1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252" w:history="1">
        <w:r>
          <w:rPr>
            <w:rFonts w:ascii="Times New Roman" w:hAnsi="Times New Roman" w:eastAsia="宋体"/>
            <w:sz w:val="21"/>
            <w:color w:val="000000"/>
          </w:rPr>
          <w:t>（一） 向量基本功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2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53" w:history="1">
        <w:r>
          <w:rPr>
            <w:rFonts w:ascii="Times New Roman" w:hAnsi="Times New Roman" w:eastAsia="宋体"/>
            <w:sz w:val="21"/>
            <w:color w:val="000000"/>
          </w:rPr>
          <w:t>1. 向量中的基本概念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3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54" w:history="1">
        <w:r>
          <w:rPr>
            <w:rFonts w:ascii="Times New Roman" w:hAnsi="Times New Roman" w:eastAsia="宋体"/>
            <w:sz w:val="21"/>
            <w:color w:val="000000"/>
          </w:rPr>
          <w:t>（1） 向量的定义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4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56" w:history="1">
        <w:r>
          <w:rPr>
            <w:rFonts w:ascii="Times New Roman" w:hAnsi="Times New Roman" w:eastAsia="宋体"/>
            <w:sz w:val="21"/>
            <w:color w:val="000000"/>
          </w:rPr>
          <w:t>（2） 向量的表示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6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58" w:history="1">
        <w:r>
          <w:rPr>
            <w:rFonts w:ascii="Times New Roman" w:hAnsi="Times New Roman" w:eastAsia="宋体"/>
            <w:sz w:val="21"/>
            <w:color w:val="000000"/>
          </w:rPr>
          <w:t>（3） 零向量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58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60" w:history="1">
        <w:r>
          <w:rPr>
            <w:rFonts w:ascii="Times New Roman" w:hAnsi="Times New Roman" w:eastAsia="宋体"/>
            <w:sz w:val="21"/>
            <w:color w:val="000000"/>
          </w:rPr>
          <w:t>（4） 单位向量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0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62" w:history="1">
        <w:r>
          <w:rPr>
            <w:rFonts w:ascii="Times New Roman" w:hAnsi="Times New Roman" w:eastAsia="宋体"/>
            <w:sz w:val="21"/>
            <w:color w:val="000000"/>
          </w:rPr>
          <w:t>（5） 共线向量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2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64" w:history="1">
        <w:r>
          <w:rPr>
            <w:rFonts w:ascii="Times New Roman" w:hAnsi="Times New Roman" w:eastAsia="宋体"/>
            <w:sz w:val="21"/>
            <w:color w:val="000000"/>
          </w:rPr>
          <w:t>（6） 相等向量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4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66" w:history="1">
        <w:r>
          <w:rPr>
            <w:rFonts w:ascii="Times New Roman" w:hAnsi="Times New Roman" w:eastAsia="宋体"/>
            <w:sz w:val="21"/>
            <w:color w:val="000000"/>
          </w:rPr>
          <w:t>（7） 相反向量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6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268" w:history="1">
        <w:r>
          <w:rPr>
            <w:rFonts w:ascii="Times New Roman" w:hAnsi="Times New Roman" w:eastAsia="宋体"/>
            <w:sz w:val="21"/>
            <w:color w:val="000000"/>
          </w:rPr>
          <w:t>2. 平面向量的线性运算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8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69" w:history="1">
        <w:r>
          <w:rPr>
            <w:rFonts w:ascii="Times New Roman" w:hAnsi="Times New Roman" w:eastAsia="宋体"/>
            <w:sz w:val="21"/>
            <w:color w:val="000000"/>
          </w:rPr>
          <w:t>（1） 向量加法与几何意义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69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270" w:history="1">
        <w:r>
          <w:rPr>
            <w:rFonts w:ascii="Times New Roman" w:hAnsi="Times New Roman" w:eastAsia="宋体"/>
            <w:sz w:val="21"/>
            <w:color w:val="000000"/>
          </w:rPr>
          <w:t>① 三角形法则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70 \h ">
          <w:r>
            <w:rPr>
              <w:rFonts w:ascii="Times New Roman" w:hAnsi="Times New Roman" w:eastAsia="宋体"/>
              <w:sz w:val="21"/>
              <w:color w:val="000000"/>
            </w:rPr>
            <w:t>19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272" w:history="1">
        <w:r>
          <w:rPr>
            <w:rFonts w:ascii="Times New Roman" w:hAnsi="Times New Roman" w:eastAsia="宋体"/>
            <w:sz w:val="21"/>
            <w:color w:val="000000"/>
          </w:rPr>
          <w:t>② 平行四边形法则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72 \h ">
          <w:r>
            <w:rPr>
              <w:rFonts w:ascii="Times New Roman" w:hAnsi="Times New Roman" w:eastAsia="宋体"/>
              <w:sz w:val="21"/>
              <w:color w:val="000000"/>
            </w:rPr>
            <w:t>20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274" w:history="1">
        <w:r>
          <w:rPr>
            <w:rFonts w:ascii="Times New Roman" w:hAnsi="Times New Roman" w:eastAsia="宋体"/>
            <w:sz w:val="21"/>
            <w:color w:val="000000"/>
          </w:rPr>
          <w:t>③ 多边形法则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74 \h ">
          <w:r>
            <w:rPr>
              <w:rFonts w:ascii="Times New Roman" w:hAnsi="Times New Roman" w:eastAsia="宋体"/>
              <w:sz w:val="21"/>
              <w:color w:val="000000"/>
            </w:rPr>
            <w:t>20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281" w:history="1">
        <w:r>
          <w:rPr>
            <w:rFonts w:ascii="Times New Roman" w:hAnsi="Times New Roman" w:eastAsia="宋体"/>
            <w:sz w:val="21"/>
            <w:color w:val="000000"/>
          </w:rPr>
          <w:t>⑥ 三角形中线向量定理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81 \h ">
          <w:r>
            <w:rPr>
              <w:rFonts w:ascii="Times New Roman" w:hAnsi="Times New Roman" w:eastAsia="宋体"/>
              <w:sz w:val="21"/>
              <w:color w:val="000000"/>
            </w:rPr>
            <w:t>20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84" w:history="1">
        <w:r>
          <w:rPr>
            <w:rFonts w:ascii="Times New Roman" w:hAnsi="Times New Roman" w:eastAsia="宋体"/>
            <w:sz w:val="21"/>
            <w:color w:val="000000"/>
          </w:rPr>
          <w:t>（2） 向量减法与几何意义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84 \h ">
          <w:r>
            <w:rPr>
              <w:rFonts w:ascii="Times New Roman" w:hAnsi="Times New Roman" w:eastAsia="宋体"/>
              <w:sz w:val="21"/>
              <w:color w:val="000000"/>
            </w:rPr>
            <w:t>20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87" w:history="1">
        <w:r>
          <w:rPr>
            <w:rFonts w:ascii="Times New Roman" w:hAnsi="Times New Roman" w:eastAsia="宋体"/>
            <w:sz w:val="21"/>
            <w:color w:val="000000"/>
          </w:rPr>
          <w:t>（3） 向量数乘与几何意义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87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291" w:history="1">
        <w:r>
          <w:rPr>
            <w:rFonts w:ascii="Times New Roman" w:hAnsi="Times New Roman" w:eastAsia="宋体"/>
            <w:sz w:val="21"/>
            <w:color w:val="000000"/>
          </w:rPr>
          <w:t>③ 数乘运算的运算律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91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298" w:history="1">
        <w:r>
          <w:rPr>
            <w:rFonts w:ascii="Times New Roman" w:hAnsi="Times New Roman" w:eastAsia="宋体"/>
            <w:sz w:val="21"/>
            <w:color w:val="000000"/>
          </w:rPr>
          <w:t>（4） 向量共线定理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298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01" w:history="1">
        <w:r>
          <w:rPr>
            <w:rFonts w:ascii="Times New Roman" w:hAnsi="Times New Roman" w:eastAsia="宋体"/>
            <w:sz w:val="21"/>
            <w:color w:val="000000"/>
          </w:rPr>
          <w:t>3. 向量共线定理的补充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1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02" w:history="1">
        <w:r>
          <w:rPr>
            <w:rFonts w:ascii="Times New Roman" w:hAnsi="Times New Roman" w:eastAsia="宋体"/>
            <w:sz w:val="21"/>
            <w:color w:val="000000"/>
          </w:rPr>
          <w:t>（1） 两种常见的充要形式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2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03" w:history="1">
        <w:r>
          <w:rPr>
            <w:rFonts w:ascii="Times New Roman" w:hAnsi="Times New Roman" w:eastAsia="宋体"/>
            <w:sz w:val="21"/>
            <w:color w:val="000000"/>
          </w:rPr>
          <w:t>① 两向量共线的充要条件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3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04" w:history="1">
        <w:r>
          <w:rPr>
            <w:rFonts w:ascii="Times New Roman" w:hAnsi="Times New Roman" w:eastAsia="宋体"/>
            <w:sz w:val="21"/>
            <w:color w:val="000000"/>
          </w:rPr>
          <w:t>② 三点共线的充要条件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4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05" w:history="1">
        <w:r>
          <w:rPr>
            <w:rFonts w:ascii="Times New Roman" w:hAnsi="Times New Roman" w:eastAsia="宋体"/>
            <w:sz w:val="21"/>
            <w:color w:val="000000"/>
          </w:rPr>
          <w:t>（2） 共线定理的应用举例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5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309" w:history="1">
        <w:r>
          <w:rPr>
            <w:rFonts w:ascii="Times New Roman" w:hAnsi="Times New Roman" w:eastAsia="宋体"/>
            <w:sz w:val="21"/>
            <w:color w:val="000000"/>
          </w:rPr>
          <w:t>（二） 平面向量的基本定理及坐标表示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09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10" w:history="1">
        <w:r>
          <w:rPr>
            <w:rFonts w:ascii="Times New Roman" w:hAnsi="Times New Roman" w:eastAsia="宋体"/>
            <w:sz w:val="21"/>
            <w:color w:val="000000"/>
          </w:rPr>
          <w:t>1. 平面向量基本定理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10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12" w:history="1">
        <w:r>
          <w:rPr>
            <w:rFonts w:ascii="Times New Roman" w:hAnsi="Times New Roman" w:eastAsia="宋体"/>
            <w:sz w:val="21"/>
            <w:color w:val="000000"/>
          </w:rPr>
          <w:t>（1） 基底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12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13" w:history="1">
        <w:r>
          <w:rPr>
            <w:rFonts w:ascii="Times New Roman" w:hAnsi="Times New Roman" w:eastAsia="宋体"/>
            <w:sz w:val="21"/>
            <w:color w:val="000000"/>
          </w:rPr>
          <w:t>2. 向量的夹角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13 \h ">
          <w:r>
            <w:rPr>
              <w:rFonts w:ascii="Times New Roman" w:hAnsi="Times New Roman" w:eastAsia="宋体"/>
              <w:sz w:val="21"/>
              <w:color w:val="000000"/>
            </w:rPr>
            <w:t>21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15" w:history="1">
        <w:r>
          <w:rPr>
            <w:rFonts w:ascii="Times New Roman" w:hAnsi="Times New Roman" w:eastAsia="宋体"/>
            <w:sz w:val="21"/>
            <w:color w:val="000000"/>
          </w:rPr>
          <w:t>3. 平面向量的坐标运算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15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21" w:history="1">
        <w:r>
          <w:rPr>
            <w:rFonts w:ascii="Times New Roman" w:hAnsi="Times New Roman" w:eastAsia="宋体"/>
            <w:sz w:val="21"/>
            <w:color w:val="000000"/>
          </w:rPr>
          <w:t>4. 共线定理的坐标表示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1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23" w:history="1">
        <w:r>
          <w:rPr>
            <w:rFonts w:ascii="Times New Roman" w:hAnsi="Times New Roman" w:eastAsia="宋体"/>
            <w:sz w:val="21"/>
            <w:color w:val="000000"/>
          </w:rPr>
          <w:t>5. 向量的数量积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3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25" w:history="1">
        <w:r>
          <w:rPr>
            <w:rFonts w:ascii="Times New Roman" w:hAnsi="Times New Roman" w:eastAsia="宋体"/>
            <w:sz w:val="21"/>
            <w:color w:val="000000"/>
          </w:rPr>
          <w:t>（1） 投影向量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5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26" w:history="1">
        <w:r>
          <w:rPr>
            <w:rFonts w:ascii="Times New Roman" w:hAnsi="Times New Roman" w:eastAsia="宋体"/>
            <w:sz w:val="21"/>
            <w:color w:val="000000"/>
          </w:rPr>
          <w:t>（2） 平面向量数量积的性质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6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28" w:history="1">
        <w:r>
          <w:rPr>
            <w:rFonts w:ascii="Times New Roman" w:hAnsi="Times New Roman" w:eastAsia="宋体"/>
            <w:sz w:val="21"/>
            <w:color w:val="000000"/>
          </w:rPr>
          <w:t>① 垂直与数量积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8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29" w:history="1">
        <w:r>
          <w:rPr>
            <w:rFonts w:ascii="Times New Roman" w:hAnsi="Times New Roman" w:eastAsia="宋体"/>
            <w:sz w:val="21"/>
            <w:color w:val="000000"/>
          </w:rPr>
          <w:t>② 同向、反向与向量模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29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30" w:history="1">
        <w:r>
          <w:rPr>
            <w:rFonts w:ascii="Times New Roman" w:hAnsi="Times New Roman" w:eastAsia="宋体"/>
            <w:sz w:val="21"/>
            <w:color w:val="000000"/>
          </w:rPr>
          <w:t>③ 数量积的绝对值界限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0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31" w:history="1">
        <w:r>
          <w:rPr>
            <w:rFonts w:ascii="Times New Roman" w:hAnsi="Times New Roman" w:eastAsia="宋体"/>
            <w:sz w:val="21"/>
            <w:color w:val="000000"/>
          </w:rPr>
          <w:t>（3） 数量积的运算性质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1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35" w:history="1">
        <w:r>
          <w:rPr>
            <w:rFonts w:ascii="Times New Roman" w:hAnsi="Times New Roman" w:eastAsia="宋体"/>
            <w:sz w:val="21"/>
            <w:color w:val="000000"/>
          </w:rPr>
          <w:t>（4） 数量积的注意事项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5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36" w:history="1">
        <w:r>
          <w:rPr>
            <w:rFonts w:ascii="Times New Roman" w:hAnsi="Times New Roman" w:eastAsia="宋体"/>
            <w:sz w:val="21"/>
            <w:color w:val="000000"/>
          </w:rPr>
          <w:t>① 向量反向与符号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6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37" w:history="1">
        <w:r>
          <w:rPr>
            <w:rFonts w:ascii="Times New Roman" w:hAnsi="Times New Roman" w:eastAsia="宋体"/>
            <w:sz w:val="21"/>
            <w:color w:val="000000"/>
          </w:rPr>
          <w:t>② 数量积不能约去向量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7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1200" w:firstLine="0"/>
        <w:widowControl/>
        <w:tabs>
          <w:tab w:val="right" w:leader="dot" w:pos="9600"/>
        </w:tabs>
      </w:pPr>
      <w:hyperlink w:anchor="CompleteIndex338" w:history="1">
        <w:r>
          <w:rPr>
            <w:rFonts w:ascii="Times New Roman" w:hAnsi="Times New Roman" w:eastAsia="宋体"/>
            <w:sz w:val="21"/>
            <w:color w:val="000000"/>
          </w:rPr>
          <w:t>③ 数量积相等与垂直关系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8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39" w:history="1">
        <w:r>
          <w:rPr>
            <w:rFonts w:ascii="Times New Roman" w:hAnsi="Times New Roman" w:eastAsia="宋体"/>
            <w:sz w:val="21"/>
            <w:color w:val="000000"/>
          </w:rPr>
          <w:t>6. 平面向量数量积的坐标表示、模、夹角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39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41" w:history="1">
        <w:r>
          <w:rPr>
            <w:rFonts w:ascii="Times New Roman" w:hAnsi="Times New Roman" w:eastAsia="宋体"/>
            <w:sz w:val="21"/>
            <w:color w:val="000000"/>
          </w:rPr>
          <w:t>（1） 数量积的坐标计算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41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42" w:history="1">
        <w:r>
          <w:rPr>
            <w:rFonts w:ascii="Times New Roman" w:hAnsi="Times New Roman" w:eastAsia="宋体"/>
            <w:sz w:val="21"/>
            <w:color w:val="000000"/>
          </w:rPr>
          <w:t>（2） 垂直的坐标条件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42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43" w:history="1">
        <w:r>
          <w:rPr>
            <w:rFonts w:ascii="Times New Roman" w:hAnsi="Times New Roman" w:eastAsia="宋体"/>
            <w:sz w:val="21"/>
            <w:color w:val="000000"/>
          </w:rPr>
          <w:t>（3） 向量夹角的坐标公式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43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44" w:history="1">
        <w:r>
          <w:rPr>
            <w:rFonts w:ascii="Times New Roman" w:hAnsi="Times New Roman" w:eastAsia="宋体"/>
            <w:sz w:val="21"/>
            <w:color w:val="000000"/>
          </w:rPr>
          <w:t>（4） 向量的模、位移与两点距离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44 \h ">
          <w:r>
            <w:rPr>
              <w:rFonts w:ascii="Times New Roman" w:hAnsi="Times New Roman" w:eastAsia="宋体"/>
              <w:sz w:val="21"/>
              <w:color w:val="000000"/>
            </w:rPr>
            <w:t>22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47" w:history="1">
        <w:r>
          <w:rPr>
            <w:rFonts w:ascii="Times New Roman" w:hAnsi="Times New Roman" w:eastAsia="宋体"/>
            <w:sz w:val="21"/>
            <w:color w:val="000000"/>
          </w:rPr>
          <w:t>7. 数量与向量的转化（平方法）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47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351" w:history="1">
        <w:r>
          <w:rPr>
            <w:rFonts w:ascii="Times New Roman" w:hAnsi="Times New Roman" w:eastAsia="宋体"/>
            <w:sz w:val="21"/>
            <w:color w:val="000000"/>
          </w:rPr>
          <w:t>（三） 向量进阶补充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1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52" w:history="1">
        <w:r>
          <w:rPr>
            <w:rFonts w:ascii="Times New Roman" w:hAnsi="Times New Roman" w:eastAsia="宋体"/>
            <w:sz w:val="21"/>
            <w:color w:val="000000"/>
          </w:rPr>
          <w:t>1. 向量常用解题技巧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2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53" w:history="1">
        <w:r>
          <w:rPr>
            <w:rFonts w:ascii="Times New Roman" w:hAnsi="Times New Roman" w:eastAsia="宋体"/>
            <w:sz w:val="21"/>
            <w:color w:val="000000"/>
          </w:rPr>
          <w:t>（1） 定比分点与中点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3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54" w:history="1">
        <w:r>
          <w:rPr>
            <w:rFonts w:ascii="Times New Roman" w:hAnsi="Times New Roman" w:eastAsia="宋体"/>
            <w:sz w:val="21"/>
            <w:color w:val="000000"/>
          </w:rPr>
          <w:t>（2） 共线点的线性表示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4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55" w:history="1">
        <w:r>
          <w:rPr>
            <w:rFonts w:ascii="Times New Roman" w:hAnsi="Times New Roman" w:eastAsia="宋体"/>
            <w:sz w:val="21"/>
            <w:color w:val="000000"/>
          </w:rPr>
          <w:t>（3） 三角形重心坐标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5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56" w:history="1">
        <w:r>
          <w:rPr>
            <w:rFonts w:ascii="Times New Roman" w:hAnsi="Times New Roman" w:eastAsia="宋体"/>
            <w:sz w:val="21"/>
            <w:color w:val="000000"/>
          </w:rPr>
          <w:t>2. 求数量积的两个重要模型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6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57" w:history="1">
        <w:r>
          <w:rPr>
            <w:rFonts w:ascii="Times New Roman" w:hAnsi="Times New Roman" w:eastAsia="宋体"/>
            <w:sz w:val="21"/>
            <w:color w:val="000000"/>
          </w:rPr>
          <w:t>（1） 直角三角形的数量积模型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7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59" w:history="1">
        <w:r>
          <w:rPr>
            <w:rFonts w:ascii="Times New Roman" w:hAnsi="Times New Roman" w:eastAsia="宋体"/>
            <w:sz w:val="21"/>
            <w:color w:val="000000"/>
          </w:rPr>
          <w:t>（2） 三角形分点的数量积模型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59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61" w:history="1">
        <w:r>
          <w:rPr>
            <w:rFonts w:ascii="Times New Roman" w:hAnsi="Times New Roman" w:eastAsia="宋体"/>
            <w:sz w:val="21"/>
            <w:color w:val="000000"/>
          </w:rPr>
          <w:t>3. 常见方向向量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1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2" w:history="1">
        <w:r>
          <w:rPr>
            <w:rFonts w:ascii="Times New Roman" w:hAnsi="Times New Roman" w:eastAsia="宋体"/>
            <w:sz w:val="21"/>
            <w:color w:val="000000"/>
          </w:rPr>
          <w:t>（1） 共线的单位向量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2 \h ">
          <w:r>
            <w:rPr>
              <w:rFonts w:ascii="Times New Roman" w:hAnsi="Times New Roman" w:eastAsia="宋体"/>
              <w:sz w:val="21"/>
              <w:color w:val="000000"/>
            </w:rPr>
            <w:t>23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3" w:history="1">
        <w:r>
          <w:rPr>
            <w:rFonts w:ascii="Times New Roman" w:hAnsi="Times New Roman" w:eastAsia="宋体"/>
            <w:sz w:val="21"/>
            <w:color w:val="000000"/>
          </w:rPr>
          <w:t>（2） 角平分线的方向向量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3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5" w:history="1">
        <w:r>
          <w:rPr>
            <w:rFonts w:ascii="Times New Roman" w:hAnsi="Times New Roman" w:eastAsia="宋体"/>
            <w:sz w:val="21"/>
            <w:color w:val="000000"/>
          </w:rPr>
          <w:t>（3） 垂直的方向向量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5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6" w:history="1">
        <w:r>
          <w:rPr>
            <w:rFonts w:ascii="Times New Roman" w:hAnsi="Times New Roman" w:eastAsia="宋体"/>
            <w:sz w:val="21"/>
            <w:color w:val="000000"/>
          </w:rPr>
          <w:t>（4） 垂直的单位向量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6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67" w:history="1">
        <w:r>
          <w:rPr>
            <w:rFonts w:ascii="Times New Roman" w:hAnsi="Times New Roman" w:eastAsia="宋体"/>
            <w:sz w:val="21"/>
            <w:color w:val="000000"/>
          </w:rPr>
          <w:t>4. 向量方向与夹角判断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7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8" w:history="1">
        <w:r>
          <w:rPr>
            <w:rFonts w:ascii="Times New Roman" w:hAnsi="Times New Roman" w:eastAsia="宋体"/>
            <w:sz w:val="21"/>
            <w:color w:val="000000"/>
          </w:rPr>
          <w:t>（1） 锐角条件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8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69" w:history="1">
        <w:r>
          <w:rPr>
            <w:rFonts w:ascii="Times New Roman" w:hAnsi="Times New Roman" w:eastAsia="宋体"/>
            <w:sz w:val="21"/>
            <w:color w:val="000000"/>
          </w:rPr>
          <w:t>（2） 钝角条件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69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70" w:history="1">
        <w:r>
          <w:rPr>
            <w:rFonts w:ascii="Times New Roman" w:hAnsi="Times New Roman" w:eastAsia="宋体"/>
            <w:sz w:val="21"/>
            <w:color w:val="000000"/>
          </w:rPr>
          <w:t>（3） 同向条件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0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71" w:history="1">
        <w:r>
          <w:rPr>
            <w:rFonts w:ascii="Times New Roman" w:hAnsi="Times New Roman" w:eastAsia="宋体"/>
            <w:sz w:val="21"/>
            <w:color w:val="000000"/>
          </w:rPr>
          <w:t>（4） 反向条件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1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372" w:history="1">
        <w:r>
          <w:rPr>
            <w:rFonts w:ascii="Times New Roman" w:hAnsi="Times New Roman" w:eastAsia="宋体"/>
            <w:sz w:val="21"/>
            <w:color w:val="000000"/>
          </w:rPr>
          <w:t>（四） 常见坐标系建立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2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73" w:history="1">
        <w:r>
          <w:rPr>
            <w:rFonts w:ascii="Times New Roman" w:hAnsi="Times New Roman" w:eastAsia="宋体"/>
            <w:sz w:val="21"/>
            <w:color w:val="000000"/>
          </w:rPr>
          <w:t>1. 边长为 a 的等边三角形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3 \h ">
          <w:r>
            <w:rPr>
              <w:rFonts w:ascii="Times New Roman" w:hAnsi="Times New Roman" w:eastAsia="宋体"/>
              <w:sz w:val="21"/>
              <w:color w:val="000000"/>
            </w:rPr>
            <w:t>24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75" w:history="1">
        <w:r>
          <w:rPr>
            <w:rFonts w:ascii="Times New Roman" w:hAnsi="Times New Roman" w:eastAsia="宋体"/>
            <w:sz w:val="21"/>
            <w:color w:val="000000"/>
          </w:rPr>
          <w:t>2. 知道夹角的任意三角形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5 \h ">
          <w:r>
            <w:rPr>
              <w:rFonts w:ascii="Times New Roman" w:hAnsi="Times New Roman" w:eastAsia="宋体"/>
              <w:sz w:val="21"/>
              <w:color w:val="000000"/>
            </w:rPr>
            <w:t>25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77" w:history="1">
        <w:r>
          <w:rPr>
            <w:rFonts w:ascii="Times New Roman" w:hAnsi="Times New Roman" w:eastAsia="宋体"/>
            <w:sz w:val="21"/>
            <w:color w:val="000000"/>
          </w:rPr>
          <w:t>3. 正方形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7 \h ">
          <w:r>
            <w:rPr>
              <w:rFonts w:ascii="Times New Roman" w:hAnsi="Times New Roman" w:eastAsia="宋体"/>
              <w:sz w:val="21"/>
              <w:color w:val="000000"/>
            </w:rPr>
            <w:t>25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79" w:history="1">
        <w:r>
          <w:rPr>
            <w:rFonts w:ascii="Times New Roman" w:hAnsi="Times New Roman" w:eastAsia="宋体"/>
            <w:sz w:val="21"/>
            <w:color w:val="000000"/>
          </w:rPr>
          <w:t>4. 矩形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79 \h ">
          <w:r>
            <w:rPr>
              <w:rFonts w:ascii="Times New Roman" w:hAnsi="Times New Roman" w:eastAsia="宋体"/>
              <w:sz w:val="21"/>
              <w:color w:val="000000"/>
            </w:rPr>
            <w:t>25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81" w:history="1">
        <w:r>
          <w:rPr>
            <w:rFonts w:ascii="Times New Roman" w:hAnsi="Times New Roman" w:eastAsia="宋体"/>
            <w:sz w:val="21"/>
            <w:color w:val="000000"/>
          </w:rPr>
          <w:t>5. 平行四边形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81 \h ">
          <w:r>
            <w:rPr>
              <w:rFonts w:ascii="Times New Roman" w:hAnsi="Times New Roman" w:eastAsia="宋体"/>
              <w:sz w:val="21"/>
              <w:color w:val="000000"/>
            </w:rPr>
            <w:t>26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83" w:history="1">
        <w:r>
          <w:rPr>
            <w:rFonts w:ascii="Times New Roman" w:hAnsi="Times New Roman" w:eastAsia="宋体"/>
            <w:sz w:val="21"/>
            <w:color w:val="000000"/>
          </w:rPr>
          <w:t>6. 直角梯形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83 \h ">
          <w:r>
            <w:rPr>
              <w:rFonts w:ascii="Times New Roman" w:hAnsi="Times New Roman" w:eastAsia="宋体"/>
              <w:sz w:val="21"/>
              <w:color w:val="000000"/>
            </w:rPr>
            <w:t>26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85" w:history="1">
        <w:r>
          <w:rPr>
            <w:rFonts w:ascii="Times New Roman" w:hAnsi="Times New Roman" w:eastAsia="宋体"/>
            <w:sz w:val="21"/>
            <w:color w:val="000000"/>
          </w:rPr>
          <w:t>7. 等腰梯形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85 \h ">
          <w:r>
            <w:rPr>
              <w:rFonts w:ascii="Times New Roman" w:hAnsi="Times New Roman" w:eastAsia="宋体"/>
              <w:sz w:val="21"/>
              <w:color w:val="000000"/>
            </w:rPr>
            <w:t>26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87" w:history="1">
        <w:r>
          <w:rPr>
            <w:rFonts w:ascii="Times New Roman" w:hAnsi="Times New Roman" w:eastAsia="宋体"/>
            <w:sz w:val="21"/>
            <w:color w:val="000000"/>
          </w:rPr>
          <w:t>8. 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87 \h ">
          <w:r>
            <w:rPr>
              <w:rFonts w:ascii="Times New Roman" w:hAnsi="Times New Roman" w:eastAsia="宋体"/>
              <w:sz w:val="21"/>
              <w:color w:val="000000"/>
            </w:rPr>
            <w:t>27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389" w:history="1">
        <w:r>
          <w:rPr>
            <w:rFonts w:ascii="Times New Roman" w:hAnsi="Times New Roman" w:eastAsia="宋体"/>
            <w:sz w:val="21"/>
            <w:color w:val="000000"/>
          </w:rPr>
          <w:t>（五） 等和线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89 \h ">
          <w:r>
            <w:rPr>
              <w:rFonts w:ascii="Times New Roman" w:hAnsi="Times New Roman" w:eastAsia="宋体"/>
              <w:sz w:val="21"/>
              <w:color w:val="000000"/>
            </w:rPr>
            <w:t>27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90" w:history="1">
        <w:r>
          <w:rPr>
            <w:rFonts w:ascii="Times New Roman" w:hAnsi="Times New Roman" w:eastAsia="宋体"/>
            <w:sz w:val="21"/>
            <w:color w:val="000000"/>
          </w:rPr>
          <w:t>1. 等和线的定义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90 \h ">
          <w:r>
            <w:rPr>
              <w:rFonts w:ascii="Times New Roman" w:hAnsi="Times New Roman" w:eastAsia="宋体"/>
              <w:sz w:val="21"/>
              <w:color w:val="000000"/>
            </w:rPr>
            <w:t>27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392" w:history="1">
        <w:r>
          <w:rPr>
            <w:rFonts w:ascii="Times New Roman" w:hAnsi="Times New Roman" w:eastAsia="宋体"/>
            <w:sz w:val="21"/>
            <w:color w:val="000000"/>
          </w:rPr>
          <w:t>（1） 等和线定理的证明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92 \h ">
          <w:r>
            <w:rPr>
              <w:rFonts w:ascii="Times New Roman" w:hAnsi="Times New Roman" w:eastAsia="宋体"/>
              <w:sz w:val="21"/>
              <w:color w:val="000000"/>
            </w:rPr>
            <w:t>27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394" w:history="1">
        <w:r>
          <w:rPr>
            <w:rFonts w:ascii="Times New Roman" w:hAnsi="Times New Roman" w:eastAsia="宋体"/>
            <w:sz w:val="21"/>
            <w:color w:val="000000"/>
          </w:rPr>
          <w:t>2. 等和线定理常用结论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394 \h ">
          <w:r>
            <w:rPr>
              <w:rFonts w:ascii="Times New Roman" w:hAnsi="Times New Roman" w:eastAsia="宋体"/>
              <w:sz w:val="21"/>
              <w:color w:val="000000"/>
            </w:rPr>
            <w:t>27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401" w:history="1">
        <w:r>
          <w:rPr>
            <w:rFonts w:ascii="Times New Roman" w:hAnsi="Times New Roman" w:eastAsia="宋体"/>
            <w:sz w:val="21"/>
            <w:color w:val="000000"/>
          </w:rPr>
          <w:t>（六） 极化恒等式与矩形大法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01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02" w:history="1">
        <w:r>
          <w:rPr>
            <w:rFonts w:ascii="Times New Roman" w:hAnsi="Times New Roman" w:eastAsia="宋体"/>
            <w:sz w:val="21"/>
            <w:color w:val="000000"/>
          </w:rPr>
          <w:t>1. 极化恒等式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02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04" w:history="1">
        <w:r>
          <w:rPr>
            <w:rFonts w:ascii="Times New Roman" w:hAnsi="Times New Roman" w:eastAsia="宋体"/>
            <w:sz w:val="21"/>
            <w:color w:val="000000"/>
          </w:rPr>
          <w:t>（1） 三角形模型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04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07" w:history="1">
        <w:r>
          <w:rPr>
            <w:rFonts w:ascii="Times New Roman" w:hAnsi="Times New Roman" w:eastAsia="宋体"/>
            <w:sz w:val="21"/>
            <w:color w:val="000000"/>
          </w:rPr>
          <w:t>（2） 平行四边形模型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07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10" w:history="1">
        <w:r>
          <w:rPr>
            <w:rFonts w:ascii="Times New Roman" w:hAnsi="Times New Roman" w:eastAsia="宋体"/>
            <w:sz w:val="21"/>
            <w:color w:val="000000"/>
          </w:rPr>
          <w:t>2. 矩形大法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10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12" w:history="1">
        <w:r>
          <w:rPr>
            <w:rFonts w:ascii="Times New Roman" w:hAnsi="Times New Roman" w:eastAsia="宋体"/>
            <w:sz w:val="21"/>
            <w:color w:val="000000"/>
          </w:rPr>
          <w:t>（1） 矩形中的平方和等式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12 \h ">
          <w:r>
            <w:rPr>
              <w:rFonts w:ascii="Times New Roman" w:hAnsi="Times New Roman" w:eastAsia="宋体"/>
              <w:sz w:val="21"/>
              <w:color w:val="000000"/>
            </w:rPr>
            <w:t>28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13" w:history="1">
        <w:r>
          <w:rPr>
            <w:rFonts w:ascii="Times New Roman" w:hAnsi="Times New Roman" w:eastAsia="宋体"/>
            <w:sz w:val="21"/>
            <w:color w:val="000000"/>
          </w:rPr>
          <w:t>（2） 矩形中的数量积等式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13 \h ">
          <w:r>
            <w:rPr>
              <w:rFonts w:ascii="Times New Roman" w:hAnsi="Times New Roman" w:eastAsia="宋体"/>
              <w:sz w:val="21"/>
              <w:color w:val="000000"/>
            </w:rPr>
            <w:t>29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417" w:history="1">
        <w:r>
          <w:rPr>
            <w:rFonts w:ascii="Times New Roman" w:hAnsi="Times New Roman" w:eastAsia="宋体"/>
            <w:sz w:val="21"/>
            <w:color w:val="000000"/>
          </w:rPr>
          <w:t>（七） 奔驰定理与三角形的中心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17 \h ">
          <w:r>
            <w:rPr>
              <w:rFonts w:ascii="Times New Roman" w:hAnsi="Times New Roman" w:eastAsia="宋体"/>
              <w:sz w:val="21"/>
              <w:color w:val="000000"/>
            </w:rPr>
            <w:t>29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18" w:history="1">
        <w:r>
          <w:rPr>
            <w:rFonts w:ascii="Times New Roman" w:hAnsi="Times New Roman" w:eastAsia="宋体"/>
            <w:sz w:val="21"/>
            <w:color w:val="000000"/>
          </w:rPr>
          <w:t>1. 奔驰定理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18 \h ">
          <w:r>
            <w:rPr>
              <w:rFonts w:ascii="Times New Roman" w:hAnsi="Times New Roman" w:eastAsia="宋体"/>
              <w:sz w:val="21"/>
              <w:color w:val="000000"/>
            </w:rPr>
            <w:t>29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21" w:history="1">
        <w:r>
          <w:rPr>
            <w:rFonts w:ascii="Times New Roman" w:hAnsi="Times New Roman" w:eastAsia="宋体"/>
            <w:sz w:val="21"/>
            <w:color w:val="000000"/>
          </w:rPr>
          <w:t>（1） 证法一：构造重心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21 \h ">
          <w:r>
            <w:rPr>
              <w:rFonts w:ascii="Times New Roman" w:hAnsi="Times New Roman" w:eastAsia="宋体"/>
              <w:sz w:val="21"/>
              <w:color w:val="000000"/>
            </w:rPr>
            <w:t>29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25" w:history="1">
        <w:r>
          <w:rPr>
            <w:rFonts w:ascii="Times New Roman" w:hAnsi="Times New Roman" w:eastAsia="宋体"/>
            <w:sz w:val="21"/>
            <w:color w:val="000000"/>
          </w:rPr>
          <w:t>（2） 证法二：共线向量定理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25 \h ">
          <w:r>
            <w:rPr>
              <w:rFonts w:ascii="Times New Roman" w:hAnsi="Times New Roman" w:eastAsia="宋体"/>
              <w:sz w:val="21"/>
              <w:color w:val="000000"/>
            </w:rPr>
            <w:t>29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30" w:history="1">
        <w:r>
          <w:rPr>
            <w:rFonts w:ascii="Times New Roman" w:hAnsi="Times New Roman" w:eastAsia="宋体"/>
            <w:sz w:val="21"/>
            <w:color w:val="000000"/>
          </w:rPr>
          <w:t>2. 重心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30 \h ">
          <w:r>
            <w:rPr>
              <w:rFonts w:ascii="Times New Roman" w:hAnsi="Times New Roman" w:eastAsia="宋体"/>
              <w:sz w:val="21"/>
              <w:color w:val="000000"/>
            </w:rPr>
            <w:t>30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31" w:history="1">
        <w:r>
          <w:rPr>
            <w:rFonts w:ascii="Times New Roman" w:hAnsi="Times New Roman" w:eastAsia="宋体"/>
            <w:sz w:val="21"/>
            <w:color w:val="000000"/>
          </w:rPr>
          <w:t>（1） 重心的定义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31 \h ">
          <w:r>
            <w:rPr>
              <w:rFonts w:ascii="Times New Roman" w:hAnsi="Times New Roman" w:eastAsia="宋体"/>
              <w:sz w:val="21"/>
              <w:color w:val="000000"/>
            </w:rPr>
            <w:t>30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38" w:history="1">
        <w:r>
          <w:rPr>
            <w:rFonts w:ascii="Times New Roman" w:hAnsi="Times New Roman" w:eastAsia="宋体"/>
            <w:sz w:val="21"/>
            <w:color w:val="000000"/>
          </w:rPr>
          <w:t>3. 内心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38 \h ">
          <w:r>
            <w:rPr>
              <w:rFonts w:ascii="Times New Roman" w:hAnsi="Times New Roman" w:eastAsia="宋体"/>
              <w:sz w:val="21"/>
              <w:color w:val="000000"/>
            </w:rPr>
            <w:t>30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39" w:history="1">
        <w:r>
          <w:rPr>
            <w:rFonts w:ascii="Times New Roman" w:hAnsi="Times New Roman" w:eastAsia="宋体"/>
            <w:sz w:val="21"/>
            <w:color w:val="000000"/>
          </w:rPr>
          <w:t>（1） 内心的定义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39 \h ">
          <w:r>
            <w:rPr>
              <w:rFonts w:ascii="Times New Roman" w:hAnsi="Times New Roman" w:eastAsia="宋体"/>
              <w:sz w:val="21"/>
              <w:color w:val="000000"/>
            </w:rPr>
            <w:t>30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45" w:history="1">
        <w:r>
          <w:rPr>
            <w:rFonts w:ascii="Times New Roman" w:hAnsi="Times New Roman" w:eastAsia="宋体"/>
            <w:sz w:val="21"/>
            <w:color w:val="000000"/>
          </w:rPr>
          <w:t>4. 外心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45 \h ">
          <w:r>
            <w:rPr>
              <w:rFonts w:ascii="Times New Roman" w:hAnsi="Times New Roman" w:eastAsia="宋体"/>
              <w:sz w:val="21"/>
              <w:color w:val="000000"/>
            </w:rPr>
            <w:t>31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46" w:history="1">
        <w:r>
          <w:rPr>
            <w:rFonts w:ascii="Times New Roman" w:hAnsi="Times New Roman" w:eastAsia="宋体"/>
            <w:sz w:val="21"/>
            <w:color w:val="000000"/>
          </w:rPr>
          <w:t>（1） 外心的定义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46 \h ">
          <w:r>
            <w:rPr>
              <w:rFonts w:ascii="Times New Roman" w:hAnsi="Times New Roman" w:eastAsia="宋体"/>
              <w:sz w:val="21"/>
              <w:color w:val="000000"/>
            </w:rPr>
            <w:t>31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52" w:history="1">
        <w:r>
          <w:rPr>
            <w:rFonts w:ascii="Times New Roman" w:hAnsi="Times New Roman" w:eastAsia="宋体"/>
            <w:sz w:val="21"/>
            <w:color w:val="000000"/>
          </w:rPr>
          <w:t>5. 垂心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52 \h ">
          <w:r>
            <w:rPr>
              <w:rFonts w:ascii="Times New Roman" w:hAnsi="Times New Roman" w:eastAsia="宋体"/>
              <w:sz w:val="21"/>
              <w:color w:val="000000"/>
            </w:rPr>
            <w:t>31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53" w:history="1">
        <w:r>
          <w:rPr>
            <w:rFonts w:ascii="Times New Roman" w:hAnsi="Times New Roman" w:eastAsia="宋体"/>
            <w:sz w:val="21"/>
            <w:color w:val="000000"/>
          </w:rPr>
          <w:t>（1） 垂心的定义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53 \h ">
          <w:r>
            <w:rPr>
              <w:rFonts w:ascii="Times New Roman" w:hAnsi="Times New Roman" w:eastAsia="宋体"/>
              <w:sz w:val="21"/>
              <w:color w:val="000000"/>
            </w:rPr>
            <w:t>31</w:t>
          </w:r>
        </w:fldSimple>
      </w:hyperlink>
    </w:p>
    <w:p>
      <w:pPr>
        <w:spacing w:before="70" w:after="30" w:line="270" w:lineRule="auto"/>
        <w:ind w:left="0" w:firstLine="0"/>
        <w:widowControl/>
        <w:keepNext/>
        <w:tabs>
          <w:tab w:val="right" w:leader="dot" w:pos="9600"/>
        </w:tabs>
      </w:pPr>
      <w:hyperlink w:anchor="CompleteIndex459" w:history="1">
        <w:r>
          <w:rPr>
            <w:rFonts w:ascii="Times New Roman" w:hAnsi="Times New Roman" w:eastAsia="黑体"/>
            <w:sz w:val="24"/>
            <w:color w:val="000000"/>
            <w:b/>
          </w:rPr>
          <w:t>六、 复数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59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460" w:history="1">
        <w:r>
          <w:rPr>
            <w:rFonts w:ascii="Times New Roman" w:hAnsi="Times New Roman" w:eastAsia="宋体"/>
            <w:sz w:val="21"/>
            <w:color w:val="000000"/>
          </w:rPr>
          <w:t>（一） 复数的概念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0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61" w:history="1">
        <w:r>
          <w:rPr>
            <w:rFonts w:ascii="Times New Roman" w:hAnsi="Times New Roman" w:eastAsia="宋体"/>
            <w:sz w:val="21"/>
            <w:color w:val="000000"/>
          </w:rPr>
          <w:t>1. 复数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1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63" w:history="1">
        <w:r>
          <w:rPr>
            <w:rFonts w:ascii="Times New Roman" w:hAnsi="Times New Roman" w:eastAsia="宋体"/>
            <w:sz w:val="21"/>
            <w:color w:val="000000"/>
          </w:rPr>
          <w:t>2. 数系的扩充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3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140" w:line="280" w:lineRule="auto"/>
        <w:keepNext/>
        <w:pageBreakBefore/>
      </w:pPr>
      <w:r>
        <w:rPr>
          <w:rFonts w:ascii="Times New Roman" w:hAnsi="Times New Roman" w:eastAsia="黑体"/>
          <w:sz w:val="36"/>
          <w:color w:val="000000"/>
          <w:b/>
        </w:rPr>
        <w:t>集合 不等式 平面向量与复数目录（续）</w:t>
      </w:r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65" w:history="1">
        <w:r>
          <w:rPr>
            <w:rFonts w:ascii="Times New Roman" w:hAnsi="Times New Roman" w:eastAsia="宋体"/>
            <w:sz w:val="21"/>
            <w:color w:val="000000"/>
          </w:rPr>
          <w:t>3. i 的周期性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5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67" w:history="1">
        <w:r>
          <w:rPr>
            <w:rFonts w:ascii="Times New Roman" w:hAnsi="Times New Roman" w:eastAsia="宋体"/>
            <w:sz w:val="21"/>
            <w:color w:val="000000"/>
          </w:rPr>
          <w:t>4. 复数的代数形式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7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69" w:history="1">
        <w:r>
          <w:rPr>
            <w:rFonts w:ascii="Times New Roman" w:hAnsi="Times New Roman" w:eastAsia="宋体"/>
            <w:sz w:val="21"/>
            <w:color w:val="000000"/>
          </w:rPr>
          <w:t>5. 复数相等的充要条件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69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73" w:history="1">
        <w:r>
          <w:rPr>
            <w:rFonts w:ascii="Times New Roman" w:hAnsi="Times New Roman" w:eastAsia="宋体"/>
            <w:sz w:val="21"/>
            <w:color w:val="000000"/>
          </w:rPr>
          <w:t>6. 实数、虚数与纯虚数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73 \h ">
          <w:r>
            <w:rPr>
              <w:rFonts w:ascii="Times New Roman" w:hAnsi="Times New Roman" w:eastAsia="宋体"/>
              <w:sz w:val="21"/>
              <w:color w:val="000000"/>
            </w:rPr>
            <w:t>32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476" w:history="1">
        <w:r>
          <w:rPr>
            <w:rFonts w:ascii="Times New Roman" w:hAnsi="Times New Roman" w:eastAsia="宋体"/>
            <w:sz w:val="21"/>
            <w:color w:val="000000"/>
          </w:rPr>
          <w:t>（二） 复数的几何意义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76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80" w:history="1">
        <w:r>
          <w:rPr>
            <w:rFonts w:ascii="Times New Roman" w:hAnsi="Times New Roman" w:eastAsia="宋体"/>
            <w:sz w:val="21"/>
            <w:color w:val="000000"/>
          </w:rPr>
          <w:t>1. 复数的模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0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82" w:history="1">
        <w:r>
          <w:rPr>
            <w:rFonts w:ascii="Times New Roman" w:hAnsi="Times New Roman" w:eastAsia="宋体"/>
            <w:sz w:val="21"/>
            <w:color w:val="000000"/>
          </w:rPr>
          <w:t>2. 共轭复数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2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84" w:history="1">
        <w:r>
          <w:rPr>
            <w:rFonts w:ascii="Times New Roman" w:hAnsi="Times New Roman" w:eastAsia="宋体"/>
            <w:sz w:val="21"/>
            <w:color w:val="000000"/>
          </w:rPr>
          <w:t>（1） 共轭复数的性质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4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486" w:history="1">
        <w:r>
          <w:rPr>
            <w:rFonts w:ascii="Times New Roman" w:hAnsi="Times New Roman" w:eastAsia="宋体"/>
            <w:sz w:val="21"/>
            <w:color w:val="000000"/>
          </w:rPr>
          <w:t>（三） 复数代数形式的四则运算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6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87" w:history="1">
        <w:r>
          <w:rPr>
            <w:rFonts w:ascii="Times New Roman" w:hAnsi="Times New Roman" w:eastAsia="宋体"/>
            <w:sz w:val="21"/>
            <w:color w:val="000000"/>
          </w:rPr>
          <w:t>1. 复数的四则运算法则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7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88" w:history="1">
        <w:r>
          <w:rPr>
            <w:rFonts w:ascii="Times New Roman" w:hAnsi="Times New Roman" w:eastAsia="宋体"/>
            <w:sz w:val="21"/>
            <w:color w:val="000000"/>
          </w:rPr>
          <w:t>（1） 加法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8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89" w:history="1">
        <w:r>
          <w:rPr>
            <w:rFonts w:ascii="Times New Roman" w:hAnsi="Times New Roman" w:eastAsia="宋体"/>
            <w:sz w:val="21"/>
            <w:color w:val="000000"/>
          </w:rPr>
          <w:t>（2） 减法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89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0" w:history="1">
        <w:r>
          <w:rPr>
            <w:rFonts w:ascii="Times New Roman" w:hAnsi="Times New Roman" w:eastAsia="宋体"/>
            <w:sz w:val="21"/>
            <w:color w:val="000000"/>
          </w:rPr>
          <w:t>（3） 乘法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0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1" w:history="1">
        <w:r>
          <w:rPr>
            <w:rFonts w:ascii="Times New Roman" w:hAnsi="Times New Roman" w:eastAsia="宋体"/>
            <w:sz w:val="21"/>
            <w:color w:val="000000"/>
          </w:rPr>
          <w:t>（4） 除法与分母实数化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1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92" w:history="1">
        <w:r>
          <w:rPr>
            <w:rFonts w:ascii="Times New Roman" w:hAnsi="Times New Roman" w:eastAsia="宋体"/>
            <w:sz w:val="21"/>
            <w:color w:val="000000"/>
          </w:rPr>
          <w:t>2. 加减法的几何意义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2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4" w:history="1">
        <w:r>
          <w:rPr>
            <w:rFonts w:ascii="Times New Roman" w:hAnsi="Times New Roman" w:eastAsia="宋体"/>
            <w:sz w:val="21"/>
            <w:color w:val="000000"/>
          </w:rPr>
          <w:t>（1） 差的模与点间距离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4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5" w:history="1">
        <w:r>
          <w:rPr>
            <w:rFonts w:ascii="Times New Roman" w:hAnsi="Times New Roman" w:eastAsia="宋体"/>
            <w:sz w:val="21"/>
            <w:color w:val="000000"/>
          </w:rPr>
          <w:t>（2） 复平面上的两点距离公式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5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6" w:history="1">
        <w:r>
          <w:rPr>
            <w:rFonts w:ascii="Times New Roman" w:hAnsi="Times New Roman" w:eastAsia="宋体"/>
            <w:sz w:val="21"/>
            <w:color w:val="000000"/>
          </w:rPr>
          <w:t>（3） 圆与单位圆轨迹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6 \h ">
          <w:r>
            <w:rPr>
              <w:rFonts w:ascii="Times New Roman" w:hAnsi="Times New Roman" w:eastAsia="宋体"/>
              <w:sz w:val="21"/>
              <w:color w:val="000000"/>
            </w:rPr>
            <w:t>33</w:t>
          </w:r>
        </w:fldSimple>
      </w:hyperlink>
    </w:p>
    <w:p>
      <w:pPr>
        <w:spacing w:before="0" w:after="30" w:line="270" w:lineRule="auto"/>
        <w:ind w:left="900" w:firstLine="0"/>
        <w:widowControl/>
        <w:tabs>
          <w:tab w:val="right" w:leader="dot" w:pos="9600"/>
        </w:tabs>
      </w:pPr>
      <w:hyperlink w:anchor="CompleteIndex497" w:history="1">
        <w:r>
          <w:rPr>
            <w:rFonts w:ascii="Times New Roman" w:hAnsi="Times New Roman" w:eastAsia="宋体"/>
            <w:sz w:val="21"/>
            <w:color w:val="000000"/>
          </w:rPr>
          <w:t>（4） 垂直平分线轨迹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7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499" w:history="1">
        <w:r>
          <w:rPr>
            <w:rFonts w:ascii="Times New Roman" w:hAnsi="Times New Roman" w:eastAsia="宋体"/>
            <w:sz w:val="21"/>
            <w:color w:val="000000"/>
          </w:rPr>
          <w:t>3. 共轭复数的补充性质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499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501" w:history="1">
        <w:r>
          <w:rPr>
            <w:rFonts w:ascii="Times New Roman" w:hAnsi="Times New Roman" w:eastAsia="宋体"/>
            <w:sz w:val="21"/>
            <w:color w:val="000000"/>
          </w:rPr>
          <w:t>4. 复数范围内因式分解公式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01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300" w:firstLine="0"/>
        <w:widowControl/>
        <w:tabs>
          <w:tab w:val="right" w:leader="dot" w:pos="9600"/>
        </w:tabs>
      </w:pPr>
      <w:hyperlink w:anchor="CompleteIndex503" w:history="1">
        <w:r>
          <w:rPr>
            <w:rFonts w:ascii="Times New Roman" w:hAnsi="Times New Roman" w:eastAsia="宋体"/>
            <w:sz w:val="21"/>
            <w:color w:val="000000"/>
          </w:rPr>
          <w:t>（四） 复数的进阶结论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03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504" w:history="1">
        <w:r>
          <w:rPr>
            <w:rFonts w:ascii="Times New Roman" w:hAnsi="Times New Roman" w:eastAsia="宋体"/>
            <w:sz w:val="21"/>
            <w:color w:val="000000"/>
          </w:rPr>
          <w:t>1. 常用运算特点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04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511" w:history="1">
        <w:r>
          <w:rPr>
            <w:rFonts w:ascii="Times New Roman" w:hAnsi="Times New Roman" w:eastAsia="宋体"/>
            <w:sz w:val="21"/>
            <w:color w:val="000000"/>
          </w:rPr>
          <w:t>2. 虚数单位整数次幂的周期性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11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517" w:history="1">
        <w:r>
          <w:rPr>
            <w:rFonts w:ascii="Times New Roman" w:hAnsi="Times New Roman" w:eastAsia="宋体"/>
            <w:sz w:val="21"/>
            <w:color w:val="000000"/>
          </w:rPr>
          <w:t>3. 单位复数根的性质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17 \h ">
          <w:r>
            <w:rPr>
              <w:rFonts w:ascii="Times New Roman" w:hAnsi="Times New Roman" w:eastAsia="宋体"/>
              <w:sz w:val="21"/>
              <w:color w:val="000000"/>
            </w:rPr>
            <w:t>34</w:t>
          </w:r>
        </w:fldSimple>
      </w:hyperlink>
    </w:p>
    <w:p>
      <w:pPr>
        <w:spacing w:before="0" w:after="30" w:line="270" w:lineRule="auto"/>
        <w:ind w:left="600" w:firstLine="0"/>
        <w:widowControl/>
        <w:tabs>
          <w:tab w:val="right" w:leader="dot" w:pos="9600"/>
        </w:tabs>
      </w:pPr>
      <w:hyperlink w:anchor="CompleteIndex522" w:history="1">
        <w:r>
          <w:rPr>
            <w:rFonts w:ascii="Times New Roman" w:hAnsi="Times New Roman" w:eastAsia="宋体"/>
            <w:sz w:val="21"/>
            <w:color w:val="000000"/>
          </w:rPr>
          <w:t>4. 实系数一元二次方程的复数根</w:t>
        </w:r>
        <w:r>
          <w:rPr>
            <w:rFonts w:ascii="Times New Roman" w:hAnsi="Times New Roman" w:eastAsia="宋体"/>
            <w:sz w:val="21"/>
            <w:color w:val="000000"/>
          </w:rPr>
          <w:tab/>
        </w:r>
        <w:fldSimple w:instr=" PAGEREF CompleteIndex522 \h ">
          <w:r>
            <w:rPr>
              <w:rFonts w:ascii="Times New Roman" w:hAnsi="Times New Roman" w:eastAsia="宋体"/>
              <w:sz w:val="21"/>
              <w:color w:val="000000"/>
            </w:rPr>
            <w:t>35</w:t>
          </w:r>
        </w:fldSimple>
      </w:hyperlink>
    </w:p>
    <w:p w14:paraId="6DC1DA18" w14:textId="77777777" w:rsidR="007C1E18" w:rsidRDefault="00ED3AAD" w:rsidP="00F4047F">
      <w:pPr>
        <w:pStyle w:val="MathTitle"/>
        <w:ind w:left="0" w:hanging="0"/>
        <w:tabs>
          <w:tab w:val="left" w:pos="0"/>
        </w:tabs>
        <w:spacing w:before="0" w:after="130" w:line="282" w:lineRule="auto"/>
        <w:widowControl w:val="1"/>
        <w:snapToGrid w:val="0"/>
        <w:jc w:val="center"/>
        <w:keepNext w:val="1"/>
        <w:pageBreakBefore/>
      </w:pPr>
      <w:proofErr w:type="gramStart"/>
      <w:r>
        <w:rPr>
          <w:rFonts w:ascii="Times New Roman" w:hAnsi="Times New Roman" w:eastAsia="黑体"/>
          <w:sz w:val="36"/>
          <w:szCs w:val="36"/>
          <w:color w:val="000000"/>
          <w:b w:val="1"/>
          <w:bCs w:val="1"/>
        </w:rPr>
        <w:lastRenderedPageBreak/>
        <w:t>集合与逻辑 不等式 平面向量与复数</w:t>
      </w:r>
      <w:r>
        <w:rPr>
          <w:rFonts w:ascii="Times New Roman" w:hAnsi="Times New Roman" w:eastAsia="黑体"/>
          <w:sz w:val="36"/>
          <w:szCs w:val="36"/>
          <w:color w:val="000000"/>
          <w:b w:val="1"/>
          <w:bCs w:val="1"/>
        </w:rPr>
        <w:t xml:space="preserve"/>
      </w:r>
      <w:r>
        <w:rPr>
          <w:rFonts w:ascii="Times New Roman" w:hAnsi="Times New Roman" w:eastAsia="黑体"/>
          <w:sz w:val="36"/>
          <w:szCs w:val="36"/>
          <w:color w:val="000000"/>
          <w:b w:val="1"/>
          <w:bCs w:val="1"/>
        </w:rPr>
        <w:t/>
      </w:r>
      <w:proofErr w:type="gramEnd"/>
      <w:r>
        <w:rPr>
          <w:rFonts w:ascii="Times New Roman" w:hAnsi="Times New Roman" w:eastAsia="黑体"/>
          <w:sz w:val="36"/>
          <w:szCs w:val="36"/>
          <w:color w:val="000000"/>
          <w:b w:val="1"/>
          <w:bCs w:val="1"/>
        </w:rPr>
        <w:t/>
      </w:r>
    </w:p>
    <w:p w14:paraId="40D8C022" w14:textId="77777777" w:rsidR="0029214F" w:rsidRDefault="00000000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138" w:name="CompleteIndex001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一、</w:t>
        <w:tab/>
      </w:r>
      <w:proofErr w:type="gramStart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集合</w:t>
      </w:r>
      <w:proofErr w:type="gramEnd"/>
      <w:bookmarkEnd w:id="138"/>
    </w:p>
    <w:p w14:paraId="564FA41A" w14:textId="77777777" w:rsidR="00ED3AAD" w:rsidRDefault="00356E08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39" w:name="CompleteIndex002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proofErr w:type="gramStart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集合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的含义与表示</w:t>
      </w:r>
      <w:bookmarkEnd w:id="139"/>
    </w:p>
    <w:p w14:paraId="48576BC9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0" w:name="CompleteIndex00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元素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与集合：</w:t>
      </w:r>
      <w:bookmarkEnd w:id="140"/>
    </w:p>
    <w:p w14:paraId="5CCEDEE6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一般地，把研究对象统称元素；把一些元素组成的总体叫做集合</w:t>
      </w:r>
    </w:p>
    <w:p w14:paraId="074A1871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41" w:name="CompleteIndex00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中的元素具有：确定性，互异性，无序性。</w:t>
      </w:r>
      <w:bookmarkEnd w:id="141"/>
    </w:p>
    <w:p w14:paraId="40985655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2" w:name="CompleteIndex00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元素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的关系：</w:t>
      </w:r>
      <w:bookmarkEnd w:id="142"/>
    </w:p>
    <w:p w14:paraId="2F34C5F5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r>
          <m:rPr>
            <m:sty m:val="p"/>
          </m:rPr>
          <w:rPr>
            <w:rFonts w:ascii="Cambria Math" w:hAnsi="Cambria Math"/>
          </w:rPr>
          <m:t>∈,∉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</w:p>
    <w:p w14:paraId="169B21FF" w14:textId="77777777" w:rsidR="00A92132" w:rsidRDefault="00ED3AAD" w:rsidP="00A92132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3" w:name="CompleteIndex00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常用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数集符号：</w:t>
      </w:r>
      <w:bookmarkEnd w:id="143"/>
    </w:p>
    <w:p w14:paraId="5873ECE1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正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整数集：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（不含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0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</w:p>
    <w:p w14:paraId="72536B3F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自然数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N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（含有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0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</w:p>
    <w:p w14:paraId="0546453A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整数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（正整数、负整数、零）</w:t>
      </w:r>
    </w:p>
    <w:p w14:paraId="73DA86ED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有理数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（无限不循环为无理数，无限循环为有理数）</w:t>
      </w:r>
    </w:p>
    <w:p w14:paraId="21772F88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实数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（包括有理数和无理数）</w:t>
      </w:r>
    </w:p>
    <w:p w14:paraId="74672A94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无理数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Q</m:t>
        </m:r>
      </m:oMath>
    </w:p>
    <w:p w14:paraId="34D9561E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（7）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（包括实数和虚数）</w:t>
      </w:r>
    </w:p>
    <w:p w14:paraId="10C99B89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（8）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偶数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0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是偶数）</w:t>
      </w:r>
    </w:p>
    <w:p w14:paraId="21609A0F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（9）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奇数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-1,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1202E946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（10）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正数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&gt;0}=(0,+∞)</m:t>
        </m:r>
      </m:oMath>
    </w:p>
    <w:p w14:paraId="14BBE246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负数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&lt;0}=(-∞,0)</m:t>
        </m:r>
      </m:oMath>
    </w:p>
    <w:p w14:paraId="06E4419E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质数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（素数）：只能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被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1 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和本身整除的正整数，最小的素数为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2</w:t>
      </w:r>
    </w:p>
    <w:p w14:paraId="7DB607FC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合数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：除了能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被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1 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和本身整除外，还能被其他数整除的数，最小的合数是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4</w:t>
      </w:r>
    </w:p>
    <w:p w14:paraId="4B5D5A96" w14:textId="77777777" w:rsidR="00A92132" w:rsidRDefault="00ED3AAD" w:rsidP="00A92132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互质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：互质是公约数只有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的两个正整数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eg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1 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2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互质，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4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9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互质，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16 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97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</w:p>
    <w:p w14:paraId="57691910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4" w:name="CompleteIndex02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的三种常用表示方法：</w:t>
      </w:r>
      <w:bookmarkEnd w:id="144"/>
    </w:p>
    <w:p w14:paraId="75F35C37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列举法、描述法（形式可具有多样性）、图示法（一种解题工具或方法）</w:t>
      </w:r>
    </w:p>
    <w:p w14:paraId="1425AF48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列举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法中集合的表示：</w:t>
      </w:r>
    </w:p>
    <w:p w14:paraId="04C21608" w14:textId="77777777" w:rsidR="009B12F8" w:rsidRDefault="00ED3AAD" w:rsidP="009B12F8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集，如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}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24D3DF37" w14:textId="77777777" w:rsidR="009B12F8" w:rsidRDefault="00ED3AAD" w:rsidP="009B12F8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点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集或方程组的解集，如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{(1,2),(-3,2)}</m:t>
        </m:r>
      </m:oMath>
    </w:p>
    <w:p w14:paraId="6F26FE32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描述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法中集合的表示：</w:t>
      </w:r>
    </w:p>
    <w:p w14:paraId="45F2AD5D" w14:textId="77777777" w:rsidR="00ED3AAD" w:rsidRPr="009B12F8" w:rsidRDefault="00ED3AAD" w:rsidP="009B12F8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</w:p>
    <w:p w14:paraId="09F1A387" w14:textId="77777777" w:rsidR="00ED3AAD" w:rsidRPr="009B12F8" w:rsidRDefault="00ED3AAD" w:rsidP="009B12F8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点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集或方程组的解集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)∣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161B243F" w14:textId="77777777" w:rsidR="00ED3AAD" w:rsidRDefault="009B12F8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45" w:name="CompleteIndex031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proofErr w:type="gramStart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集合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间的基本关系</w:t>
      </w:r>
      <w:bookmarkEnd w:id="145"/>
    </w:p>
    <w:p w14:paraId="2A4A5330" w14:textId="77777777" w:rsidR="009B12F8" w:rsidRPr="009B12F8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46" w:name="CompleteIndex03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的（包含）关系：</w:t>
      </w:r>
      <m:oMath>
        <m:r>
          <m:rPr>
            <m:sty m:val="p"/>
          </m:rPr>
          <w:rPr>
            <w:rFonts w:ascii="Cambria Math" w:hAnsi="Cambria Math"/>
          </w:rPr>
          <m:t>⊆,⊇,=,⫋</m:t>
        </m:r>
      </m:oMath>
      <w:bookmarkEnd w:id="146"/>
    </w:p>
    <w:p w14:paraId="00662B2A" w14:textId="77777777" w:rsidR="009B12F8" w:rsidRDefault="00ED3AAD" w:rsidP="009B12F8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（包含于，包含，等于，真包含于，真包含）</w:t>
      </w:r>
    </w:p>
    <w:p w14:paraId="6A928BC0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7" w:name="CompleteIndex03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找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子集的办法：</w:t>
      </w:r>
      <w:bookmarkEnd w:id="147"/>
    </w:p>
    <w:p w14:paraId="13082603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本身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3AA6FA1C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元素个数往后推，一定要有顺序</w:t>
      </w:r>
    </w:p>
    <w:p w14:paraId="32D5E6C7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∅</m:t>
        </m:r>
      </m:oMath>
    </w:p>
    <w:p w14:paraId="53033BA1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48" w:name="CompleteIndex03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、集合相等与真子集</w:t>
      </w:r>
      <w:bookmarkEnd w:id="148"/>
    </w:p>
    <w:p w14:paraId="3E137970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49" w:name="CompleteIndex03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，都有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bookmarkEnd w:id="149"/>
    </w:p>
    <w:p w14:paraId="0C269163" w14:textId="77777777" w:rsidR="00ED3AAD" w:rsidRDefault="00ED3AAD" w:rsidP="009B12F8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【显然，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；另规定：</w:t>
      </w:r>
      <m:oMath>
        <m:r>
          <w:rPr>
            <w:rFonts w:ascii="Cambria Math" w:hAnsi="Cambria Math"/>
          </w:rPr>
          <m:t>∅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．】</w:t>
      </w:r>
    </w:p>
    <w:p w14:paraId="3EA43252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50" w:name="CompleteIndex04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相等（若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bookmarkEnd w:id="150"/>
    </w:p>
    <w:p w14:paraId="3C2B45D6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51" w:name="CompleteIndex04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真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子集（若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B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】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【空集是非空集合的真子集。】</w:t>
      </w:r>
      <w:r w:rsidR="00576111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（去除集合本身之后的子集）</w:t>
      </w:r>
      <w:bookmarkEnd w:id="151"/>
    </w:p>
    <w:p w14:paraId="6322F89C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52" w:name="CompleteIndex04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的个数</w:t>
      </w:r>
      <w:bookmarkEnd w:id="152"/>
    </w:p>
    <w:p w14:paraId="4FA858A8" w14:textId="77777777" w:rsidR="009B12F8" w:rsidRDefault="00ED3AAD" w:rsidP="009B12F8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中有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个元素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⋯,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</w:t>
      </w:r>
    </w:p>
    <w:p w14:paraId="085DF2A9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子集个数为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m:rPr>
            <m:sty m:val="p"/>
          </m:rPr>
          <w:rPr>
            <w:rFonts w:ascii="Cambria Math" w:hAnsi="Cambria Math"/>
          </w:rPr>
          <m:t>∵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+⋯+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</w:p>
    <w:p w14:paraId="1732F7C4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非空子集的个数是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</w:p>
    <w:p w14:paraId="1957E0CA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真子集的个数是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</w:p>
    <w:p w14:paraId="5B575CE7" w14:textId="77777777" w:rsidR="009B12F8" w:rsidRDefault="00ED3AAD" w:rsidP="009B12F8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非空真子集的个数是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-2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4193FA9C" w14:textId="77777777" w:rsidR="009B12F8" w:rsidRDefault="00ED3AAD" w:rsidP="009B12F8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 w:rsidRPr="009B12F8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集合结论：空集是任何集合的子集，是任何非空集合的真子集。集合的子集包括集合本身。</w:t>
      </w:r>
    </w:p>
    <w:p w14:paraId="650213B4" w14:textId="77777777" w:rsidR="00ED3AAD" w:rsidRDefault="009B12F8" w:rsidP="009B12F8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53" w:name="CompleteIndex050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（三）</w:t>
        <w:tab/>
      </w:r>
      <w:proofErr w:type="gramStart"/>
      <w:r w:rsidR="00ED3AAD" w:rsidRPr="009B12F8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集合</w:t>
      </w:r>
      <w:proofErr w:type="gramEnd"/>
      <w:r w:rsidR="00ED3AAD" w:rsidRPr="009B12F8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的基本运算</w:t>
      </w:r>
      <w:bookmarkEnd w:id="153"/>
    </w:p>
    <w:p w14:paraId="1BBAC2D9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54" w:name="CompleteIndex05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并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  <w:bookmarkEnd w:id="154"/>
    </w:p>
    <w:p w14:paraId="66D1CC3B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55" w:name="CompleteIndex05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交集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}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  <w:bookmarkEnd w:id="155"/>
    </w:p>
    <w:p w14:paraId="1994E5A1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56" w:name="CompleteIndex05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补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156"/>
    </w:p>
    <w:p w14:paraId="0039FE13" w14:textId="77777777" w:rsidR="00ED3AAD" w:rsidRDefault="00ED3AAD" w:rsidP="00ED3AAD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2C43539E" wp14:editId="19C788DD">
            <wp:extent cx="2351484" cy="2286000"/>
            <wp:effectExtent l="0" t="0" r="6350" b="0"/>
            <wp:docPr id="1" name="image-2b096a7af22ae1413c036d17416559d78e3b34f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b096a7af22ae1413c036d17416559d78e3b34fd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48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D54D" w14:textId="77777777" w:rsidR="00ED3AAD" w:rsidRDefault="00ED3AAD" w:rsidP="00ED3AAD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4243B177" wp14:editId="5DC3D347">
            <wp:extent cx="2247900" cy="1231900"/>
            <wp:effectExtent l="0" t="0" r="0" b="6350"/>
            <wp:docPr id="2" name="image-db5afc44eeb79d36b4276a77149774e2b3fea9b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db5afc44eeb79d36b4276a77149774e2b3fea9bd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BFDE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【显然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成对出现】</w:t>
      </w:r>
    </w:p>
    <w:p w14:paraId="27588828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57" w:name="CompleteIndex05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全集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：一个集合含有我们所研究问题中涉及的所有元素，那么就称这个集合为全集，通常记作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157"/>
    </w:p>
    <w:p w14:paraId="0A6C3E93" w14:textId="77777777" w:rsidR="00ED3AAD" w:rsidRPr="00576111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58" w:name="CompleteIndex05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注意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：求解集合的补集时，先求出该集合，然后再写其补集，直接转化集合中的条件（分式，根式，对数式等），容易导致出错。</w:t>
      </w:r>
      <w:bookmarkEnd w:id="158"/>
    </w:p>
    <w:p w14:paraId="75A95149" w14:textId="77777777" w:rsidR="00ED3AAD" w:rsidRPr="00576111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&gt;0</m:t>
                </m:r>
              </m:e>
            </m:d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的补集是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≤0}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，而不是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≤0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&lt;0}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7BA04D16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59" w:name="CompleteIndex06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运算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律</w:t>
      </w:r>
      <w:bookmarkEnd w:id="159"/>
    </w:p>
    <w:p w14:paraId="4FBA30AA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交换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A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34E9C459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结合律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71E54F7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分配律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)∪(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31AE37E9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德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摩根律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03A3B79F" w14:textId="77777777" w:rsidR="00ED3AAD" w:rsidRDefault="00576111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60" w:name="CompleteIndex065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（四）</w:t>
        <w:tab/>
      </w:r>
      <w:proofErr w:type="gramStart"/>
      <w:bookmarkStart w:id="23" w:name="四_常用做题技巧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常用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做题技巧</w:t>
      </w:r>
      <w:bookmarkEnd w:id="23"/>
      <w:bookmarkEnd w:id="160"/>
    </w:p>
    <w:p w14:paraId="3AC7F74C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1" w:name="CompleteIndex06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包含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关系的各种等价表示：</w:t>
      </w:r>
      <w:bookmarkEnd w:id="161"/>
    </w:p>
    <w:p w14:paraId="246702B7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1EDFF3BC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10963131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∁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6CE9D99F" w14:textId="77777777" w:rsidR="00ED3AAD" w:rsidRDefault="00000000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∁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624EAB23" w14:textId="77777777" w:rsidR="00ED3AAD" w:rsidRDefault="00000000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7F0839A6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2" w:name="CompleteIndex07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下列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两种情况要记得考虑空集（在求解的时候要注意是否需要分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∅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两种情形讨论）</w:t>
      </w:r>
      <w:bookmarkEnd w:id="162"/>
    </w:p>
    <w:p w14:paraId="799890A2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</w:p>
    <w:p w14:paraId="6CF19674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</m:oMath>
    </w:p>
    <w:p w14:paraId="0B25C6DF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3" w:name="CompleteIndex07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含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参数的</w:t>
      </w:r>
      <w:r w:rsid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问题：</w:t>
      </w:r>
      <w:bookmarkEnd w:id="163"/>
    </w:p>
    <w:p w14:paraId="434B0DB0" w14:textId="77777777" w:rsidR="00ED3AAD" w:rsidRPr="003B0B4E" w:rsidRDefault="003B0B4E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如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-1,2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+1]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如有意义，必须满足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-1&lt;2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，记得写区间如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时必须满足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3158E704" w14:textId="77777777" w:rsidR="003B0B4E" w:rsidRDefault="003B0B4E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等号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成立与否的关键是：假设集合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+1=0}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∅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3AA34245" w14:textId="77777777" w:rsidR="00ED3AAD" w:rsidRPr="003B0B4E" w:rsidRDefault="00ED3AAD" w:rsidP="003B0B4E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k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-8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+16=0</m:t>
            </m:r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只有一个元素，则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1 </w:t>
      </w:r>
    </w:p>
    <w:p w14:paraId="2432254A" w14:textId="77777777" w:rsidR="00ED3AAD" w:rsidRDefault="003B0B4E" w:rsidP="00ED3AAD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164" w:name="CompleteIndex079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二、</w:t>
        <w:tab/>
      </w:r>
      <w:proofErr w:type="gramStart"/>
      <w:r w:rsidR="00ED3AAD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常用</w:t>
      </w:r>
      <w:proofErr w:type="gramEnd"/>
      <w:r w:rsidR="00ED3AAD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逻辑用语</w:t>
      </w:r>
      <w:bookmarkEnd w:id="164"/>
    </w:p>
    <w:p w14:paraId="32CD41A7" w14:textId="77777777" w:rsidR="00ED3AAD" w:rsidRPr="003B0B4E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65" w:name="CompleteIndex080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proofErr w:type="gramStart"/>
      <w:r w:rsidRP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充分</w:t>
      </w:r>
      <w:proofErr w:type="gramEnd"/>
      <w:r w:rsidRP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条件与必要条件</w:t>
      </w:r>
      <w:bookmarkEnd w:id="165"/>
    </w:p>
    <w:p w14:paraId="075C7F3C" w14:textId="77777777" w:rsidR="003B0B4E" w:rsidRPr="003B0B4E" w:rsidRDefault="003B0B4E" w:rsidP="003B0B4E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“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小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”</w:t>
      </w:r>
      <w:r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 w:hint="eastAsia"/>
          </w:rPr>
          <m:t>“大”</m:t>
        </m:r>
        <m:r>
          <w:rPr>
            <w:rFonts w:ascii="Cambria Math" w:hAnsi="Cambria Math"/>
          </w:rPr>
          <m:t xml:space="preserve">        </m:t>
        </m:r>
      </m:oMath>
      <w:r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“</w:t>
      </w:r>
      <w:r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大</w:t>
      </w:r>
      <w:r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” </w:t>
      </w:r>
      <m:oMath>
        <m:r>
          <m:rPr>
            <m:sty m:val="p"/>
          </m:rPr>
          <w:rPr>
            <w:rFonts w:ascii="Cambria Math" w:hAnsi="Cambria Math"/>
          </w:rPr>
          <m:t>⇏</m:t>
        </m:r>
        <m:r>
          <m:rPr>
            <m:sty m:val="p"/>
          </m:rPr>
          <w:rPr>
            <w:rFonts w:ascii="Cambria Math" w:hAnsi="Cambria Math" w:hint="eastAsia"/>
          </w:rPr>
          <m:t>“小”</m:t>
        </m:r>
      </m:oMath>
    </w:p>
    <w:p w14:paraId="0289D2EE" w14:textId="77777777" w:rsidR="00ED3AAD" w:rsidRPr="00ED3AAD" w:rsidRDefault="00ED3AAD" w:rsidP="00ED3AAD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小范围能推出大范围，大范围推不出小范围</w:t>
      </w:r>
    </w:p>
    <w:p w14:paraId="7C6D956D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6" w:name="CompleteIndex08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等价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关系</w:t>
      </w:r>
      <w:bookmarkEnd w:id="166"/>
    </w:p>
    <w:p w14:paraId="130A73CF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的充分条件等价于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的必要条件</w:t>
      </w:r>
    </w:p>
    <w:p w14:paraId="13098453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的充分条件等价于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的必要条件</w:t>
      </w:r>
    </w:p>
    <w:p w14:paraId="6F261980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的必要不充分条件等价于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的充分不必要条件</w:t>
      </w:r>
    </w:p>
    <w:p w14:paraId="23AD29EE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7" w:name="CompleteIndex08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推导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关系</w:t>
      </w:r>
      <w:bookmarkEnd w:id="167"/>
    </w:p>
    <w:p w14:paraId="452E4EA0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⇏</m:t>
        </m:r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的充分不必要条件</w:t>
      </w:r>
    </w:p>
    <w:p w14:paraId="1C8B2EB0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⇏</m:t>
        </m:r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的必要不充分条件</w:t>
      </w:r>
    </w:p>
    <w:p w14:paraId="228AD242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的充分必要条件</w:t>
      </w:r>
    </w:p>
    <w:p w14:paraId="42B0E9EB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⇏</m:t>
        </m:r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  <w:bookmarkStart w:id="31" w:name="OLE_LINK1"/>
        <m:r>
          <m:rPr>
            <m:sty m:val="p"/>
          </m:rPr>
          <w:rPr>
            <w:rFonts w:ascii="Cambria Math" w:hAnsi="Cambria Math"/>
          </w:rPr>
          <m:t>⇏</m:t>
        </m:r>
        <w:bookmarkEnd w:id="31"/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的既不充分又不必要条件</w:t>
      </w:r>
    </w:p>
    <w:p w14:paraId="180AC234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68" w:name="CompleteIndex09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大小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关系（设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包含的对象分别组成集合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  <w:bookmarkEnd w:id="168"/>
    </w:p>
    <w:p w14:paraId="6FC8F298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的充分条件</w:t>
      </w:r>
    </w:p>
    <w:p w14:paraId="0B0FA9C8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的必要条件</w:t>
      </w:r>
    </w:p>
    <w:p w14:paraId="72F11B2B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的充分不必要条件</w:t>
      </w:r>
    </w:p>
    <w:p w14:paraId="26AC45B2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的必要不充分条件</w:t>
      </w:r>
    </w:p>
    <w:p w14:paraId="39FA87EB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的充要条件</w:t>
      </w:r>
    </w:p>
    <w:p w14:paraId="5B3D1C6F" w14:textId="77777777" w:rsidR="00ED3AAD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69" w:name="CompleteIndex098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全称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量词与存在量词</w:t>
      </w:r>
      <w:bookmarkEnd w:id="169"/>
    </w:p>
    <w:p w14:paraId="5278B4E6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70" w:name="CompleteIndex09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全称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量词：</w:t>
      </w:r>
      <w:bookmarkEnd w:id="170"/>
    </w:p>
    <w:p w14:paraId="7BC0CEF1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所有的、任意一个、一切、每一个、任给等，用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表示全称命题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:∀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．它的否定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:∃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,¬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．全称命题的否定是特称命题！</w:t>
      </w:r>
      <w:r w:rsid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3B0B4E"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一错全错</w:t>
      </w:r>
    </w:p>
    <w:p w14:paraId="2ECFE944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71" w:name="CompleteIndex10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存在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量词：</w:t>
      </w:r>
      <w:bookmarkEnd w:id="171"/>
    </w:p>
    <w:p w14:paraId="793496F6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存在一个、至少有一个、有些、有一个、对某个、有的等，用ョ表示特称命题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:∃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．它的否定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¬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:∀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,¬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．特称命题的否定是全称命题！</w:t>
      </w:r>
      <w:r w:rsid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3B0B4E" w:rsidRPr="003B0B4E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一对全对</w:t>
      </w:r>
    </w:p>
    <w:p w14:paraId="71906396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72" w:name="CompleteIndex10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量词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命题的否定：</w:t>
      </w:r>
      <w:bookmarkEnd w:id="172"/>
    </w:p>
    <w:p w14:paraId="4B495406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否定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,¬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.</w:t>
      </w:r>
    </w:p>
    <w:p w14:paraId="57293E9F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否定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,¬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64544ECC" w14:textId="77777777" w:rsidR="003B0B4E" w:rsidRPr="003B0B4E" w:rsidRDefault="003B0B4E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命题与它的否定必为一真一假</w:t>
      </w:r>
    </w:p>
    <w:p w14:paraId="115FDDAD" w14:textId="77777777" w:rsidR="00ED3AAD" w:rsidRDefault="00ED3AAD" w:rsidP="00EC5951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173" w:name="CompleteIndex107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三、</w:t>
        <w:tab/>
      </w:r>
      <w:proofErr w:type="gramStart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不等式</w:t>
      </w:r>
      <w:proofErr w:type="gramEnd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的解法</w:t>
      </w:r>
      <w:bookmarkEnd w:id="173"/>
    </w:p>
    <w:p w14:paraId="25C7E91A" w14:textId="77777777" w:rsidR="00ED3AAD" w:rsidRPr="00EC5951" w:rsidRDefault="00EC5951" w:rsidP="00EC5951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74" w:name="CompleteIndex108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proofErr w:type="gramStart"/>
      <w:r w:rsidR="00ED3AAD" w:rsidRPr="00EC595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一元</w:t>
      </w:r>
      <w:proofErr w:type="gramEnd"/>
      <w:r w:rsidR="00ED3AAD" w:rsidRPr="00EC595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二次不等式</w:t>
      </w:r>
      <w:bookmarkEnd w:id="174"/>
    </w:p>
    <w:p w14:paraId="01464737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75" w:name="CompleteIndex10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二次不等式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的解法：</w:t>
      </w:r>
      <w:bookmarkEnd w:id="175"/>
    </w:p>
    <w:p w14:paraId="0026C860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76" w:name="CompleteIndex11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图象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、实根与解集</w:t>
      </w:r>
      <w:bookmarkEnd w:id="176"/>
    </w:p>
    <w:p w14:paraId="6AE1B19D" w14:textId="77777777" w:rsidR="00ED3AAD" w:rsidRDefault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对于一元二次方程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，设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，（当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时，方程两根为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</w:t>
      </w:r>
      <w:proofErr w:type="gramEnd"/>
    </w:p>
    <w:p w14:paraId="6F67B5D9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77" w:name="CompleteIndex11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判别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式与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图象</w:t>
      </w:r>
      <w:proofErr w:type="gramEnd"/>
      <w:bookmarkEnd w:id="177"/>
    </w:p>
    <w:p w14:paraId="78B84A3A" w14:textId="77777777" w:rsidR="00ED3AAD" w:rsidRDefault="00ED3AAD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ac</m:t>
          </m:r>
        </m:oMath>
      </m:oMathPara>
    </w:p>
    <w:p w14:paraId="510491C6" w14:textId="77777777" w:rsidR="00ED3AAD" w:rsidRDefault="00ED3AAD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图象</w:t>
      </w:r>
      <w:proofErr w:type="gramEnd"/>
    </w:p>
    <w:p w14:paraId="375938C4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78" w:name="CompleteIndex11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个不相等的实根</w:t>
      </w:r>
      <w:bookmarkEnd w:id="178"/>
    </w:p>
    <w:p w14:paraId="74E376E4" w14:textId="77777777" w:rsidR="00ED3AAD" w:rsidRDefault="00ED3AAD" w:rsidP="00ED3AAD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2C81FE77" wp14:editId="120BD30F">
            <wp:extent cx="2371725" cy="2133600"/>
            <wp:effectExtent l="0" t="0" r="0" b="0"/>
            <wp:docPr id="3" name="image-a2075c570ffdab23b129225ad44c9176c43134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a2075c570ffdab23b129225ad44c9176c4313457.jp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1CD" w14:textId="77777777" w:rsidR="00ED3AAD" w:rsidRDefault="00ED3AAD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有两相异实根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36CD31BF" w14:textId="77777777" w:rsidR="00ED3AAD" w:rsidRDefault="00EC5951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&gt;0</m:t>
          </m:r>
          <m:r>
            <m:rPr>
              <m:nor/>
            </m:rPr>
            <m:t> </m:t>
          </m:r>
          <m:r>
            <m:rPr>
              <m:nor/>
            </m:rPr>
            <m:t>的解集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m:t xml:space="preserve">, </m:t>
              </m:r>
              <m:r>
                <m:rPr>
                  <m:nor/>
                </m:rPr>
                <m:t>或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8FA31EB" w14:textId="77777777" w:rsidR="00ED3AAD" w:rsidRDefault="00EC5951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&lt;0</m:t>
          </m:r>
          <m:r>
            <m:rPr>
              <m:nor/>
            </m:rPr>
            <m:t> </m:t>
          </m:r>
          <m:r>
            <m:rPr>
              <m:nor/>
            </m:rPr>
            <m:t>的解集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159F3CA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79" w:name="CompleteIndex12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个相等的实根</w:t>
      </w:r>
      <w:bookmarkEnd w:id="179"/>
    </w:p>
    <w:p w14:paraId="62EA6A1E" w14:textId="77777777" w:rsidR="00ED3AAD" w:rsidRDefault="00ED3AAD" w:rsidP="00ED3AAD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6AAC96ED" wp14:editId="7A26EFF0">
            <wp:extent cx="2085975" cy="2047875"/>
            <wp:effectExtent l="0" t="0" r="0" b="0"/>
            <wp:docPr id="4" name="image-6a11cf21d88886ec8c64286146d55c577e6fe7f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6a11cf21d88886ec8c64286146d55c577e6fe7f2.jp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E3A7" w14:textId="77777777" w:rsidR="00ED3AAD" w:rsidRDefault="00ED3AAD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有两相等实根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</w:p>
    <w:p w14:paraId="552B66F1" w14:textId="77777777" w:rsidR="00ED3AAD" w:rsidRDefault="00000000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d>
            </m:e>
          </m:d>
        </m:oMath>
      </m:oMathPara>
    </w:p>
    <w:p w14:paraId="7D190D41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80" w:name="CompleteIndex12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没有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实根</w:t>
      </w:r>
      <w:bookmarkEnd w:id="180"/>
    </w:p>
    <w:p w14:paraId="451E716C" w14:textId="77777777" w:rsidR="00ED3AAD" w:rsidRDefault="00ED3AAD" w:rsidP="00ED3AAD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42CFD554" wp14:editId="3A37DD32">
            <wp:extent cx="2114550" cy="2066925"/>
            <wp:effectExtent l="0" t="0" r="0" b="0"/>
            <wp:docPr id="5" name="image-a459956fc5cd64156aa14a82e20b3d152a3596c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a459956fc5cd64156aa14a82e20b3d152a3596c9.jp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0AFC" w14:textId="77777777" w:rsidR="00EC5951" w:rsidRDefault="00ED3AAD" w:rsidP="00ED3AAD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无实根</w:t>
      </w:r>
    </w:p>
    <w:p w14:paraId="4F9C3BB7" w14:textId="77777777" w:rsidR="00CA4793" w:rsidRPr="00CA4793" w:rsidRDefault="00CA4793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81" w:name="CompleteIndex12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二次方程根与系数的关系：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bookmarkEnd w:id="181"/>
    </w:p>
    <w:p w14:paraId="37ABB0F9" w14:textId="77777777" w:rsidR="00ED3AAD" w:rsidRDefault="00EC5951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82" w:name="CompleteIndex12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解</w:t>
      </w:r>
      <w:proofErr w:type="gramEnd"/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一元二次不等式的步骤：</w:t>
      </w:r>
      <w:bookmarkEnd w:id="182"/>
    </w:p>
    <w:p w14:paraId="50B123F6" w14:textId="77777777" w:rsidR="00EC5951" w:rsidRPr="00EC5951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整理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好不等式，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36BD7699" w14:textId="77777777" w:rsidR="00ED3AAD" w:rsidRPr="00EC5951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通过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因式分解或求根公式确定方程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的根。</w:t>
      </w:r>
    </w:p>
    <w:p w14:paraId="1D7BAA72" w14:textId="77777777" w:rsidR="00EC5951" w:rsidRDefault="00EC5951" w:rsidP="00EC5951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因式分解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方法：十字相乘法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2C46893E" w14:textId="77777777" w:rsidR="00EC5951" w:rsidRDefault="00EC5951" w:rsidP="00EC5951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配方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法【系数一般化为正数】【凑完全平方公式】</w:t>
      </w:r>
    </w:p>
    <w:p w14:paraId="290BE159" w14:textId="77777777" w:rsidR="00EC5951" w:rsidRDefault="00EC5951" w:rsidP="00EC5951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根公式</w:t>
      </w:r>
    </w:p>
    <w:p w14:paraId="47D0D44B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画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出函数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图象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后，写出不等式的解集。</w:t>
      </w:r>
    </w:p>
    <w:p w14:paraId="316D2D98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83" w:name="CompleteIndex13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）的解集若已给出，则解集中的端点值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是方程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的根。</w:t>
      </w:r>
      <w:bookmarkEnd w:id="183"/>
    </w:p>
    <w:p w14:paraId="447AECB8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84" w:name="CompleteIndex13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个二次的关系：一元二次函数的零点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=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一元二次方程的根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=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一元二次不等式解集的端点。</w:t>
      </w:r>
      <w:bookmarkEnd w:id="184"/>
    </w:p>
    <w:p w14:paraId="3AD83A24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85" w:name="CompleteIndex13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7.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二次不等式恒成立常用结论：</w:t>
      </w:r>
      <w:bookmarkEnd w:id="185"/>
    </w:p>
    <w:p w14:paraId="143B551E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86" w:name="CompleteIndex13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，则一定满足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Δ&lt;0</m:t>
                  </m:r>
                </m:e>
              </m:mr>
            </m:m>
          </m:e>
        </m:d>
      </m:oMath>
      <w:bookmarkEnd w:id="186"/>
    </w:p>
    <w:p w14:paraId="433D11CD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87" w:name="CompleteIndex13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∅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，则一定满足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Δ≤0</m:t>
                  </m:r>
                </m:e>
              </m:mr>
            </m:m>
          </m:e>
        </m:d>
      </m:oMath>
      <w:bookmarkEnd w:id="187"/>
    </w:p>
    <w:p w14:paraId="18E0BE44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88" w:name="CompleteIndex14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，则一定满足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Δ&lt;0</m:t>
                  </m:r>
                </m:e>
              </m:mr>
            </m:m>
          </m:e>
        </m:d>
      </m:oMath>
      <w:bookmarkEnd w:id="188"/>
    </w:p>
    <w:p w14:paraId="00EFF38D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89" w:name="CompleteIndex14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∅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，则一定满足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Δ≤0</m:t>
                  </m:r>
                </m:e>
              </m:mr>
            </m:m>
          </m:e>
        </m:d>
      </m:oMath>
      <w:bookmarkEnd w:id="189"/>
    </w:p>
    <w:p w14:paraId="105F0838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90" w:name="CompleteIndex14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在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上恒成立，则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</m:t>
                  </m:r>
                </m:e>
              </m:mr>
            </m:m>
          </m:e>
        </m:d>
      </m:oMath>
      <w:bookmarkEnd w:id="190"/>
    </w:p>
    <w:p w14:paraId="28CB1554" w14:textId="77777777" w:rsidR="00ED3AAD" w:rsidRP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191" w:name="CompleteIndex14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在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上恒成立，则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</m:t>
                  </m:r>
                </m:e>
              </m:mr>
            </m:m>
          </m:e>
        </m:d>
      </m:oMath>
      <w:bookmarkEnd w:id="191"/>
    </w:p>
    <w:p w14:paraId="11FDF359" w14:textId="77777777" w:rsidR="00EC5951" w:rsidRPr="00EC5951" w:rsidRDefault="00EC5951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92" w:name="CompleteIndex14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8.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恒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成立和存在性问题解法：</w:t>
      </w:r>
      <w:bookmarkEnd w:id="192"/>
    </w:p>
    <w:p w14:paraId="566D6586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任意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性（恒成立）问题：</w:t>
      </w:r>
    </w:p>
    <w:p w14:paraId="3DDCB31D" w14:textId="77777777" w:rsidR="0029214F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max </m:t>
            </m:r>
          </m:sub>
        </m:sSub>
      </m:oMath>
      <w:r w:rsidR="00ED3AAD" w:rsidRP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56D03135" w14:textId="77777777" w:rsidR="00EC5951" w:rsidRPr="00EC5951" w:rsidRDefault="00EC5951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min </m:t>
            </m:r>
          </m:sub>
        </m:sSub>
      </m:oMath>
    </w:p>
    <w:p w14:paraId="0BFC97A6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存在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性问题：</w:t>
      </w:r>
    </w:p>
    <w:p w14:paraId="7452632A" w14:textId="77777777" w:rsidR="0029214F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min </m:t>
            </m:r>
          </m:sub>
        </m:sSub>
      </m:oMath>
      <w:r w:rsidR="00ED3AAD" w:rsidRP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17B33460" w14:textId="77777777" w:rsidR="00ED3AAD" w:rsidRPr="00EC5951" w:rsidRDefault="00ED3AAD" w:rsidP="00EC5951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max </m:t>
            </m:r>
          </m:sub>
        </m:sSub>
      </m:oMath>
    </w:p>
    <w:p w14:paraId="50ED12ED" w14:textId="77777777" w:rsidR="00ED3AAD" w:rsidRPr="00EC5951" w:rsidRDefault="00EC5951" w:rsidP="00EC5951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193" w:name="CompleteIndex151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proofErr w:type="gramStart"/>
      <w:bookmarkStart w:id="58" w:name="二_高次不等式"/>
      <w:r w:rsidR="00ED3AAD" w:rsidRPr="00EC595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高次</w:t>
      </w:r>
      <w:proofErr w:type="gramEnd"/>
      <w:r w:rsidR="00ED3AAD" w:rsidRPr="00EC595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bookmarkEnd w:id="58"/>
      <w:bookmarkEnd w:id="193"/>
    </w:p>
    <w:p w14:paraId="31FBF5F3" w14:textId="77777777" w:rsidR="00ED3AAD" w:rsidRPr="00ED3AAD" w:rsidRDefault="00ED3AAD" w:rsidP="00EC5951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194" w:name="CompleteIndex15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重要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的恒等式：</w:t>
      </w:r>
      <w:bookmarkEnd w:id="194"/>
    </w:p>
    <w:p w14:paraId="2A173BAD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95" w:name="CompleteIndex15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数和（差）的平方公式：</w:t>
      </w:r>
      <w:bookmarkEnd w:id="195"/>
    </w:p>
    <w:p w14:paraId="585931DD" w14:textId="77777777" w:rsidR="0029214F" w:rsidRDefault="00000000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±2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DAD934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96" w:name="CompleteIndex15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立方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和（差）公式：</w:t>
      </w:r>
      <w:bookmarkEnd w:id="196"/>
    </w:p>
    <w:p w14:paraId="16CB8BA4" w14:textId="77777777" w:rsidR="0029214F" w:rsidRDefault="00000000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∓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9B8CDD9" w14:textId="77777777" w:rsidR="0029214F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97" w:name="CompleteIndex15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数和（差）的立方公式：</w:t>
      </w:r>
      <w:bookmarkEnd w:id="197"/>
    </w:p>
    <w:p w14:paraId="61BDCB4E" w14:textId="77777777" w:rsidR="0029214F" w:rsidRDefault="00000000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±3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+3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92D687F" w14:textId="77777777" w:rsidR="00ED3AAD" w:rsidRPr="00ED3AAD" w:rsidRDefault="00ED3AAD" w:rsidP="00EC5951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198" w:name="CompleteIndex15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数和的平方公式：</w:t>
      </w:r>
      <w:bookmarkEnd w:id="198"/>
    </w:p>
    <w:p w14:paraId="6E0E9EF5" w14:textId="77777777" w:rsidR="00ED3AAD" w:rsidRPr="00ED3AAD" w:rsidRDefault="00ED3AAD" w:rsidP="00EC5951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+2(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bc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F52081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199" w:name="CompleteIndex16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一元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高次不等式通常先进行因式分解，化为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…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）的形式，然后用穿针引线法求解。首先保证每个因式中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的系数为正，然后从右侧画起，右侧第一个区间为正，从右向左依次正负出现，特别要注意＂奇穿偶切＂，＂奇＂（＂偶＂）指的是某个因式的次数。</w:t>
      </w:r>
      <w:bookmarkEnd w:id="199"/>
    </w:p>
    <w:p w14:paraId="73ECC64F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  <w:keepNext w:val="1"/>
      </w:pPr>
      <m:oMath>
        <m:r>
          <w:rPr>
            <w:rFonts w:ascii="Cambria Math" w:hAnsi="Cambria Math"/>
          </w:rPr>
          <m:t>Eg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：解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-4)≥0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，如图所示，解集为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≥4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≤3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≤-1}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解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-3)(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≤0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，如图所示，解集为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≤-1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3≤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≤4}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</w:p>
    <w:p w14:paraId="5D80AF8C" w14:textId="77777777" w:rsidR="00ED3AAD" w:rsidRDefault="00ED3AAD" w:rsidP="00ED3AAD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C2D8D4D" wp14:editId="4A92770C">
            <wp:extent cx="5486400" cy="1200414"/>
            <wp:effectExtent l="0" t="0" r="0" b="0"/>
            <wp:docPr id="6" name="image-22859dfa0fde1a0c6641a18648cb3737076567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22859dfa0fde1a0c6641a18648cb373707656772.jp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6899" w14:textId="77777777" w:rsidR="00ED3AAD" w:rsidRDefault="00ED3AAD" w:rsidP="00ED3AAD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6FEDEA69" wp14:editId="1546C34C">
            <wp:extent cx="5486400" cy="1119673"/>
            <wp:effectExtent l="0" t="0" r="0" b="0"/>
            <wp:docPr id="7" name="image-c9aa93bf723eb988a47771d8f65dad7779e3f0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c9aa93bf723eb988a47771d8f65dad7779e3f034.jp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8E25" w14:textId="77777777" w:rsidR="00ED3AAD" w:rsidRDefault="00EC5951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00" w:name="CompleteIndex165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（三）</w:t>
        <w:tab/>
      </w:r>
      <w:proofErr w:type="gramStart"/>
      <w:bookmarkStart w:id="66" w:name="三_分式不等式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分式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bookmarkEnd w:id="66"/>
      <w:bookmarkEnd w:id="200"/>
    </w:p>
    <w:p w14:paraId="1282161C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01" w:name="CompleteIndex16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解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分式不等式可等价为有理整式不等式（组）求解。</w:t>
      </w:r>
      <w:bookmarkEnd w:id="201"/>
    </w:p>
    <w:p w14:paraId="2396DC9B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由于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均意味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同号，故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等价的；</w:t>
      </w:r>
    </w:p>
    <w:p w14:paraId="6D99F521" w14:textId="77777777" w:rsidR="00ED3AAD" w:rsidRDefault="00ED3AAD" w:rsidP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均意味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异号，故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等价的；</w:t>
      </w:r>
    </w:p>
    <w:p w14:paraId="465DF67D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2" w:name="CompleteIndex16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&gt;0⇒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≥0⇒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)≥0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)≠0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02"/>
    </w:p>
    <w:p w14:paraId="1DC5EADC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3" w:name="CompleteIndex17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&lt;0⇒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≤0⇒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)≤0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)≠0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03"/>
    </w:p>
    <w:p w14:paraId="4CCFBE68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proofErr w:type="spell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eg</w:t>
      </w:r>
      <w:proofErr w:type="spell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&gt;0⇒(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-2)&gt;0;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≥0⇒(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-2)≥0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-2≠0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58C8765E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proofErr w:type="spell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eg</w:t>
      </w:r>
      <w:proofErr w:type="spell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&lt;0⇒(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-2)&lt;0;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≤0⇒(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-2)≤0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-2≠0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1D71E525" w14:textId="77777777" w:rsidR="00ED3AAD" w:rsidRDefault="00EC5951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04" w:name="CompleteIndex173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（四）</w:t>
        <w:tab/>
      </w:r>
      <w:proofErr w:type="gramStart"/>
      <w:bookmarkStart w:id="71" w:name="四_无理不等式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无理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bookmarkEnd w:id="71"/>
      <w:bookmarkEnd w:id="204"/>
    </w:p>
    <w:p w14:paraId="35706C9F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5" w:name="CompleteIndex17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)&lt;0</m:t>
                  </m:r>
                </m:e>
              </m:mr>
            </m:m>
          </m:e>
        </m:d>
      </m:oMath>
      <w:bookmarkEnd w:id="205"/>
    </w:p>
    <w:p w14:paraId="3503E1BC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6" w:name="CompleteIndex17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)&lt;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bookmarkEnd w:id="206"/>
    </w:p>
    <w:p w14:paraId="70F7B832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7" w:name="CompleteIndex17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)≥0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)&gt;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mr>
            </m:m>
          </m:e>
        </m:d>
      </m:oMath>
      <w:bookmarkEnd w:id="207"/>
    </w:p>
    <w:p w14:paraId="6A623A44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08" w:name="CompleteIndex17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规律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：把无理不等式等价转化为有理不等式，诀窍在于从＂小＂的一边分析求解。</w:t>
      </w:r>
      <w:bookmarkEnd w:id="208"/>
    </w:p>
    <w:p w14:paraId="55623651" w14:textId="77777777" w:rsidR="00ED3AAD" w:rsidRDefault="00EC5951" w:rsidP="00ED3AAD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209" w:name="CompleteIndex178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四、</w:t>
        <w:tab/>
      </w:r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lastRenderedPageBreak/>
        <w:t/>
      </w:r>
      <w:proofErr w:type="gramStart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/>
      </w:r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ab/>
      </w:r>
      <w:r w:rsidR="00ED3AAD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基本</w:t>
      </w:r>
      <w:proofErr w:type="gramEnd"/>
      <w:r w:rsidR="00ED3AAD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不等式</w:t>
      </w:r>
      <w:bookmarkEnd w:id="209"/>
    </w:p>
    <w:p w14:paraId="33CAA5AE" w14:textId="77777777" w:rsidR="00ED3AAD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10" w:name="CompleteIndex179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两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个核心不等式</w:t>
      </w:r>
      <w:bookmarkEnd w:id="210"/>
    </w:p>
    <w:p w14:paraId="0042DF67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1" w:name="CompleteIndex18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重要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不等式：</w:t>
      </w:r>
      <w:bookmarkEnd w:id="211"/>
    </w:p>
    <w:p w14:paraId="20812812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≥2</m:t>
        </m:r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时取＂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=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＂号。</w:t>
      </w:r>
    </w:p>
    <w:p w14:paraId="15EAF01E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2" w:name="CompleteIndex18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基本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不等式：</w:t>
      </w:r>
      <w:bookmarkEnd w:id="212"/>
    </w:p>
    <w:p w14:paraId="710A6BE3" w14:textId="77777777" w:rsidR="0029214F" w:rsidRDefault="00000000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时取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＂＝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＂号</w:t>
      </w:r>
    </w:p>
    <w:p w14:paraId="37D9DE20" w14:textId="77777777" w:rsidR="00ED3AAD" w:rsidRDefault="00ED3AAD" w:rsidP="00EC5951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3" w:name="CompleteIndex18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【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一正、二定、三相等】</w:t>
      </w:r>
      <w:bookmarkEnd w:id="213"/>
    </w:p>
    <w:p w14:paraId="3C2B3270" w14:textId="77777777" w:rsidR="00CA4793" w:rsidRPr="00CA4793" w:rsidRDefault="00CA4793" w:rsidP="00CA4793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＂一正（各项均为正），二定（积或和为定值），三相等（等号能否取得）＂．</w:t>
      </w:r>
    </w:p>
    <w:p w14:paraId="603AD118" w14:textId="77777777" w:rsidR="00CA4793" w:rsidRPr="00CA4793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4" w:name="CompleteIndex18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积</w:t>
      </w:r>
      <w:proofErr w:type="gramEnd"/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定和最小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：依据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bookmarkEnd w:id="214"/>
    </w:p>
    <w:p w14:paraId="4B7480D3" w14:textId="77777777" w:rsidR="00CA4793" w:rsidRDefault="00ED3AAD" w:rsidP="00CA4793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一般情况下，求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和的最小值，应使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积为常数</w:t>
      </w:r>
    </w:p>
    <w:p w14:paraId="4F7F0933" w14:textId="77777777" w:rsidR="00CA4793" w:rsidRDefault="00ED3AAD" w:rsidP="00CA4793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5" w:name="CompleteIndex18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proofErr w:type="gramStart"/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</w:t>
      </w:r>
      <w:proofErr w:type="gramEnd"/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定积最大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：依据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15"/>
    </w:p>
    <w:p w14:paraId="5790CE9B" w14:textId="77777777" w:rsidR="00CA4793" w:rsidRDefault="00ED3AAD" w:rsidP="00CA4793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一般情况下，求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积的最大值，应使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和为常数</w:t>
      </w:r>
    </w:p>
    <w:p w14:paraId="6952EB6B" w14:textId="77777777" w:rsidR="00CA4793" w:rsidRPr="00CA4793" w:rsidRDefault="00CA4793" w:rsidP="00CA4793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16" w:name="CompleteIndex19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三相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等：当且仅当，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a=b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时，等号成立</w:t>
      </w:r>
      <w:bookmarkEnd w:id="216"/>
    </w:p>
    <w:p w14:paraId="2D1E6348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17" w:name="CompleteIndex19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7.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积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定与和定的最值结论</w:t>
      </w:r>
      <w:bookmarkEnd w:id="217"/>
    </w:p>
    <w:p w14:paraId="01D37ADB" w14:textId="77777777" w:rsidR="00ED3AAD" w:rsidRDefault="00ED3AAD" w:rsidP="00CA4793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已知</w:t>
      </w:r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P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</w:p>
    <w:p w14:paraId="291CD1CB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如果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是定值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，那么当且仅当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有最小值是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p</m:t>
            </m:r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51A90EFF" w14:textId="77777777" w:rsidR="00ED3AAD" w:rsidRDefault="00ED3AAD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如果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和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是定值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，那么当且仅当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xy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有最大值是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5DB12A98" w14:textId="77777777" w:rsidR="00ED3AAD" w:rsidRDefault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18" w:name="CompleteIndex195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常规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凑配技巧</w:t>
      </w:r>
      <w:bookmarkEnd w:id="218"/>
    </w:p>
    <w:p w14:paraId="70BC00E0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19" w:name="CompleteIndex19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m:oMath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mn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时等号成立</w:t>
      </w:r>
      <w:bookmarkEnd w:id="219"/>
    </w:p>
    <w:p w14:paraId="777A94A5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20" w:name="CompleteIndex19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mn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时等号成立</w:t>
      </w:r>
      <w:bookmarkEnd w:id="220"/>
    </w:p>
    <w:p w14:paraId="34A58723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21" w:name="CompleteIndex19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ac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c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时等号成立</w:t>
      </w:r>
      <w:bookmarkEnd w:id="221"/>
    </w:p>
    <w:p w14:paraId="4D3E13AB" w14:textId="77777777" w:rsidR="00ED3AAD" w:rsidRDefault="00CA4793" w:rsidP="00CA4793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22" w:name="CompleteIndex19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mx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m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&gt;0,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&gt;0,0&lt;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d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，当且仅当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den>
        </m:f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时取等。</w:t>
      </w:r>
      <w:bookmarkEnd w:id="222"/>
    </w:p>
    <w:p w14:paraId="61856BAC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23" w:name="CompleteIndex20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等式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转化为不等式模型</w:t>
      </w:r>
      <w:bookmarkEnd w:id="223"/>
    </w:p>
    <w:p w14:paraId="56809C8B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若出现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</w:p>
    <w:p w14:paraId="1F027264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因为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，可以转化为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nab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，从而求出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及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的取值范围．</w:t>
      </w:r>
    </w:p>
    <w:p w14:paraId="3BEB1D67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若出现求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取值范围，先将式子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nab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因式分解成为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形式，再用基本不等式求出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最值。</w:t>
      </w:r>
    </w:p>
    <w:p w14:paraId="45D3BF4D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也可以考虑用柯西不等式解出答案，先进行因式分解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，再用柯西不等式分析。</w:t>
      </w:r>
    </w:p>
    <w:p w14:paraId="675EC05E" w14:textId="77777777" w:rsidR="00ED3AAD" w:rsidRPr="00ED3AAD" w:rsidRDefault="00CA4793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24" w:name="CompleteIndex20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ab/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糖水</w:t>
      </w:r>
      <w:proofErr w:type="gramEnd"/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不等式：</w:t>
      </w:r>
      <w:bookmarkEnd w:id="224"/>
    </w:p>
    <w:p w14:paraId="3906B65B" w14:textId="77777777" w:rsidR="00ED3AAD" w:rsidRPr="00ED3AAD" w:rsidRDefault="00CA4793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den>
        </m:f>
      </m:oMath>
    </w:p>
    <w:p w14:paraId="518EA397" w14:textId="77777777" w:rsidR="00ED3AAD" w:rsidRDefault="00CA4793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25" w:name="CompleteIndex207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（三）</w:t>
        <w:tab/>
      </w:r>
      <w:proofErr w:type="gramStart"/>
      <w:bookmarkStart w:id="93" w:name="二_柯西不等式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柯西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bookmarkEnd w:id="93"/>
      <w:bookmarkEnd w:id="225"/>
    </w:p>
    <w:p w14:paraId="6826AC39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26" w:name="CompleteIndex20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柯西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不等式二元式：设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)≥(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ac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bd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当且仅当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时等号成立。</w:t>
      </w:r>
      <w:bookmarkEnd w:id="226"/>
    </w:p>
    <w:p w14:paraId="2EA9F4C7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27" w:name="CompleteIndex20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分母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的倍数和为常数</w:t>
      </w:r>
      <w:bookmarkEnd w:id="227"/>
    </w:p>
    <w:p w14:paraId="4920499D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≥(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，例如：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76B4E546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对柯西不等式变形，易得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)≥(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在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时，就有了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时，等号成立。同理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时，等号成立。我们将这种不等式叫做权方和不等式。</w:t>
      </w:r>
    </w:p>
    <w:p w14:paraId="14CC9516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28" w:name="CompleteIndex21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高一低和式配凑类型</w:t>
      </w:r>
      <w:bookmarkEnd w:id="228"/>
    </w:p>
    <w:p w14:paraId="07801AC7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已知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的值，求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的取值范围，或者已知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的值，求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的最值或者求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的最值即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≥(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</w:p>
    <w:p w14:paraId="588FF718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(1+1)≥(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或者写成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26073367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29" w:name="CompleteIndex21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同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次积式配凑类型</w:t>
      </w:r>
      <w:bookmarkEnd w:id="229"/>
    </w:p>
    <w:p w14:paraId="7D4BCE88" w14:textId="77777777" w:rsidR="00ED3AAD" w:rsidRDefault="00ED3AAD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已知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的值，求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的最值，利用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)≥(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xy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mn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求最值．</w:t>
      </w:r>
    </w:p>
    <w:p w14:paraId="603F289F" w14:textId="77777777" w:rsidR="00ED3AAD" w:rsidRDefault="00CA4793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30" w:name="CompleteIndex217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（四）</w:t>
        <w:tab/>
      </w:r>
      <w:proofErr w:type="gramStart"/>
      <w:bookmarkStart w:id="99" w:name="三_基本不等式的拓展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基本</w:t>
      </w:r>
      <w:proofErr w:type="gramEnd"/>
      <w:r w:rsidR="00ED3AAD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不等式的拓展</w:t>
      </w:r>
      <w:bookmarkEnd w:id="99"/>
      <w:bookmarkEnd w:id="230"/>
    </w:p>
    <w:p w14:paraId="72064748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1" w:name="CompleteIndex21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=-[(-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)]≤-2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31"/>
    </w:p>
    <w:p w14:paraId="75E98818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2" w:name="CompleteIndex21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≥2(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  <w:bookmarkEnd w:id="232"/>
    </w:p>
    <w:p w14:paraId="1B16F323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3" w:name="CompleteIndex22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≤-2(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&lt;0)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  <w:bookmarkEnd w:id="233"/>
    </w:p>
    <w:p w14:paraId="5A7A4747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4" w:name="CompleteIndex22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)≥4(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34"/>
    </w:p>
    <w:p w14:paraId="200D4629" w14:textId="77777777" w:rsid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5" w:name="CompleteIndex22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ac</m:t>
        </m:r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  <w:bookmarkEnd w:id="235"/>
    </w:p>
    <w:p w14:paraId="384964CB" w14:textId="77777777" w:rsidR="00ED3AAD" w:rsidRPr="00ED3AAD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6" w:name="CompleteIndex22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ED3AAD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  <w:bookmarkEnd w:id="236"/>
    </w:p>
    <w:p w14:paraId="72AC87AD" w14:textId="77777777" w:rsidR="00ED3AAD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37" w:name="CompleteIndex224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（五）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的性质：</w:t>
      </w:r>
      <w:bookmarkEnd w:id="237"/>
    </w:p>
    <w:p w14:paraId="5FDDE012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8" w:name="CompleteIndex22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&gt;0⇒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&lt;0⇒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bookmarkEnd w:id="238"/>
    </w:p>
    <w:p w14:paraId="5DEA05DA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39" w:name="CompleteIndex22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bookmarkEnd w:id="239"/>
    </w:p>
    <w:p w14:paraId="75EF6AF0" w14:textId="77777777" w:rsidR="0029214F" w:rsidRDefault="00000000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0" w:name="CompleteIndex22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&gt;0⇒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&gt;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b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&gt;1)</m:t>
        </m:r>
        <m:r>
          <m:rPr>
            <m:sty m:val="p"/>
          </m:rPr>
          <w:br/>
        </m:r>
      </m:oMath>
      <w:bookmarkEnd w:id="240"/>
    </w:p>
    <w:p w14:paraId="7CE664DB" w14:textId="77777777" w:rsidR="0029214F" w:rsidRDefault="00000000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41" w:name="CompleteIndex228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（六）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绝对值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不等式的性质：</w:t>
      </w:r>
      <w:bookmarkEnd w:id="241"/>
    </w:p>
    <w:p w14:paraId="2DB82683" w14:textId="77777777" w:rsidR="00ED3AAD" w:rsidRDefault="00ED3AAD" w:rsidP="00ED3AAD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m:oMath>
        <m:r>
          <m:rPr>
            <m:sty m:val="p"/>
          </m:rPr>
          <w:rPr>
            <w:rFonts w:ascii="Cambria Math" w:hAnsi="Cambria Math"/>
          </w:rPr>
          <m:t>||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|-|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||⩽|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|⩽|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|+|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⩾0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时，左侧不等式成立；当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⩽0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时，右侧不等式成立）</w:t>
      </w:r>
    </w:p>
    <w:p w14:paraId="0CAA3A4C" w14:textId="77777777" w:rsidR="00ED3AAD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42" w:name="CompleteIndex230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（七）</w:t>
        <w:tab/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lastRenderedPageBreak/>
        <w:t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/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ab/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＂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1</w:t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＂的代换</w:t>
      </w:r>
      <w:bookmarkEnd w:id="242"/>
    </w:p>
    <w:p w14:paraId="798B2CC1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3" w:name="CompleteIndex23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已知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w:bookmarkStart w:id="113" w:name="OLE_LINK2"/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w:bookmarkEnd w:id="113"/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为正常数，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的最小值。</w:t>
      </w:r>
      <m:oMath>
        <m:r>
          <w:rPr>
            <w:rFonts w:ascii="Cambria Math" w:eastAsia="Georgia" w:hAnsi="Cambria Math" w:cs="Georgia"/>
          </w:rPr>
          <m:t>(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by)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)=</w:t>
      </w:r>
      <w:r w:rsidR="00CA4793" w:rsidRPr="00CA4793">
        <w:rPr>
          <w:i/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+</m:t>
        </m:r>
        <w:bookmarkStart w:id="114" w:name="OLE_LINK3"/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y</m:t>
            </m:r>
          </m:den>
        </m:f>
        <w:bookmarkEnd w:id="114"/>
        <m:r>
          <w:rPr>
            <w:rFonts w:ascii="Cambria Math" w:eastAsia="Cambria Math" w:hAnsi="Cambria Math"/>
          </w:rPr>
          <m:t>+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cy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den>
        </m:f>
        <m:r>
          <w:rPr>
            <w:rFonts w:ascii="Cambria Math" w:eastAsia="Cambria Math" w:hAnsi="Cambria Math"/>
          </w:rPr>
          <m:t>+</m:t>
        </m:r>
        <m:r>
          <w:rPr>
            <w:rFonts w:ascii="Cambria Math" w:hAnsi="Cambria Math"/>
          </w:rPr>
          <m:t>bd</m:t>
        </m:r>
      </m:oMath>
      <w:bookmarkEnd w:id="243"/>
    </w:p>
    <w:p w14:paraId="6B40DC53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4" w:name="CompleteIndex23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已知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为正常数，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）的最小值。</w:t>
      </w:r>
      <m:oMath>
        <m:r>
          <w:rPr>
            <w:rFonts w:ascii="Cambria Math" w:hAnsi="Cambria Math"/>
          </w:rPr>
          <m:t xml:space="preserve"> 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)</w:t>
      </w:r>
      <w:r w:rsidR="007820DD" w:rsidRPr="007820DD">
        <w:rPr>
          <w:i/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eastAsia="Georgia" w:hAnsi="Cambria Math" w:cs="Georgia"/>
          </w:rPr>
          <m:t>(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by)</m:t>
        </m:r>
      </m:oMath>
      <w:r w:rsidR="00CA4793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=</w:t>
      </w:r>
      <w:r w:rsidR="00CA4793" w:rsidRPr="00CA4793">
        <w:rPr>
          <w:i/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y</m:t>
            </m:r>
          </m:den>
        </m:f>
        <m:r>
          <w:rPr>
            <w:rFonts w:ascii="Cambria Math" w:eastAsia="Cambria Math" w:hAnsi="Cambria Math"/>
          </w:rPr>
          <m:t>+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cy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x</m:t>
            </m:r>
          </m:den>
        </m:f>
        <m:r>
          <w:rPr>
            <w:rFonts w:ascii="Cambria Math" w:eastAsia="Cambria Math" w:hAnsi="Cambria Math"/>
          </w:rPr>
          <m:t>+</m:t>
        </m:r>
        <m:r>
          <w:rPr>
            <w:rFonts w:ascii="Cambria Math" w:hAnsi="Cambria Math"/>
          </w:rPr>
          <m:t>bd</m:t>
        </m:r>
      </m:oMath>
      <w:bookmarkEnd w:id="244"/>
    </w:p>
    <w:p w14:paraId="325151DE" w14:textId="77777777" w:rsidR="0029214F" w:rsidRDefault="00000000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45" w:name="CompleteIndex233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（八）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对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勾函数与取等条件</w:t>
      </w:r>
      <w:bookmarkEnd w:id="245"/>
    </w:p>
    <w:p w14:paraId="74BE72E8" w14:textId="77777777" w:rsidR="00ED3AAD" w:rsidRDefault="00ED3AAD" w:rsidP="00ED3AAD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等号成立的条件不具备时，注意对勾函数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图象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、单调性的运用。</w:t>
      </w:r>
    </w:p>
    <w:p w14:paraId="494B3680" w14:textId="77777777" w:rsidR="0029214F" w:rsidRDefault="00000000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46" w:name="CompleteIndex235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（九）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整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式与分式模型</w:t>
      </w:r>
      <w:bookmarkEnd w:id="246"/>
    </w:p>
    <w:p w14:paraId="6576AF07" w14:textId="77777777" w:rsidR="00ED3AAD" w:rsidRDefault="00ED3AAD" w:rsidP="00ED3AAD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对于＂整式十分式＂型的一元函数，用基本不等式求最值，关键在于先将＂整式＂凑成与＂分式＂的分母相同或成倍数关系，当然，如果＂分式＂的分子含变量，则必须先分子常数化。</w:t>
      </w:r>
    </w:p>
    <w:p w14:paraId="15259A47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7" w:name="CompleteIndex23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cx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bookmarkEnd w:id="247"/>
    </w:p>
    <w:p w14:paraId="5E9C5D7F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8" w:name="CompleteIndex23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bookmarkEnd w:id="248"/>
    </w:p>
    <w:p w14:paraId="2FBBCAD2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49" w:name="CompleteIndex23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mx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</m:den>
        </m:f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令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pt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bookmarkEnd w:id="249"/>
    </w:p>
    <w:p w14:paraId="5260B387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50" w:name="CompleteIndex24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bookmarkEnd w:id="250"/>
    </w:p>
    <w:p w14:paraId="62D428B1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51" w:name="CompleteIndex24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为根式、对数式、三角函数式等）</w:t>
      </w:r>
      <w:bookmarkEnd w:id="251"/>
    </w:p>
    <w:p w14:paraId="002A08AA" w14:textId="77777777" w:rsidR="0029214F" w:rsidRDefault="00000000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52" w:name="CompleteIndex242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（十）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均值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不等式的推广</w:t>
      </w:r>
      <w:bookmarkEnd w:id="252"/>
    </w:p>
    <w:p w14:paraId="679B069F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53" w:name="CompleteIndex24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时取＂＝＂号）。</w:t>
      </w:r>
      <w:bookmarkEnd w:id="253"/>
    </w:p>
    <w:p w14:paraId="4159E9B0" w14:textId="77777777" w:rsidR="00ED3AAD" w:rsidRDefault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54" w:name="CompleteIndex24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指数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推广：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&gt;0,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时取等号）</w:t>
      </w:r>
      <w:bookmarkEnd w:id="254"/>
    </w:p>
    <w:p w14:paraId="3166EAB1" w14:textId="77777777" w:rsidR="00ED3AAD" w:rsidRPr="007820D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255" w:name="CompleteIndex24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项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数推广：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+⋯+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+⋯+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  <w:bookmarkEnd w:id="255"/>
    </w:p>
    <w:p w14:paraId="54465567" w14:textId="77777777" w:rsidR="00ED3AAD" w:rsidRDefault="00ED3AAD" w:rsidP="00ED3AAD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56" w:name="CompleteIndex24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均值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不等式变形：</w:t>
      </w:r>
      <w:bookmarkEnd w:id="256"/>
    </w:p>
    <w:p w14:paraId="294726BD" w14:textId="77777777" w:rsidR="00ED3AAD" w:rsidRDefault="00000000" w:rsidP="00ED3AAD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⩾2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⩾2(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&gt;0);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⩽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⩽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A5DDBA" w14:textId="77777777" w:rsidR="00ED3AAD" w:rsidRDefault="00ED3AAD" w:rsidP="00ED3AAD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57" w:name="CompleteIndex248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（十一）</w:t>
        <w:tab/>
      </w:r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不等式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链</w:t>
      </w:r>
      <w:bookmarkEnd w:id="257"/>
    </w:p>
    <w:p w14:paraId="5B3803D5" w14:textId="77777777" w:rsidR="00ED3AAD" w:rsidRDefault="00000000" w:rsidP="00ED3AAD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nor/>
            </m:rPr>
            <m:t> (</m:t>
          </m:r>
          <m:r>
            <m:rPr>
              <m:nor/>
            </m:rPr>
            <m:t>当且仅当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m:t> </m:t>
          </m:r>
          <m:r>
            <m:rPr>
              <m:nor/>
            </m:rPr>
            <m:t>时等号成立</m:t>
          </m:r>
          <m:r>
            <m:rPr>
              <m:nor/>
            </m:rPr>
            <m:t>) </m:t>
          </m:r>
        </m:oMath>
      </m:oMathPara>
    </w:p>
    <w:p w14:paraId="312F325B" w14:textId="77777777" w:rsidR="00783A4C" w:rsidRDefault="00ED3AAD" w:rsidP="00ED3AAD">
      <w:pPr>
        <w:sectPr w:rsidR="00783A4C">
          <w:pgSz w:w="11906" w:h="16838"/>
          <w:pgMar w:top="1134" w:right="1134" w:bottom="1134" w:left="1134" w:header="851" w:footer="992" w:gutter="0"/>
          <w:cols w:space="425"/>
        </w:sect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（调和均值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几何均值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算术均值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平方均值）</w:t>
      </w:r>
    </w:p>
    <w:p w14:paraId="7345EADC" w14:textId="13C316A9" w:rsidR="00783A4C" w:rsidRDefault="00783A4C" w:rsidP="00783A4C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258" w:name="CompleteIndex251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五、</w:t>
        <w:tab/>
      </w:r>
      <w:bookmarkStart w:id="129" w:name="第五章_平面向量与复数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lastRenderedPageBreak/>
        <w:t>平面向量</w:t>
      </w:r>
      <w:r w:rsidR="00AF64E2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/>
      </w:r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/>
      </w:r>
      <w:bookmarkEnd w:id="129"/>
      <w:bookmarkEnd w:id="258"/>
    </w:p>
    <w:p w14:paraId="5C4FE49E" w14:textId="14D65375" w:rsidR="00783A4C" w:rsidRDefault="00783A4C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59" w:name="CompleteIndex252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bookmarkStart w:id="130" w:name="bm_5_1_向量基本功"/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向量基本功</w:t>
      </w:r>
      <w:proofErr w:type="gramEnd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/>
      </w:r>
      <w:bookmarkEnd w:id="130"/>
      <w:bookmarkEnd w:id="259"/>
    </w:p>
    <w:p w14:paraId="0002746B" w14:textId="77777777" w:rsidR="00783A4C" w:rsidRDefault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60" w:name="CompleteIndex25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向量中的基本概念</w:t>
      </w:r>
      <w:bookmarkEnd w:id="260"/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1" w:name="CompleteIndex25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向量：</w:t>
      </w:r>
      <w:bookmarkEnd w:id="261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既有大小又有方向的量叫做向量，向量的大小叫做向量的长度或模．</w:t>
      </w:r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2" w:name="CompleteIndex25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向量的表示：</w:t>
      </w:r>
      <w:bookmarkEnd w:id="262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向量用有向线段表示，有向线段的长度表示向量的模．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;|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|,|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．向量几何表示（有向线段）；向量符号表示（箭头 + 字母）；向量坐标表示（实数对）。</w:t>
      </w:r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3" w:name="CompleteIndex25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零向量：</w:t>
      </w:r>
      <w:bookmarkEnd w:id="263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长度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为 0 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的向量叫做零向量，记为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当有向线段的起点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与终点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重合时，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4" w:name="CompleteIndex26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单位向量：</w:t>
      </w:r>
      <w:bookmarkEnd w:id="264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长度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为 1 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的向量叫做单位向量。（在坐标系中）与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共线的单位向量为：</w:t>
      </w:r>
      <m:oMath>
        <m:r>
          <m:rPr>
            <m:sty m:val="p"/>
          </m:rP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（即 </w:t>
      </w:r>
      <m:oMath>
        <m:r>
          <m:rPr>
            <m:sty m:val="p"/>
          </m:rPr>
          <w:rPr>
            <w:rFonts w:ascii="Cambria Math" w:hAnsi="Cambria Math"/>
          </w:rPr>
          <m:t>±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5" w:name="CompleteIndex26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共线向量：</w:t>
      </w:r>
      <w:bookmarkEnd w:id="265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方向相同或相反的非零向量叫做共线向量或平行向量．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，规定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6" w:name="CompleteIndex26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相等向量：</w:t>
      </w:r>
      <w:bookmarkEnd w:id="266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长度相等且方向相同的向量称为相等向量．</w:t>
      </w:r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7" w:name="CompleteIndex26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（7）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相反向量：</w:t>
      </w:r>
      <w:bookmarkEnd w:id="267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与向量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长度相等而方向相反的向量，称为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的相反向量，记为 </w:t>
      </w:r>
      <m:oMath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。（ </w:t>
      </w:r>
      <w:proofErr w:type="gramEnd"/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的相反向量仍是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）若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为相反向量，则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  <m:r>
          <m:rPr>
            <m:sty m:val="p"/>
          </m:rPr>
          <w:rPr>
            <w:rFonts w:ascii="Cambria Math" w:hAnsi="Cambria Math"/>
          </w:rPr>
          <m:t>;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538A938C" w14:textId="77777777" w:rsidR="00783A4C" w:rsidRDefault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68" w:name="CompleteIndex26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平面向量的线性运算（加、减运算，数乘运算）</w:t>
      </w:r>
      <w:bookmarkEnd w:id="268"/>
    </w:p>
    <w:p w14:paraId="064B55C7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69" w:name="CompleteIndex26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向量加法运算及其几何意义：</w:t>
      </w:r>
      <w:bookmarkEnd w:id="269"/>
    </w:p>
    <w:p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  <w:keepNext w:val="1"/>
      </w:pPr>
      <w:bookmarkStart w:id="270" w:name="CompleteIndex27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三角形法则：</w:t>
      </w:r>
      <w:bookmarkEnd w:id="270"/>
    </w:p>
    <w:p>
      <w:pPr>
        <w:pStyle w:val="MathBody"/>
        <w:ind w:left="1100" w:hanging="0"/>
        <w:tabs>
          <w:tab w:val="left" w:pos="1100"/>
        </w:tabs>
        <w:spacing w:before="0" w:after="50" w:line="282" w:lineRule="auto"/>
        <w:widowControl w:val="1"/>
        <w:snapToGrid w:val="0"/>
        <w:jc w:val="left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（首尾相接、首尾连）。规定：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 w14:paraId="433E855E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  <w:keepNext w:val="1"/>
      </w:pPr>
      <w:bookmarkStart w:id="271" w:name="CompleteIndex27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平行四边形法则：以向量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为邻边作平行四边形 </w:t>
      </w:r>
      <m:oMath>
        <m:r>
          <w:rPr>
            <w:rFonts w:ascii="Cambria Math" w:hAnsi="Cambria Math"/>
          </w:rPr>
          <m:t>ABCD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71"/>
    </w:p>
    <w:p w14:paraId="6A3DB9A4" w14:textId="77777777" w:rsidR="00783A4C" w:rsidRDefault="00783A4C" w:rsidP="00783A4C">
      <w:pPr>
        <w:pStyle w:val="MathBody"/>
        <w:tabs>
          <w:tab w:val="left" w:pos="110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6660264A" wp14:editId="11A9E0AB">
            <wp:extent cx="3438525" cy="2114550"/>
            <wp:effectExtent l="0" t="0" r="0" b="0"/>
            <wp:docPr id="75" name="image-e48889b0e9c5704c02049567f3da63388af21c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-e48889b0e9c5704c02049567f3da63388af21c22.jp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  <w:keepNext w:val="1"/>
      </w:pPr>
      <w:bookmarkStart w:id="272" w:name="CompleteIndex27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多边形法则：</w:t>
      </w:r>
      <w:bookmarkEnd w:id="272"/>
    </w:p>
    <w:p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a)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+⋯+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0C3EAE65" w14:textId="77777777" w:rsidR="00783A4C" w:rsidRDefault="00783A4C" w:rsidP="00783A4C">
      <w:pPr>
        <w:pStyle w:val="MathBody"/>
        <w:tabs>
          <w:tab w:val="left" w:pos="130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3D1CB64B" wp14:editId="118A419A">
            <wp:extent cx="3028950" cy="1962150"/>
            <wp:effectExtent l="0" t="0" r="0" b="0"/>
            <wp:docPr id="76" name="image-2aadf045982ef3af5711ca63222d90470b6f73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-2aadf045982ef3af5711ca63222d90470b6f7351.jp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b)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+⋯+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2349D53F" w14:textId="77777777" w:rsidR="00783A4C" w:rsidRDefault="00783A4C">
      <w:pPr>
        <w:pStyle w:val="MathBody"/>
        <w:ind w:left="1300" w:hanging="0"/>
        <w:tabs>
          <w:tab w:val="left" w:pos="13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向量加、减运算有时不要图形也能写出结果！反之，还要会对向量主动分解表示！</w:t>
      </w:r>
    </w:p>
    <w:p w14:paraId="6286A129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④</w:t>
        <w:tab/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|-|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|≤|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±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|≤|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|+|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61E1827A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⑤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向量加法满足的运算律：交换律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，结合律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  <w:keepNext w:val="1"/>
      </w:pPr>
      <w:bookmarkStart w:id="273" w:name="CompleteIndex28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⑥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三角形中线向量定理：</w:t>
      </w:r>
      <w:bookmarkEnd w:id="273"/>
    </w:p>
    <w:p>
      <w:pPr>
        <w:pStyle w:val="MathBody"/>
        <w:ind w:left="1100" w:hanging="0"/>
        <w:tabs>
          <w:tab w:val="left" w:pos="1100"/>
        </w:tabs>
        <w:spacing w:before="0" w:after="50" w:line="282" w:lineRule="auto"/>
        <w:widowControl w:val="1"/>
        <w:snapToGrid w:val="0"/>
        <w:jc w:val="left"/>
        <w:keepNext w:val="1"/>
      </w:pP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 </w:t>
      </w:r>
      <m:oMath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边的中点为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)⇔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4D586B81" w14:textId="77777777" w:rsidR="00783A4C" w:rsidRDefault="00783A4C" w:rsidP="00783A4C">
      <w:pPr>
        <w:pStyle w:val="MathBody"/>
        <w:tabs>
          <w:tab w:val="left" w:pos="110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0036912" wp14:editId="1DE28CE4">
            <wp:extent cx="2609850" cy="1714500"/>
            <wp:effectExtent l="0" t="0" r="0" b="0"/>
            <wp:docPr id="77" name="image-d7027fd59dae7052a12de5f3a2836634292f7c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-d7027fd59dae7052a12de5f3a2836634292f7c18.jpg"/>
                    <pic:cNvPicPr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22E8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74" w:name="CompleteIndex28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向量减法运算及其几何意义：</w:t>
      </w:r>
      <w:bookmarkEnd w:id="274"/>
    </w:p>
    <w:p w14:paraId="1644FF77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三角形法则：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（共起点、连终点，指向被减向量终点）。</w:t>
      </w:r>
    </w:p>
    <w:p w14:paraId="70094242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平行四边形法则：以向量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为邻边作平行四边形 </w:t>
      </w:r>
      <m:oMath>
        <m:r>
          <w:rPr>
            <w:rFonts w:ascii="Cambria Math" w:hAnsi="Cambria Math"/>
          </w:rPr>
          <m:t>ABCD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 w14:paraId="2E3FC980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75" w:name="CompleteIndex28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向量数乘运算及其几何意义：</w:t>
      </w:r>
      <w:bookmarkEnd w:id="275"/>
    </w:p>
    <w:p w14:paraId="60220026" w14:textId="77777777" w:rsidR="00783A4C" w:rsidRDefault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规定实数 </w:t>
      </w:r>
      <m:oMath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的积是一个向量，这种运算叫做向量的数乘运算，记作 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136CAB0B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</w:p>
    <w:p w14:paraId="4AEA746D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 xml:space="preserve">当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&gt;0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方向相同；当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方向相反；当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．【 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中的 </w:t>
      </w:r>
      <m:oMath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：对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起到同向或反向、伸长或缩短的作用．】</w:t>
      </w:r>
    </w:p>
    <w:p w14:paraId="1F81529D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  <w:keepNext w:val="1"/>
      </w:pPr>
      <w:bookmarkStart w:id="276" w:name="CompleteIndex29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向量数乘运算满足的运算律：</w:t>
      </w:r>
      <w:bookmarkEnd w:id="276"/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a)</w:t>
        <w:tab/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λμ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b)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c)</w:t>
        <w:tab/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d)</w:t>
        <w:tab/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e)</w:t>
        <w:tab/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</w:p>
    <w:p w14:paraId="1F81529D" w14:textId="77777777" w:rsidR="00783A4C" w:rsidRDefault="00783A4C">
      <w:pPr>
        <w:pStyle w:val="MathLevel6"/>
        <w:ind w:left="1300" w:hanging="460"/>
        <w:tabs>
          <w:tab w:val="left" w:pos="13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f)</w:t>
        <w:tab/>
      </w: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3F4B22C8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277" w:name="CompleteIndex29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向量共线定理：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)⇔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存在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，使得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．推论：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三点共线</w:t>
      </w:r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（ </w:t>
      </w:r>
      <w:proofErr w:type="gramEnd"/>
      <m:oMath>
        <m:r>
          <m:rPr>
            <m:sty m:val="p"/>
          </m:rPr>
          <w:rPr>
            <w:rFonts w:ascii="Cambria Math" w:hAnsi="Cambria Math"/>
          </w:rPr>
          <m:t>∵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有公共点 </w:t>
      </w:r>
      <m:oMath>
        <m:r>
          <w:rPr>
            <w:rFonts w:ascii="Cambria Math" w:hAnsi="Cambria Math"/>
          </w:rPr>
          <m:t>A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）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bookmarkEnd w:id="277"/>
    </w:p>
    <w:p w14:paraId="40823304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 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或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5DEBEA8E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不共线，且 </w:t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=0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3E923C14" w14:textId="77777777" w:rsidR="00783A4C" w:rsidRDefault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78" w:name="CompleteIndex30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向量共线之向量共线定理</w:t>
      </w:r>
      <w:bookmarkEnd w:id="278"/>
    </w:p>
    <w:p w14:paraId="0B1793BA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79" w:name="CompleteIndex30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两种常见的充要形式：</w:t>
      </w:r>
      <w:bookmarkEnd w:id="279"/>
    </w:p>
    <w:p w14:paraId="228AEC7C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80" w:name="CompleteIndex30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如果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，那么向量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共线的充要条件是：存在唯一的实数 </w:t>
      </w:r>
      <m:oMath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，使得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a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280"/>
    </w:p>
    <w:p w14:paraId="469F2770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81" w:name="CompleteIndex30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平面上的三点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共线的充要条件是：存在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n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使得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，且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81"/>
    </w:p>
    <w:p w14:paraId="62B8DE15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82" w:name="CompleteIndex30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共线定理的应用举例</w:t>
      </w:r>
      <w:bookmarkEnd w:id="282"/>
    </w:p>
    <w:p w14:paraId="692CC922" w14:textId="77777777" w:rsidR="00783A4C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PB</m:t>
            </m:r>
          </m:e>
        </m:acc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P</m:t>
        </m:r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三点共线（因为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AP</m:t>
            </m:r>
          </m:e>
        </m:acc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和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PB</m:t>
            </m:r>
          </m:e>
        </m:acc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共线，且有公共点 </w:t>
      </w:r>
      <m:oMath>
        <m:r>
          <w:rPr>
            <w:rFonts w:ascii="Cambria Math" w:hAnsi="Cambria Math"/>
          </w:rPr>
          <m:t>P</m:t>
        </m:r>
      </m:oMath>
      <w:proofErr w:type="gramStart"/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）</w:t>
      </w:r>
      <w:proofErr w:type="gramEnd"/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762D00B4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 </w:t>
      </w:r>
      <m:oMath>
        <m: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或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3780F40D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如果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不共线，且 </w:t>
      </w:r>
      <m:oMath>
        <m:r>
          <w:rPr>
            <w:rFonts w:ascii="Cambria Math" w:hAnsi="Cambria Math"/>
          </w:rPr>
          <m:t>s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，那么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691F5789" w14:textId="7A9459C7" w:rsidR="00783A4C" w:rsidRDefault="00AF64E2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283" w:name="CompleteIndex309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bookmarkStart w:id="131" w:name="三_平面向量的基本定理及坐标表示"/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平面向量的基本定理及坐标表示</w:t>
      </w:r>
      <w:bookmarkEnd w:id="131"/>
      <w:bookmarkEnd w:id="283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84" w:name="CompleteIndex31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平面向量基本定理：</w:t>
      </w:r>
      <w:bookmarkEnd w:id="284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是同一平面内的两个不共线向量，那么对于这一平面内的任意向量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，有且只有一对实数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，使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01301676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285" w:name="CompleteIndex31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不共线的向量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叫做表示这一平面内所有向量的一组基底。</w:t>
      </w:r>
      <w:bookmarkEnd w:id="285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86" w:name="CompleteIndex31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向量的夹角：</w:t>
      </w:r>
      <w:bookmarkEnd w:id="286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已知非零向量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，作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AOB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180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叫做向量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的夹角．显然，当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同向；当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反向；当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87" w:name="CompleteIndex31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平面向量的坐标运算：</w:t>
      </w:r>
      <w:bookmarkEnd w:id="287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</w:t>
      </w:r>
    </w:p>
    <w:p w14:paraId="4D7306E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</w:p>
    <w:p w14:paraId="4D7306E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</w:p>
    <w:p w14:paraId="4D7306E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</w:p>
    <w:p w14:paraId="4D7306E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设点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88" w:name="CompleteIndex32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共线定理的坐标表示：</w:t>
      </w:r>
      <w:bookmarkEnd w:id="288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//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289" w:name="CompleteIndex32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 xml:space="preserve">向量的数量积：</w:t>
      </w:r>
      <w:bookmarkEnd w:id="289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已知两个非零向量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，它们的夹角为 </w:t>
      </w:r>
      <m:oMath>
        <m:r>
          <m:rPr>
            <m:sty m:val="p"/>
          </m:rPr>
          <w:rPr>
            <w:rFonts w:ascii="Cambria Math" w:hAnsi="Cambria Math"/>
          </w:rPr>
          <m:t>⟨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θ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|cos⁡</m:t>
        </m:r>
        <m:r>
          <w:rPr>
            <w:rFonts w:ascii="Cambria Math" w:hAnsi="Cambria Math"/>
          </w:rPr>
          <m:t>θ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．规定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3CA8026C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290" w:name="CompleteIndex32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在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方向上的投影向量 </w:t>
      </w:r>
      <m:oMath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|cos⁡</m:t>
        </m:r>
        <m:r>
          <w:rPr>
            <w:rFonts w:ascii="Cambria Math" w:hAnsi="Cambria Math"/>
          </w:rPr>
          <m:t>θ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90"/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91" w:name="CompleteIndex32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平面向量数量积的性质：</w:t>
      </w:r>
      <w:bookmarkEnd w:id="291"/>
    </w:p>
    <w:p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都是非零向量，则</w:t>
      </w:r>
    </w:p>
    <w:p w14:paraId="6CE50F98" w14:textId="77777777" w:rsidR="00783A4C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2" w:name="CompleteIndex32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=0⇔|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92"/>
    </w:p>
    <w:p w14:paraId="2A943C98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3" w:name="CompleteIndex32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同向时，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；当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反向时，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=-|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特别地，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，或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  <w:bookmarkEnd w:id="293"/>
    </w:p>
    <w:p w14:paraId="13E56F29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4" w:name="CompleteIndex33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|≤|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|⋅|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94"/>
    </w:p>
    <w:p w14:paraId="63E62680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95" w:name="CompleteIndex33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平面向量数量积满足的运算性质：</w:t>
      </w:r>
      <w:bookmarkEnd w:id="295"/>
    </w:p>
    <w:p w14:paraId="63E62680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63E62680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);</m:t>
        </m:r>
      </m:oMath>
    </w:p>
    <w:p w14:paraId="63E62680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0F5FD598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296" w:name="CompleteIndex33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数量积中值得注意的地方：</w:t>
      </w:r>
      <w:bookmarkEnd w:id="296"/>
    </w:p>
    <w:p w14:paraId="6A91DA91" w14:textId="77777777" w:rsidR="00783A4C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7" w:name="CompleteIndex33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（这样转化，向量夹角不易出错）；</w:t>
      </w:r>
      <w:bookmarkEnd w:id="297"/>
    </w:p>
    <w:p w14:paraId="787AEF46" w14:textId="77777777" w:rsidR="00783A4C" w:rsidRDefault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8" w:name="CompleteIndex33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一般情况下，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⇏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,(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);</m:t>
        </m:r>
      </m:oMath>
      <w:bookmarkEnd w:id="298"/>
    </w:p>
    <w:p w14:paraId="1F3A4146" w14:textId="77777777" w:rsidR="00783A4C" w:rsidRDefault="00000000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bookmarkStart w:id="299" w:name="CompleteIndex33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③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)=0⇔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⊥(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299"/>
    </w:p>
    <w:p w14:paraId="18E6E330" w14:textId="77777777" w:rsidR="00783A4C" w:rsidRDefault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00" w:name="CompleteIndex33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平面向量数量积的坐标表示、模、夹角：</w:t>
      </w:r>
      <w:bookmarkEnd w:id="300"/>
    </w:p>
    <w:p w14:paraId="6CA66A39" w14:textId="77777777" w:rsidR="00783A4C" w:rsidRDefault="00783A4C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设非零向量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</w:t>
      </w:r>
    </w:p>
    <w:p w14:paraId="6CA66A3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01" w:name="CompleteIndex34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  <w:bookmarkEnd w:id="301"/>
    </w:p>
    <w:p w14:paraId="6CA66A3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02" w:name="CompleteIndex34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⊥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=0⇔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</w:t>
      </w:r>
      <w:bookmarkEnd w:id="302"/>
    </w:p>
    <w:p w14:paraId="6CA66A3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03" w:name="CompleteIndex34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m:rPr>
            <m:sty m:val="p"/>
          </m:rPr>
          <w:rPr>
            <w:rFonts w:ascii="Cambria Math" w:hAnsi="Cambria Math"/>
          </w:rPr>
          <m:t>cos⁡⟨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⟩=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</m:oMath>
      <w:bookmarkEnd w:id="303"/>
    </w:p>
    <w:p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04" w:name="CompleteIndex34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向量的模、位移与两点距离</w:t>
      </w:r>
      <w:bookmarkEnd w:id="304"/>
    </w:p>
    <w:p w14:paraId="4745F8FA" w14:textId="77777777" w:rsidR="00783A4C" w:rsidRDefault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，或 </w:t>
      </w:r>
      <m:oMath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4745F8FA" w14:textId="77777777" w:rsidR="00783A4C" w:rsidRDefault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设点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626D7ACA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05" w:name="CompleteIndex34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7.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数量与向量的转化（平方法）：</w:t>
      </w:r>
      <w:bookmarkEnd w:id="305"/>
    </w:p>
    <w:p w14:paraId="1D0C8DC6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利用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λ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μ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求模。</w:t>
      </w:r>
    </w:p>
    <w:p w14:paraId="05A7981C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已知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，则平方后展开可求数量积、夹角，或构造几何图形求解；</w:t>
      </w:r>
    </w:p>
    <w:p w14:paraId="09831FF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对于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，通过移项平方或同乘其中一个向量，可以求某个向量的模，或某两个向量的夹角。</w:t>
      </w:r>
    </w:p>
    <w:p w14:paraId="066E56F9" w14:textId="5DA417C4" w:rsidR="00783A4C" w:rsidRDefault="00AF64E2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06" w:name="CompleteIndex351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（三）</w:t>
        <w:tab/>
      </w:r>
      <w:bookmarkStart w:id="132" w:name="bm_5_2_向量进阶补充"/>
      <w:proofErr w:type="gramStart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向量进阶补充</w:t>
      </w:r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 xml:space="preserve"/>
      </w:r>
      <w:proofErr w:type="gramEnd"/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/>
      </w:r>
      <w:bookmarkEnd w:id="132"/>
      <w:bookmarkEnd w:id="306"/>
    </w:p>
    <w:p w14:paraId="520B34D2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07" w:name="CompleteIndex35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向量常用解题技巧</w:t>
      </w:r>
      <w:bookmarkEnd w:id="307"/>
    </w:p>
    <w:p w14:paraId="12F63622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08" w:name="CompleteIndex35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 xml:space="preserve"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⇔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OP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λ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OP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hAnsi="Cambria Math"/>
              </w:rPr>
              <m:t>⇔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OP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λ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λ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λ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，则点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的坐标为：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（定比分点）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的中点，则中点 </w:t>
      </w: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的坐标为：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mr>
            </m:m>
          </m:e>
        </m:d>
      </m:oMath>
      <w:bookmarkEnd w:id="308"/>
    </w:p>
    <w:p w14:paraId="12F63622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09" w:name="CompleteIndex35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=1)⇔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  <m:r>
          <m:rPr>
            <m:sty m:val="p"/>
          </m:rPr>
          <w:rPr>
            <w:rFonts w:ascii="Cambria Math" w:hAnsi="Cambria Math"/>
          </w:rPr>
          <m:t>=(1-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P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三点共线</w:t>
      </w:r>
      <w:bookmarkEnd w:id="309"/>
    </w:p>
    <w:p w14:paraId="12F63622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10" w:name="CompleteIndex35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三角形重心坐标：设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的重心坐标为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bookmarkEnd w:id="310"/>
    </w:p>
    <w:p w14:paraId="0A8761AA" w14:textId="77777777" w:rsidR="00783A4C" w:rsidRDefault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11" w:name="CompleteIndex35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求数量积的两个重要模型：</w:t>
      </w:r>
      <w:bookmarkEnd w:id="311"/>
    </w:p>
    <w:p w14:paraId="06BA69CA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12" w:name="CompleteIndex35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如图，在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中，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|(|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|cos⁡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12"/>
    </w:p>
    <w:p w14:paraId="17BDC6A4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1743C6E5" wp14:editId="1E320C1C">
            <wp:extent cx="2238375" cy="1628775"/>
            <wp:effectExtent l="0" t="0" r="0" b="0"/>
            <wp:docPr id="78" name="image-7f7914e9dec8bafe7386c6f5a63df2de14de8dd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-7f7914e9dec8bafe7386c6f5a63df2de14de8dd9.jp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123F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13" w:name="CompleteIndex35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如图，在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中，</w:t>
      </w:r>
      <m:oMath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 </w:t>
      </w:r>
      <m:oMath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上一点，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+(1-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]⋅(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)=⋯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  <w:bookmarkEnd w:id="313"/>
    </w:p>
    <w:p w14:paraId="7CFE2177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1073FE4" wp14:editId="0E2AC205">
            <wp:extent cx="3352800" cy="1438275"/>
            <wp:effectExtent l="0" t="0" r="0" b="0"/>
            <wp:docPr id="79" name="image-e514fee9a0b57a975b4f36d9212ec7f3e7857a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-e514fee9a0b57a975b4f36d9212ec7f3e7857a20.jpg"/>
                    <pic:cNvPicPr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14" w:name="CompleteIndex36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常见方向向量</w:t>
      </w:r>
      <w:bookmarkEnd w:id="314"/>
    </w:p>
    <w:p w14:paraId="3C56CD1D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15" w:name="CompleteIndex36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共线的单位向量：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m:rPr>
            <m:sty m:val="p"/>
          </m:rP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15"/>
    </w:p>
    <w:p w14:paraId="6907A72D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16" w:name="CompleteIndex36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角平分线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的方向向量：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16"/>
    </w:p>
    <w:p w14:paraId="1398D160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1961EDC8" wp14:editId="5CEBE294">
            <wp:extent cx="2524125" cy="1590675"/>
            <wp:effectExtent l="0" t="0" r="0" b="0"/>
            <wp:docPr id="80" name="image-ba0e11dba5ee089e7536e172d03c8eb864cce8d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-ba0e11dba5ee089e7536e172d03c8eb864cce8d9.jpg"/>
                    <pic:cNvPicPr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5ACA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17" w:name="CompleteIndex36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垂直的向量：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≠0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17"/>
    </w:p>
    <w:p w14:paraId="68A5091E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18" w:name="CompleteIndex36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与单位向量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垂直的单位向量：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或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318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19" w:name="CompleteIndex36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向量方向与夹角判断</w:t>
      </w:r>
      <w:bookmarkEnd w:id="319"/>
    </w:p>
    <w:p w14:paraId="1E5BBB6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20" w:name="CompleteIndex36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的夹角 </w:t>
      </w:r>
      <m:oMath>
        <m:r>
          <w:rPr>
            <w:rFonts w:ascii="Cambria Math" w:hAnsi="Cambria Math"/>
          </w:rPr>
          <m:t>θ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为锐角 </w:t>
      </w:r>
      <m:oMath>
        <m:r>
          <m:rPr>
            <m:sty m:val="p"/>
          </m:rPr>
          <w:rPr>
            <w:rFonts w:ascii="Cambria Math" w:hAnsi="Cambria Math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mr>
              <m:mr>
                <m:e>
                  <m:r>
                    <m:rPr>
                      <m:nor/>
                    </m:rPr>
                    <m:t> 排除 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//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mr>
            </m:m>
          </m:e>
        </m: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20"/>
    </w:p>
    <w:p w14:paraId="1E5BBB6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21" w:name="CompleteIndex36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的夹角 </w:t>
      </w:r>
      <m:oMath>
        <m:r>
          <w:rPr>
            <w:rFonts w:ascii="Cambria Math" w:hAnsi="Cambria Math"/>
          </w:rPr>
          <m:t>θ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为钝角 </w:t>
      </w:r>
      <m:oMath>
        <m:r>
          <m:rPr>
            <m:sty m:val="p"/>
          </m:rPr>
          <w:rPr>
            <w:rFonts w:ascii="Cambria Math" w:hAnsi="Cambria Math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</m:t>
                  </m:r>
                </m:e>
              </m:mr>
              <m:mr>
                <m:e>
                  <m:r>
                    <m:rPr>
                      <m:nor/>
                    </m:rPr>
                    <m:t> 排除 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//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mr>
            </m:m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321"/>
    </w:p>
    <w:p w14:paraId="1E5BBB6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22" w:name="CompleteIndex37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同向 </w:t>
      </w:r>
      <m:oMath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&gt;0)⇔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//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&gt;0</m:t>
                  </m:r>
                </m:e>
              </m:mr>
            </m:m>
          </m:e>
        </m: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22"/>
    </w:p>
    <w:p w14:paraId="1E5BBB6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23" w:name="CompleteIndex37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与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反向 </w:t>
      </w:r>
      <m:oMath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&lt;0)⇔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//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323"/>
    </w:p>
    <w:p w14:paraId="40317A1F" w14:textId="1283D1F9" w:rsidR="00783A4C" w:rsidRDefault="00AF64E2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24" w:name="CompleteIndex372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（四）</w:t>
        <w:tab/>
      </w:r>
      <w:bookmarkStart w:id="133" w:name="二_常见坐标系建立"/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常见坐标系建立</w:t>
      </w:r>
      <w:bookmarkEnd w:id="133"/>
      <w:bookmarkEnd w:id="324"/>
    </w:p>
    <w:p w14:paraId="7A060895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25" w:name="CompleteIndex37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边长为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的等边三角形</w:t>
      </w:r>
      <w:bookmarkEnd w:id="325"/>
    </w:p>
    <w:p w14:paraId="4526BBF9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60602832" wp14:editId="63F2FD99">
            <wp:extent cx="2411070" cy="2286000"/>
            <wp:effectExtent l="0" t="0" r="0" b="0"/>
            <wp:docPr id="81" name="image-7dbbb92bc5c990d2b54270259d13512d092441b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-7dbbb92bc5c990d2b54270259d13512d092441b2.jpg"/>
                    <pic:cNvPicPr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07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4800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26" w:name="CompleteIndex37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知道夹角的任意三角形</w:t>
      </w:r>
      <w:bookmarkEnd w:id="326"/>
    </w:p>
    <w:p w14:paraId="5484471F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7BF7C4F3" wp14:editId="6B4B8D78">
            <wp:extent cx="2660196" cy="2286000"/>
            <wp:effectExtent l="0" t="0" r="0" b="0"/>
            <wp:docPr id="82" name="image-3932a9c8e0b8ed21bb7a5bb24cc89927c7c3f69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-3932a9c8e0b8ed21bb7a5bb24cc89927c7c3f697.jpg"/>
                    <pic:cNvPicPr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19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5880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27" w:name="CompleteIndex37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正方形</w:t>
      </w:r>
      <w:bookmarkEnd w:id="327"/>
    </w:p>
    <w:p w14:paraId="063C1CBE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4C7F23B6" wp14:editId="4489E558">
            <wp:extent cx="2411835" cy="2286000"/>
            <wp:effectExtent l="0" t="0" r="0" b="0"/>
            <wp:docPr id="83" name="image-adfa9d74c6d33eb6279e4180bfa5e2aaeda14cf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-adfa9d74c6d33eb6279e4180bfa5e2aaeda14cf7.jpg"/>
                    <pic:cNvPicPr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8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95F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28" w:name="CompleteIndex37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矩形</w:t>
      </w:r>
      <w:bookmarkEnd w:id="328"/>
    </w:p>
    <w:p w14:paraId="3F7AF82C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79302DD8" wp14:editId="485B9F3F">
            <wp:extent cx="3250406" cy="2286000"/>
            <wp:effectExtent l="0" t="0" r="0" b="0"/>
            <wp:docPr id="84" name="image-856f5b2eb9ca7a25feeebb28fb9218114f223ec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-856f5b2eb9ca7a25feeebb28fb9218114f223ecc.jpg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040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F33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29" w:name="CompleteIndex38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平行四边形</w:t>
      </w:r>
      <w:bookmarkEnd w:id="329"/>
    </w:p>
    <w:p w14:paraId="7C95F619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7DF8FD63" wp14:editId="541DC66F">
            <wp:extent cx="2953040" cy="2286000"/>
            <wp:effectExtent l="0" t="0" r="0" b="0"/>
            <wp:docPr id="85" name="image-00dd2a3fda2b897f3ddec108d25d73a6293cae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-00dd2a3fda2b897f3ddec108d25d73a6293caee9.jpg"/>
                    <pic:cNvPicPr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8C9D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0" w:name="CompleteIndex38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直角梯形</w:t>
      </w:r>
      <w:bookmarkEnd w:id="330"/>
    </w:p>
    <w:p w14:paraId="7CC6E394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155279C0" wp14:editId="18158408">
            <wp:extent cx="2398889" cy="2286000"/>
            <wp:effectExtent l="0" t="0" r="0" b="0"/>
            <wp:docPr id="86" name="image-3061f43f8bece65e134cf51ab9f1896a6bc058f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-3061f43f8bece65e134cf51ab9f1896a6bc058f1.jp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88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7CF2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1" w:name="CompleteIndex38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7.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等腰梯形</w:t>
      </w:r>
      <w:bookmarkEnd w:id="331"/>
    </w:p>
    <w:p w14:paraId="56C059F2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C76F31D" wp14:editId="4A594898">
            <wp:extent cx="2612571" cy="2286000"/>
            <wp:effectExtent l="0" t="0" r="0" b="0"/>
            <wp:docPr id="87" name="image-10fbcbf2939aa1221f572d3affde24bd706a29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-10fbcbf2939aa1221f572d3affde24bd706a2917.jpg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57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48A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2" w:name="CompleteIndex38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8.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圆</w:t>
      </w:r>
      <w:bookmarkEnd w:id="332"/>
    </w:p>
    <w:p w14:paraId="4D911632" w14:textId="77777777" w:rsidR="00783A4C" w:rsidRDefault="00783A4C" w:rsidP="00783A4C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5E42DDBD" wp14:editId="4641726D">
            <wp:extent cx="2530929" cy="2286000"/>
            <wp:effectExtent l="0" t="0" r="0" b="0"/>
            <wp:docPr id="88" name="image-95b3f89026092d1ef7ade030c33a5adf1f2b14f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-95b3f89026092d1ef7ade030c33a5adf1f2b14fc.jpg"/>
                    <pic:cNvPicPr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9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CF2" w14:textId="323816E5" w:rsidR="00783A4C" w:rsidRDefault="00AF64E2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33" w:name="CompleteIndex389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（五）</w:t>
        <w:tab/>
      </w:r>
      <w:bookmarkStart w:id="134" w:name="三_等和线"/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等和线</w:t>
      </w:r>
      <w:bookmarkEnd w:id="134"/>
      <w:bookmarkEnd w:id="333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4" w:name="CompleteIndex39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等和线的定义</w:t>
      </w:r>
      <w:bookmarkEnd w:id="334"/>
    </w:p>
    <w:p w14:paraId="5BE70F72" w14:textId="77777777" w:rsidR="00783A4C" w:rsidRDefault="00783A4C" w:rsidP="00783A4C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平面内一组基底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及任一向量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若点 </w:t>
      </w:r>
      <m:oMath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在直线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上或在平行于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的直线上，则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（定值）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反之也成立，我们把直线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以及与直线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平行的直线称为＂等和线＂．</w:t>
      </w:r>
    </w:p>
    <w:p w14:paraId="5BE70F72" w14:textId="77777777" w:rsidR="00783A4C" w:rsidRDefault="00783A4C" w:rsidP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35" w:name="CompleteIndex39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【证明】如图若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，那么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λ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λ</m:t>
                </m:r>
              </m:den>
            </m:f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，从而有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，即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．另一方面，过 </w:t>
      </w:r>
      <m:oMath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点作直线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，在 </w:t>
      </w:r>
      <m:oMath>
        <m:r>
          <w:rPr>
            <w:rFonts w:ascii="Cambria Math" w:hAnsi="Cambria Math"/>
          </w:rPr>
          <m:t>l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上任作一点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，连接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交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，同理可得，以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为基底时，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对应的系数和依然为 </w:t>
      </w:r>
      <m:oMath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335"/>
    </w:p>
    <w:p w14:paraId="3DF39592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57CFA679" wp14:editId="543258DB">
            <wp:extent cx="3909625" cy="2286000"/>
            <wp:effectExtent l="0" t="0" r="0" b="0"/>
            <wp:docPr id="89" name="image-8e330e0fc45deb0ba0ff320d2bbd15d8d07cc0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-8e330e0fc45deb0ba0ff320d2bbd15d8d07cc033.jpg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78F5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6" w:name="CompleteIndex39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等和线定理常用结论</w:t>
      </w:r>
      <w:bookmarkEnd w:id="336"/>
    </w:p>
    <w:p w14:paraId="59552219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当等和线恰为直线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时，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=1</m:t>
        </m:r>
      </m:oMath>
    </w:p>
    <w:p w14:paraId="320A03C8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当等和线在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点和直线 </w:t>
      </w:r>
      <m:oMath>
        <m:r>
          <w:rPr>
            <w:rFonts w:ascii="Cambria Math" w:hAnsi="Cambria Math"/>
          </w:rPr>
          <m:t>k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之间时，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∈(0,1)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453FDC4F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当直线 </w:t>
      </w:r>
      <m:oMath>
        <m:r>
          <w:rPr>
            <w:rFonts w:ascii="Cambria Math" w:hAnsi="Cambria Math"/>
          </w:rPr>
          <m:t>AB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在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点和等和线之间时，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∈(1,+∞)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44BDD7D5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当等和线过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点时，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420DDF65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若两等和线关于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点对称，则定值 </w:t>
      </w:r>
      <m:oMath>
        <m:r>
          <w:rPr>
            <w:rFonts w:ascii="Cambria Math" w:hAnsi="Cambria Math"/>
          </w:rPr>
          <m:t>k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互为相反数；</w:t>
      </w:r>
    </w:p>
    <w:p w14:paraId="293FF771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定值 </w:t>
      </w:r>
      <m:oMath>
        <m:r>
          <w:rPr>
            <w:rFonts w:ascii="Cambria Math" w:hAnsi="Cambria Math"/>
          </w:rPr>
          <m:t>k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的变化与等和线到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点的距离成正比．</w:t>
      </w:r>
    </w:p>
    <w:p w14:paraId="1604640C" w14:textId="39C90160" w:rsidR="00783A4C" w:rsidRDefault="00AF64E2" w:rsidP="00783A4C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37" w:name="CompleteIndex401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（六）</w:t>
        <w:tab/>
      </w:r>
      <w:bookmarkStart w:id="135" w:name="四_极化恒等式与矩形大法"/>
      <w:r w:rsidR="00783A4C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极化恒等式与矩形大法</w:t>
      </w:r>
      <w:bookmarkEnd w:id="135"/>
      <w:bookmarkEnd w:id="337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38" w:name="CompleteIndex40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极化恒等式：</w:t>
      </w:r>
      <w:bookmarkEnd w:id="338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 w14:paraId="3CF5A35C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39" w:name="CompleteIndex40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三角形模型：</w:t>
      </w:r>
      <w:bookmarkEnd w:id="339"/>
    </w:p>
    <w:p w14:paraId="3CF5A35C" w14:textId="77777777" w:rsidR="00783A4C" w:rsidRDefault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在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中，</w:t>
      </w:r>
      <m:oMath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 </w:t>
      </w:r>
      <m:oMath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的中点，则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688C8E1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2A87AECA" wp14:editId="32493E12">
            <wp:extent cx="2695575" cy="2000250"/>
            <wp:effectExtent l="0" t="0" r="0" b="0"/>
            <wp:docPr id="90" name="image-482d9c6287a0b767f1971f985d149b74226326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-482d9c6287a0b767f1971f985d149b7422632648.jpg"/>
                    <pic:cNvPicPr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2C04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40" w:name="CompleteIndex40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平行四边形模型：</w:t>
      </w:r>
      <w:bookmarkEnd w:id="340"/>
    </w:p>
    <w:p w14:paraId="388F2C04" w14:textId="77777777" w:rsidR="00783A4C" w:rsidRDefault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在平行四边形 </w:t>
      </w:r>
      <m:oMath>
        <m:r>
          <w:rPr>
            <w:rFonts w:ascii="Cambria Math" w:hAnsi="Cambria Math"/>
          </w:rPr>
          <m:t>ABCD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中：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BD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AO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DO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67986BD8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3EDF0557" wp14:editId="0CDCBB6B">
            <wp:extent cx="4029075" cy="1847850"/>
            <wp:effectExtent l="0" t="0" r="0" b="0"/>
            <wp:docPr id="91" name="image-480fb46149ef14b42a434b6b28f76c77dec892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-480fb46149ef14b42a434b6b28f76c77dec892e4.jpg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7DE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41" w:name="CompleteIndex41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矩形大法</w:t>
      </w:r>
      <w:bookmarkEnd w:id="341"/>
    </w:p>
    <w:p w14:paraId="5D6E27DE" w14:textId="77777777" w:rsidR="00783A4C" w:rsidRDefault="00783A4C" w:rsidP="00783A4C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如图，在矩形 </w:t>
      </w:r>
      <m:oMath>
        <m:r>
          <w:rPr>
            <w:rFonts w:ascii="Cambria Math" w:hAnsi="Cambria Math"/>
          </w:rPr>
          <m:t>ABCD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中，若对角线 </w:t>
      </w:r>
      <m:oMath>
        <m:r>
          <w:rPr>
            <w:rFonts w:ascii="Cambria Math" w:hAnsi="Cambria Math"/>
          </w:rPr>
          <m:t>AC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和 </w:t>
      </w:r>
      <m:oMath>
        <m:r>
          <w:rPr>
            <w:rFonts w:ascii="Cambria Math" w:hAnsi="Cambria Math"/>
          </w:rPr>
          <m:t>BD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交于点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为平面内任意一点，有以下两个重要的向量关系：</w:t>
      </w:r>
    </w:p>
    <w:p w14:paraId="5D6E27DE" w14:textId="77777777" w:rsidR="00783A4C" w:rsidRDefault="00783A4C" w:rsidP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42" w:name="CompleteIndex41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bookmarkEnd w:id="342"/>
    </w:p>
    <w:p w14:paraId="5D6E27DE" w14:textId="77777777" w:rsidR="00783A4C" w:rsidRDefault="00783A4C" w:rsidP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43" w:name="CompleteIndex41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PD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  <w:bookmarkEnd w:id="343"/>
    </w:p>
    <w:p w14:paraId="65FC46CA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B0E9F10" wp14:editId="4AF8DC37">
            <wp:extent cx="3349925" cy="2286000"/>
            <wp:effectExtent l="0" t="0" r="0" b="0"/>
            <wp:docPr id="92" name="image-d81d5a79a750f7d46f94d4c9250755a262d2081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-d81d5a79a750f7d46f94d4c9250755a262d2081c.jpg"/>
                    <pic:cNvPicPr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96BE" w14:textId="77777777" w:rsidR="00783A4C" w:rsidRDefault="00783A4C" w:rsidP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①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证明：连接 </w:t>
      </w:r>
      <m:oMath>
        <m:r>
          <w:rPr>
            <w:rFonts w:ascii="Cambria Math" w:hAnsi="Cambria Math"/>
          </w:rPr>
          <m:t>PO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，由极化恒等式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，得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</w:p>
    <w:p w14:paraId="1A3496BE" w14:textId="77777777" w:rsidR="00783A4C" w:rsidRDefault="00783A4C" w:rsidP="00783A4C">
      <w:pPr>
        <w:pStyle w:val="MathLevel5"/>
        <w:ind w:left="1100" w:hanging="500"/>
        <w:tabs>
          <w:tab w:val="left" w:pos="110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②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根据极化恒等式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，可得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PD</m:t>
            </m:r>
          </m:e>
        </m:acc>
      </m:oMath>
    </w:p>
    <w:p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44" w:name="CompleteIndex417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（七）</w:t>
        <w:tab/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奔驰定理与三角形的中心</w:t>
      </w:r>
      <w:bookmarkEnd w:id="344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45" w:name="CompleteIndex41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奔驰定理：</w:t>
      </w:r>
      <w:bookmarkEnd w:id="345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在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所在的平面内，若存在一点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，使得 </w:t>
      </w:r>
      <m:oMath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成立，则有</w:t>
      </w:r>
    </w:p>
    <w:p w14:paraId="64D00BBD" w14:textId="77777777" w:rsidR="00783A4C" w:rsidRDefault="00000000" w:rsidP="00783A4C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ABC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|:|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|:|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|:|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m:rPr>
              <m:nor/>
            </m:rPr>
            <m:t>, 亦即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y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  <m:r>
                <w:rPr>
                  <w:rFonts w:ascii="Cambria Math" w:hAnsi="Cambria Math"/>
                </w:rPr>
                <m:t>OAB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</m:t>
          </m:r>
          <m:r>
            <m:rPr>
              <m:nor/>
            </m:rPr>
            <m:t>. </m:t>
          </m:r>
        </m:oMath>
      </m:oMathPara>
    </w:p>
    <w:p w14:paraId="1C5F4F78" w14:textId="77777777" w:rsidR="00783A4C" w:rsidRDefault="00783A4C" w:rsidP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46" w:name="CompleteIndex42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证法一：（构造重心）</w:t>
      </w:r>
      <w:bookmarkEnd w:id="346"/>
    </w:p>
    <w:p w14:paraId="1C5F4F78" w14:textId="77777777" w:rsidR="00783A4C" w:rsidRDefault="00783A4C" w:rsidP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如图，设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OE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OF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OE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OF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，故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 xml:space="preserve">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DEF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的重心；</w:t>
      </w:r>
    </w:p>
    <w:p w14:paraId="0F786119" w14:textId="77777777" w:rsidR="00783A4C" w:rsidRDefault="00783A4C" w:rsidP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由于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OAB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OA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OB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⋅sin⁡∠</m:t>
                  </m:r>
                  <m:r>
                    <w:rPr>
                      <w:rFonts w:ascii="Cambria Math" w:hAnsi="Cambria Math"/>
                    </w:rPr>
                    <m:t>AOB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ODE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OD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OE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⋅sin⁡∠</m:t>
                  </m:r>
                  <m:r>
                    <w:rPr>
                      <w:rFonts w:ascii="Cambria Math" w:hAnsi="Cambria Math"/>
                    </w:rPr>
                    <m:t>AOB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，故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OAB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ODE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xy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，同理得：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OBC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OEF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yz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OCA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OFD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zx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；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又因为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ODE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OEF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OFD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OBC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OAC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OAB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yz</m:t>
            </m:r>
          </m:den>
        </m:f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zx</m:t>
            </m:r>
          </m:den>
        </m:f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1831BFE5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4824F4AF" wp14:editId="4CCBBB16">
            <wp:extent cx="3229938" cy="2286000"/>
            <wp:effectExtent l="0" t="0" r="0" b="0"/>
            <wp:docPr id="93" name="image-4b3d2b1951c559a0883ff3c7c76400b6496813b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-4b3d2b1951c559a0883ff3c7c76400b6496813b0.jpg"/>
                    <pic:cNvPicPr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9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66E" w14:textId="77777777" w:rsidR="00783A4C" w:rsidRDefault="00783A4C" w:rsidP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47" w:name="CompleteIndex42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证法二：（共线向量定理）如图，假设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在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的内部，延长 </w:t>
      </w:r>
      <m:oMath>
        <m:r>
          <w:rPr>
            <w:rFonts w:ascii="Cambria Math" w:hAnsi="Cambria Math"/>
          </w:rPr>
          <m:t>AO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交 </w:t>
      </w:r>
      <m:oMath>
        <m:r>
          <w:rPr>
            <w:rFonts w:ascii="Cambria Math" w:hAnsi="Cambria Math"/>
          </w:rPr>
          <m:t>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于点 </w:t>
      </w:r>
      <m:oMath>
        <m:r>
          <w:rPr>
            <w:rFonts w:ascii="Cambria Math" w:hAnsi="Cambria Math"/>
          </w:rPr>
          <m:t>D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，设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OD</m:t>
            </m:r>
          </m:e>
        </m:acc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&lt;0)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</w:t>
      </w:r>
      <w:bookmarkEnd w:id="347"/>
    </w:p>
    <w:p w14:paraId="321B2351" w14:textId="77777777" w:rsidR="00783A4C" w:rsidRDefault="00783A4C" w:rsidP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>
          <m:r>
            <w:rPr>
              <w:rFonts w:ascii="Cambria Math" w:hAnsi="Cambria Math"/>
            </w:rPr>
            <m:t>y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z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x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xt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626AD98" w14:textId="77777777" w:rsidR="00783A4C" w:rsidRDefault="00783A4C" w:rsidP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由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、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三点共线得：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xt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，即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，故</w:t>
      </w:r>
    </w:p>
    <w:p w14:paraId="24DE91E3" w14:textId="77777777" w:rsidR="00783A4C" w:rsidRDefault="00000000" w:rsidP="00783A4C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  <w:keepNext w:val="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△</m:t>
                  </m:r>
                  <m:r>
                    <w:rPr>
                      <w:rFonts w:ascii="Cambria Math" w:hAnsi="Cambria Math"/>
                    </w:rPr>
                    <m:t>BOC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△</m:t>
                  </m:r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OD</m:t>
              </m:r>
            </m:num>
            <m:den>
              <m:r>
                <w:rPr>
                  <w:rFonts w:ascii="Cambria Math" w:hAnsi="Cambria Math"/>
                </w:rPr>
                <m:t>OD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8F7A00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drawing>
          <wp:inline distT="0" distB="0" distL="0" distR="0" wp14:anchorId="3ED508D8" wp14:editId="0DC115BF">
            <wp:extent cx="2625811" cy="2286000"/>
            <wp:effectExtent l="0" t="0" r="0" b="0"/>
            <wp:docPr id="94" name="image-0fe920f01c775c03f2b62c731b040d5efb32b7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-0fe920f01c775c03f2b62c731b040d5efb32b777.jpg"/>
                    <pic:cNvPicPr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581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EE1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48" w:name="CompleteIndex43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重心</w:t>
      </w:r>
      <w:bookmarkEnd w:id="348"/>
    </w:p>
    <w:p w14:paraId="4509F65F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49" w:name="CompleteIndex43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的重心 </w:t>
      </w:r>
      <m:oMath>
        <m:r>
          <w:rPr>
            <w:rFonts w:ascii="Cambria Math" w:hAnsi="Cambria Math"/>
          </w:rPr>
          <m:t>G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是三条中线的交点．</w:t>
      </w:r>
      <w:bookmarkEnd w:id="349"/>
    </w:p>
    <w:p w14:paraId="2A3D8549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AG</m:t>
            </m:r>
          </m:num>
          <m:den>
            <m:r>
              <w:rPr>
                <w:rFonts w:ascii="Cambria Math" w:hAnsi="Cambria Math"/>
              </w:rPr>
              <m:t>GD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</m:t>
            </m:r>
          </m:den>
        </m:f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152F1524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4A4AD4D4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BGC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CGA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AGB</m:t>
            </m:r>
          </m:sub>
        </m:sSub>
        <m:r>
          <m:rPr>
            <m:sty m:val="p"/>
          </m:rPr>
          <w:rPr>
            <w:rFonts w:ascii="Cambria Math" w:hAnsi="Cambria Math"/>
          </w:rPr>
          <m:t>=1:1:1</m:t>
        </m:r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33D39F2F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若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，则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。</w:t>
      </w:r>
      <w:proofErr w:type="gramEnd"/>
    </w:p>
    <w:p w14:paraId="588EA391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436BFA9B" wp14:editId="2079EB52">
            <wp:extent cx="3164114" cy="2286000"/>
            <wp:effectExtent l="0" t="0" r="0" b="0"/>
            <wp:docPr id="95" name="image-cb0a085ac81ac57d014298124ab6720037974f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-cb0a085ac81ac57d014298124ab6720037974f86.jpg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411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D52E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所在线为中线。</w:t>
      </w:r>
    </w:p>
    <w:p w14:paraId="0D7027F2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50" w:name="CompleteIndex43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内心</w:t>
      </w:r>
      <w:bookmarkEnd w:id="350"/>
    </w:p>
    <w:p w14:paraId="22B9277D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51" w:name="CompleteIndex43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w:lastRenderedPageBreak/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的内心 </w:t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是三条内角平分线的交点．</w:t>
      </w:r>
      <w:bookmarkEnd w:id="351"/>
    </w:p>
    <w:p w14:paraId="342C9F35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三角形内切圆得圆心。</w:t>
      </w:r>
    </w:p>
    <w:p w14:paraId="2EE481F5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所在线为角 </w:t>
      </w:r>
      <m:oMath>
        <m:r>
          <w:rPr>
            <w:rFonts w:ascii="Cambria Math" w:hAnsi="Cambria Math"/>
          </w:rPr>
          <m:t>A</m:t>
        </m:r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平分线。</w:t>
      </w:r>
    </w:p>
    <w:p w14:paraId="0F5A5558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045688F" wp14:editId="01C8D92B">
            <wp:extent cx="3323026" cy="2286000"/>
            <wp:effectExtent l="0" t="0" r="0" b="0"/>
            <wp:docPr id="96" name="image-3f6de51db7ffc454ac1a5a8b5f4ef850eb7e78f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-3f6de51db7ffc454ac1a5a8b5f4ef850eb7e78f2.jpg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302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D36F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的内心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⇔sin⁡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77240138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的内心 </w:t>
      </w:r>
      <m:oMath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BA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CA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CB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3B4FAE84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52" w:name="CompleteIndex44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外心</w:t>
      </w:r>
      <w:bookmarkEnd w:id="352"/>
    </w:p>
    <w:p w14:paraId="7AE6CA74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53" w:name="CompleteIndex44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的外心是三条边的垂直平分线（中垂线）的交点。</w:t>
      </w:r>
      <w:bookmarkEnd w:id="353"/>
    </w:p>
    <w:p w14:paraId="02F1AF71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外接圆圆心。</w:t>
      </w:r>
    </w:p>
    <w:p w14:paraId="0CE439BA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的外心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OA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2A87467A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r>
          <w:rPr>
            <w:rFonts w:ascii="Cambria Math" w:hAnsi="Cambria Math"/>
          </w:rPr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的外心 </w:t>
      </w:r>
      <m:oMath>
        <m:r>
          <m:rPr>
            <m:sty m:val="p"/>
          </m:rPr>
          <w:rPr>
            <w:rFonts w:ascii="Cambria Math" w:hAnsi="Cambria Math"/>
          </w:rPr>
          <m:t>⇔(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)⋅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22A77FBE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11400856" wp14:editId="608C988E">
            <wp:extent cx="2400300" cy="2286000"/>
            <wp:effectExtent l="0" t="0" r="0" b="0"/>
            <wp:docPr id="97" name="image-3c02d91daa8649d8fa6bf2cbb0bf8cfc9e8da49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-3c02d91daa8649d8fa6bf2cbb0bf8cfc9e8da492.jpg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6EB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r>
          <w:rPr>
            <w:rFonts w:ascii="Cambria Math" w:hAnsi="Cambria Math"/>
          </w:rPr>
          <w:lastRenderedPageBreak/>
          <m:t>O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的外心 </w:t>
      </w:r>
      <m:oMath>
        <m:r>
          <m:rPr>
            <m:sty m:val="p"/>
          </m:rPr>
          <w:rPr>
            <w:rFonts w:ascii="Cambria Math" w:hAnsi="Cambria Math"/>
          </w:rPr>
          <m:t>⇔sin⁡2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</w:rPr>
          <m:t>+sin⁡2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</w:rPr>
          <m:t>+sin⁡2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（利用奔驰定理易证得）．</w:t>
      </w:r>
    </w:p>
    <w:p w14:paraId="3864FAC2" w14:textId="77777777" w:rsidR="00783A4C" w:rsidRDefault="00783A4C" w:rsidP="00783A4C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54" w:name="CompleteIndex45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垂心</w:t>
      </w:r>
      <w:bookmarkEnd w:id="354"/>
    </w:p>
    <w:p w14:paraId="14F4BB36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55" w:name="CompleteIndex45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的垂心是三条边的高的交点．</w:t>
      </w:r>
      <w:bookmarkEnd w:id="355"/>
    </w:p>
    <w:p w14:paraId="0BBEB06E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H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的垂心 </w:t>
      </w:r>
      <m:oMath>
        <m:r>
          <m:rPr>
            <m:sty m:val="p"/>
          </m:rPr>
          <w:rPr>
            <w:rFonts w:ascii="Cambria Math" w:hAnsi="Cambria Math"/>
          </w:rPr>
          <m:t>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HA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HB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HA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2D832D1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H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的垂心 </w:t>
      </w:r>
      <m:oMath>
        <m:r>
          <m:rPr>
            <m:sty m:val="p"/>
          </m:rPr>
          <w:rPr>
            <w:rFonts w:ascii="Cambria Math" w:hAnsi="Cambria Math"/>
          </w:rPr>
          <m:t>⇔|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HB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1C6505D3" w14:textId="77777777" w:rsidR="00783A4C" w:rsidRDefault="00783A4C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r>
          <w:rPr>
            <w:rFonts w:ascii="Cambria Math" w:hAnsi="Cambria Math"/>
          </w:rPr>
          <m:t>H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是非直角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的垂心 </w:t>
      </w:r>
      <m:oMath>
        <m:r>
          <m:rPr>
            <m:sty m:val="p"/>
          </m:rPr>
          <w:rPr>
            <w:rFonts w:ascii="Cambria Math" w:hAnsi="Cambria Math"/>
          </w:rPr>
          <m:t>⇔tan⁡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HA</m:t>
            </m:r>
          </m:e>
        </m:acc>
        <m:r>
          <m:rPr>
            <m:sty m:val="p"/>
          </m:rPr>
          <w:rPr>
            <w:rFonts w:ascii="Cambria Math" w:hAnsi="Cambria Math"/>
          </w:rPr>
          <m:t>+tan⁡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HB</m:t>
            </m:r>
          </m:e>
        </m:acc>
        <m:r>
          <m:rPr>
            <m:sty m:val="p"/>
          </m:rPr>
          <w:rPr>
            <w:rFonts w:ascii="Cambria Math" w:hAnsi="Cambria Math"/>
          </w:rPr>
          <m:t>+tan⁡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HC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．</w:t>
      </w:r>
    </w:p>
    <w:p w14:paraId="6A9D33E9" w14:textId="77777777" w:rsidR="00783A4C" w:rsidRDefault="00000000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|cos⁡</m:t>
            </m:r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AC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|cos⁡</m:t>
            </m:r>
            <m:r>
              <w:rPr>
                <w:rFonts w:ascii="Cambria Math" w:hAnsi="Cambria Math"/>
              </w:rPr>
              <m:t>C</m:t>
            </m:r>
          </m:den>
        </m:f>
      </m:oMath>
      <w:r w:rsidR="00783A4C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所在线为高线。</w:t>
      </w:r>
    </w:p>
    <w:p w14:paraId="2BDD5DB1" w14:textId="77777777" w:rsidR="00783A4C" w:rsidRDefault="00783A4C" w:rsidP="00783A4C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0CC56AED" wp14:editId="0CA3AE1D">
            <wp:extent cx="2612571" cy="2286000"/>
            <wp:effectExtent l="0" t="0" r="0" b="0"/>
            <wp:docPr id="98" name="image-1f1a4202efe6ff79d538d625979e10d70117095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-1f1a4202efe6ff79d538d625979e10d70117095b.jpg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57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1832" w14:textId="521DCBE0" w:rsidR="002C70E9" w:rsidRDefault="00A377B0" w:rsidP="002C70E9">
      <w:pPr>
        <w:pStyle w:val="MathLevel1"/>
        <w:ind w:left="720" w:hanging="720"/>
        <w:tabs>
          <w:tab w:val="left" w:pos="720"/>
        </w:tabs>
        <w:spacing w:before="160" w:after="60" w:line="282" w:lineRule="auto"/>
        <w:widowControl w:val="1"/>
        <w:snapToGrid w:val="0"/>
        <w:jc w:val="left"/>
        <w:keepNext w:val="1"/>
      </w:pPr>
      <w:bookmarkStart w:id="356" w:name="CompleteIndex459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六、</w:t>
        <w:tab/>
      </w:r>
      <w:proofErr w:type="gramStart"/>
      <w:r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>复数</w:t>
      </w:r>
      <w:r w:rsidR="002C70E9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 xml:space="preserve"/>
      </w:r>
      <w:r w:rsidR="002C70E9">
        <w:rPr>
          <w:rFonts w:ascii="Times New Roman" w:hAnsi="Times New Roman" w:eastAsia="黑体"/>
          <w:sz w:val="30"/>
          <w:szCs w:val="30"/>
          <w:color w:val="000000"/>
          <w:b w:val="1"/>
          <w:bCs w:val="1"/>
        </w:rPr>
        <w:t/>
      </w:r>
      <w:proofErr w:type="gramEnd"/>
      <w:bookmarkEnd w:id="356"/>
    </w:p>
    <w:p w14:paraId="71502282" w14:textId="10ED0CEB" w:rsidR="002C70E9" w:rsidRPr="00AD4EC1" w:rsidRDefault="002C70E9" w:rsidP="00AD4EC1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57" w:name="CompleteIndex460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（一）</w:t>
        <w:tab/>
      </w:r>
      <w:r w:rsidRPr="00AD4EC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复数的概念：</w:t>
      </w:r>
      <w:r w:rsidRPr="00AD4EC1"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 xml:space="preserve"> </w:t>
      </w:r>
      <w:bookmarkEnd w:id="357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58" w:name="CompleteIndex46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复数：</w:t>
      </w:r>
      <w:bookmarkEnd w:id="358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中的数，即形如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的数叫做复数，其中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叫做虚数单位，它满足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．全体复数所形成的集合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叫做复数集．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59" w:name="CompleteIndex46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数系的扩充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：</w:t>
      </w:r>
      <w:bookmarkEnd w:id="359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⫋</m:t>
        </m:r>
        <m:r>
          <w:rPr>
            <w:rFonts w:ascii="Cambria Math" w:hAnsi="Cambria Math"/>
          </w:rPr>
          <m:t>C</m:t>
        </m:r>
      </m:oMath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0" w:name="CompleteIndex46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的周期性：</w:t>
      </w:r>
      <w:bookmarkEnd w:id="360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sup>
        </m:sSup>
        <m:r>
          <m:rPr>
            <m:sty m:val="p"/>
          </m:rPr>
          <w:rPr>
            <w:rFonts w:ascii="Cambria Math" w:hAnsi="Cambria Math"/>
          </w:rPr>
          <m:t>=-1,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1" w:name="CompleteIndex46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复数的表示：</w:t>
      </w:r>
      <w:bookmarkEnd w:id="361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通常用字母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表示，即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，这一表现形式叫做复数的代数形式。其中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分别叫做复数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的实部、虚部。（求复数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的值，也常用待定系数法。）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2" w:name="CompleteIndex46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5.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复数相等的充要条件：</w:t>
      </w:r>
      <w:bookmarkEnd w:id="362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．）</w:t>
      </w:r>
    </w:p>
    <w:p w14:paraId="4537FC8C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=0⇔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=0;(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.</w:t>
      </w:r>
    </w:p>
    <w:p w14:paraId="0FE06007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且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．（只有实数才能比较大小）</w:t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3" w:name="CompleteIndex473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6.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>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的分类：</w:t>
      </w:r>
      <w:bookmarkEnd w:id="363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  <w:keepNext w:val="1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是实数；当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是虚数（当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时，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是纯虚数）。</w:t>
      </w:r>
    </w:p>
    <w:p w14:paraId="3877E767" w14:textId="77777777" w:rsidR="002C70E9" w:rsidRDefault="002C70E9" w:rsidP="002C70E9">
      <w:pPr>
        <w:pStyle w:val="MathBody"/>
        <w:tabs>
          <w:tab w:val="left" w:pos="3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2D46F738" wp14:editId="1686F24B">
            <wp:extent cx="3743325" cy="1695450"/>
            <wp:effectExtent l="0" t="0" r="0" b="0"/>
            <wp:docPr id="99" name="image-f28aac22974c944675055fc07be042e21c4a21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-f28aac22974c944675055fc07be042e21c4a2156.jpg"/>
                    <pic:cNvPicPr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64" w:name="CompleteIndex476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（二）</w:t>
        <w:tab/>
      </w:r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复数的几何意义：</w:t>
      </w:r>
      <w:bookmarkEnd w:id="364"/>
    </w:p>
    <w:p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用直角坐标系来表示复数的平面叫做复平面，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轴叫做实轴，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轴叫做虚轴显然，实轴上的点都表示实数；除了原点外，虚轴上的点都表示虚数。</w:t>
      </w:r>
    </w:p>
    <w:p w14:paraId="6AF52545" w14:textId="77777777" w:rsidR="002C70E9" w:rsidRDefault="002C70E9" w:rsidP="002C70E9">
      <w:pPr>
        <w:pStyle w:val="MathBody"/>
        <w:ind w:left="1000" w:hanging="0"/>
        <w:tabs>
          <w:tab w:val="left" w:pos="1000"/>
        </w:tabs>
        <w:spacing w:before="0" w:after="50" w:line="282" w:lineRule="auto"/>
        <w:widowControl w:val="1"/>
        <w:snapToGrid w:val="0"/>
        <w:jc w:val="left"/>
        <w:keepNext w:val="1"/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一一对应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nor/>
                  </m:rPr>
                  <m:t> 一一对应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phant>
          </m:lim>
        </m:limUpp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OZ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.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规定：相等的向量表示同一个复数．</w:t>
      </w:r>
    </w:p>
    <w:p w14:paraId="59A3B383" w14:textId="77777777" w:rsidR="002C70E9" w:rsidRDefault="002C70E9" w:rsidP="002C70E9">
      <w:pPr>
        <w:pStyle w:val="MathBody"/>
        <w:tabs>
          <w:tab w:val="left" w:pos="100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5209DDA5" wp14:editId="5F88D7D5">
            <wp:extent cx="1895475" cy="1438275"/>
            <wp:effectExtent l="0" t="0" r="0" b="0"/>
            <wp:docPr id="100" name="image-51a47df806dfe3c47ddfbe30a62e29dd7a5bd9f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-51a47df806dfe3c47ddfbe30a62e29dd7a5bd9f6.jpg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5" w:name="CompleteIndex48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的模（或绝对值）：</w:t>
      </w:r>
      <w:bookmarkEnd w:id="365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OZ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的模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叫做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，记作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或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|.|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6" w:name="CompleteIndex48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共轭复数：</w:t>
      </w:r>
      <w:bookmarkEnd w:id="366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的共轭复数是：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</w:p>
    <w:p w14:paraId="3EA52AC4" w14:textId="340D486D" w:rsidR="00AD4EC1" w:rsidRDefault="00AD4EC1" w:rsidP="00AD4EC1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67" w:name="CompleteIndex48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共轭复数的性质：</w:t>
      </w:r>
      <w:bookmarkEnd w:id="367"/>
    </w:p>
    <w:p w14:paraId="3EA52AC4" w14:textId="340D486D" w:rsidR="00AD4EC1" w:rsidRDefault="00AD4EC1" w:rsidP="00AD4EC1">
      <w:pPr>
        <w:pStyle w:val="MathBody"/>
        <w:ind w:left="960" w:hanging="0"/>
        <w:tabs>
          <w:tab w:val="left" w:pos="960"/>
        </w:tabs>
        <w:spacing w:before="0" w:after="50" w:line="282" w:lineRule="auto"/>
        <w:widowControl w:val="1"/>
        <w:snapToGrid w:val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,|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|=|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|,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=|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1497E815" w14:textId="4969019E" w:rsidR="002C70E9" w:rsidRDefault="002C70E9" w:rsidP="002C70E9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68" w:name="CompleteIndex486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（三）</w:t>
        <w:tab/>
      </w:r>
      <w:bookmarkStart w:id="136" w:name="二_复数代数形式的四则运算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复数代数形式的四则运算</w:t>
      </w:r>
      <w:bookmarkEnd w:id="136"/>
      <w:bookmarkEnd w:id="368"/>
    </w:p>
    <w:p w14:paraId="22AF18B7" w14:textId="77777777" w:rsidR="002C70E9" w:rsidRDefault="002C70E9" w:rsidP="002C70E9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69" w:name="CompleteIndex48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复数的四则运算法则（规定）：（掌握复数运算与口算的规律）</w:t>
      </w:r>
      <w:bookmarkEnd w:id="369"/>
    </w:p>
    <w:p w14:paraId="3253E8F7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0" w:name="CompleteIndex488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；满足交换律、结合律．</w:t>
      </w:r>
      <w:bookmarkEnd w:id="370"/>
    </w:p>
    <w:p w14:paraId="581D2651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1" w:name="CompleteIndex48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；加法的逆运算。</w:t>
      </w:r>
      <w:bookmarkEnd w:id="371"/>
    </w:p>
    <w:p w14:paraId="7153E26A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2" w:name="CompleteIndex490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；满足交换律、结合律、分配律．</w:t>
      </w:r>
      <w:bookmarkEnd w:id="372"/>
    </w:p>
    <w:p w14:paraId="3A21F96A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3" w:name="CompleteIndex49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)÷(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bi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di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bi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di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bd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ad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。分母实数化：分子、分母同乘分母的共轭复数。</w:t>
      </w:r>
      <w:bookmarkEnd w:id="373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74" w:name="CompleteIndex49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加减法的几何意义：</w:t>
      </w:r>
      <w:bookmarkEnd w:id="374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向量加、减法的平行四边形法则．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OZ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37C90274" w14:textId="77777777" w:rsidR="002C70E9" w:rsidRDefault="00000000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5" w:name="CompleteIndex49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的几何意义是复平面上</w:t>
      </w:r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两点间的距离，即</w:t>
      </w:r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e>
        </m:d>
      </m:oMath>
      <w:proofErr w:type="gramStart"/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 w:rsidR="002C70E9"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bookmarkEnd w:id="375"/>
    </w:p>
    <w:p w14:paraId="356FFC20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6" w:name="CompleteIndex495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复平面上的两点间的距离公式：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bookmarkEnd w:id="376"/>
    </w:p>
    <w:p w14:paraId="24282541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bookmarkStart w:id="377" w:name="CompleteIndex496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，表示复数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对应点的轨迹是以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表示的点为圆心，半径为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的圆；单位圆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|=1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bookmarkEnd w:id="377"/>
    </w:p>
    <w:p w14:paraId="3329E8FC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  <w:keepNext w:val="1"/>
      </w:pPr>
      <w:bookmarkStart w:id="378" w:name="CompleteIndex49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，表示复数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对应点的轨迹是以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所表示的点为端点的线段的垂直平分线。</w:t>
      </w:r>
      <w:bookmarkEnd w:id="378"/>
    </w:p>
    <w:p w14:paraId="69DBD221" w14:textId="77777777" w:rsidR="002C70E9" w:rsidRDefault="002C70E9" w:rsidP="002C70E9">
      <w:pPr>
        <w:pStyle w:val="MathBody"/>
        <w:tabs>
          <w:tab w:val="left" w:pos="960"/>
        </w:tabs>
        <w:spacing w:before="0" w:after="50" w:line="282" w:lineRule="auto"/>
        <w:widowControl w:val="1"/>
        <w:snapToGrid w:val="0"/>
        <w:jc w:val="center"/>
        <w:ind w:left="0" w:firstLine="0"/>
        <w:keepLines w:val="1"/>
      </w:pPr>
      <w:r>
        <w:rPr>
          <w:noProof/>
          <w:rFonts w:ascii="Times New Roman" w:hAnsi="Times New Roman" w:eastAsia="宋体"/>
          <w:sz w:val="22"/>
          <w:szCs w:val="22"/>
          <w:color w:val="000000"/>
          <w:b w:val="0"/>
          <w:bCs w:val="0"/>
        </w:rPr>
        <w:drawing>
          <wp:inline distT="0" distB="0" distL="0" distR="0" wp14:anchorId="1FCCFEDE" wp14:editId="165A4120">
            <wp:extent cx="3876675" cy="1676400"/>
            <wp:effectExtent l="0" t="0" r="0" b="0"/>
            <wp:docPr id="101" name="image-447383e2d3cb4d2efdb7614003be346b26bf72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-447383e2d3cb4d2efdb7614003be346b26bf72e6.jpg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79" w:name="CompleteIndex499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共轭复数的补充性质</w:t>
      </w:r>
      <w:bookmarkEnd w:id="379"/>
    </w:p>
    <w:p w14:paraId="311919E0" w14:textId="77777777" w:rsidR="002C70E9" w:rsidRDefault="002C70E9" w:rsidP="002C70E9"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当两个复数的实部相同，虚部互为相反数时，这两个复数叫做互为共轭复数。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的共轭复数记作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虚部不等于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0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的两个共轭复数也叫做共轭虚数。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的共轭复数是：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它们在复平面所对应的点关于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轴对称。显然，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|=|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|,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=|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</w:p>
    <w:p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80" w:name="CompleteIndex50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复数范围内因式分解公式：</w:t>
      </w:r>
      <w:bookmarkEnd w:id="380"/>
    </w:p>
    <w:p>
      <w:pPr>
        <w:pStyle w:val="MathBody"/>
        <w:ind w:left="360" w:hanging="0"/>
        <w:tabs>
          <w:tab w:val="left" w:pos="360"/>
        </w:tabs>
        <w:spacing w:before="0" w:after="50" w:line="282" w:lineRule="auto"/>
        <w:widowControl w:val="1"/>
        <w:snapToGrid w:val="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17AA8A6D" w14:textId="5C6FDBD8" w:rsidR="002C70E9" w:rsidRDefault="002C70E9" w:rsidP="002C70E9">
      <w:pPr>
        <w:pStyle w:val="MathLevel2"/>
        <w:ind w:left="1000" w:hanging="1000"/>
        <w:tabs>
          <w:tab w:val="left" w:pos="1000"/>
        </w:tabs>
        <w:spacing w:before="80" w:after="60" w:line="282" w:lineRule="auto"/>
        <w:widowControl w:val="1"/>
        <w:snapToGrid w:val="0"/>
        <w:jc w:val="left"/>
        <w:keepNext w:val="1"/>
      </w:pPr>
      <w:bookmarkStart w:id="381" w:name="CompleteIndex503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（四）</w:t>
        <w:tab/>
      </w:r>
      <w:bookmarkStart w:id="137" w:name="三_复数的进阶结论"/>
      <w:r>
        <w:rPr>
          <w:rFonts w:ascii="Times New Roman" w:hAnsi="Times New Roman" w:eastAsia="黑体"/>
          <w:sz w:val="26"/>
          <w:szCs w:val="26"/>
          <w:color w:val="000000"/>
          <w:b w:val="1"/>
          <w:bCs w:val="1"/>
        </w:rPr>
        <w:t>复数的进阶结论</w:t>
      </w:r>
      <w:bookmarkEnd w:id="137"/>
      <w:bookmarkEnd w:id="381"/>
    </w:p>
    <w:p w14:paraId="048D33B2" w14:textId="77777777" w:rsidR="002C70E9" w:rsidRDefault="002C70E9" w:rsidP="002C70E9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82" w:name="CompleteIndex504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1.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掌握下列运算特点，可以提高运算速度：</w:t>
      </w:r>
      <w:bookmarkEnd w:id="382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m:rPr>
            <m:sty m:val="p"/>
          </m:rPr>
          <w:rPr>
            <w:rFonts w:ascii="Cambria Math" w:hAnsi="Cambria Math"/>
          </w:rPr>
          <m:t>(1±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=±2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i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i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ai</m:t>
        </m:r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（6）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048D33B2" w14:textId="77777777" w:rsidR="002C70E9" w:rsidRDefault="002C70E9" w:rsidP="002C70E9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  <w:keepNext w:val="1"/>
      </w:pPr>
      <w:bookmarkStart w:id="383" w:name="CompleteIndex511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2.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的周期性：</w:t>
      </w:r>
      <w:bookmarkEnd w:id="383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</w:t>
      </w:r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（5）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048D33B2" w14:textId="77777777" w:rsidR="002C70E9" w:rsidRDefault="002C70E9" w:rsidP="002C70E9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384" w:name="CompleteIndex517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3.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=1⇔(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的三个根为：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1,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，其中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bookmarkEnd w:id="384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m:oMath>
        <m:r>
          <m:rPr>
            <m:sty m:val="p"/>
          </m:rPr>
          <w:rPr>
            <w:rFonts w:ascii="Cambria Math" w:hAnsi="Cambria Math"/>
          </w:rPr>
          <m:t>1+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=0,1+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</w:rPr>
          <m:t>=1</m:t>
        </m:r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048D33B2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（4）</w:t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ω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．</w:t>
      </w:r>
    </w:p>
    <w:p w14:paraId="3804DAB4" w14:textId="77777777" w:rsidR="002C70E9" w:rsidRDefault="002C70E9" w:rsidP="002C70E9">
      <w:pPr>
        <w:pStyle w:val="MathLevel3"/>
        <w:ind w:left="360" w:hanging="360"/>
        <w:tabs>
          <w:tab w:val="left" w:pos="360"/>
        </w:tabs>
        <w:spacing w:before="65" w:after="50" w:line="282" w:lineRule="auto"/>
        <w:widowControl w:val="1"/>
        <w:snapToGrid w:val="0"/>
        <w:jc w:val="left"/>
      </w:pPr>
      <w:bookmarkStart w:id="385" w:name="CompleteIndex522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4.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lastRenderedPageBreak/>
        <w:t>对于实系数一元二次方程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（根与系数关系永远成立），令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bookmarkEnd w:id="385"/>
    </w:p>
    <w:p w14:paraId="3804DAB4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（1）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3804DAB4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（2）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Δ=0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，则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；</w:t>
      </w:r>
      <w:proofErr w:type="gramEnd"/>
    </w:p>
    <w:p w14:paraId="3804DAB4" w14:textId="77777777" w:rsidR="002C70E9" w:rsidRDefault="002C70E9" w:rsidP="002C70E9">
      <w:pPr>
        <w:pStyle w:val="MathLevel4"/>
        <w:ind w:left="960" w:hanging="800"/>
        <w:tabs>
          <w:tab w:val="left" w:pos="960"/>
        </w:tabs>
        <w:spacing w:before="30" w:after="50" w:line="282" w:lineRule="auto"/>
        <w:widowControl w:val="1"/>
        <w:snapToGrid w:val="0"/>
        <w:jc w:val="left"/>
      </w:pP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（3）</w:t>
        <w:tab/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若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Δ&lt;0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，它在实数集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内没有实数根；在复数集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内有且仅有两个共轭复数根：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e>
                </m:d>
              </m:e>
            </m:rad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proofErr w:type="gramStart"/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 xml:space="preserve"> </w:t>
      </w:r>
      <w:r>
        <w:rPr>
          <w:rFonts w:ascii="Times New Roman" w:hAnsi="Times New Roman" w:eastAsia="宋体"/>
          <w:sz w:val="22"/>
          <w:szCs w:val="22"/>
          <w:color w:val="000000"/>
          <w:b w:val="0"/>
          <w:bCs w:val="0"/>
        </w:rPr>
        <w:t>。</w:t>
      </w:r>
      <w:proofErr w:type="gramEnd"/>
    </w:p>
    <w:sectPr w:rsidR="00ED3AAD" w:rsidRPr="00AF64E2">
      <w:pgSz w:w="11906" w:h="16838"/>
      <w:pgMar w:top="1134" w:right="1134" w:bottom="1134" w:left="1134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DE70B" w14:textId="77777777" w:rsidR="00752E2E" w:rsidRDefault="00752E2E" w:rsidP="00ED3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0D3901" w14:textId="77777777" w:rsidR="00752E2E" w:rsidRDefault="00752E2E" w:rsidP="00ED3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60C4" w14:textId="77777777" w:rsidR="00752E2E" w:rsidRDefault="00752E2E" w:rsidP="00ED3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15FFCB" w14:textId="77777777" w:rsidR="00752E2E" w:rsidRDefault="00752E2E" w:rsidP="00ED3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264"/>
    <w:multiLevelType w:val="hybridMultilevel"/>
    <w:tmpl w:val="EE98EC32"/>
    <w:lvl w:ilvl="0" w:tplc="F3885722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212CF0D4">
      <w:numFmt w:val="decimal"/>
      <w:lvlText w:val=""/>
      <w:lvlJc w:val="left"/>
    </w:lvl>
    <w:lvl w:ilvl="2" w:tplc="75281882">
      <w:numFmt w:val="decimal"/>
      <w:lvlText w:val=""/>
      <w:lvlJc w:val="left"/>
    </w:lvl>
    <w:lvl w:ilvl="3" w:tplc="ACEEB46C">
      <w:numFmt w:val="decimal"/>
      <w:lvlText w:val=""/>
      <w:lvlJc w:val="left"/>
    </w:lvl>
    <w:lvl w:ilvl="4" w:tplc="3A68063A">
      <w:numFmt w:val="decimal"/>
      <w:lvlText w:val=""/>
      <w:lvlJc w:val="left"/>
    </w:lvl>
    <w:lvl w:ilvl="5" w:tplc="61E4CBBC">
      <w:numFmt w:val="decimal"/>
      <w:lvlText w:val=""/>
      <w:lvlJc w:val="left"/>
    </w:lvl>
    <w:lvl w:ilvl="6" w:tplc="A28AFA9C">
      <w:numFmt w:val="decimal"/>
      <w:lvlText w:val=""/>
      <w:lvlJc w:val="left"/>
    </w:lvl>
    <w:lvl w:ilvl="7" w:tplc="CCA8DEF4">
      <w:numFmt w:val="decimal"/>
      <w:lvlText w:val=""/>
      <w:lvlJc w:val="left"/>
    </w:lvl>
    <w:lvl w:ilvl="8" w:tplc="C1B268CC">
      <w:numFmt w:val="decimal"/>
      <w:lvlText w:val=""/>
      <w:lvlJc w:val="left"/>
    </w:lvl>
  </w:abstractNum>
  <w:abstractNum w:abstractNumId="1" w15:restartNumberingAfterBreak="0">
    <w:nsid w:val="034633AF"/>
    <w:multiLevelType w:val="hybridMultilevel"/>
    <w:tmpl w:val="1BFACC8A"/>
    <w:lvl w:ilvl="0" w:tplc="7D660EA2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B5923C6A">
      <w:numFmt w:val="decimal"/>
      <w:lvlText w:val=""/>
      <w:lvlJc w:val="left"/>
    </w:lvl>
    <w:lvl w:ilvl="2" w:tplc="38C2B920">
      <w:numFmt w:val="decimal"/>
      <w:lvlText w:val=""/>
      <w:lvlJc w:val="left"/>
    </w:lvl>
    <w:lvl w:ilvl="3" w:tplc="6F80F1C6">
      <w:numFmt w:val="decimal"/>
      <w:lvlText w:val=""/>
      <w:lvlJc w:val="left"/>
    </w:lvl>
    <w:lvl w:ilvl="4" w:tplc="EB664230">
      <w:numFmt w:val="decimal"/>
      <w:lvlText w:val=""/>
      <w:lvlJc w:val="left"/>
    </w:lvl>
    <w:lvl w:ilvl="5" w:tplc="B750FDE8">
      <w:numFmt w:val="decimal"/>
      <w:lvlText w:val=""/>
      <w:lvlJc w:val="left"/>
    </w:lvl>
    <w:lvl w:ilvl="6" w:tplc="5F629F7E">
      <w:numFmt w:val="decimal"/>
      <w:lvlText w:val=""/>
      <w:lvlJc w:val="left"/>
    </w:lvl>
    <w:lvl w:ilvl="7" w:tplc="0B6EF372">
      <w:numFmt w:val="decimal"/>
      <w:lvlText w:val=""/>
      <w:lvlJc w:val="left"/>
    </w:lvl>
    <w:lvl w:ilvl="8" w:tplc="007E5998">
      <w:numFmt w:val="decimal"/>
      <w:lvlText w:val=""/>
      <w:lvlJc w:val="left"/>
    </w:lvl>
  </w:abstractNum>
  <w:abstractNum w:abstractNumId="2" w15:restartNumberingAfterBreak="0">
    <w:nsid w:val="05373E1E"/>
    <w:multiLevelType w:val="hybridMultilevel"/>
    <w:tmpl w:val="86202020"/>
    <w:lvl w:ilvl="0" w:tplc="B3F0ABD8">
      <w:numFmt w:val="decimal"/>
      <w:lvlText w:val=""/>
      <w:lvlJc w:val="left"/>
    </w:lvl>
    <w:lvl w:ilvl="1" w:tplc="26E48442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533C8034">
      <w:numFmt w:val="decimal"/>
      <w:lvlText w:val=""/>
      <w:lvlJc w:val="left"/>
    </w:lvl>
    <w:lvl w:ilvl="3" w:tplc="B1F0E478">
      <w:numFmt w:val="decimal"/>
      <w:lvlText w:val=""/>
      <w:lvlJc w:val="left"/>
    </w:lvl>
    <w:lvl w:ilvl="4" w:tplc="51885D12">
      <w:numFmt w:val="decimal"/>
      <w:lvlText w:val=""/>
      <w:lvlJc w:val="left"/>
    </w:lvl>
    <w:lvl w:ilvl="5" w:tplc="123A9BEA">
      <w:numFmt w:val="decimal"/>
      <w:lvlText w:val=""/>
      <w:lvlJc w:val="left"/>
    </w:lvl>
    <w:lvl w:ilvl="6" w:tplc="D3306080">
      <w:numFmt w:val="decimal"/>
      <w:lvlText w:val=""/>
      <w:lvlJc w:val="left"/>
    </w:lvl>
    <w:lvl w:ilvl="7" w:tplc="A94C6C78">
      <w:numFmt w:val="decimal"/>
      <w:lvlText w:val=""/>
      <w:lvlJc w:val="left"/>
    </w:lvl>
    <w:lvl w:ilvl="8" w:tplc="B3E6F022">
      <w:numFmt w:val="decimal"/>
      <w:lvlText w:val=""/>
      <w:lvlJc w:val="left"/>
    </w:lvl>
  </w:abstractNum>
  <w:abstractNum w:abstractNumId="3" w15:restartNumberingAfterBreak="0">
    <w:nsid w:val="07D701D8"/>
    <w:multiLevelType w:val="hybridMultilevel"/>
    <w:tmpl w:val="EA16F120"/>
    <w:lvl w:ilvl="0" w:tplc="ED4AC2D0">
      <w:numFmt w:val="decimal"/>
      <w:lvlText w:val=""/>
      <w:lvlJc w:val="left"/>
    </w:lvl>
    <w:lvl w:ilvl="1" w:tplc="41828B5E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37C86A94">
      <w:numFmt w:val="decimal"/>
      <w:lvlText w:val=""/>
      <w:lvlJc w:val="left"/>
    </w:lvl>
    <w:lvl w:ilvl="3" w:tplc="1606461E">
      <w:numFmt w:val="decimal"/>
      <w:lvlText w:val=""/>
      <w:lvlJc w:val="left"/>
    </w:lvl>
    <w:lvl w:ilvl="4" w:tplc="3D346A54">
      <w:numFmt w:val="decimal"/>
      <w:lvlText w:val=""/>
      <w:lvlJc w:val="left"/>
    </w:lvl>
    <w:lvl w:ilvl="5" w:tplc="82929DAC">
      <w:numFmt w:val="decimal"/>
      <w:lvlText w:val=""/>
      <w:lvlJc w:val="left"/>
    </w:lvl>
    <w:lvl w:ilvl="6" w:tplc="6732412C">
      <w:numFmt w:val="decimal"/>
      <w:lvlText w:val=""/>
      <w:lvlJc w:val="left"/>
    </w:lvl>
    <w:lvl w:ilvl="7" w:tplc="7F625278">
      <w:numFmt w:val="decimal"/>
      <w:lvlText w:val=""/>
      <w:lvlJc w:val="left"/>
    </w:lvl>
    <w:lvl w:ilvl="8" w:tplc="273EB7EE">
      <w:numFmt w:val="decimal"/>
      <w:lvlText w:val=""/>
      <w:lvlJc w:val="left"/>
    </w:lvl>
  </w:abstractNum>
  <w:abstractNum w:abstractNumId="4" w15:restartNumberingAfterBreak="0">
    <w:nsid w:val="0A8536C3"/>
    <w:multiLevelType w:val="hybridMultilevel"/>
    <w:tmpl w:val="2CAE8806"/>
    <w:lvl w:ilvl="0" w:tplc="B24A77C6">
      <w:start w:val="1"/>
      <w:numFmt w:val="none"/>
      <w:lvlText w:val="四、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A4976C">
      <w:numFmt w:val="decimal"/>
      <w:lvlText w:val=""/>
      <w:lvlJc w:val="left"/>
    </w:lvl>
    <w:lvl w:ilvl="2" w:tplc="6F2661D4">
      <w:numFmt w:val="decimal"/>
      <w:lvlText w:val=""/>
      <w:lvlJc w:val="left"/>
    </w:lvl>
    <w:lvl w:ilvl="3" w:tplc="6418899A">
      <w:numFmt w:val="decimal"/>
      <w:lvlText w:val=""/>
      <w:lvlJc w:val="left"/>
    </w:lvl>
    <w:lvl w:ilvl="4" w:tplc="7C36C056">
      <w:numFmt w:val="decimal"/>
      <w:lvlText w:val=""/>
      <w:lvlJc w:val="left"/>
    </w:lvl>
    <w:lvl w:ilvl="5" w:tplc="4A400F34">
      <w:numFmt w:val="decimal"/>
      <w:lvlText w:val=""/>
      <w:lvlJc w:val="left"/>
    </w:lvl>
    <w:lvl w:ilvl="6" w:tplc="A3BAA700">
      <w:numFmt w:val="decimal"/>
      <w:lvlText w:val=""/>
      <w:lvlJc w:val="left"/>
    </w:lvl>
    <w:lvl w:ilvl="7" w:tplc="1A98BB02">
      <w:numFmt w:val="decimal"/>
      <w:lvlText w:val=""/>
      <w:lvlJc w:val="left"/>
    </w:lvl>
    <w:lvl w:ilvl="8" w:tplc="C330C218">
      <w:numFmt w:val="decimal"/>
      <w:lvlText w:val=""/>
      <w:lvlJc w:val="left"/>
    </w:lvl>
  </w:abstractNum>
  <w:abstractNum w:abstractNumId="5" w15:restartNumberingAfterBreak="0">
    <w:nsid w:val="0B1A06F4"/>
    <w:multiLevelType w:val="hybridMultilevel"/>
    <w:tmpl w:val="BF56C2D4"/>
    <w:lvl w:ilvl="0" w:tplc="DEEEFDAC">
      <w:start w:val="1"/>
      <w:numFmt w:val="none"/>
      <w:lvlText w:val="一、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7AADDA">
      <w:numFmt w:val="decimal"/>
      <w:lvlText w:val=""/>
      <w:lvlJc w:val="left"/>
    </w:lvl>
    <w:lvl w:ilvl="2" w:tplc="F08E2E0E">
      <w:numFmt w:val="decimal"/>
      <w:lvlText w:val=""/>
      <w:lvlJc w:val="left"/>
    </w:lvl>
    <w:lvl w:ilvl="3" w:tplc="1D2CA360">
      <w:numFmt w:val="decimal"/>
      <w:lvlText w:val=""/>
      <w:lvlJc w:val="left"/>
    </w:lvl>
    <w:lvl w:ilvl="4" w:tplc="36DABEEA">
      <w:numFmt w:val="decimal"/>
      <w:lvlText w:val=""/>
      <w:lvlJc w:val="left"/>
    </w:lvl>
    <w:lvl w:ilvl="5" w:tplc="AEF21074">
      <w:numFmt w:val="decimal"/>
      <w:lvlText w:val=""/>
      <w:lvlJc w:val="left"/>
    </w:lvl>
    <w:lvl w:ilvl="6" w:tplc="92BE205A">
      <w:numFmt w:val="decimal"/>
      <w:lvlText w:val=""/>
      <w:lvlJc w:val="left"/>
    </w:lvl>
    <w:lvl w:ilvl="7" w:tplc="6FA8DD72">
      <w:numFmt w:val="decimal"/>
      <w:lvlText w:val=""/>
      <w:lvlJc w:val="left"/>
    </w:lvl>
    <w:lvl w:ilvl="8" w:tplc="ECDE99DA">
      <w:numFmt w:val="decimal"/>
      <w:lvlText w:val=""/>
      <w:lvlJc w:val="left"/>
    </w:lvl>
  </w:abstractNum>
  <w:abstractNum w:abstractNumId="6" w15:restartNumberingAfterBreak="0">
    <w:nsid w:val="0B3A5ACD"/>
    <w:multiLevelType w:val="hybridMultilevel"/>
    <w:tmpl w:val="643CDB3A"/>
    <w:lvl w:ilvl="0" w:tplc="EB363DA0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9046329C">
      <w:numFmt w:val="decimal"/>
      <w:lvlText w:val=""/>
      <w:lvlJc w:val="left"/>
    </w:lvl>
    <w:lvl w:ilvl="2" w:tplc="F5C2CBD8">
      <w:numFmt w:val="decimal"/>
      <w:lvlText w:val=""/>
      <w:lvlJc w:val="left"/>
    </w:lvl>
    <w:lvl w:ilvl="3" w:tplc="B218CE66">
      <w:numFmt w:val="decimal"/>
      <w:lvlText w:val=""/>
      <w:lvlJc w:val="left"/>
    </w:lvl>
    <w:lvl w:ilvl="4" w:tplc="97ECC99A">
      <w:numFmt w:val="decimal"/>
      <w:lvlText w:val=""/>
      <w:lvlJc w:val="left"/>
    </w:lvl>
    <w:lvl w:ilvl="5" w:tplc="991400C0">
      <w:numFmt w:val="decimal"/>
      <w:lvlText w:val=""/>
      <w:lvlJc w:val="left"/>
    </w:lvl>
    <w:lvl w:ilvl="6" w:tplc="174E6540">
      <w:numFmt w:val="decimal"/>
      <w:lvlText w:val=""/>
      <w:lvlJc w:val="left"/>
    </w:lvl>
    <w:lvl w:ilvl="7" w:tplc="C422D010">
      <w:numFmt w:val="decimal"/>
      <w:lvlText w:val=""/>
      <w:lvlJc w:val="left"/>
    </w:lvl>
    <w:lvl w:ilvl="8" w:tplc="724C2E44">
      <w:numFmt w:val="decimal"/>
      <w:lvlText w:val=""/>
      <w:lvlJc w:val="left"/>
    </w:lvl>
  </w:abstractNum>
  <w:abstractNum w:abstractNumId="7" w15:restartNumberingAfterBreak="0">
    <w:nsid w:val="0BF7352B"/>
    <w:multiLevelType w:val="hybridMultilevel"/>
    <w:tmpl w:val="EAB4A7E8"/>
    <w:lvl w:ilvl="0" w:tplc="FEA491A6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F8884022">
      <w:numFmt w:val="decimal"/>
      <w:lvlText w:val=""/>
      <w:lvlJc w:val="left"/>
    </w:lvl>
    <w:lvl w:ilvl="2" w:tplc="BBCE7E22">
      <w:numFmt w:val="decimal"/>
      <w:lvlText w:val=""/>
      <w:lvlJc w:val="left"/>
    </w:lvl>
    <w:lvl w:ilvl="3" w:tplc="5E30C9DC">
      <w:numFmt w:val="decimal"/>
      <w:lvlText w:val=""/>
      <w:lvlJc w:val="left"/>
    </w:lvl>
    <w:lvl w:ilvl="4" w:tplc="AADA0D58">
      <w:numFmt w:val="decimal"/>
      <w:lvlText w:val=""/>
      <w:lvlJc w:val="left"/>
    </w:lvl>
    <w:lvl w:ilvl="5" w:tplc="64F6B494">
      <w:numFmt w:val="decimal"/>
      <w:lvlText w:val=""/>
      <w:lvlJc w:val="left"/>
    </w:lvl>
    <w:lvl w:ilvl="6" w:tplc="0AEC7B4E">
      <w:numFmt w:val="decimal"/>
      <w:lvlText w:val=""/>
      <w:lvlJc w:val="left"/>
    </w:lvl>
    <w:lvl w:ilvl="7" w:tplc="FBA23CD4">
      <w:numFmt w:val="decimal"/>
      <w:lvlText w:val=""/>
      <w:lvlJc w:val="left"/>
    </w:lvl>
    <w:lvl w:ilvl="8" w:tplc="09066CA4">
      <w:numFmt w:val="decimal"/>
      <w:lvlText w:val=""/>
      <w:lvlJc w:val="left"/>
    </w:lvl>
  </w:abstractNum>
  <w:abstractNum w:abstractNumId="8" w15:restartNumberingAfterBreak="0">
    <w:nsid w:val="0C0710A2"/>
    <w:multiLevelType w:val="hybridMultilevel"/>
    <w:tmpl w:val="A02E6B50"/>
    <w:lvl w:ilvl="0" w:tplc="7DF2196E">
      <w:numFmt w:val="decimal"/>
      <w:lvlText w:val=""/>
      <w:lvlJc w:val="left"/>
    </w:lvl>
    <w:lvl w:ilvl="1" w:tplc="FB68516A">
      <w:start w:val="1"/>
      <w:numFmt w:val="none"/>
      <w:lvlText w:val="①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232CF28">
      <w:numFmt w:val="decimal"/>
      <w:lvlText w:val=""/>
      <w:lvlJc w:val="left"/>
    </w:lvl>
    <w:lvl w:ilvl="3" w:tplc="C6764514">
      <w:numFmt w:val="decimal"/>
      <w:lvlText w:val=""/>
      <w:lvlJc w:val="left"/>
    </w:lvl>
    <w:lvl w:ilvl="4" w:tplc="9FB6B938">
      <w:numFmt w:val="decimal"/>
      <w:lvlText w:val=""/>
      <w:lvlJc w:val="left"/>
    </w:lvl>
    <w:lvl w:ilvl="5" w:tplc="39C48040">
      <w:numFmt w:val="decimal"/>
      <w:lvlText w:val=""/>
      <w:lvlJc w:val="left"/>
    </w:lvl>
    <w:lvl w:ilvl="6" w:tplc="A0207844">
      <w:numFmt w:val="decimal"/>
      <w:lvlText w:val=""/>
      <w:lvlJc w:val="left"/>
    </w:lvl>
    <w:lvl w:ilvl="7" w:tplc="5E5EAADC">
      <w:numFmt w:val="decimal"/>
      <w:lvlText w:val=""/>
      <w:lvlJc w:val="left"/>
    </w:lvl>
    <w:lvl w:ilvl="8" w:tplc="4D3439A4">
      <w:numFmt w:val="decimal"/>
      <w:lvlText w:val=""/>
      <w:lvlJc w:val="left"/>
    </w:lvl>
  </w:abstractNum>
  <w:abstractNum w:abstractNumId="9" w15:restartNumberingAfterBreak="0">
    <w:nsid w:val="0C52466A"/>
    <w:multiLevelType w:val="hybridMultilevel"/>
    <w:tmpl w:val="1BDAE5B4"/>
    <w:lvl w:ilvl="0" w:tplc="EEC24F12">
      <w:start w:val="4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C11277C4">
      <w:numFmt w:val="decimal"/>
      <w:lvlText w:val=""/>
      <w:lvlJc w:val="left"/>
    </w:lvl>
    <w:lvl w:ilvl="2" w:tplc="342E5726">
      <w:numFmt w:val="decimal"/>
      <w:lvlText w:val=""/>
      <w:lvlJc w:val="left"/>
    </w:lvl>
    <w:lvl w:ilvl="3" w:tplc="BC8E322A">
      <w:numFmt w:val="decimal"/>
      <w:lvlText w:val=""/>
      <w:lvlJc w:val="left"/>
    </w:lvl>
    <w:lvl w:ilvl="4" w:tplc="030E8ED2">
      <w:numFmt w:val="decimal"/>
      <w:lvlText w:val=""/>
      <w:lvlJc w:val="left"/>
    </w:lvl>
    <w:lvl w:ilvl="5" w:tplc="9CB67C8E">
      <w:numFmt w:val="decimal"/>
      <w:lvlText w:val=""/>
      <w:lvlJc w:val="left"/>
    </w:lvl>
    <w:lvl w:ilvl="6" w:tplc="CD745B92">
      <w:numFmt w:val="decimal"/>
      <w:lvlText w:val=""/>
      <w:lvlJc w:val="left"/>
    </w:lvl>
    <w:lvl w:ilvl="7" w:tplc="8884B518">
      <w:numFmt w:val="decimal"/>
      <w:lvlText w:val=""/>
      <w:lvlJc w:val="left"/>
    </w:lvl>
    <w:lvl w:ilvl="8" w:tplc="011CF8A4">
      <w:numFmt w:val="decimal"/>
      <w:lvlText w:val=""/>
      <w:lvlJc w:val="left"/>
    </w:lvl>
  </w:abstractNum>
  <w:abstractNum w:abstractNumId="10" w15:restartNumberingAfterBreak="0">
    <w:nsid w:val="0D797B5A"/>
    <w:multiLevelType w:val="hybridMultilevel"/>
    <w:tmpl w:val="FFD2A806"/>
    <w:lvl w:ilvl="0" w:tplc="89D06182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282C687C">
      <w:numFmt w:val="decimal"/>
      <w:lvlText w:val=""/>
      <w:lvlJc w:val="left"/>
    </w:lvl>
    <w:lvl w:ilvl="2" w:tplc="EDA21AEE">
      <w:numFmt w:val="decimal"/>
      <w:lvlText w:val=""/>
      <w:lvlJc w:val="left"/>
    </w:lvl>
    <w:lvl w:ilvl="3" w:tplc="5D96B8D0">
      <w:numFmt w:val="decimal"/>
      <w:lvlText w:val=""/>
      <w:lvlJc w:val="left"/>
    </w:lvl>
    <w:lvl w:ilvl="4" w:tplc="9E42B75E">
      <w:numFmt w:val="decimal"/>
      <w:lvlText w:val=""/>
      <w:lvlJc w:val="left"/>
    </w:lvl>
    <w:lvl w:ilvl="5" w:tplc="49EC4CF6">
      <w:numFmt w:val="decimal"/>
      <w:lvlText w:val=""/>
      <w:lvlJc w:val="left"/>
    </w:lvl>
    <w:lvl w:ilvl="6" w:tplc="D16A82EA">
      <w:numFmt w:val="decimal"/>
      <w:lvlText w:val=""/>
      <w:lvlJc w:val="left"/>
    </w:lvl>
    <w:lvl w:ilvl="7" w:tplc="D5103EEA">
      <w:numFmt w:val="decimal"/>
      <w:lvlText w:val=""/>
      <w:lvlJc w:val="left"/>
    </w:lvl>
    <w:lvl w:ilvl="8" w:tplc="2026BAA4">
      <w:numFmt w:val="decimal"/>
      <w:lvlText w:val=""/>
      <w:lvlJc w:val="left"/>
    </w:lvl>
  </w:abstractNum>
  <w:abstractNum w:abstractNumId="11" w15:restartNumberingAfterBreak="0">
    <w:nsid w:val="0D813B32"/>
    <w:multiLevelType w:val="hybridMultilevel"/>
    <w:tmpl w:val="700609FC"/>
    <w:lvl w:ilvl="0" w:tplc="6A768ABC">
      <w:start w:val="1"/>
      <w:numFmt w:val="none"/>
      <w:lvlText w:val="1．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E2875C">
      <w:numFmt w:val="decimal"/>
      <w:lvlText w:val=""/>
      <w:lvlJc w:val="left"/>
    </w:lvl>
    <w:lvl w:ilvl="2" w:tplc="67DA71A8">
      <w:numFmt w:val="decimal"/>
      <w:lvlText w:val=""/>
      <w:lvlJc w:val="left"/>
    </w:lvl>
    <w:lvl w:ilvl="3" w:tplc="B5BC8A00">
      <w:numFmt w:val="decimal"/>
      <w:lvlText w:val=""/>
      <w:lvlJc w:val="left"/>
    </w:lvl>
    <w:lvl w:ilvl="4" w:tplc="A7B09394">
      <w:numFmt w:val="decimal"/>
      <w:lvlText w:val=""/>
      <w:lvlJc w:val="left"/>
    </w:lvl>
    <w:lvl w:ilvl="5" w:tplc="378EA124">
      <w:numFmt w:val="decimal"/>
      <w:lvlText w:val=""/>
      <w:lvlJc w:val="left"/>
    </w:lvl>
    <w:lvl w:ilvl="6" w:tplc="54166AB2">
      <w:numFmt w:val="decimal"/>
      <w:lvlText w:val=""/>
      <w:lvlJc w:val="left"/>
    </w:lvl>
    <w:lvl w:ilvl="7" w:tplc="C7EC645C">
      <w:numFmt w:val="decimal"/>
      <w:lvlText w:val=""/>
      <w:lvlJc w:val="left"/>
    </w:lvl>
    <w:lvl w:ilvl="8" w:tplc="98B00D06">
      <w:numFmt w:val="decimal"/>
      <w:lvlText w:val=""/>
      <w:lvlJc w:val="left"/>
    </w:lvl>
  </w:abstractNum>
  <w:abstractNum w:abstractNumId="12" w15:restartNumberingAfterBreak="0">
    <w:nsid w:val="0F630AF2"/>
    <w:multiLevelType w:val="hybridMultilevel"/>
    <w:tmpl w:val="3E24803A"/>
    <w:lvl w:ilvl="0" w:tplc="BBD8E362">
      <w:numFmt w:val="decimal"/>
      <w:lvlText w:val=""/>
      <w:lvlJc w:val="left"/>
    </w:lvl>
    <w:lvl w:ilvl="1" w:tplc="E29403B6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ABDC8AEE">
      <w:numFmt w:val="decimal"/>
      <w:lvlText w:val=""/>
      <w:lvlJc w:val="left"/>
    </w:lvl>
    <w:lvl w:ilvl="3" w:tplc="70561B8A">
      <w:numFmt w:val="decimal"/>
      <w:lvlText w:val=""/>
      <w:lvlJc w:val="left"/>
    </w:lvl>
    <w:lvl w:ilvl="4" w:tplc="C0EE1BEC">
      <w:numFmt w:val="decimal"/>
      <w:lvlText w:val=""/>
      <w:lvlJc w:val="left"/>
    </w:lvl>
    <w:lvl w:ilvl="5" w:tplc="79506C86">
      <w:numFmt w:val="decimal"/>
      <w:lvlText w:val=""/>
      <w:lvlJc w:val="left"/>
    </w:lvl>
    <w:lvl w:ilvl="6" w:tplc="E78EB39E">
      <w:numFmt w:val="decimal"/>
      <w:lvlText w:val=""/>
      <w:lvlJc w:val="left"/>
    </w:lvl>
    <w:lvl w:ilvl="7" w:tplc="68F26830">
      <w:numFmt w:val="decimal"/>
      <w:lvlText w:val=""/>
      <w:lvlJc w:val="left"/>
    </w:lvl>
    <w:lvl w:ilvl="8" w:tplc="6A9A14A0">
      <w:numFmt w:val="decimal"/>
      <w:lvlText w:val=""/>
      <w:lvlJc w:val="left"/>
    </w:lvl>
  </w:abstractNum>
  <w:abstractNum w:abstractNumId="13" w15:restartNumberingAfterBreak="0">
    <w:nsid w:val="13640FD6"/>
    <w:multiLevelType w:val="hybridMultilevel"/>
    <w:tmpl w:val="5CC44CBE"/>
    <w:lvl w:ilvl="0" w:tplc="6D84DA70">
      <w:start w:val="2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884AFCB2">
      <w:numFmt w:val="decimal"/>
      <w:lvlText w:val=""/>
      <w:lvlJc w:val="left"/>
    </w:lvl>
    <w:lvl w:ilvl="2" w:tplc="E01E93B8">
      <w:numFmt w:val="decimal"/>
      <w:lvlText w:val=""/>
      <w:lvlJc w:val="left"/>
    </w:lvl>
    <w:lvl w:ilvl="3" w:tplc="9D02001A">
      <w:numFmt w:val="decimal"/>
      <w:lvlText w:val=""/>
      <w:lvlJc w:val="left"/>
    </w:lvl>
    <w:lvl w:ilvl="4" w:tplc="49C69D78">
      <w:numFmt w:val="decimal"/>
      <w:lvlText w:val=""/>
      <w:lvlJc w:val="left"/>
    </w:lvl>
    <w:lvl w:ilvl="5" w:tplc="81925112">
      <w:numFmt w:val="decimal"/>
      <w:lvlText w:val=""/>
      <w:lvlJc w:val="left"/>
    </w:lvl>
    <w:lvl w:ilvl="6" w:tplc="7F486374">
      <w:numFmt w:val="decimal"/>
      <w:lvlText w:val=""/>
      <w:lvlJc w:val="left"/>
    </w:lvl>
    <w:lvl w:ilvl="7" w:tplc="BE50B9B0">
      <w:numFmt w:val="decimal"/>
      <w:lvlText w:val=""/>
      <w:lvlJc w:val="left"/>
    </w:lvl>
    <w:lvl w:ilvl="8" w:tplc="32983F0E">
      <w:numFmt w:val="decimal"/>
      <w:lvlText w:val=""/>
      <w:lvlJc w:val="left"/>
    </w:lvl>
  </w:abstractNum>
  <w:abstractNum w:abstractNumId="14" w15:restartNumberingAfterBreak="0">
    <w:nsid w:val="19840434"/>
    <w:multiLevelType w:val="hybridMultilevel"/>
    <w:tmpl w:val="E5A8E758"/>
    <w:lvl w:ilvl="0" w:tplc="BE5EAE94">
      <w:numFmt w:val="decimal"/>
      <w:lvlText w:val=""/>
      <w:lvlJc w:val="left"/>
    </w:lvl>
    <w:lvl w:ilvl="1" w:tplc="0254A928">
      <w:numFmt w:val="decimal"/>
      <w:lvlText w:val=""/>
      <w:lvlJc w:val="left"/>
    </w:lvl>
    <w:lvl w:ilvl="2" w:tplc="F3F49098">
      <w:numFmt w:val="decimal"/>
      <w:lvlText w:val=""/>
      <w:lvlJc w:val="left"/>
    </w:lvl>
    <w:lvl w:ilvl="3" w:tplc="8F1466BC">
      <w:start w:val="1"/>
      <w:numFmt w:val="decimal"/>
      <w:lvlText w:val="（%4）"/>
      <w:lvlJc w:val="left"/>
      <w:pPr>
        <w:tabs>
          <w:tab w:val="num" w:pos="3240"/>
        </w:tabs>
        <w:ind w:left="2880" w:hanging="360"/>
      </w:pPr>
    </w:lvl>
    <w:lvl w:ilvl="4" w:tplc="BDAAC2A6">
      <w:numFmt w:val="decimal"/>
      <w:lvlText w:val=""/>
      <w:lvlJc w:val="left"/>
    </w:lvl>
    <w:lvl w:ilvl="5" w:tplc="FAFC361A">
      <w:numFmt w:val="decimal"/>
      <w:lvlText w:val=""/>
      <w:lvlJc w:val="left"/>
    </w:lvl>
    <w:lvl w:ilvl="6" w:tplc="14D6C71C">
      <w:numFmt w:val="decimal"/>
      <w:lvlText w:val=""/>
      <w:lvlJc w:val="left"/>
    </w:lvl>
    <w:lvl w:ilvl="7" w:tplc="28360BF0">
      <w:numFmt w:val="decimal"/>
      <w:lvlText w:val=""/>
      <w:lvlJc w:val="left"/>
    </w:lvl>
    <w:lvl w:ilvl="8" w:tplc="74CC5B62">
      <w:numFmt w:val="decimal"/>
      <w:lvlText w:val=""/>
      <w:lvlJc w:val="left"/>
    </w:lvl>
  </w:abstractNum>
  <w:abstractNum w:abstractNumId="15" w15:restartNumberingAfterBreak="0">
    <w:nsid w:val="1C410F55"/>
    <w:multiLevelType w:val="hybridMultilevel"/>
    <w:tmpl w:val="EAE02054"/>
    <w:lvl w:ilvl="0" w:tplc="9CCA9BA4">
      <w:numFmt w:val="decimal"/>
      <w:lvlText w:val=""/>
      <w:lvlJc w:val="left"/>
    </w:lvl>
    <w:lvl w:ilvl="1" w:tplc="8CB81A40">
      <w:numFmt w:val="decimal"/>
      <w:lvlText w:val=""/>
      <w:lvlJc w:val="left"/>
    </w:lvl>
    <w:lvl w:ilvl="2" w:tplc="66E61DBC">
      <w:numFmt w:val="decimal"/>
      <w:lvlText w:val=""/>
      <w:lvlJc w:val="left"/>
    </w:lvl>
    <w:lvl w:ilvl="3" w:tplc="31D6622E">
      <w:start w:val="1"/>
      <w:numFmt w:val="decimal"/>
      <w:lvlText w:val="（%4）"/>
      <w:lvlJc w:val="left"/>
      <w:pPr>
        <w:tabs>
          <w:tab w:val="num" w:pos="3240"/>
        </w:tabs>
        <w:ind w:left="2880" w:hanging="360"/>
      </w:pPr>
    </w:lvl>
    <w:lvl w:ilvl="4" w:tplc="DEF4B2B8">
      <w:numFmt w:val="decimal"/>
      <w:lvlText w:val=""/>
      <w:lvlJc w:val="left"/>
    </w:lvl>
    <w:lvl w:ilvl="5" w:tplc="C12EBD2C">
      <w:numFmt w:val="decimal"/>
      <w:lvlText w:val=""/>
      <w:lvlJc w:val="left"/>
    </w:lvl>
    <w:lvl w:ilvl="6" w:tplc="C3786ADA">
      <w:numFmt w:val="decimal"/>
      <w:lvlText w:val=""/>
      <w:lvlJc w:val="left"/>
    </w:lvl>
    <w:lvl w:ilvl="7" w:tplc="91364B40">
      <w:numFmt w:val="decimal"/>
      <w:lvlText w:val=""/>
      <w:lvlJc w:val="left"/>
    </w:lvl>
    <w:lvl w:ilvl="8" w:tplc="62CA4DC4">
      <w:numFmt w:val="decimal"/>
      <w:lvlText w:val=""/>
      <w:lvlJc w:val="left"/>
    </w:lvl>
  </w:abstractNum>
  <w:abstractNum w:abstractNumId="16" w15:restartNumberingAfterBreak="0">
    <w:nsid w:val="21463A43"/>
    <w:multiLevelType w:val="hybridMultilevel"/>
    <w:tmpl w:val="C060BD1E"/>
    <w:lvl w:ilvl="0" w:tplc="B94ACECA">
      <w:numFmt w:val="decimal"/>
      <w:lvlText w:val=""/>
      <w:lvlJc w:val="left"/>
    </w:lvl>
    <w:lvl w:ilvl="1" w:tplc="C4EA01D6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D4E28ABA">
      <w:numFmt w:val="decimal"/>
      <w:lvlText w:val=""/>
      <w:lvlJc w:val="left"/>
    </w:lvl>
    <w:lvl w:ilvl="3" w:tplc="98D214F2">
      <w:numFmt w:val="decimal"/>
      <w:lvlText w:val=""/>
      <w:lvlJc w:val="left"/>
    </w:lvl>
    <w:lvl w:ilvl="4" w:tplc="FC7007A4">
      <w:numFmt w:val="decimal"/>
      <w:lvlText w:val=""/>
      <w:lvlJc w:val="left"/>
    </w:lvl>
    <w:lvl w:ilvl="5" w:tplc="96026B3C">
      <w:numFmt w:val="decimal"/>
      <w:lvlText w:val=""/>
      <w:lvlJc w:val="left"/>
    </w:lvl>
    <w:lvl w:ilvl="6" w:tplc="5B7E7750">
      <w:numFmt w:val="decimal"/>
      <w:lvlText w:val=""/>
      <w:lvlJc w:val="left"/>
    </w:lvl>
    <w:lvl w:ilvl="7" w:tplc="C2EA4618">
      <w:numFmt w:val="decimal"/>
      <w:lvlText w:val=""/>
      <w:lvlJc w:val="left"/>
    </w:lvl>
    <w:lvl w:ilvl="8" w:tplc="8B629110">
      <w:numFmt w:val="decimal"/>
      <w:lvlText w:val=""/>
      <w:lvlJc w:val="left"/>
    </w:lvl>
  </w:abstractNum>
  <w:abstractNum w:abstractNumId="17" w15:restartNumberingAfterBreak="0">
    <w:nsid w:val="25E44E43"/>
    <w:multiLevelType w:val="hybridMultilevel"/>
    <w:tmpl w:val="45D8F44C"/>
    <w:lvl w:ilvl="0" w:tplc="A8AA0C68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37FE9052">
      <w:numFmt w:val="decimal"/>
      <w:lvlText w:val=""/>
      <w:lvlJc w:val="left"/>
    </w:lvl>
    <w:lvl w:ilvl="2" w:tplc="1980C82C">
      <w:numFmt w:val="decimal"/>
      <w:lvlText w:val=""/>
      <w:lvlJc w:val="left"/>
    </w:lvl>
    <w:lvl w:ilvl="3" w:tplc="E0E69D80">
      <w:numFmt w:val="decimal"/>
      <w:lvlText w:val=""/>
      <w:lvlJc w:val="left"/>
    </w:lvl>
    <w:lvl w:ilvl="4" w:tplc="C9321B38">
      <w:numFmt w:val="decimal"/>
      <w:lvlText w:val=""/>
      <w:lvlJc w:val="left"/>
    </w:lvl>
    <w:lvl w:ilvl="5" w:tplc="BD143100">
      <w:numFmt w:val="decimal"/>
      <w:lvlText w:val=""/>
      <w:lvlJc w:val="left"/>
    </w:lvl>
    <w:lvl w:ilvl="6" w:tplc="4DD42A26">
      <w:numFmt w:val="decimal"/>
      <w:lvlText w:val=""/>
      <w:lvlJc w:val="left"/>
    </w:lvl>
    <w:lvl w:ilvl="7" w:tplc="76C86E8E">
      <w:numFmt w:val="decimal"/>
      <w:lvlText w:val=""/>
      <w:lvlJc w:val="left"/>
    </w:lvl>
    <w:lvl w:ilvl="8" w:tplc="C9868CF6">
      <w:numFmt w:val="decimal"/>
      <w:lvlText w:val=""/>
      <w:lvlJc w:val="left"/>
    </w:lvl>
  </w:abstractNum>
  <w:abstractNum w:abstractNumId="18" w15:restartNumberingAfterBreak="0">
    <w:nsid w:val="26CD41B0"/>
    <w:multiLevelType w:val="hybridMultilevel"/>
    <w:tmpl w:val="9678163E"/>
    <w:lvl w:ilvl="0" w:tplc="C94CF66E">
      <w:start w:val="6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75CEF3CE">
      <w:numFmt w:val="decimal"/>
      <w:lvlText w:val=""/>
      <w:lvlJc w:val="left"/>
    </w:lvl>
    <w:lvl w:ilvl="2" w:tplc="C49C380C">
      <w:numFmt w:val="decimal"/>
      <w:lvlText w:val=""/>
      <w:lvlJc w:val="left"/>
    </w:lvl>
    <w:lvl w:ilvl="3" w:tplc="9F1ECA3A">
      <w:numFmt w:val="decimal"/>
      <w:lvlText w:val=""/>
      <w:lvlJc w:val="left"/>
    </w:lvl>
    <w:lvl w:ilvl="4" w:tplc="89B45906">
      <w:numFmt w:val="decimal"/>
      <w:lvlText w:val=""/>
      <w:lvlJc w:val="left"/>
    </w:lvl>
    <w:lvl w:ilvl="5" w:tplc="980684E2">
      <w:numFmt w:val="decimal"/>
      <w:lvlText w:val=""/>
      <w:lvlJc w:val="left"/>
    </w:lvl>
    <w:lvl w:ilvl="6" w:tplc="4FD61482">
      <w:numFmt w:val="decimal"/>
      <w:lvlText w:val=""/>
      <w:lvlJc w:val="left"/>
    </w:lvl>
    <w:lvl w:ilvl="7" w:tplc="2F96093A">
      <w:numFmt w:val="decimal"/>
      <w:lvlText w:val=""/>
      <w:lvlJc w:val="left"/>
    </w:lvl>
    <w:lvl w:ilvl="8" w:tplc="4CBACB4E">
      <w:numFmt w:val="decimal"/>
      <w:lvlText w:val=""/>
      <w:lvlJc w:val="left"/>
    </w:lvl>
  </w:abstractNum>
  <w:abstractNum w:abstractNumId="19" w15:restartNumberingAfterBreak="0">
    <w:nsid w:val="27C73846"/>
    <w:multiLevelType w:val="hybridMultilevel"/>
    <w:tmpl w:val="46B86038"/>
    <w:lvl w:ilvl="0" w:tplc="B1B4D782">
      <w:numFmt w:val="decimal"/>
      <w:lvlText w:val=""/>
      <w:lvlJc w:val="left"/>
    </w:lvl>
    <w:lvl w:ilvl="1" w:tplc="3D8484BC">
      <w:start w:val="4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9C46B64C">
      <w:numFmt w:val="decimal"/>
      <w:lvlText w:val=""/>
      <w:lvlJc w:val="left"/>
    </w:lvl>
    <w:lvl w:ilvl="3" w:tplc="298C3480">
      <w:numFmt w:val="decimal"/>
      <w:lvlText w:val=""/>
      <w:lvlJc w:val="left"/>
    </w:lvl>
    <w:lvl w:ilvl="4" w:tplc="61627A20">
      <w:numFmt w:val="decimal"/>
      <w:lvlText w:val=""/>
      <w:lvlJc w:val="left"/>
    </w:lvl>
    <w:lvl w:ilvl="5" w:tplc="C0341064">
      <w:numFmt w:val="decimal"/>
      <w:lvlText w:val=""/>
      <w:lvlJc w:val="left"/>
    </w:lvl>
    <w:lvl w:ilvl="6" w:tplc="3C7CBEC4">
      <w:numFmt w:val="decimal"/>
      <w:lvlText w:val=""/>
      <w:lvlJc w:val="left"/>
    </w:lvl>
    <w:lvl w:ilvl="7" w:tplc="E6200EE0">
      <w:numFmt w:val="decimal"/>
      <w:lvlText w:val=""/>
      <w:lvlJc w:val="left"/>
    </w:lvl>
    <w:lvl w:ilvl="8" w:tplc="18945252">
      <w:numFmt w:val="decimal"/>
      <w:lvlText w:val=""/>
      <w:lvlJc w:val="left"/>
    </w:lvl>
  </w:abstractNum>
  <w:abstractNum w:abstractNumId="20" w15:restartNumberingAfterBreak="0">
    <w:nsid w:val="28101EB7"/>
    <w:multiLevelType w:val="hybridMultilevel"/>
    <w:tmpl w:val="0BAAC600"/>
    <w:lvl w:ilvl="0" w:tplc="87DC704E">
      <w:numFmt w:val="decimal"/>
      <w:lvlText w:val=""/>
      <w:lvlJc w:val="left"/>
    </w:lvl>
    <w:lvl w:ilvl="1" w:tplc="BD90C704">
      <w:numFmt w:val="decimal"/>
      <w:lvlText w:val=""/>
      <w:lvlJc w:val="left"/>
    </w:lvl>
    <w:lvl w:ilvl="2" w:tplc="6CD6DAFC">
      <w:start w:val="1"/>
      <w:numFmt w:val="decimal"/>
      <w:lvlText w:val="（%3）"/>
      <w:lvlJc w:val="left"/>
      <w:pPr>
        <w:tabs>
          <w:tab w:val="num" w:pos="2520"/>
        </w:tabs>
        <w:ind w:left="2160" w:hanging="360"/>
      </w:pPr>
    </w:lvl>
    <w:lvl w:ilvl="3" w:tplc="92D0E1D2">
      <w:numFmt w:val="decimal"/>
      <w:lvlText w:val=""/>
      <w:lvlJc w:val="left"/>
    </w:lvl>
    <w:lvl w:ilvl="4" w:tplc="F66AC5CC">
      <w:numFmt w:val="decimal"/>
      <w:lvlText w:val=""/>
      <w:lvlJc w:val="left"/>
    </w:lvl>
    <w:lvl w:ilvl="5" w:tplc="9BFA690E">
      <w:numFmt w:val="decimal"/>
      <w:lvlText w:val=""/>
      <w:lvlJc w:val="left"/>
    </w:lvl>
    <w:lvl w:ilvl="6" w:tplc="D80E18B6">
      <w:numFmt w:val="decimal"/>
      <w:lvlText w:val=""/>
      <w:lvlJc w:val="left"/>
    </w:lvl>
    <w:lvl w:ilvl="7" w:tplc="649C1BBA">
      <w:numFmt w:val="decimal"/>
      <w:lvlText w:val=""/>
      <w:lvlJc w:val="left"/>
    </w:lvl>
    <w:lvl w:ilvl="8" w:tplc="1A1C2314">
      <w:numFmt w:val="decimal"/>
      <w:lvlText w:val=""/>
      <w:lvlJc w:val="left"/>
    </w:lvl>
  </w:abstractNum>
  <w:abstractNum w:abstractNumId="21" w15:restartNumberingAfterBreak="0">
    <w:nsid w:val="28DA730C"/>
    <w:multiLevelType w:val="hybridMultilevel"/>
    <w:tmpl w:val="DB48057C"/>
    <w:lvl w:ilvl="0" w:tplc="D7022810">
      <w:numFmt w:val="decimal"/>
      <w:lvlText w:val=""/>
      <w:lvlJc w:val="left"/>
    </w:lvl>
    <w:lvl w:ilvl="1" w:tplc="3F1C6E2E">
      <w:numFmt w:val="decimal"/>
      <w:lvlText w:val=""/>
      <w:lvlJc w:val="left"/>
    </w:lvl>
    <w:lvl w:ilvl="2" w:tplc="7B48F020">
      <w:start w:val="1"/>
      <w:numFmt w:val="decimal"/>
      <w:lvlText w:val="（%3）"/>
      <w:lvlJc w:val="left"/>
      <w:pPr>
        <w:tabs>
          <w:tab w:val="num" w:pos="2520"/>
        </w:tabs>
        <w:ind w:left="2160" w:hanging="360"/>
      </w:pPr>
    </w:lvl>
    <w:lvl w:ilvl="3" w:tplc="BAFE5B9E">
      <w:numFmt w:val="decimal"/>
      <w:lvlText w:val=""/>
      <w:lvlJc w:val="left"/>
    </w:lvl>
    <w:lvl w:ilvl="4" w:tplc="4C7ECE30">
      <w:numFmt w:val="decimal"/>
      <w:lvlText w:val=""/>
      <w:lvlJc w:val="left"/>
    </w:lvl>
    <w:lvl w:ilvl="5" w:tplc="BC906B0A">
      <w:numFmt w:val="decimal"/>
      <w:lvlText w:val=""/>
      <w:lvlJc w:val="left"/>
    </w:lvl>
    <w:lvl w:ilvl="6" w:tplc="D7F44ACC">
      <w:numFmt w:val="decimal"/>
      <w:lvlText w:val=""/>
      <w:lvlJc w:val="left"/>
    </w:lvl>
    <w:lvl w:ilvl="7" w:tplc="DCE83426">
      <w:numFmt w:val="decimal"/>
      <w:lvlText w:val=""/>
      <w:lvlJc w:val="left"/>
    </w:lvl>
    <w:lvl w:ilvl="8" w:tplc="E90ACFC4">
      <w:numFmt w:val="decimal"/>
      <w:lvlText w:val=""/>
      <w:lvlJc w:val="left"/>
    </w:lvl>
  </w:abstractNum>
  <w:abstractNum w:abstractNumId="22" w15:restartNumberingAfterBreak="0">
    <w:nsid w:val="2BE41242"/>
    <w:multiLevelType w:val="hybridMultilevel"/>
    <w:tmpl w:val="57BE8628"/>
    <w:lvl w:ilvl="0" w:tplc="39A4A3B2">
      <w:numFmt w:val="decimal"/>
      <w:lvlText w:val=""/>
      <w:lvlJc w:val="left"/>
    </w:lvl>
    <w:lvl w:ilvl="1" w:tplc="5C882792">
      <w:start w:val="2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7780F374">
      <w:numFmt w:val="decimal"/>
      <w:lvlText w:val=""/>
      <w:lvlJc w:val="left"/>
    </w:lvl>
    <w:lvl w:ilvl="3" w:tplc="39A61F84">
      <w:numFmt w:val="decimal"/>
      <w:lvlText w:val=""/>
      <w:lvlJc w:val="left"/>
    </w:lvl>
    <w:lvl w:ilvl="4" w:tplc="547C6AC6">
      <w:numFmt w:val="decimal"/>
      <w:lvlText w:val=""/>
      <w:lvlJc w:val="left"/>
    </w:lvl>
    <w:lvl w:ilvl="5" w:tplc="C8FCFF6A">
      <w:numFmt w:val="decimal"/>
      <w:lvlText w:val=""/>
      <w:lvlJc w:val="left"/>
    </w:lvl>
    <w:lvl w:ilvl="6" w:tplc="470040E2">
      <w:numFmt w:val="decimal"/>
      <w:lvlText w:val=""/>
      <w:lvlJc w:val="left"/>
    </w:lvl>
    <w:lvl w:ilvl="7" w:tplc="6EA4E572">
      <w:numFmt w:val="decimal"/>
      <w:lvlText w:val=""/>
      <w:lvlJc w:val="left"/>
    </w:lvl>
    <w:lvl w:ilvl="8" w:tplc="D270B972">
      <w:numFmt w:val="decimal"/>
      <w:lvlText w:val=""/>
      <w:lvlJc w:val="left"/>
    </w:lvl>
  </w:abstractNum>
  <w:abstractNum w:abstractNumId="23" w15:restartNumberingAfterBreak="0">
    <w:nsid w:val="308528EC"/>
    <w:multiLevelType w:val="hybridMultilevel"/>
    <w:tmpl w:val="4A6A440A"/>
    <w:lvl w:ilvl="0" w:tplc="9C085652">
      <w:numFmt w:val="decimal"/>
      <w:lvlText w:val=""/>
      <w:lvlJc w:val="left"/>
    </w:lvl>
    <w:lvl w:ilvl="1" w:tplc="FC143F68">
      <w:start w:val="2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0D3AC72A">
      <w:numFmt w:val="decimal"/>
      <w:lvlText w:val=""/>
      <w:lvlJc w:val="left"/>
    </w:lvl>
    <w:lvl w:ilvl="3" w:tplc="4858DB40">
      <w:numFmt w:val="decimal"/>
      <w:lvlText w:val=""/>
      <w:lvlJc w:val="left"/>
    </w:lvl>
    <w:lvl w:ilvl="4" w:tplc="AF469460">
      <w:numFmt w:val="decimal"/>
      <w:lvlText w:val=""/>
      <w:lvlJc w:val="left"/>
    </w:lvl>
    <w:lvl w:ilvl="5" w:tplc="8EAA79DA">
      <w:numFmt w:val="decimal"/>
      <w:lvlText w:val=""/>
      <w:lvlJc w:val="left"/>
    </w:lvl>
    <w:lvl w:ilvl="6" w:tplc="0EEA8A66">
      <w:numFmt w:val="decimal"/>
      <w:lvlText w:val=""/>
      <w:lvlJc w:val="left"/>
    </w:lvl>
    <w:lvl w:ilvl="7" w:tplc="D564FA72">
      <w:numFmt w:val="decimal"/>
      <w:lvlText w:val=""/>
      <w:lvlJc w:val="left"/>
    </w:lvl>
    <w:lvl w:ilvl="8" w:tplc="8A1E45E4">
      <w:numFmt w:val="decimal"/>
      <w:lvlText w:val=""/>
      <w:lvlJc w:val="left"/>
    </w:lvl>
  </w:abstractNum>
  <w:abstractNum w:abstractNumId="24" w15:restartNumberingAfterBreak="0">
    <w:nsid w:val="36052A55"/>
    <w:multiLevelType w:val="hybridMultilevel"/>
    <w:tmpl w:val="5BCAE574"/>
    <w:lvl w:ilvl="0" w:tplc="3310358C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A8A2C8C6">
      <w:numFmt w:val="decimal"/>
      <w:lvlText w:val=""/>
      <w:lvlJc w:val="left"/>
    </w:lvl>
    <w:lvl w:ilvl="2" w:tplc="E5DA59CA">
      <w:numFmt w:val="decimal"/>
      <w:lvlText w:val=""/>
      <w:lvlJc w:val="left"/>
    </w:lvl>
    <w:lvl w:ilvl="3" w:tplc="0A884AB4">
      <w:numFmt w:val="decimal"/>
      <w:lvlText w:val=""/>
      <w:lvlJc w:val="left"/>
    </w:lvl>
    <w:lvl w:ilvl="4" w:tplc="646842F0">
      <w:numFmt w:val="decimal"/>
      <w:lvlText w:val=""/>
      <w:lvlJc w:val="left"/>
    </w:lvl>
    <w:lvl w:ilvl="5" w:tplc="543E260A">
      <w:numFmt w:val="decimal"/>
      <w:lvlText w:val=""/>
      <w:lvlJc w:val="left"/>
    </w:lvl>
    <w:lvl w:ilvl="6" w:tplc="CF3A63A2">
      <w:numFmt w:val="decimal"/>
      <w:lvlText w:val=""/>
      <w:lvlJc w:val="left"/>
    </w:lvl>
    <w:lvl w:ilvl="7" w:tplc="BA56147C">
      <w:numFmt w:val="decimal"/>
      <w:lvlText w:val=""/>
      <w:lvlJc w:val="left"/>
    </w:lvl>
    <w:lvl w:ilvl="8" w:tplc="4922F8EC">
      <w:numFmt w:val="decimal"/>
      <w:lvlText w:val=""/>
      <w:lvlJc w:val="left"/>
    </w:lvl>
  </w:abstractNum>
  <w:abstractNum w:abstractNumId="25" w15:restartNumberingAfterBreak="0">
    <w:nsid w:val="360B017B"/>
    <w:multiLevelType w:val="hybridMultilevel"/>
    <w:tmpl w:val="E1981B16"/>
    <w:lvl w:ilvl="0" w:tplc="82BCDEA4">
      <w:numFmt w:val="decimal"/>
      <w:lvlText w:val=""/>
      <w:lvlJc w:val="left"/>
    </w:lvl>
    <w:lvl w:ilvl="1" w:tplc="B49AE584">
      <w:start w:val="1"/>
      <w:numFmt w:val="none"/>
      <w:lvlText w:val=""/>
      <w:lvlJc w:val="left"/>
      <w:pPr>
        <w:tabs>
          <w:tab w:val="num" w:pos="1440"/>
        </w:tabs>
        <w:ind w:left="1080" w:firstLine="0"/>
      </w:pPr>
      <w:rPr>
        <w:rFonts w:ascii="Georgia" w:eastAsia="Georgia" w:hAnsi="Georgia" w:cs="Georgia"/>
      </w:rPr>
    </w:lvl>
    <w:lvl w:ilvl="2" w:tplc="8618D04A">
      <w:numFmt w:val="decimal"/>
      <w:lvlText w:val=""/>
      <w:lvlJc w:val="left"/>
    </w:lvl>
    <w:lvl w:ilvl="3" w:tplc="2D4C2DF2">
      <w:numFmt w:val="decimal"/>
      <w:lvlText w:val=""/>
      <w:lvlJc w:val="left"/>
    </w:lvl>
    <w:lvl w:ilvl="4" w:tplc="2D0A28EA">
      <w:numFmt w:val="decimal"/>
      <w:lvlText w:val=""/>
      <w:lvlJc w:val="left"/>
    </w:lvl>
    <w:lvl w:ilvl="5" w:tplc="E2A8E5AC">
      <w:numFmt w:val="decimal"/>
      <w:lvlText w:val=""/>
      <w:lvlJc w:val="left"/>
    </w:lvl>
    <w:lvl w:ilvl="6" w:tplc="9C80763A">
      <w:numFmt w:val="decimal"/>
      <w:lvlText w:val=""/>
      <w:lvlJc w:val="left"/>
    </w:lvl>
    <w:lvl w:ilvl="7" w:tplc="F4D8AEF6">
      <w:numFmt w:val="decimal"/>
      <w:lvlText w:val=""/>
      <w:lvlJc w:val="left"/>
    </w:lvl>
    <w:lvl w:ilvl="8" w:tplc="AD483050">
      <w:numFmt w:val="decimal"/>
      <w:lvlText w:val=""/>
      <w:lvlJc w:val="left"/>
    </w:lvl>
  </w:abstractNum>
  <w:abstractNum w:abstractNumId="26" w15:restartNumberingAfterBreak="0">
    <w:nsid w:val="395A6CAE"/>
    <w:multiLevelType w:val="hybridMultilevel"/>
    <w:tmpl w:val="2C308A34"/>
    <w:lvl w:ilvl="0" w:tplc="8A8C92D2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17020040">
      <w:numFmt w:val="decimal"/>
      <w:lvlText w:val=""/>
      <w:lvlJc w:val="left"/>
    </w:lvl>
    <w:lvl w:ilvl="2" w:tplc="DB7A8512">
      <w:numFmt w:val="decimal"/>
      <w:lvlText w:val=""/>
      <w:lvlJc w:val="left"/>
    </w:lvl>
    <w:lvl w:ilvl="3" w:tplc="8244FA5A">
      <w:numFmt w:val="decimal"/>
      <w:lvlText w:val=""/>
      <w:lvlJc w:val="left"/>
    </w:lvl>
    <w:lvl w:ilvl="4" w:tplc="D1320D80">
      <w:numFmt w:val="decimal"/>
      <w:lvlText w:val=""/>
      <w:lvlJc w:val="left"/>
    </w:lvl>
    <w:lvl w:ilvl="5" w:tplc="51023DDE">
      <w:numFmt w:val="decimal"/>
      <w:lvlText w:val=""/>
      <w:lvlJc w:val="left"/>
    </w:lvl>
    <w:lvl w:ilvl="6" w:tplc="EB548E3A">
      <w:numFmt w:val="decimal"/>
      <w:lvlText w:val=""/>
      <w:lvlJc w:val="left"/>
    </w:lvl>
    <w:lvl w:ilvl="7" w:tplc="B2E8E8C4">
      <w:numFmt w:val="decimal"/>
      <w:lvlText w:val=""/>
      <w:lvlJc w:val="left"/>
    </w:lvl>
    <w:lvl w:ilvl="8" w:tplc="37BA6280">
      <w:numFmt w:val="decimal"/>
      <w:lvlText w:val=""/>
      <w:lvlJc w:val="left"/>
    </w:lvl>
  </w:abstractNum>
  <w:abstractNum w:abstractNumId="27" w15:restartNumberingAfterBreak="0">
    <w:nsid w:val="3F42087D"/>
    <w:multiLevelType w:val="hybridMultilevel"/>
    <w:tmpl w:val="BC5EFAE0"/>
    <w:lvl w:ilvl="0" w:tplc="0994B28C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11BA5F42">
      <w:numFmt w:val="decimal"/>
      <w:lvlText w:val=""/>
      <w:lvlJc w:val="left"/>
    </w:lvl>
    <w:lvl w:ilvl="2" w:tplc="DFA2C8BC">
      <w:numFmt w:val="decimal"/>
      <w:lvlText w:val=""/>
      <w:lvlJc w:val="left"/>
    </w:lvl>
    <w:lvl w:ilvl="3" w:tplc="5E823ECA">
      <w:numFmt w:val="decimal"/>
      <w:lvlText w:val=""/>
      <w:lvlJc w:val="left"/>
    </w:lvl>
    <w:lvl w:ilvl="4" w:tplc="38B4DEEA">
      <w:numFmt w:val="decimal"/>
      <w:lvlText w:val=""/>
      <w:lvlJc w:val="left"/>
    </w:lvl>
    <w:lvl w:ilvl="5" w:tplc="64E2ADB2">
      <w:numFmt w:val="decimal"/>
      <w:lvlText w:val=""/>
      <w:lvlJc w:val="left"/>
    </w:lvl>
    <w:lvl w:ilvl="6" w:tplc="FA54364A">
      <w:numFmt w:val="decimal"/>
      <w:lvlText w:val=""/>
      <w:lvlJc w:val="left"/>
    </w:lvl>
    <w:lvl w:ilvl="7" w:tplc="1598BF6C">
      <w:numFmt w:val="decimal"/>
      <w:lvlText w:val=""/>
      <w:lvlJc w:val="left"/>
    </w:lvl>
    <w:lvl w:ilvl="8" w:tplc="181ADF26">
      <w:numFmt w:val="decimal"/>
      <w:lvlText w:val=""/>
      <w:lvlJc w:val="left"/>
    </w:lvl>
  </w:abstractNum>
  <w:abstractNum w:abstractNumId="28" w15:restartNumberingAfterBreak="0">
    <w:nsid w:val="3F7538A4"/>
    <w:multiLevelType w:val="hybridMultilevel"/>
    <w:tmpl w:val="546623CE"/>
    <w:lvl w:ilvl="0" w:tplc="DC6EF8C4">
      <w:numFmt w:val="decimal"/>
      <w:lvlText w:val=""/>
      <w:lvlJc w:val="left"/>
    </w:lvl>
    <w:lvl w:ilvl="1" w:tplc="F9BA0E22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887A57EC">
      <w:numFmt w:val="decimal"/>
      <w:lvlText w:val=""/>
      <w:lvlJc w:val="left"/>
    </w:lvl>
    <w:lvl w:ilvl="3" w:tplc="7B2E0428">
      <w:numFmt w:val="decimal"/>
      <w:lvlText w:val=""/>
      <w:lvlJc w:val="left"/>
    </w:lvl>
    <w:lvl w:ilvl="4" w:tplc="B226081A">
      <w:numFmt w:val="decimal"/>
      <w:lvlText w:val=""/>
      <w:lvlJc w:val="left"/>
    </w:lvl>
    <w:lvl w:ilvl="5" w:tplc="389C1908">
      <w:numFmt w:val="decimal"/>
      <w:lvlText w:val=""/>
      <w:lvlJc w:val="left"/>
    </w:lvl>
    <w:lvl w:ilvl="6" w:tplc="D0A02774">
      <w:numFmt w:val="decimal"/>
      <w:lvlText w:val=""/>
      <w:lvlJc w:val="left"/>
    </w:lvl>
    <w:lvl w:ilvl="7" w:tplc="112057BE">
      <w:numFmt w:val="decimal"/>
      <w:lvlText w:val=""/>
      <w:lvlJc w:val="left"/>
    </w:lvl>
    <w:lvl w:ilvl="8" w:tplc="9FE0E72C">
      <w:numFmt w:val="decimal"/>
      <w:lvlText w:val=""/>
      <w:lvlJc w:val="left"/>
    </w:lvl>
  </w:abstractNum>
  <w:abstractNum w:abstractNumId="29" w15:restartNumberingAfterBreak="0">
    <w:nsid w:val="3FA84E6E"/>
    <w:multiLevelType w:val="hybridMultilevel"/>
    <w:tmpl w:val="10B43732"/>
    <w:lvl w:ilvl="0" w:tplc="0512035E">
      <w:numFmt w:val="decimal"/>
      <w:lvlText w:val=""/>
      <w:lvlJc w:val="left"/>
    </w:lvl>
    <w:lvl w:ilvl="1" w:tplc="6AC0ABFA">
      <w:start w:val="2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28B64314">
      <w:numFmt w:val="decimal"/>
      <w:lvlText w:val=""/>
      <w:lvlJc w:val="left"/>
    </w:lvl>
    <w:lvl w:ilvl="3" w:tplc="C054F312">
      <w:numFmt w:val="decimal"/>
      <w:lvlText w:val=""/>
      <w:lvlJc w:val="left"/>
    </w:lvl>
    <w:lvl w:ilvl="4" w:tplc="A97A3D24">
      <w:numFmt w:val="decimal"/>
      <w:lvlText w:val=""/>
      <w:lvlJc w:val="left"/>
    </w:lvl>
    <w:lvl w:ilvl="5" w:tplc="DCF8AA2A">
      <w:numFmt w:val="decimal"/>
      <w:lvlText w:val=""/>
      <w:lvlJc w:val="left"/>
    </w:lvl>
    <w:lvl w:ilvl="6" w:tplc="9334A500">
      <w:numFmt w:val="decimal"/>
      <w:lvlText w:val=""/>
      <w:lvlJc w:val="left"/>
    </w:lvl>
    <w:lvl w:ilvl="7" w:tplc="8C3A2FC4">
      <w:numFmt w:val="decimal"/>
      <w:lvlText w:val=""/>
      <w:lvlJc w:val="left"/>
    </w:lvl>
    <w:lvl w:ilvl="8" w:tplc="C5F4DCE8">
      <w:numFmt w:val="decimal"/>
      <w:lvlText w:val=""/>
      <w:lvlJc w:val="left"/>
    </w:lvl>
  </w:abstractNum>
  <w:abstractNum w:abstractNumId="30" w15:restartNumberingAfterBreak="0">
    <w:nsid w:val="412D132C"/>
    <w:multiLevelType w:val="hybridMultilevel"/>
    <w:tmpl w:val="435EED10"/>
    <w:lvl w:ilvl="0" w:tplc="FE0E2614">
      <w:numFmt w:val="decimal"/>
      <w:lvlText w:val=""/>
      <w:lvlJc w:val="left"/>
    </w:lvl>
    <w:lvl w:ilvl="1" w:tplc="4378B7A4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928EE60C">
      <w:numFmt w:val="decimal"/>
      <w:lvlText w:val=""/>
      <w:lvlJc w:val="left"/>
    </w:lvl>
    <w:lvl w:ilvl="3" w:tplc="18281BBA">
      <w:numFmt w:val="decimal"/>
      <w:lvlText w:val=""/>
      <w:lvlJc w:val="left"/>
    </w:lvl>
    <w:lvl w:ilvl="4" w:tplc="0A583EF8">
      <w:numFmt w:val="decimal"/>
      <w:lvlText w:val=""/>
      <w:lvlJc w:val="left"/>
    </w:lvl>
    <w:lvl w:ilvl="5" w:tplc="0CD217CE">
      <w:numFmt w:val="decimal"/>
      <w:lvlText w:val=""/>
      <w:lvlJc w:val="left"/>
    </w:lvl>
    <w:lvl w:ilvl="6" w:tplc="9F224C4E">
      <w:numFmt w:val="decimal"/>
      <w:lvlText w:val=""/>
      <w:lvlJc w:val="left"/>
    </w:lvl>
    <w:lvl w:ilvl="7" w:tplc="C97C4A44">
      <w:numFmt w:val="decimal"/>
      <w:lvlText w:val=""/>
      <w:lvlJc w:val="left"/>
    </w:lvl>
    <w:lvl w:ilvl="8" w:tplc="855A746A">
      <w:numFmt w:val="decimal"/>
      <w:lvlText w:val=""/>
      <w:lvlJc w:val="left"/>
    </w:lvl>
  </w:abstractNum>
  <w:abstractNum w:abstractNumId="31" w15:restartNumberingAfterBreak="0">
    <w:nsid w:val="41DB3F01"/>
    <w:multiLevelType w:val="hybridMultilevel"/>
    <w:tmpl w:val="722CA59E"/>
    <w:lvl w:ilvl="0" w:tplc="08CCB86C">
      <w:start w:val="1"/>
      <w:numFmt w:val="none"/>
      <w:lvlText w:val="二、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FBA8354">
      <w:numFmt w:val="decimal"/>
      <w:lvlText w:val=""/>
      <w:lvlJc w:val="left"/>
    </w:lvl>
    <w:lvl w:ilvl="2" w:tplc="D0F2638E">
      <w:numFmt w:val="decimal"/>
      <w:lvlText w:val=""/>
      <w:lvlJc w:val="left"/>
    </w:lvl>
    <w:lvl w:ilvl="3" w:tplc="AFC4770C">
      <w:numFmt w:val="decimal"/>
      <w:lvlText w:val=""/>
      <w:lvlJc w:val="left"/>
    </w:lvl>
    <w:lvl w:ilvl="4" w:tplc="A62A21E2">
      <w:numFmt w:val="decimal"/>
      <w:lvlText w:val=""/>
      <w:lvlJc w:val="left"/>
    </w:lvl>
    <w:lvl w:ilvl="5" w:tplc="21DE984E">
      <w:numFmt w:val="decimal"/>
      <w:lvlText w:val=""/>
      <w:lvlJc w:val="left"/>
    </w:lvl>
    <w:lvl w:ilvl="6" w:tplc="84A88E0C">
      <w:numFmt w:val="decimal"/>
      <w:lvlText w:val=""/>
      <w:lvlJc w:val="left"/>
    </w:lvl>
    <w:lvl w:ilvl="7" w:tplc="F4E0FC4C">
      <w:numFmt w:val="decimal"/>
      <w:lvlText w:val=""/>
      <w:lvlJc w:val="left"/>
    </w:lvl>
    <w:lvl w:ilvl="8" w:tplc="76C03152">
      <w:numFmt w:val="decimal"/>
      <w:lvlText w:val=""/>
      <w:lvlJc w:val="left"/>
    </w:lvl>
  </w:abstractNum>
  <w:abstractNum w:abstractNumId="32" w15:restartNumberingAfterBreak="0">
    <w:nsid w:val="484B326A"/>
    <w:multiLevelType w:val="hybridMultilevel"/>
    <w:tmpl w:val="8A845084"/>
    <w:lvl w:ilvl="0" w:tplc="49EAF5B4">
      <w:numFmt w:val="decimal"/>
      <w:lvlText w:val=""/>
      <w:lvlJc w:val="left"/>
    </w:lvl>
    <w:lvl w:ilvl="1" w:tplc="BE7C4B7A">
      <w:start w:val="1"/>
      <w:numFmt w:val="none"/>
      <w:lvlText w:val="4．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BD4ED64">
      <w:numFmt w:val="decimal"/>
      <w:lvlText w:val=""/>
      <w:lvlJc w:val="left"/>
    </w:lvl>
    <w:lvl w:ilvl="3" w:tplc="B9301CC6">
      <w:numFmt w:val="decimal"/>
      <w:lvlText w:val=""/>
      <w:lvlJc w:val="left"/>
    </w:lvl>
    <w:lvl w:ilvl="4" w:tplc="321A9730">
      <w:numFmt w:val="decimal"/>
      <w:lvlText w:val=""/>
      <w:lvlJc w:val="left"/>
    </w:lvl>
    <w:lvl w:ilvl="5" w:tplc="A0F69A16">
      <w:numFmt w:val="decimal"/>
      <w:lvlText w:val=""/>
      <w:lvlJc w:val="left"/>
    </w:lvl>
    <w:lvl w:ilvl="6" w:tplc="C4A45240">
      <w:numFmt w:val="decimal"/>
      <w:lvlText w:val=""/>
      <w:lvlJc w:val="left"/>
    </w:lvl>
    <w:lvl w:ilvl="7" w:tplc="C35A0E08">
      <w:numFmt w:val="decimal"/>
      <w:lvlText w:val=""/>
      <w:lvlJc w:val="left"/>
    </w:lvl>
    <w:lvl w:ilvl="8" w:tplc="A21A5F28">
      <w:numFmt w:val="decimal"/>
      <w:lvlText w:val=""/>
      <w:lvlJc w:val="left"/>
    </w:lvl>
  </w:abstractNum>
  <w:abstractNum w:abstractNumId="33" w15:restartNumberingAfterBreak="0">
    <w:nsid w:val="4B5C460B"/>
    <w:multiLevelType w:val="hybridMultilevel"/>
    <w:tmpl w:val="A9DE3DB4"/>
    <w:lvl w:ilvl="0" w:tplc="8446EF1E">
      <w:start w:val="1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1026C1E0">
      <w:numFmt w:val="decimal"/>
      <w:lvlText w:val=""/>
      <w:lvlJc w:val="left"/>
    </w:lvl>
    <w:lvl w:ilvl="2" w:tplc="55203F74">
      <w:numFmt w:val="decimal"/>
      <w:lvlText w:val=""/>
      <w:lvlJc w:val="left"/>
    </w:lvl>
    <w:lvl w:ilvl="3" w:tplc="A38CBDB4">
      <w:numFmt w:val="decimal"/>
      <w:lvlText w:val=""/>
      <w:lvlJc w:val="left"/>
    </w:lvl>
    <w:lvl w:ilvl="4" w:tplc="30A6C628">
      <w:numFmt w:val="decimal"/>
      <w:lvlText w:val=""/>
      <w:lvlJc w:val="left"/>
    </w:lvl>
    <w:lvl w:ilvl="5" w:tplc="A2F06F38">
      <w:numFmt w:val="decimal"/>
      <w:lvlText w:val=""/>
      <w:lvlJc w:val="left"/>
    </w:lvl>
    <w:lvl w:ilvl="6" w:tplc="1DAE27A0">
      <w:numFmt w:val="decimal"/>
      <w:lvlText w:val=""/>
      <w:lvlJc w:val="left"/>
    </w:lvl>
    <w:lvl w:ilvl="7" w:tplc="83641D16">
      <w:numFmt w:val="decimal"/>
      <w:lvlText w:val=""/>
      <w:lvlJc w:val="left"/>
    </w:lvl>
    <w:lvl w:ilvl="8" w:tplc="1F5A0516">
      <w:numFmt w:val="decimal"/>
      <w:lvlText w:val=""/>
      <w:lvlJc w:val="left"/>
    </w:lvl>
  </w:abstractNum>
  <w:abstractNum w:abstractNumId="34" w15:restartNumberingAfterBreak="0">
    <w:nsid w:val="4CC3102F"/>
    <w:multiLevelType w:val="hybridMultilevel"/>
    <w:tmpl w:val="FC3895B4"/>
    <w:lvl w:ilvl="0" w:tplc="8DE88668">
      <w:numFmt w:val="decimal"/>
      <w:lvlText w:val=""/>
      <w:lvlJc w:val="left"/>
    </w:lvl>
    <w:lvl w:ilvl="1" w:tplc="C272482E">
      <w:numFmt w:val="decimal"/>
      <w:lvlText w:val=""/>
      <w:lvlJc w:val="left"/>
    </w:lvl>
    <w:lvl w:ilvl="2" w:tplc="7310A67A">
      <w:start w:val="2"/>
      <w:numFmt w:val="decimal"/>
      <w:lvlText w:val="（%3）"/>
      <w:lvlJc w:val="left"/>
      <w:pPr>
        <w:tabs>
          <w:tab w:val="num" w:pos="2520"/>
        </w:tabs>
        <w:ind w:left="2160" w:hanging="360"/>
      </w:pPr>
    </w:lvl>
    <w:lvl w:ilvl="3" w:tplc="207EECBC">
      <w:numFmt w:val="decimal"/>
      <w:lvlText w:val=""/>
      <w:lvlJc w:val="left"/>
    </w:lvl>
    <w:lvl w:ilvl="4" w:tplc="908E20F6">
      <w:numFmt w:val="decimal"/>
      <w:lvlText w:val=""/>
      <w:lvlJc w:val="left"/>
    </w:lvl>
    <w:lvl w:ilvl="5" w:tplc="ECB6B9F0">
      <w:numFmt w:val="decimal"/>
      <w:lvlText w:val=""/>
      <w:lvlJc w:val="left"/>
    </w:lvl>
    <w:lvl w:ilvl="6" w:tplc="E4DA3B88">
      <w:numFmt w:val="decimal"/>
      <w:lvlText w:val=""/>
      <w:lvlJc w:val="left"/>
    </w:lvl>
    <w:lvl w:ilvl="7" w:tplc="40C41888">
      <w:numFmt w:val="decimal"/>
      <w:lvlText w:val=""/>
      <w:lvlJc w:val="left"/>
    </w:lvl>
    <w:lvl w:ilvl="8" w:tplc="90FA4F6A">
      <w:numFmt w:val="decimal"/>
      <w:lvlText w:val=""/>
      <w:lvlJc w:val="left"/>
    </w:lvl>
  </w:abstractNum>
  <w:abstractNum w:abstractNumId="35" w15:restartNumberingAfterBreak="0">
    <w:nsid w:val="5A8447E4"/>
    <w:multiLevelType w:val="hybridMultilevel"/>
    <w:tmpl w:val="8EA4BF60"/>
    <w:lvl w:ilvl="0" w:tplc="49B87604">
      <w:start w:val="1"/>
      <w:numFmt w:val="none"/>
      <w:lvlText w:val="2．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603242">
      <w:numFmt w:val="decimal"/>
      <w:lvlText w:val=""/>
      <w:lvlJc w:val="left"/>
    </w:lvl>
    <w:lvl w:ilvl="2" w:tplc="5CBAD54E">
      <w:numFmt w:val="decimal"/>
      <w:lvlText w:val=""/>
      <w:lvlJc w:val="left"/>
    </w:lvl>
    <w:lvl w:ilvl="3" w:tplc="A4BC5EAA">
      <w:numFmt w:val="decimal"/>
      <w:lvlText w:val=""/>
      <w:lvlJc w:val="left"/>
    </w:lvl>
    <w:lvl w:ilvl="4" w:tplc="307A2D02">
      <w:numFmt w:val="decimal"/>
      <w:lvlText w:val=""/>
      <w:lvlJc w:val="left"/>
    </w:lvl>
    <w:lvl w:ilvl="5" w:tplc="1FBE0632">
      <w:numFmt w:val="decimal"/>
      <w:lvlText w:val=""/>
      <w:lvlJc w:val="left"/>
    </w:lvl>
    <w:lvl w:ilvl="6" w:tplc="FBE2CF8E">
      <w:numFmt w:val="decimal"/>
      <w:lvlText w:val=""/>
      <w:lvlJc w:val="left"/>
    </w:lvl>
    <w:lvl w:ilvl="7" w:tplc="F7063666">
      <w:numFmt w:val="decimal"/>
      <w:lvlText w:val=""/>
      <w:lvlJc w:val="left"/>
    </w:lvl>
    <w:lvl w:ilvl="8" w:tplc="4A3654A4">
      <w:numFmt w:val="decimal"/>
      <w:lvlText w:val=""/>
      <w:lvlJc w:val="left"/>
    </w:lvl>
  </w:abstractNum>
  <w:abstractNum w:abstractNumId="36" w15:restartNumberingAfterBreak="0">
    <w:nsid w:val="5B2E36D4"/>
    <w:multiLevelType w:val="hybridMultilevel"/>
    <w:tmpl w:val="391EA9D2"/>
    <w:lvl w:ilvl="0" w:tplc="77B6E35A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7F44E360">
      <w:numFmt w:val="decimal"/>
      <w:lvlText w:val=""/>
      <w:lvlJc w:val="left"/>
    </w:lvl>
    <w:lvl w:ilvl="2" w:tplc="5994EC52">
      <w:numFmt w:val="decimal"/>
      <w:lvlText w:val=""/>
      <w:lvlJc w:val="left"/>
    </w:lvl>
    <w:lvl w:ilvl="3" w:tplc="C07CE91C">
      <w:numFmt w:val="decimal"/>
      <w:lvlText w:val=""/>
      <w:lvlJc w:val="left"/>
    </w:lvl>
    <w:lvl w:ilvl="4" w:tplc="82D0E278">
      <w:numFmt w:val="decimal"/>
      <w:lvlText w:val=""/>
      <w:lvlJc w:val="left"/>
    </w:lvl>
    <w:lvl w:ilvl="5" w:tplc="C24C738C">
      <w:numFmt w:val="decimal"/>
      <w:lvlText w:val=""/>
      <w:lvlJc w:val="left"/>
    </w:lvl>
    <w:lvl w:ilvl="6" w:tplc="31504FCE">
      <w:numFmt w:val="decimal"/>
      <w:lvlText w:val=""/>
      <w:lvlJc w:val="left"/>
    </w:lvl>
    <w:lvl w:ilvl="7" w:tplc="E7BE01C6">
      <w:numFmt w:val="decimal"/>
      <w:lvlText w:val=""/>
      <w:lvlJc w:val="left"/>
    </w:lvl>
    <w:lvl w:ilvl="8" w:tplc="6F4E72C4">
      <w:numFmt w:val="decimal"/>
      <w:lvlText w:val=""/>
      <w:lvlJc w:val="left"/>
    </w:lvl>
  </w:abstractNum>
  <w:abstractNum w:abstractNumId="37" w15:restartNumberingAfterBreak="0">
    <w:nsid w:val="61C807C0"/>
    <w:multiLevelType w:val="hybridMultilevel"/>
    <w:tmpl w:val="11846932"/>
    <w:lvl w:ilvl="0" w:tplc="0270D52A">
      <w:numFmt w:val="decimal"/>
      <w:lvlText w:val=""/>
      <w:lvlJc w:val="left"/>
    </w:lvl>
    <w:lvl w:ilvl="1" w:tplc="23E430C2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0B144152">
      <w:numFmt w:val="decimal"/>
      <w:lvlText w:val=""/>
      <w:lvlJc w:val="left"/>
    </w:lvl>
    <w:lvl w:ilvl="3" w:tplc="47EC775A">
      <w:numFmt w:val="decimal"/>
      <w:lvlText w:val=""/>
      <w:lvlJc w:val="left"/>
    </w:lvl>
    <w:lvl w:ilvl="4" w:tplc="29920D02">
      <w:numFmt w:val="decimal"/>
      <w:lvlText w:val=""/>
      <w:lvlJc w:val="left"/>
    </w:lvl>
    <w:lvl w:ilvl="5" w:tplc="805A5AE0">
      <w:numFmt w:val="decimal"/>
      <w:lvlText w:val=""/>
      <w:lvlJc w:val="left"/>
    </w:lvl>
    <w:lvl w:ilvl="6" w:tplc="C6AC4272">
      <w:numFmt w:val="decimal"/>
      <w:lvlText w:val=""/>
      <w:lvlJc w:val="left"/>
    </w:lvl>
    <w:lvl w:ilvl="7" w:tplc="84EE22A8">
      <w:numFmt w:val="decimal"/>
      <w:lvlText w:val=""/>
      <w:lvlJc w:val="left"/>
    </w:lvl>
    <w:lvl w:ilvl="8" w:tplc="DFD0AA5A">
      <w:numFmt w:val="decimal"/>
      <w:lvlText w:val=""/>
      <w:lvlJc w:val="left"/>
    </w:lvl>
  </w:abstractNum>
  <w:abstractNum w:abstractNumId="38" w15:restartNumberingAfterBreak="0">
    <w:nsid w:val="63AF0FC3"/>
    <w:multiLevelType w:val="hybridMultilevel"/>
    <w:tmpl w:val="B8A4E3D4"/>
    <w:lvl w:ilvl="0" w:tplc="F3B86B9E">
      <w:numFmt w:val="decimal"/>
      <w:lvlText w:val=""/>
      <w:lvlJc w:val="left"/>
    </w:lvl>
    <w:lvl w:ilvl="1" w:tplc="19F2CDAE">
      <w:start w:val="1"/>
      <w:numFmt w:val="none"/>
      <w:lvlText w:val="（3）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FF04640">
      <w:numFmt w:val="decimal"/>
      <w:lvlText w:val=""/>
      <w:lvlJc w:val="left"/>
    </w:lvl>
    <w:lvl w:ilvl="3" w:tplc="6CC66518">
      <w:numFmt w:val="decimal"/>
      <w:lvlText w:val=""/>
      <w:lvlJc w:val="left"/>
    </w:lvl>
    <w:lvl w:ilvl="4" w:tplc="E8C0A1BE">
      <w:numFmt w:val="decimal"/>
      <w:lvlText w:val=""/>
      <w:lvlJc w:val="left"/>
    </w:lvl>
    <w:lvl w:ilvl="5" w:tplc="981ACA3A">
      <w:numFmt w:val="decimal"/>
      <w:lvlText w:val=""/>
      <w:lvlJc w:val="left"/>
    </w:lvl>
    <w:lvl w:ilvl="6" w:tplc="B94E97C0">
      <w:numFmt w:val="decimal"/>
      <w:lvlText w:val=""/>
      <w:lvlJc w:val="left"/>
    </w:lvl>
    <w:lvl w:ilvl="7" w:tplc="187CCDDC">
      <w:numFmt w:val="decimal"/>
      <w:lvlText w:val=""/>
      <w:lvlJc w:val="left"/>
    </w:lvl>
    <w:lvl w:ilvl="8" w:tplc="E7E2527A">
      <w:numFmt w:val="decimal"/>
      <w:lvlText w:val=""/>
      <w:lvlJc w:val="left"/>
    </w:lvl>
  </w:abstractNum>
  <w:abstractNum w:abstractNumId="39" w15:restartNumberingAfterBreak="0">
    <w:nsid w:val="652A3A2C"/>
    <w:multiLevelType w:val="hybridMultilevel"/>
    <w:tmpl w:val="C4C68BB6"/>
    <w:lvl w:ilvl="0" w:tplc="582E2DFC">
      <w:numFmt w:val="decimal"/>
      <w:lvlText w:val=""/>
      <w:lvlJc w:val="left"/>
    </w:lvl>
    <w:lvl w:ilvl="1" w:tplc="79A40966">
      <w:start w:val="2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E01AF398">
      <w:numFmt w:val="decimal"/>
      <w:lvlText w:val=""/>
      <w:lvlJc w:val="left"/>
    </w:lvl>
    <w:lvl w:ilvl="3" w:tplc="C30E68C8">
      <w:numFmt w:val="decimal"/>
      <w:lvlText w:val=""/>
      <w:lvlJc w:val="left"/>
    </w:lvl>
    <w:lvl w:ilvl="4" w:tplc="581C9CC8">
      <w:numFmt w:val="decimal"/>
      <w:lvlText w:val=""/>
      <w:lvlJc w:val="left"/>
    </w:lvl>
    <w:lvl w:ilvl="5" w:tplc="2766D4BA">
      <w:numFmt w:val="decimal"/>
      <w:lvlText w:val=""/>
      <w:lvlJc w:val="left"/>
    </w:lvl>
    <w:lvl w:ilvl="6" w:tplc="A128F41A">
      <w:numFmt w:val="decimal"/>
      <w:lvlText w:val=""/>
      <w:lvlJc w:val="left"/>
    </w:lvl>
    <w:lvl w:ilvl="7" w:tplc="483C96F4">
      <w:numFmt w:val="decimal"/>
      <w:lvlText w:val=""/>
      <w:lvlJc w:val="left"/>
    </w:lvl>
    <w:lvl w:ilvl="8" w:tplc="897831A0">
      <w:numFmt w:val="decimal"/>
      <w:lvlText w:val=""/>
      <w:lvlJc w:val="left"/>
    </w:lvl>
  </w:abstractNum>
  <w:abstractNum w:abstractNumId="40" w15:restartNumberingAfterBreak="0">
    <w:nsid w:val="68C64A9B"/>
    <w:multiLevelType w:val="hybridMultilevel"/>
    <w:tmpl w:val="C212B0E8"/>
    <w:lvl w:ilvl="0" w:tplc="4710BDBE">
      <w:start w:val="4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9F40C432">
      <w:numFmt w:val="decimal"/>
      <w:lvlText w:val=""/>
      <w:lvlJc w:val="left"/>
    </w:lvl>
    <w:lvl w:ilvl="2" w:tplc="5A34D708">
      <w:numFmt w:val="decimal"/>
      <w:lvlText w:val=""/>
      <w:lvlJc w:val="left"/>
    </w:lvl>
    <w:lvl w:ilvl="3" w:tplc="DB2E1DB0">
      <w:numFmt w:val="decimal"/>
      <w:lvlText w:val=""/>
      <w:lvlJc w:val="left"/>
    </w:lvl>
    <w:lvl w:ilvl="4" w:tplc="39F258D8">
      <w:numFmt w:val="decimal"/>
      <w:lvlText w:val=""/>
      <w:lvlJc w:val="left"/>
    </w:lvl>
    <w:lvl w:ilvl="5" w:tplc="F3AA8BAA">
      <w:numFmt w:val="decimal"/>
      <w:lvlText w:val=""/>
      <w:lvlJc w:val="left"/>
    </w:lvl>
    <w:lvl w:ilvl="6" w:tplc="6ACA2C0A">
      <w:numFmt w:val="decimal"/>
      <w:lvlText w:val=""/>
      <w:lvlJc w:val="left"/>
    </w:lvl>
    <w:lvl w:ilvl="7" w:tplc="FB06DBBC">
      <w:numFmt w:val="decimal"/>
      <w:lvlText w:val=""/>
      <w:lvlJc w:val="left"/>
    </w:lvl>
    <w:lvl w:ilvl="8" w:tplc="420AFE02">
      <w:numFmt w:val="decimal"/>
      <w:lvlText w:val=""/>
      <w:lvlJc w:val="left"/>
    </w:lvl>
  </w:abstractNum>
  <w:abstractNum w:abstractNumId="41" w15:restartNumberingAfterBreak="0">
    <w:nsid w:val="69175BCB"/>
    <w:multiLevelType w:val="hybridMultilevel"/>
    <w:tmpl w:val="9350F8D8"/>
    <w:lvl w:ilvl="0" w:tplc="06428BD0">
      <w:numFmt w:val="decimal"/>
      <w:lvlText w:val=""/>
      <w:lvlJc w:val="left"/>
    </w:lvl>
    <w:lvl w:ilvl="1" w:tplc="4D1231CA">
      <w:start w:val="1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8ABE0B88">
      <w:numFmt w:val="decimal"/>
      <w:lvlText w:val=""/>
      <w:lvlJc w:val="left"/>
    </w:lvl>
    <w:lvl w:ilvl="3" w:tplc="DA38134E">
      <w:numFmt w:val="decimal"/>
      <w:lvlText w:val=""/>
      <w:lvlJc w:val="left"/>
    </w:lvl>
    <w:lvl w:ilvl="4" w:tplc="E5C8CC2C">
      <w:numFmt w:val="decimal"/>
      <w:lvlText w:val=""/>
      <w:lvlJc w:val="left"/>
    </w:lvl>
    <w:lvl w:ilvl="5" w:tplc="34B20D94">
      <w:numFmt w:val="decimal"/>
      <w:lvlText w:val=""/>
      <w:lvlJc w:val="left"/>
    </w:lvl>
    <w:lvl w:ilvl="6" w:tplc="312A904E">
      <w:numFmt w:val="decimal"/>
      <w:lvlText w:val=""/>
      <w:lvlJc w:val="left"/>
    </w:lvl>
    <w:lvl w:ilvl="7" w:tplc="95D4795C">
      <w:numFmt w:val="decimal"/>
      <w:lvlText w:val=""/>
      <w:lvlJc w:val="left"/>
    </w:lvl>
    <w:lvl w:ilvl="8" w:tplc="49DE2B02">
      <w:numFmt w:val="decimal"/>
      <w:lvlText w:val=""/>
      <w:lvlJc w:val="left"/>
    </w:lvl>
  </w:abstractNum>
  <w:abstractNum w:abstractNumId="42" w15:restartNumberingAfterBreak="0">
    <w:nsid w:val="694A035A"/>
    <w:multiLevelType w:val="hybridMultilevel"/>
    <w:tmpl w:val="7FB6EFCA"/>
    <w:lvl w:ilvl="0" w:tplc="A0402D50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C8260608">
      <w:numFmt w:val="decimal"/>
      <w:lvlText w:val=""/>
      <w:lvlJc w:val="left"/>
    </w:lvl>
    <w:lvl w:ilvl="2" w:tplc="B4CEF700">
      <w:numFmt w:val="decimal"/>
      <w:lvlText w:val=""/>
      <w:lvlJc w:val="left"/>
    </w:lvl>
    <w:lvl w:ilvl="3" w:tplc="4D9CB328">
      <w:numFmt w:val="decimal"/>
      <w:lvlText w:val=""/>
      <w:lvlJc w:val="left"/>
    </w:lvl>
    <w:lvl w:ilvl="4" w:tplc="8CB0BF42">
      <w:numFmt w:val="decimal"/>
      <w:lvlText w:val=""/>
      <w:lvlJc w:val="left"/>
    </w:lvl>
    <w:lvl w:ilvl="5" w:tplc="F3EE83BC">
      <w:numFmt w:val="decimal"/>
      <w:lvlText w:val=""/>
      <w:lvlJc w:val="left"/>
    </w:lvl>
    <w:lvl w:ilvl="6" w:tplc="273EFB54">
      <w:numFmt w:val="decimal"/>
      <w:lvlText w:val=""/>
      <w:lvlJc w:val="left"/>
    </w:lvl>
    <w:lvl w:ilvl="7" w:tplc="8F9E4DBC">
      <w:numFmt w:val="decimal"/>
      <w:lvlText w:val=""/>
      <w:lvlJc w:val="left"/>
    </w:lvl>
    <w:lvl w:ilvl="8" w:tplc="8F3A1808">
      <w:numFmt w:val="decimal"/>
      <w:lvlText w:val=""/>
      <w:lvlJc w:val="left"/>
    </w:lvl>
  </w:abstractNum>
  <w:abstractNum w:abstractNumId="43" w15:restartNumberingAfterBreak="0">
    <w:nsid w:val="69BE7920"/>
    <w:multiLevelType w:val="hybridMultilevel"/>
    <w:tmpl w:val="097E6FA8"/>
    <w:lvl w:ilvl="0" w:tplc="F57C23FC">
      <w:numFmt w:val="decimal"/>
      <w:lvlText w:val=""/>
      <w:lvlJc w:val="left"/>
    </w:lvl>
    <w:lvl w:ilvl="1" w:tplc="D08C365A">
      <w:start w:val="1"/>
      <w:numFmt w:val="none"/>
      <w:lvlText w:val="（1）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2B058AE">
      <w:numFmt w:val="decimal"/>
      <w:lvlText w:val=""/>
      <w:lvlJc w:val="left"/>
    </w:lvl>
    <w:lvl w:ilvl="3" w:tplc="617A129E">
      <w:numFmt w:val="decimal"/>
      <w:lvlText w:val=""/>
      <w:lvlJc w:val="left"/>
    </w:lvl>
    <w:lvl w:ilvl="4" w:tplc="A5647B68">
      <w:numFmt w:val="decimal"/>
      <w:lvlText w:val=""/>
      <w:lvlJc w:val="left"/>
    </w:lvl>
    <w:lvl w:ilvl="5" w:tplc="A9EC6BA0">
      <w:numFmt w:val="decimal"/>
      <w:lvlText w:val=""/>
      <w:lvlJc w:val="left"/>
    </w:lvl>
    <w:lvl w:ilvl="6" w:tplc="73EE14C0">
      <w:numFmt w:val="decimal"/>
      <w:lvlText w:val=""/>
      <w:lvlJc w:val="left"/>
    </w:lvl>
    <w:lvl w:ilvl="7" w:tplc="58F044F8">
      <w:numFmt w:val="decimal"/>
      <w:lvlText w:val=""/>
      <w:lvlJc w:val="left"/>
    </w:lvl>
    <w:lvl w:ilvl="8" w:tplc="4C223C6C">
      <w:numFmt w:val="decimal"/>
      <w:lvlText w:val=""/>
      <w:lvlJc w:val="left"/>
    </w:lvl>
  </w:abstractNum>
  <w:abstractNum w:abstractNumId="44" w15:restartNumberingAfterBreak="0">
    <w:nsid w:val="6B2124E2"/>
    <w:multiLevelType w:val="hybridMultilevel"/>
    <w:tmpl w:val="3330446C"/>
    <w:lvl w:ilvl="0" w:tplc="4A1C727A">
      <w:start w:val="2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4DA8A7F8">
      <w:numFmt w:val="decimal"/>
      <w:lvlText w:val=""/>
      <w:lvlJc w:val="left"/>
    </w:lvl>
    <w:lvl w:ilvl="2" w:tplc="67FC9794">
      <w:numFmt w:val="decimal"/>
      <w:lvlText w:val=""/>
      <w:lvlJc w:val="left"/>
    </w:lvl>
    <w:lvl w:ilvl="3" w:tplc="A43030DE">
      <w:numFmt w:val="decimal"/>
      <w:lvlText w:val=""/>
      <w:lvlJc w:val="left"/>
    </w:lvl>
    <w:lvl w:ilvl="4" w:tplc="FC62E0B6">
      <w:numFmt w:val="decimal"/>
      <w:lvlText w:val=""/>
      <w:lvlJc w:val="left"/>
    </w:lvl>
    <w:lvl w:ilvl="5" w:tplc="52AE58D2">
      <w:numFmt w:val="decimal"/>
      <w:lvlText w:val=""/>
      <w:lvlJc w:val="left"/>
    </w:lvl>
    <w:lvl w:ilvl="6" w:tplc="08C82792">
      <w:numFmt w:val="decimal"/>
      <w:lvlText w:val=""/>
      <w:lvlJc w:val="left"/>
    </w:lvl>
    <w:lvl w:ilvl="7" w:tplc="75E423A8">
      <w:numFmt w:val="decimal"/>
      <w:lvlText w:val=""/>
      <w:lvlJc w:val="left"/>
    </w:lvl>
    <w:lvl w:ilvl="8" w:tplc="41BE6C96">
      <w:numFmt w:val="decimal"/>
      <w:lvlText w:val=""/>
      <w:lvlJc w:val="left"/>
    </w:lvl>
  </w:abstractNum>
  <w:abstractNum w:abstractNumId="45" w15:restartNumberingAfterBreak="0">
    <w:nsid w:val="6B7A7B0B"/>
    <w:multiLevelType w:val="hybridMultilevel"/>
    <w:tmpl w:val="619E543A"/>
    <w:lvl w:ilvl="0" w:tplc="8BA23AAC">
      <w:start w:val="5"/>
      <w:numFmt w:val="decimal"/>
      <w:lvlText w:val="（%1）"/>
      <w:lvlJc w:val="left"/>
      <w:pPr>
        <w:tabs>
          <w:tab w:val="num" w:pos="1080"/>
        </w:tabs>
        <w:ind w:left="720" w:hanging="360"/>
      </w:pPr>
    </w:lvl>
    <w:lvl w:ilvl="1" w:tplc="60645DC6">
      <w:numFmt w:val="decimal"/>
      <w:lvlText w:val=""/>
      <w:lvlJc w:val="left"/>
    </w:lvl>
    <w:lvl w:ilvl="2" w:tplc="02F251A6">
      <w:numFmt w:val="decimal"/>
      <w:lvlText w:val=""/>
      <w:lvlJc w:val="left"/>
    </w:lvl>
    <w:lvl w:ilvl="3" w:tplc="DF242C06">
      <w:numFmt w:val="decimal"/>
      <w:lvlText w:val=""/>
      <w:lvlJc w:val="left"/>
    </w:lvl>
    <w:lvl w:ilvl="4" w:tplc="3B2EC106">
      <w:numFmt w:val="decimal"/>
      <w:lvlText w:val=""/>
      <w:lvlJc w:val="left"/>
    </w:lvl>
    <w:lvl w:ilvl="5" w:tplc="8DA4744E">
      <w:numFmt w:val="decimal"/>
      <w:lvlText w:val=""/>
      <w:lvlJc w:val="left"/>
    </w:lvl>
    <w:lvl w:ilvl="6" w:tplc="6B0C164A">
      <w:numFmt w:val="decimal"/>
      <w:lvlText w:val=""/>
      <w:lvlJc w:val="left"/>
    </w:lvl>
    <w:lvl w:ilvl="7" w:tplc="98F22936">
      <w:numFmt w:val="decimal"/>
      <w:lvlText w:val=""/>
      <w:lvlJc w:val="left"/>
    </w:lvl>
    <w:lvl w:ilvl="8" w:tplc="43EC04F2">
      <w:numFmt w:val="decimal"/>
      <w:lvlText w:val=""/>
      <w:lvlJc w:val="left"/>
    </w:lvl>
  </w:abstractNum>
  <w:abstractNum w:abstractNumId="46" w15:restartNumberingAfterBreak="0">
    <w:nsid w:val="6C1D619C"/>
    <w:multiLevelType w:val="hybridMultilevel"/>
    <w:tmpl w:val="C0343D46"/>
    <w:lvl w:ilvl="0" w:tplc="2DB83746">
      <w:numFmt w:val="decimal"/>
      <w:lvlText w:val=""/>
      <w:lvlJc w:val="left"/>
    </w:lvl>
    <w:lvl w:ilvl="1" w:tplc="C896C6A2">
      <w:start w:val="1"/>
      <w:numFmt w:val="none"/>
      <w:lvlText w:val=""/>
      <w:lvlJc w:val="left"/>
      <w:pPr>
        <w:tabs>
          <w:tab w:val="num" w:pos="1440"/>
        </w:tabs>
        <w:ind w:left="1080" w:firstLine="0"/>
      </w:pPr>
      <w:rPr>
        <w:rFonts w:ascii="Georgia" w:eastAsia="Georgia" w:hAnsi="Georgia" w:cs="Georgia"/>
      </w:rPr>
    </w:lvl>
    <w:lvl w:ilvl="2" w:tplc="D9A6666E">
      <w:numFmt w:val="decimal"/>
      <w:lvlText w:val=""/>
      <w:lvlJc w:val="left"/>
    </w:lvl>
    <w:lvl w:ilvl="3" w:tplc="E3F01230">
      <w:numFmt w:val="decimal"/>
      <w:lvlText w:val=""/>
      <w:lvlJc w:val="left"/>
    </w:lvl>
    <w:lvl w:ilvl="4" w:tplc="0DEEE816">
      <w:numFmt w:val="decimal"/>
      <w:lvlText w:val=""/>
      <w:lvlJc w:val="left"/>
    </w:lvl>
    <w:lvl w:ilvl="5" w:tplc="1CE61E68">
      <w:numFmt w:val="decimal"/>
      <w:lvlText w:val=""/>
      <w:lvlJc w:val="left"/>
    </w:lvl>
    <w:lvl w:ilvl="6" w:tplc="D7A21E92">
      <w:numFmt w:val="decimal"/>
      <w:lvlText w:val=""/>
      <w:lvlJc w:val="left"/>
    </w:lvl>
    <w:lvl w:ilvl="7" w:tplc="46081812">
      <w:numFmt w:val="decimal"/>
      <w:lvlText w:val=""/>
      <w:lvlJc w:val="left"/>
    </w:lvl>
    <w:lvl w:ilvl="8" w:tplc="CFA8E9D6">
      <w:numFmt w:val="decimal"/>
      <w:lvlText w:val=""/>
      <w:lvlJc w:val="left"/>
    </w:lvl>
  </w:abstractNum>
  <w:abstractNum w:abstractNumId="47" w15:restartNumberingAfterBreak="0">
    <w:nsid w:val="706C3E0D"/>
    <w:multiLevelType w:val="hybridMultilevel"/>
    <w:tmpl w:val="61EC2F70"/>
    <w:lvl w:ilvl="0" w:tplc="52D2ADE8">
      <w:start w:val="1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1E1A13E4">
      <w:numFmt w:val="decimal"/>
      <w:lvlText w:val=""/>
      <w:lvlJc w:val="left"/>
    </w:lvl>
    <w:lvl w:ilvl="2" w:tplc="5D7CC366">
      <w:numFmt w:val="decimal"/>
      <w:lvlText w:val=""/>
      <w:lvlJc w:val="left"/>
    </w:lvl>
    <w:lvl w:ilvl="3" w:tplc="91E6C03C">
      <w:numFmt w:val="decimal"/>
      <w:lvlText w:val=""/>
      <w:lvlJc w:val="left"/>
    </w:lvl>
    <w:lvl w:ilvl="4" w:tplc="71D455E4">
      <w:numFmt w:val="decimal"/>
      <w:lvlText w:val=""/>
      <w:lvlJc w:val="left"/>
    </w:lvl>
    <w:lvl w:ilvl="5" w:tplc="A5402F22">
      <w:numFmt w:val="decimal"/>
      <w:lvlText w:val=""/>
      <w:lvlJc w:val="left"/>
    </w:lvl>
    <w:lvl w:ilvl="6" w:tplc="ADF4168A">
      <w:numFmt w:val="decimal"/>
      <w:lvlText w:val=""/>
      <w:lvlJc w:val="left"/>
    </w:lvl>
    <w:lvl w:ilvl="7" w:tplc="F4F87D86">
      <w:numFmt w:val="decimal"/>
      <w:lvlText w:val=""/>
      <w:lvlJc w:val="left"/>
    </w:lvl>
    <w:lvl w:ilvl="8" w:tplc="FC669CBA">
      <w:numFmt w:val="decimal"/>
      <w:lvlText w:val=""/>
      <w:lvlJc w:val="left"/>
    </w:lvl>
  </w:abstractNum>
  <w:abstractNum w:abstractNumId="48" w15:restartNumberingAfterBreak="0">
    <w:nsid w:val="79016C77"/>
    <w:multiLevelType w:val="hybridMultilevel"/>
    <w:tmpl w:val="A11A0C58"/>
    <w:lvl w:ilvl="0" w:tplc="CCF0A2B8">
      <w:start w:val="3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E56CDB4C">
      <w:numFmt w:val="decimal"/>
      <w:lvlText w:val=""/>
      <w:lvlJc w:val="left"/>
    </w:lvl>
    <w:lvl w:ilvl="2" w:tplc="975C1516">
      <w:numFmt w:val="decimal"/>
      <w:lvlText w:val=""/>
      <w:lvlJc w:val="left"/>
    </w:lvl>
    <w:lvl w:ilvl="3" w:tplc="4B4C0A64">
      <w:numFmt w:val="decimal"/>
      <w:lvlText w:val=""/>
      <w:lvlJc w:val="left"/>
    </w:lvl>
    <w:lvl w:ilvl="4" w:tplc="DFCE8B36">
      <w:numFmt w:val="decimal"/>
      <w:lvlText w:val=""/>
      <w:lvlJc w:val="left"/>
    </w:lvl>
    <w:lvl w:ilvl="5" w:tplc="33F0EC4E">
      <w:numFmt w:val="decimal"/>
      <w:lvlText w:val=""/>
      <w:lvlJc w:val="left"/>
    </w:lvl>
    <w:lvl w:ilvl="6" w:tplc="15B63108">
      <w:numFmt w:val="decimal"/>
      <w:lvlText w:val=""/>
      <w:lvlJc w:val="left"/>
    </w:lvl>
    <w:lvl w:ilvl="7" w:tplc="77B617EE">
      <w:numFmt w:val="decimal"/>
      <w:lvlText w:val=""/>
      <w:lvlJc w:val="left"/>
    </w:lvl>
    <w:lvl w:ilvl="8" w:tplc="709EF902">
      <w:numFmt w:val="decimal"/>
      <w:lvlText w:val=""/>
      <w:lvlJc w:val="left"/>
    </w:lvl>
  </w:abstractNum>
  <w:abstractNum w:abstractNumId="49" w15:restartNumberingAfterBreak="0">
    <w:nsid w:val="7A7A69E7"/>
    <w:multiLevelType w:val="hybridMultilevel"/>
    <w:tmpl w:val="2D7A2414"/>
    <w:lvl w:ilvl="0" w:tplc="95F684EC">
      <w:start w:val="2"/>
      <w:numFmt w:val="decimal"/>
      <w:lvlText w:val="%1．"/>
      <w:lvlJc w:val="left"/>
      <w:pPr>
        <w:tabs>
          <w:tab w:val="num" w:pos="1080"/>
        </w:tabs>
        <w:ind w:left="720" w:hanging="360"/>
      </w:pPr>
    </w:lvl>
    <w:lvl w:ilvl="1" w:tplc="CC7C3EE4">
      <w:numFmt w:val="decimal"/>
      <w:lvlText w:val=""/>
      <w:lvlJc w:val="left"/>
    </w:lvl>
    <w:lvl w:ilvl="2" w:tplc="25B2875A">
      <w:numFmt w:val="decimal"/>
      <w:lvlText w:val=""/>
      <w:lvlJc w:val="left"/>
    </w:lvl>
    <w:lvl w:ilvl="3" w:tplc="0ECE7164">
      <w:numFmt w:val="decimal"/>
      <w:lvlText w:val=""/>
      <w:lvlJc w:val="left"/>
    </w:lvl>
    <w:lvl w:ilvl="4" w:tplc="9A24E70A">
      <w:numFmt w:val="decimal"/>
      <w:lvlText w:val=""/>
      <w:lvlJc w:val="left"/>
    </w:lvl>
    <w:lvl w:ilvl="5" w:tplc="2B92D9EC">
      <w:numFmt w:val="decimal"/>
      <w:lvlText w:val=""/>
      <w:lvlJc w:val="left"/>
    </w:lvl>
    <w:lvl w:ilvl="6" w:tplc="E70EBDBE">
      <w:numFmt w:val="decimal"/>
      <w:lvlText w:val=""/>
      <w:lvlJc w:val="left"/>
    </w:lvl>
    <w:lvl w:ilvl="7" w:tplc="AC68A28E">
      <w:numFmt w:val="decimal"/>
      <w:lvlText w:val=""/>
      <w:lvlJc w:val="left"/>
    </w:lvl>
    <w:lvl w:ilvl="8" w:tplc="CD7CC582">
      <w:numFmt w:val="decimal"/>
      <w:lvlText w:val=""/>
      <w:lvlJc w:val="left"/>
    </w:lvl>
  </w:abstractNum>
  <w:abstractNum w:abstractNumId="50" w15:restartNumberingAfterBreak="0">
    <w:nsid w:val="7B985849"/>
    <w:multiLevelType w:val="hybridMultilevel"/>
    <w:tmpl w:val="3E5237E2"/>
    <w:lvl w:ilvl="0" w:tplc="4B4AEB44">
      <w:start w:val="1"/>
      <w:numFmt w:val="none"/>
      <w:lvlText w:val="一、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BC9294">
      <w:numFmt w:val="decimal"/>
      <w:lvlText w:val=""/>
      <w:lvlJc w:val="left"/>
    </w:lvl>
    <w:lvl w:ilvl="2" w:tplc="A8C89142">
      <w:numFmt w:val="decimal"/>
      <w:lvlText w:val=""/>
      <w:lvlJc w:val="left"/>
    </w:lvl>
    <w:lvl w:ilvl="3" w:tplc="37F2B99A">
      <w:numFmt w:val="decimal"/>
      <w:lvlText w:val=""/>
      <w:lvlJc w:val="left"/>
    </w:lvl>
    <w:lvl w:ilvl="4" w:tplc="CB0AB90A">
      <w:numFmt w:val="decimal"/>
      <w:lvlText w:val=""/>
      <w:lvlJc w:val="left"/>
    </w:lvl>
    <w:lvl w:ilvl="5" w:tplc="5992B846">
      <w:numFmt w:val="decimal"/>
      <w:lvlText w:val=""/>
      <w:lvlJc w:val="left"/>
    </w:lvl>
    <w:lvl w:ilvl="6" w:tplc="DE5A9FC8">
      <w:numFmt w:val="decimal"/>
      <w:lvlText w:val=""/>
      <w:lvlJc w:val="left"/>
    </w:lvl>
    <w:lvl w:ilvl="7" w:tplc="5A722CAC">
      <w:numFmt w:val="decimal"/>
      <w:lvlText w:val=""/>
      <w:lvlJc w:val="left"/>
    </w:lvl>
    <w:lvl w:ilvl="8" w:tplc="1C3ED8F6">
      <w:numFmt w:val="decimal"/>
      <w:lvlText w:val=""/>
      <w:lvlJc w:val="left"/>
    </w:lvl>
  </w:abstractNum>
  <w:abstractNum w:abstractNumId="51" w15:restartNumberingAfterBreak="0">
    <w:nsid w:val="7EA7314E"/>
    <w:multiLevelType w:val="hybridMultilevel"/>
    <w:tmpl w:val="9A2ABBAA"/>
    <w:lvl w:ilvl="0" w:tplc="DCF412F8">
      <w:numFmt w:val="decimal"/>
      <w:lvlText w:val=""/>
      <w:lvlJc w:val="left"/>
    </w:lvl>
    <w:lvl w:ilvl="1" w:tplc="0F964EBC">
      <w:start w:val="2"/>
      <w:numFmt w:val="decimal"/>
      <w:lvlText w:val="（%2）"/>
      <w:lvlJc w:val="left"/>
      <w:pPr>
        <w:tabs>
          <w:tab w:val="num" w:pos="1800"/>
        </w:tabs>
        <w:ind w:left="1440" w:hanging="360"/>
      </w:pPr>
    </w:lvl>
    <w:lvl w:ilvl="2" w:tplc="07523280">
      <w:numFmt w:val="decimal"/>
      <w:lvlText w:val=""/>
      <w:lvlJc w:val="left"/>
    </w:lvl>
    <w:lvl w:ilvl="3" w:tplc="B26EC65A">
      <w:numFmt w:val="decimal"/>
      <w:lvlText w:val=""/>
      <w:lvlJc w:val="left"/>
    </w:lvl>
    <w:lvl w:ilvl="4" w:tplc="05166B4C">
      <w:numFmt w:val="decimal"/>
      <w:lvlText w:val=""/>
      <w:lvlJc w:val="left"/>
    </w:lvl>
    <w:lvl w:ilvl="5" w:tplc="AFACE558">
      <w:numFmt w:val="decimal"/>
      <w:lvlText w:val=""/>
      <w:lvlJc w:val="left"/>
    </w:lvl>
    <w:lvl w:ilvl="6" w:tplc="0234CA80">
      <w:numFmt w:val="decimal"/>
      <w:lvlText w:val=""/>
      <w:lvlJc w:val="left"/>
    </w:lvl>
    <w:lvl w:ilvl="7" w:tplc="3EACC0CE">
      <w:numFmt w:val="decimal"/>
      <w:lvlText w:val=""/>
      <w:lvlJc w:val="left"/>
    </w:lvl>
    <w:lvl w:ilvl="8" w:tplc="2654C720">
      <w:numFmt w:val="decimal"/>
      <w:lvlText w:val=""/>
      <w:lvlJc w:val="left"/>
    </w:lvl>
  </w:abstractNum>
  <w:num w:numId="1" w16cid:durableId="732505999">
    <w:abstractNumId w:val="0"/>
  </w:num>
  <w:num w:numId="2" w16cid:durableId="280839950">
    <w:abstractNumId w:val="30"/>
  </w:num>
  <w:num w:numId="3" w16cid:durableId="413429764">
    <w:abstractNumId w:val="5"/>
  </w:num>
  <w:num w:numId="4" w16cid:durableId="984355522">
    <w:abstractNumId w:val="31"/>
  </w:num>
  <w:num w:numId="5" w16cid:durableId="1393313263">
    <w:abstractNumId w:val="11"/>
  </w:num>
  <w:num w:numId="6" w16cid:durableId="1603076489">
    <w:abstractNumId w:val="44"/>
  </w:num>
  <w:num w:numId="7" w16cid:durableId="323973756">
    <w:abstractNumId w:val="2"/>
  </w:num>
  <w:num w:numId="8" w16cid:durableId="586883997">
    <w:abstractNumId w:val="48"/>
  </w:num>
  <w:num w:numId="9" w16cid:durableId="611866027">
    <w:abstractNumId w:val="12"/>
  </w:num>
  <w:num w:numId="10" w16cid:durableId="1433084494">
    <w:abstractNumId w:val="20"/>
  </w:num>
  <w:num w:numId="11" w16cid:durableId="1469595098">
    <w:abstractNumId w:val="29"/>
  </w:num>
  <w:num w:numId="12" w16cid:durableId="1545679515">
    <w:abstractNumId w:val="34"/>
  </w:num>
  <w:num w:numId="13" w16cid:durableId="1603996614">
    <w:abstractNumId w:val="21"/>
  </w:num>
  <w:num w:numId="14" w16cid:durableId="461389406">
    <w:abstractNumId w:val="14"/>
  </w:num>
  <w:num w:numId="15" w16cid:durableId="1278370338">
    <w:abstractNumId w:val="15"/>
  </w:num>
  <w:num w:numId="16" w16cid:durableId="1008022214">
    <w:abstractNumId w:val="32"/>
  </w:num>
  <w:num w:numId="17" w16cid:durableId="800075974">
    <w:abstractNumId w:val="27"/>
  </w:num>
  <w:num w:numId="18" w16cid:durableId="395665645">
    <w:abstractNumId w:val="37"/>
  </w:num>
  <w:num w:numId="19" w16cid:durableId="519512674">
    <w:abstractNumId w:val="49"/>
  </w:num>
  <w:num w:numId="20" w16cid:durableId="543753313">
    <w:abstractNumId w:val="1"/>
  </w:num>
  <w:num w:numId="21" w16cid:durableId="1457790564">
    <w:abstractNumId w:val="16"/>
  </w:num>
  <w:num w:numId="22" w16cid:durableId="1115519314">
    <w:abstractNumId w:val="3"/>
  </w:num>
  <w:num w:numId="23" w16cid:durableId="2095279474">
    <w:abstractNumId w:val="4"/>
  </w:num>
  <w:num w:numId="24" w16cid:durableId="2033724728">
    <w:abstractNumId w:val="43"/>
  </w:num>
  <w:num w:numId="25" w16cid:durableId="177231128">
    <w:abstractNumId w:val="46"/>
  </w:num>
  <w:num w:numId="26" w16cid:durableId="1444812491">
    <w:abstractNumId w:val="38"/>
  </w:num>
  <w:num w:numId="27" w16cid:durableId="1126313616">
    <w:abstractNumId w:val="41"/>
  </w:num>
  <w:num w:numId="28" w16cid:durableId="310141954">
    <w:abstractNumId w:val="47"/>
  </w:num>
  <w:num w:numId="29" w16cid:durableId="526797521">
    <w:abstractNumId w:val="28"/>
  </w:num>
  <w:num w:numId="30" w16cid:durableId="949044083">
    <w:abstractNumId w:val="23"/>
  </w:num>
  <w:num w:numId="31" w16cid:durableId="893538914">
    <w:abstractNumId w:val="19"/>
  </w:num>
  <w:num w:numId="32" w16cid:durableId="1796408127">
    <w:abstractNumId w:val="35"/>
  </w:num>
  <w:num w:numId="33" w16cid:durableId="876508996">
    <w:abstractNumId w:val="17"/>
  </w:num>
  <w:num w:numId="34" w16cid:durableId="1182159329">
    <w:abstractNumId w:val="40"/>
  </w:num>
  <w:num w:numId="35" w16cid:durableId="790439873">
    <w:abstractNumId w:val="10"/>
  </w:num>
  <w:num w:numId="36" w16cid:durableId="286788226">
    <w:abstractNumId w:val="6"/>
  </w:num>
  <w:num w:numId="37" w16cid:durableId="1382249850">
    <w:abstractNumId w:val="18"/>
  </w:num>
  <w:num w:numId="38" w16cid:durableId="1813790355">
    <w:abstractNumId w:val="33"/>
  </w:num>
  <w:num w:numId="39" w16cid:durableId="1473402205">
    <w:abstractNumId w:val="9"/>
  </w:num>
  <w:num w:numId="40" w16cid:durableId="909583417">
    <w:abstractNumId w:val="24"/>
  </w:num>
  <w:num w:numId="41" w16cid:durableId="153187511">
    <w:abstractNumId w:val="45"/>
  </w:num>
  <w:num w:numId="42" w16cid:durableId="392700689">
    <w:abstractNumId w:val="26"/>
  </w:num>
  <w:num w:numId="43" w16cid:durableId="1684552989">
    <w:abstractNumId w:val="36"/>
  </w:num>
  <w:num w:numId="44" w16cid:durableId="694769216">
    <w:abstractNumId w:val="51"/>
  </w:num>
  <w:num w:numId="45" w16cid:durableId="1723096174">
    <w:abstractNumId w:val="50"/>
  </w:num>
  <w:num w:numId="46" w16cid:durableId="1390180447">
    <w:abstractNumId w:val="42"/>
  </w:num>
  <w:num w:numId="47" w16cid:durableId="1047290683">
    <w:abstractNumId w:val="39"/>
  </w:num>
  <w:num w:numId="48" w16cid:durableId="363941496">
    <w:abstractNumId w:val="25"/>
  </w:num>
  <w:num w:numId="49" w16cid:durableId="1573545718">
    <w:abstractNumId w:val="13"/>
  </w:num>
  <w:num w:numId="50" w16cid:durableId="234438355">
    <w:abstractNumId w:val="22"/>
  </w:num>
  <w:num w:numId="51" w16cid:durableId="593321107">
    <w:abstractNumId w:val="8"/>
  </w:num>
  <w:num w:numId="52" w16cid:durableId="430275924">
    <w:abstractNumId w:val="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B0"/>
    <w:rsid w:val="00001016"/>
    <w:rsid w:val="0010428A"/>
    <w:rsid w:val="00130B9A"/>
    <w:rsid w:val="001913BB"/>
    <w:rsid w:val="00207A98"/>
    <w:rsid w:val="0029214F"/>
    <w:rsid w:val="002A0FC3"/>
    <w:rsid w:val="002C70E9"/>
    <w:rsid w:val="00356E08"/>
    <w:rsid w:val="003B0B4E"/>
    <w:rsid w:val="0041431E"/>
    <w:rsid w:val="00576111"/>
    <w:rsid w:val="005852CF"/>
    <w:rsid w:val="00752E2E"/>
    <w:rsid w:val="007820DD"/>
    <w:rsid w:val="00783A4C"/>
    <w:rsid w:val="007C1E18"/>
    <w:rsid w:val="00844C55"/>
    <w:rsid w:val="008773B0"/>
    <w:rsid w:val="00953262"/>
    <w:rsid w:val="009B12F8"/>
    <w:rsid w:val="00A110C6"/>
    <w:rsid w:val="00A15BE2"/>
    <w:rsid w:val="00A377B0"/>
    <w:rsid w:val="00A92132"/>
    <w:rsid w:val="00AB7CC7"/>
    <w:rsid w:val="00AD4EC1"/>
    <w:rsid w:val="00AE1187"/>
    <w:rsid w:val="00AF64E2"/>
    <w:rsid w:val="00C7527E"/>
    <w:rsid w:val="00CA4793"/>
    <w:rsid w:val="00D71CDF"/>
    <w:rsid w:val="00DF24A0"/>
    <w:rsid w:val="00E879FB"/>
    <w:rsid w:val="00EC5951"/>
    <w:rsid w:val="00ED3AAD"/>
    <w:rsid w:val="00EE3E3B"/>
    <w:rsid w:val="00F4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C8B21"/>
  <w15:chartTrackingRefBased/>
  <w15:docId w15:val="{B8766D0B-8F8C-42D5-AAB4-1E96E64F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73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3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3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3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3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3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3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3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73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73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73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73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73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73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73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4"/>
    <w:link w:val="a5"/>
    <w:qFormat/>
    <w:pPr>
      <w:widowControl/>
      <w:spacing w:after="60" w:line="280" w:lineRule="auto"/>
    </w:pPr>
    <w:rPr>
      <w:rFonts w:ascii="Times New Roman" w:eastAsia="黑体" w:hAnsi="Times New Roman"/>
      <w:b/>
      <w:bCs/>
      <w:color w:val="000000"/>
      <w:sz w:val="36"/>
      <w:szCs w:val="36"/>
    </w:rPr>
  </w:style>
  <w:style w:type="character" w:customStyle="1" w:styleId="a5">
    <w:name w:val="标题 字符"/>
    <w:basedOn w:val="a0"/>
    <w:link w:val="a3"/>
    <w:uiPriority w:val="10"/>
    <w:rsid w:val="0087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773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773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7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773B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773B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773B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7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773B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773B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D3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D3AA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D3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D3AAD"/>
    <w:rPr>
      <w:sz w:val="18"/>
      <w:szCs w:val="18"/>
    </w:rPr>
  </w:style>
  <w:style w:type="character" w:customStyle="1" w:styleId="VerbatimChar">
    <w:name w:val="Verbatim Char"/>
    <w:rsid w:val="00ED3AAD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ED3AAD"/>
    <w:pPr>
      <w:spacing w:after="0" w:line="240" w:lineRule="auto"/>
    </w:pPr>
    <w:rPr>
      <w:rFonts w:ascii="Georgia"/>
      <w:kern w:val="0"/>
      <w:szCs w:val="22"/>
      <w:lang w:val="zh-CN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f3">
    <w:name w:val="Placeholder Text"/>
    <w:basedOn w:val="a0"/>
    <w:uiPriority w:val="99"/>
    <w:semiHidden/>
    <w:rsid w:val="00EC5951"/>
    <w:rPr>
      <w:color w:val="666666"/>
    </w:rPr>
  </w:style>
  <w:style w:type="paragraph" w:customStyle="1" w:styleId="a4">
    <w:name w:val="数学正文"/>
    <w:basedOn w:val="a"/>
    <w:qFormat/>
    <w:pPr>
      <w:widowControl/>
      <w:spacing w:after="60" w:line="280" w:lineRule="auto"/>
    </w:pPr>
    <w:rPr>
      <w:rFonts w:ascii="Times New Roman" w:eastAsia="宋体" w:hAnsi="Times New Roman"/>
      <w:color w:val="000000"/>
      <w:szCs w:val="22"/>
    </w:rPr>
  </w:style>
  <w:style w:type="paragraph" w:customStyle="1" w:styleId="11">
    <w:name w:val="数学层级1"/>
    <w:basedOn w:val="a"/>
    <w:next w:val="a4"/>
    <w:qFormat/>
    <w:pPr>
      <w:widowControl/>
      <w:spacing w:after="60" w:line="280" w:lineRule="auto"/>
      <w:outlineLvl w:val="0"/>
    </w:pPr>
    <w:rPr>
      <w:rFonts w:ascii="Times New Roman" w:eastAsia="黑体" w:hAnsi="Times New Roman"/>
      <w:b/>
      <w:bCs/>
      <w:color w:val="000000"/>
      <w:sz w:val="30"/>
      <w:szCs w:val="30"/>
    </w:rPr>
  </w:style>
  <w:style w:type="paragraph" w:customStyle="1" w:styleId="21">
    <w:name w:val="数学层级2"/>
    <w:basedOn w:val="a"/>
    <w:next w:val="a4"/>
    <w:qFormat/>
    <w:pPr>
      <w:widowControl/>
      <w:spacing w:after="60" w:line="280" w:lineRule="auto"/>
      <w:outlineLvl w:val="1"/>
    </w:pPr>
    <w:rPr>
      <w:rFonts w:ascii="Times New Roman" w:eastAsia="黑体" w:hAnsi="Times New Roman"/>
      <w:b/>
      <w:bCs/>
      <w:color w:val="000000"/>
      <w:sz w:val="26"/>
      <w:szCs w:val="26"/>
    </w:rPr>
  </w:style>
  <w:style w:type="paragraph" w:customStyle="1" w:styleId="31">
    <w:name w:val="数学层级3"/>
    <w:basedOn w:val="a"/>
    <w:next w:val="a4"/>
    <w:qFormat/>
    <w:pPr>
      <w:widowControl/>
      <w:spacing w:after="60" w:line="280" w:lineRule="auto"/>
      <w:outlineLvl w:val="2"/>
    </w:pPr>
    <w:rPr>
      <w:rFonts w:ascii="Times New Roman" w:eastAsia="宋体" w:hAnsi="Times New Roman"/>
      <w:color w:val="000000"/>
      <w:szCs w:val="22"/>
    </w:rPr>
  </w:style>
  <w:style w:type="paragraph" w:customStyle="1" w:styleId="41">
    <w:name w:val="数学层级4"/>
    <w:basedOn w:val="a"/>
    <w:next w:val="a4"/>
    <w:qFormat/>
    <w:pPr>
      <w:widowControl/>
      <w:spacing w:after="60" w:line="280" w:lineRule="auto"/>
    </w:pPr>
    <w:rPr>
      <w:rFonts w:ascii="Times New Roman" w:eastAsia="宋体" w:hAnsi="Times New Roman"/>
      <w:color w:val="000000"/>
      <w:szCs w:val="22"/>
    </w:rPr>
  </w:style>
  <w:style w:type="paragraph" w:customStyle="1" w:styleId="51">
    <w:name w:val="数学层级5"/>
    <w:basedOn w:val="a"/>
    <w:next w:val="a4"/>
    <w:qFormat/>
    <w:pPr>
      <w:widowControl/>
      <w:spacing w:after="60" w:line="280" w:lineRule="auto"/>
    </w:pPr>
    <w:rPr>
      <w:rFonts w:ascii="Times New Roman" w:eastAsia="宋体" w:hAnsi="Times New Roman"/>
      <w:color w:val="000000"/>
      <w:szCs w:val="22"/>
    </w:rPr>
  </w:style>
  <w:style w:type="paragraph" w:customStyle="1" w:styleId="61">
    <w:name w:val="数学层级6"/>
    <w:basedOn w:val="a"/>
    <w:next w:val="a4"/>
    <w:qFormat/>
    <w:pPr>
      <w:widowControl/>
      <w:spacing w:after="60" w:line="280" w:lineRule="auto"/>
    </w:pPr>
    <w:rPr>
      <w:rFonts w:ascii="Times New Roman" w:eastAsia="宋体" w:hAnsi="Times New Roman"/>
      <w:color w:val="000000"/>
      <w:szCs w:val="22"/>
    </w:rPr>
  </w:style>
  <w:style w:type="paragraph" w:styleId="MathBody">
    <w:rPr>
      <w:rFonts w:ascii="Times New Roman" w:hAnsi="Times New Roman" w:eastAsia="宋体"/>
      <w:sz w:val="22"/>
      <w:szCs w:val="22"/>
      <w:color w:val="000000"/>
      <w:b w:val="0"/>
      <w:bCs w:val="0"/>
    </w:rPr>
    <w:pPr>
      <w:spacing w:before="0" w:after="60" w:line="280" w:lineRule="auto"/>
      <w:widowControl w:val="1"/>
    </w:pPr>
    <w:name w:val="数学正文"/>
    <w:basedOn w:val="a"/>
    <w:next w:val="MathBody"/>
    <w:qFormat/>
  </w:style>
  <w:style w:type="paragraph" w:styleId="MathTitle">
    <w:rPr>
      <w:rFonts w:ascii="Times New Roman" w:hAnsi="Times New Roman" w:eastAsia="黑体"/>
      <w:sz w:val="36"/>
      <w:szCs w:val="36"/>
      <w:color w:val="000000"/>
      <w:b w:val="1"/>
      <w:bCs w:val="1"/>
    </w:rPr>
    <w:pPr>
      <w:spacing w:before="0" w:after="60" w:line="280" w:lineRule="auto"/>
      <w:widowControl w:val="1"/>
    </w:pPr>
    <w:name w:val="Title"/>
    <w:basedOn w:val="a"/>
    <w:next w:val="MathBody"/>
    <w:qFormat/>
  </w:style>
  <w:style w:type="paragraph" w:styleId="MathLevel1">
    <w:rPr>
      <w:rFonts w:ascii="Times New Roman" w:hAnsi="Times New Roman" w:eastAsia="黑体"/>
      <w:sz w:val="30"/>
      <w:szCs w:val="30"/>
      <w:color w:val="000000"/>
      <w:b w:val="1"/>
      <w:bCs w:val="1"/>
    </w:rPr>
    <w:pPr>
      <w:spacing w:before="0" w:after="60" w:line="280" w:lineRule="auto"/>
      <w:widowControl w:val="1"/>
      <w:outlineLvl w:val="0"/>
    </w:pPr>
    <w:name w:val="数学层级1"/>
    <w:basedOn w:val="a"/>
    <w:next w:val="MathBody"/>
    <w:qFormat/>
  </w:style>
  <w:style w:type="paragraph" w:styleId="MathLevel2">
    <w:rPr>
      <w:rFonts w:ascii="Times New Roman" w:hAnsi="Times New Roman" w:eastAsia="黑体"/>
      <w:sz w:val="26"/>
      <w:szCs w:val="26"/>
      <w:color w:val="000000"/>
      <w:b w:val="1"/>
      <w:bCs w:val="1"/>
    </w:rPr>
    <w:pPr>
      <w:spacing w:before="0" w:after="60" w:line="280" w:lineRule="auto"/>
      <w:widowControl w:val="1"/>
      <w:outlineLvl w:val="1"/>
    </w:pPr>
    <w:name w:val="数学层级2"/>
    <w:basedOn w:val="a"/>
    <w:next w:val="MathBody"/>
    <w:qFormat/>
  </w:style>
  <w:style w:type="paragraph" w:styleId="MathLevel3">
    <w:rPr>
      <w:rFonts w:ascii="Times New Roman" w:hAnsi="Times New Roman" w:eastAsia="宋体"/>
      <w:sz w:val="22"/>
      <w:szCs w:val="22"/>
      <w:color w:val="000000"/>
      <w:b w:val="0"/>
      <w:bCs w:val="0"/>
    </w:rPr>
    <w:pPr>
      <w:spacing w:before="0" w:after="60" w:line="280" w:lineRule="auto"/>
      <w:widowControl w:val="1"/>
      <w:outlineLvl w:val="2"/>
    </w:pPr>
    <w:name w:val="数学层级3"/>
    <w:basedOn w:val="a"/>
    <w:next w:val="MathBody"/>
    <w:qFormat/>
  </w:style>
  <w:style w:type="paragraph" w:styleId="MathLevel4">
    <w:rPr>
      <w:rFonts w:ascii="Times New Roman" w:hAnsi="Times New Roman" w:eastAsia="宋体"/>
      <w:sz w:val="22"/>
      <w:szCs w:val="22"/>
      <w:color w:val="000000"/>
      <w:b w:val="0"/>
      <w:bCs w:val="0"/>
    </w:rPr>
    <w:pPr>
      <w:spacing w:before="0" w:after="60" w:line="280" w:lineRule="auto"/>
      <w:widowControl w:val="1"/>
    </w:pPr>
    <w:name w:val="数学层级4"/>
    <w:basedOn w:val="a"/>
    <w:next w:val="MathBody"/>
    <w:qFormat/>
  </w:style>
  <w:style w:type="paragraph" w:styleId="MathLevel5">
    <w:rPr>
      <w:rFonts w:ascii="Times New Roman" w:hAnsi="Times New Roman" w:eastAsia="宋体"/>
      <w:sz w:val="22"/>
      <w:szCs w:val="22"/>
      <w:color w:val="000000"/>
      <w:b w:val="0"/>
      <w:bCs w:val="0"/>
    </w:rPr>
    <w:pPr>
      <w:spacing w:before="0" w:after="60" w:line="280" w:lineRule="auto"/>
      <w:widowControl w:val="1"/>
    </w:pPr>
    <w:name w:val="数学层级5"/>
    <w:basedOn w:val="a"/>
    <w:next w:val="MathBody"/>
    <w:qFormat/>
  </w:style>
  <w:style w:type="paragraph" w:styleId="MathLevel6">
    <w:rPr>
      <w:rFonts w:ascii="Times New Roman" w:hAnsi="Times New Roman" w:eastAsia="宋体"/>
      <w:sz w:val="22"/>
      <w:szCs w:val="22"/>
      <w:color w:val="000000"/>
      <w:b w:val="0"/>
      <w:bCs w:val="0"/>
    </w:rPr>
    <w:pPr>
      <w:spacing w:before="0" w:after="60" w:line="280" w:lineRule="auto"/>
      <w:widowControl w:val="1"/>
    </w:pPr>
    <w:name w:val="数学层级6"/>
    <w:basedOn w:val="a"/>
    <w:next w:val="MathBody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33</Pages>
  <Words>4575</Words>
  <Characters>26082</Characters>
  <Application>Microsoft Office Word</Application>
  <DocSecurity>0</DocSecurity>
  <Lines>217</Lines>
  <Paragraphs>61</Paragraphs>
  <ScaleCrop>false</ScaleCrop>
  <Company/>
  <LinksUpToDate>false</LinksUpToDate>
  <CharactersWithSpaces>30596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a18659</dc:creator>
  <cp:keywords/>
  <dc:description/>
  <cp:lastModifiedBy>a18659</cp:lastModifiedBy>
  <cp:revision>32</cp:revision>
  <dcterms:created xsi:type="dcterms:W3CDTF">2026-08-20T11:42:00Z</dcterms:created>
  <dcterms:modified xsi:type="dcterms:W3CDTF">2026-10-14T07:02:00Z</dcterms:modified>
</cp:coreProperties>
</file>