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B9F4F">
      <w:pPr>
        <w:jc w:val="center"/>
        <w:textAlignment w:val="center"/>
        <w:rPr>
          <w:rFonts w:hint="eastAsia" w:eastAsia="华文行楷"/>
          <w:b/>
          <w:sz w:val="28"/>
          <w:szCs w:val="28"/>
          <w:lang w:val="en-US" w:eastAsia="zh-CN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11264900</wp:posOffset>
            </wp:positionV>
            <wp:extent cx="342900" cy="279400"/>
            <wp:effectExtent l="0" t="0" r="0" b="6350"/>
            <wp:wrapNone/>
            <wp:docPr id="100676" name="图片 100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6" name="图片 1006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28"/>
          <w:szCs w:val="28"/>
        </w:rPr>
        <w:t>专题</w:t>
      </w:r>
      <w:r>
        <w:rPr>
          <w:rFonts w:hint="eastAsia" w:eastAsia="华文行楷"/>
          <w:b/>
          <w:sz w:val="28"/>
          <w:szCs w:val="28"/>
          <w:lang w:val="en-US" w:eastAsia="zh-CN"/>
        </w:rPr>
        <w:t>12</w:t>
      </w:r>
      <w:r>
        <w:rPr>
          <w:rFonts w:eastAsia="华文行楷"/>
          <w:b/>
          <w:sz w:val="28"/>
          <w:szCs w:val="28"/>
        </w:rPr>
        <w:t xml:space="preserve"> 三角函数填选题</w:t>
      </w:r>
      <w:r>
        <w:rPr>
          <w:rFonts w:hint="eastAsia" w:eastAsia="华文行楷"/>
          <w:b/>
          <w:sz w:val="28"/>
          <w:szCs w:val="28"/>
          <w:lang w:val="en-US" w:eastAsia="zh-CN"/>
        </w:rPr>
        <w:t>综合</w:t>
      </w:r>
    </w:p>
    <w:p w14:paraId="1B3A418A">
      <w:pPr>
        <w:spacing w:line="360" w:lineRule="auto"/>
        <w:ind w:left="315"/>
        <w:jc w:val="center"/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  <w:t>题型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</w:rPr>
        <w:t>0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</w:rPr>
        <w:t>：三角函数填选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  <w:t>基础题</w:t>
      </w:r>
    </w:p>
    <w:p w14:paraId="0734AE5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．（2020·浙江）已知圆锥的侧面积（单位：</w:t>
      </w:r>
      <w:r>
        <w:object>
          <v:shape id="_x0000_i1025" o:spt="75" alt="eqId88ce13774b09ff2edddaf21a072cf60a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8" o:title="eqId88ce13774b09ff2edddaf21a072cf60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） 为2π，且它的侧面积展开图是一个半圆，则这个圆锥的底面半径（单位：</w:t>
      </w:r>
      <w:r>
        <w:object>
          <v:shape id="_x0000_i1026" o:spt="75" alt="eqId9efa9fbcfb9595e2f031aa691db4564b" type="#_x0000_t75" style="height:9.75pt;width:15.75pt;" o:ole="t" filled="f" o:preferrelative="t" stroked="f" coordsize="21600,21600">
            <v:path/>
            <v:fill on="f" focussize="0,0"/>
            <v:stroke on="f" joinstyle="miter"/>
            <v:imagedata r:id="rId10" o:title="eqId9efa9fbcfb9595e2f031aa691db4564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）是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2FA8E27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．（2025·天津）设</w:t>
      </w:r>
      <w:r>
        <w:object>
          <v:shape id="_x0000_i1027" o:spt="75" alt="eqId24a57996290794e082b21d8f1dfc322a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12" o:title="eqId24a57996290794e082b21d8f1dfc322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，则“</w:t>
      </w:r>
      <w:r>
        <w:object>
          <v:shape id="_x0000_i1028" o:spt="75" alt="eqIdbb45f673c56a289ea78831c9237e8d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”是“</w:t>
      </w:r>
      <w:r>
        <w:object>
          <v:shape id="_x0000_i1029" o:spt="75" alt="eqId900f0750b65a58ba7d6b80afb5bf86e1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16" o:title="eqId900f0750b65a58ba7d6b80afb5bf86e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32A0B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D3E4A0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125662C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．（2020·全国II卷）若</w:t>
      </w:r>
      <w:r>
        <w:rPr>
          <w:i/>
        </w:rPr>
        <w:t>α</w:t>
      </w:r>
      <w:r>
        <w:t>为第四象限角，则（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447B7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A．cos2</w:t>
      </w:r>
      <w:r>
        <w:rPr>
          <w:i/>
        </w:rPr>
        <w:t>α</w:t>
      </w:r>
      <w:r>
        <w:t>&gt;0</w:t>
      </w:r>
      <w:r>
        <w:tab/>
      </w:r>
      <w:r>
        <w:t>B．cos2</w:t>
      </w:r>
      <w:r>
        <w:rPr>
          <w:i/>
        </w:rPr>
        <w:t>α</w:t>
      </w:r>
      <w:r>
        <w:t>&lt;0</w:t>
      </w:r>
      <w:r>
        <w:tab/>
      </w:r>
      <w:r>
        <w:t>C．sin2</w:t>
      </w:r>
      <w:r>
        <w:rPr>
          <w:i/>
        </w:rPr>
        <w:t>α</w:t>
      </w:r>
      <w:r>
        <w:t>&gt;0</w:t>
      </w:r>
      <w:r>
        <w:tab/>
      </w:r>
      <w:r>
        <w:t>D．sin2</w:t>
      </w:r>
      <w:r>
        <w:rPr>
          <w:i/>
        </w:rPr>
        <w:t>α</w:t>
      </w:r>
      <w:r>
        <w:t>&lt;0</w:t>
      </w:r>
    </w:p>
    <w:p w14:paraId="5E708A6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．（2020·山东）已知直线</w:t>
      </w:r>
      <w:r>
        <w:object>
          <v:shape id="_x0000_i1030" o:spt="75" alt="eqIda218747aaf45169deb8f1c74cc04d6a3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18" o:title="eqIda218747aaf45169deb8f1c74cc04d6a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的图像如图所示，则角</w:t>
      </w:r>
      <w:r>
        <w:object>
          <v:shape id="_x0000_i1031" o:spt="75" alt="eqIdc24095e409b025db711f14be783a406c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0" o:title="eqIdc24095e409b025db711f14be783a406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8FE975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14755" cy="887730"/>
            <wp:effectExtent l="0" t="0" r="4445" b="6985"/>
            <wp:docPr id="100011" name="图片 100011" descr="@@@14f335db-271a-4a76-816e-1234e8567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4f335db-271a-4a76-816e-1234e85672e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D9A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A．第一象限角</w:t>
      </w:r>
      <w:r>
        <w:tab/>
      </w:r>
      <w:r>
        <w:t>B．第二象限角</w:t>
      </w:r>
      <w:r>
        <w:tab/>
      </w:r>
      <w:r>
        <w:t>C．第三象限角</w:t>
      </w:r>
      <w:r>
        <w:tab/>
      </w:r>
      <w:r>
        <w:t>D．第四象限角</w:t>
      </w:r>
    </w:p>
    <w:p w14:paraId="738C9DA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．（2021·北京）若点</w:t>
      </w:r>
      <w:r>
        <w:object>
          <v:shape id="_x0000_i1032" o:spt="75" alt="eqIdf80f8b5132f5657620c47c9ac7d5e31e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23" o:title="eqIdf80f8b5132f5657620c47c9ac7d5e31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关于</w:t>
      </w:r>
      <w:r>
        <w:object>
          <v:shape id="_x0000_i1033" o:spt="75" alt="eqIdd053b14c8588eee2acbbe44fc37a6886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5" o:title="eqIdd053b14c8588eee2acbbe44fc37a688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轴对称点为</w:t>
      </w:r>
      <w:r>
        <w:object>
          <v:shape id="_x0000_i1034" o:spt="75" alt="eqIdb84f82cb0ab8af23b126c65de9418c76" type="#_x0000_t75" style="height:24.75pt;width:92.25pt;" o:ole="t" filled="f" o:preferrelative="t" stroked="f" coordsize="21600,21600">
            <v:path/>
            <v:fill on="f" focussize="0,0"/>
            <v:stroke on="f" joinstyle="miter"/>
            <v:imagedata r:id="rId27" o:title="eqIdb84f82cb0ab8af23b126c65de9418c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，写出</w:t>
      </w:r>
      <w:r>
        <w:object>
          <v:shape id="_x0000_i1035" o:spt="75" alt="eqIdc24095e409b025db711f14be783a406c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0" o:title="eqIdc24095e409b025db711f14be783a406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的一个取值为</w:t>
      </w:r>
      <w:r>
        <w:rPr>
          <w:rFonts w:eastAsia="Times New Roman"/>
          <w:u w:val="single"/>
        </w:rPr>
        <w:t xml:space="preserve">   </w:t>
      </w:r>
      <w:r>
        <w:t>．</w:t>
      </w:r>
    </w:p>
    <w:p w14:paraId="3F54505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．（2016·四川）</w:t>
      </w:r>
      <w:r>
        <w:object>
          <v:shape id="_x0000_i1036" o:spt="75" alt="eqId16dd7e61668d547a5a3bb1d283c7b15f" type="#_x0000_t75" style="height:12pt;width:36.75pt;" o:ole="t" filled="f" o:preferrelative="t" stroked="f" coordsize="21600,21600">
            <v:path/>
            <v:fill on="f" focussize="0,0"/>
            <v:stroke on="f" joinstyle="miter"/>
            <v:imagedata r:id="rId30" o:title="eqId16dd7e61668d547a5a3bb1d283c7b15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=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3E6C237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．（2024·新课标Ⅰ卷）已知</w:t>
      </w:r>
      <w:r>
        <w:object>
          <v:shape id="_x0000_i1037" o:spt="75" alt="eqId05f077febaaf6965783215bbf7076dff" type="#_x0000_t75" style="height:14.25pt;width:132pt;" o:ole="t" filled="f" o:preferrelative="t" stroked="f" coordsize="21600,21600">
            <v:path/>
            <v:fill on="f" focussize="0,0"/>
            <v:stroke on="f" joinstyle="miter"/>
            <v:imagedata r:id="rId32" o:title="eqId05f077febaaf6965783215bbf7076df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，则</w:t>
      </w:r>
      <w:r>
        <w:object>
          <v:shape id="_x0000_i1038" o:spt="75" alt="eqIdc634aa65493615fbb40f1352a88c5aa3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34" o:title="eqIdc634aa65493615fbb40f1352a88c5aa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3CE3C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39" o:spt="75" alt="eqId15a7d8a76004e123134a7837e22941ec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36" o:title="eqId15a7d8a76004e123134a7837e22941e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00b0de4d59df6c8e5301fb766964211a" type="#_x0000_t75" style="height:27pt;width:20.25pt;" o:ole="t" filled="f" o:preferrelative="t" stroked="f" coordsize="21600,21600">
            <v:path/>
            <v:fill on="f" focussize="0,0"/>
            <v:stroke on="f" joinstyle="miter"/>
            <v:imagedata r:id="rId38" o:title="eqId00b0de4d59df6c8e5301fb766964211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56960d0a16e93f57f4609f57514d521a" type="#_x0000_t75" style="height:25.5pt;width:12pt;" o:ole="t" filled="f" o:preferrelative="t" stroked="f" coordsize="21600,21600">
            <v:path/>
            <v:fill on="f" focussize="0,0"/>
            <v:stroke on="f" joinstyle="miter"/>
            <v:imagedata r:id="rId40" o:title="eqId56960d0a16e93f57f4609f57514d521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ade9841a8e6840efddcfd8620a6fc1fd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42" o:title="eqIdade9841a8e6840efddcfd8620a6fc1f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 w14:paraId="6ABD880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．（2025·全国二卷）已知</w:t>
      </w:r>
      <w:r>
        <w:object>
          <v:shape id="_x0000_i1043" o:spt="75" alt="eqId4eeae4e4940d654f083f1073ba872504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44" o:title="eqId4eeae4e4940d654f083f1073ba87250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>，</w:t>
      </w:r>
      <w:r>
        <w:object>
          <v:shape id="_x0000_i1044" o:spt="75" alt="eqIdc2cf16e4cb55b9c1f307d84e725b8564" type="#_x0000_t75" style="height:29.25pt;width:51.75pt;" o:ole="t" filled="f" o:preferrelative="t" stroked="f" coordsize="21600,21600">
            <v:path/>
            <v:fill on="f" focussize="0,0"/>
            <v:stroke on="f" joinstyle="miter"/>
            <v:imagedata r:id="rId46" o:title="eqIdc2cf16e4cb55b9c1f307d84e725b856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t>，则</w:t>
      </w:r>
      <w:r>
        <w:object>
          <v:shape id="_x0000_i1045" o:spt="75" alt="eqId115ea98747b7d6c4f4ce29a06f296bcf" type="#_x0000_t75" style="height:30pt;width:60.75pt;" o:ole="t" filled="f" o:preferrelative="t" stroked="f" coordsize="21600,21600">
            <v:path/>
            <v:fill on="f" focussize="0,0"/>
            <v:stroke on="f" joinstyle="miter"/>
            <v:imagedata r:id="rId48" o:title="eqId115ea98747b7d6c4f4ce29a06f296bc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EEA24C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6" o:spt="75" alt="eqIdbd92f594c348f7a956607f7b381cc22a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50" o:title="eqIdbd92f594c348f7a956607f7b381cc22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695eae1ebb413ebbd49deab82cf41f63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52" o:title="eqId695eae1ebb413ebbd49deab82cf41f6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6b58af76e141e2e7abef408b675eb9c1" type="#_x0000_t75" style="height:30pt;width:22.5pt;" o:ole="t" filled="f" o:preferrelative="t" stroked="f" coordsize="21600,21600">
            <v:path/>
            <v:fill on="f" focussize="0,0"/>
            <v:stroke on="f" joinstyle="miter"/>
            <v:imagedata r:id="rId54" o:title="eqId6b58af76e141e2e7abef408b675eb9c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8b96754743b4a2d1e7b55598af708344" type="#_x0000_t75" style="height:30pt;width:24pt;" o:ole="t" filled="f" o:preferrelative="t" stroked="f" coordsize="21600,21600">
            <v:path/>
            <v:fill on="f" focussize="0,0"/>
            <v:stroke on="f" joinstyle="miter"/>
            <v:imagedata r:id="rId56" o:title="eqId8b96754743b4a2d1e7b55598af70834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 w14:paraId="1780FE0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．（2024·全国甲卷）已知</w:t>
      </w:r>
      <w:r>
        <w:object>
          <v:shape id="_x0000_i1050" o:spt="75" alt="eqId758b308aa7d1283cdbc034af6cedebc3" type="#_x0000_t75" style="height:27.75pt;width:79.5pt;" o:ole="t" filled="f" o:preferrelative="t" stroked="f" coordsize="21600,21600">
            <v:path/>
            <v:fill on="f" focussize="0,0"/>
            <v:stroke on="f" joinstyle="miter"/>
            <v:imagedata r:id="rId58" o:title="eqId758b308aa7d1283cdbc034af6cedebc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t>，则</w:t>
      </w:r>
      <w:r>
        <w:object>
          <v:shape id="_x0000_i1051" o:spt="75" alt="eqId370d9a645c023a1279c6fb9daa3cacab" type="#_x0000_t75" style="height:30pt;width:60.75pt;" o:ole="t" filled="f" o:preferrelative="t" stroked="f" coordsize="21600,21600">
            <v:path/>
            <v:fill on="f" focussize="0,0"/>
            <v:stroke on="f" joinstyle="miter"/>
            <v:imagedata r:id="rId60" o:title="eqId370d9a645c023a1279c6fb9daa3caca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C681B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2" o:spt="75" alt="eqId62f5b1a71a59b56431b4058f52028399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2" o:title="eqId62f5b1a71a59b56431b4058f5202839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026acc77486a568582d789015f5d7bd9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4" o:title="eqId026acc77486a568582d789015f5d7bd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860884c0017c8bceb5b0edff796c144f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66" o:title="eqId860884c0017c8bceb5b0edff796c144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32e190486c7f17bb900ab72e4531da28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68" o:title="eqId32e190486c7f17bb900ab72e4531da2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 w14:paraId="6889C8E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．（2023·全国甲卷）设甲：</w:t>
      </w:r>
      <w:r>
        <w:object>
          <v:shape id="_x0000_i1056" o:spt="75" alt="eqId1d18c6b8b542b58c92ef1ff2bbcbd29b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70" o:title="eqId1d18c6b8b542b58c92ef1ff2bbcbd29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>，乙：</w:t>
      </w:r>
      <w:r>
        <w:object>
          <v:shape id="_x0000_i1057" o:spt="75" alt="eqIdee81320e322db3dc79588a1ff16b376d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72" o:title="eqIdee81320e322db3dc79588a1ff16b376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CF717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A．甲是乙的充分条件但不是必要条件</w:t>
      </w:r>
      <w:r>
        <w:tab/>
      </w:r>
      <w:r>
        <w:t>B．甲是乙的必要条件但不是充分条件</w:t>
      </w:r>
    </w:p>
    <w:p w14:paraId="3CFE11E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C．甲是乙的充要条件</w:t>
      </w:r>
      <w:r>
        <w:tab/>
      </w:r>
      <w:r>
        <w:t>D．甲既不是乙的充分条件也不是乙的必要条件</w:t>
      </w:r>
    </w:p>
    <w:p w14:paraId="4CF2BFD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．（2020·全国I卷）已知</w:t>
      </w:r>
      <w:r>
        <w:object>
          <v:shape id="_x0000_i1058" o:spt="75" alt="eqId9a62d9fe42d4b267be30a0d587589460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74" o:title="eqId9a62d9fe42d4b267be30a0d58758946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>，且</w:t>
      </w:r>
      <w:r>
        <w:object>
          <v:shape id="_x0000_i1059" o:spt="75" alt="eqId5342f2fb42ca0255ac05086d11fa9103" type="#_x0000_t75" style="height:12.75pt;width:86.25pt;" o:ole="t" filled="f" o:preferrelative="t" stroked="f" coordsize="21600,21600">
            <v:path/>
            <v:fill on="f" focussize="0,0"/>
            <v:stroke on="f" joinstyle="miter"/>
            <v:imagedata r:id="rId76" o:title="eqId5342f2fb42ca0255ac05086d11fa910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>，则</w:t>
      </w:r>
      <w:r>
        <w:object>
          <v:shape id="_x0000_i1060" o:spt="75" alt="eqIdf5acb85cce3c0e8690fb31a0fd8b53a5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8" o:title="eqIdf5acb85cce3c0e8690fb31a0fd8b53a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CD054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1" o:spt="75" alt="eqId3fe2c533dbc23a34518f72f3cb14f330" type="#_x0000_t75" style="height:30pt;width:17.25pt;" o:ole="t" filled="f" o:preferrelative="t" stroked="f" coordsize="21600,21600">
            <v:path/>
            <v:fill on="f" focussize="0,0"/>
            <v:stroke on="f" joinstyle="miter"/>
            <v:imagedata r:id="rId80" o:title="eqId3fe2c533dbc23a34518f72f3cb14f33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2" o:title="eqIdbf31876698721a199c7c53c6b320aa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</w:p>
    <w:p w14:paraId="1E62FD8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63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84" o:title="eqId4dac452fbb5ef6dd653e7fbbef63948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42e3318bff5ca0f7271705d7928e1bc1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86" o:title="eqId42e3318bff5ca0f7271705d7928e1bc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</w:p>
    <w:p w14:paraId="7905EE1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．（2018·全国III卷）函数</w:t>
      </w:r>
      <w:r>
        <w:object>
          <v:shape id="_x0000_i1065" o:spt="75" alt="eqIddba389b4c24e11d5d4d46c8d445826f1" type="#_x0000_t75" style="height:27pt;width:72.75pt;" o:ole="t" filled="f" o:preferrelative="t" stroked="f" coordsize="21600,21600">
            <v:path/>
            <v:fill on="f" focussize="0,0"/>
            <v:stroke on="f" joinstyle="miter"/>
            <v:imagedata r:id="rId88" o:title="eqIddba389b4c24e11d5d4d46c8d445826f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t>的最小正周期为（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00CE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6" o:spt="75" alt="eqIdaf9955b5aebb73cd84447e8541f901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90" o:title="eqIdaf9955b5aebb73cd84447e8541f901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92" o:title="eqIdb1ad72d7565699d1ebb741eb0ce12ba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86ebba6ed1add0fe647c0226614b9290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4" o:title="eqId86ebba6ed1add0fe647c0226614b929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7e9fdc1f8ed0ae44b54a9a2a3aca2db4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96" o:title="eqId7e9fdc1f8ed0ae44b54a9a2a3aca2db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</w:p>
    <w:p w14:paraId="0218B1F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．（2017·全国III卷）已知</w:t>
      </w:r>
      <w:r>
        <w:object>
          <v:shape id="_x0000_i1070" o:spt="75" alt="eqId8b7f76ac4dc28462ef5452a350d12acb" type="#_x0000_t75" style="height:27pt;width:72.75pt;" o:ole="t" filled="f" o:preferrelative="t" stroked="f" coordsize="21600,21600">
            <v:path/>
            <v:fill on="f" focussize="0,0"/>
            <v:stroke on="f" joinstyle="miter"/>
            <v:imagedata r:id="rId98" o:title="eqId8b7f76ac4dc28462ef5452a350d12ac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，则</w:t>
      </w:r>
      <w:r>
        <w:object>
          <v:shape id="_x0000_i1071" o:spt="75" alt="eqIdcc903c19f7b3b0aa58cdb0cdb7b062a0" type="#_x0000_t75" style="height:11.25pt;width:33.75pt;" o:ole="t" filled="f" o:preferrelative="t" stroked="f" coordsize="21600,21600">
            <v:path/>
            <v:fill on="f" focussize="0,0"/>
            <v:stroke on="f" joinstyle="miter"/>
            <v:imagedata r:id="rId100" o:title="eqIdcc903c19f7b3b0aa58cdb0cdb7b062a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Calibri" w:hAnsi="Calibri" w:eastAsia="Calibri" w:cs="Calibri"/>
        </w:rPr>
        <w:t>．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28042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2" o:spt="75" alt="eqId9f0d78f317e7d5e1e3eb7d47d1809dba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102" o:title="eqId9f0d78f317e7d5e1e3eb7d47d1809db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b18839917069b4ce917a77b653c85003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104" o:title="eqIdb18839917069b4ce917a77b653c8500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ab/>
      </w:r>
      <w:r>
        <w:t>C．</w:t>
      </w:r>
      <w:r>
        <w:object>
          <v:shape id="_x0000_i1074" o:spt="75" alt="eqId0fd7b7834f33ed54661f2ce4328f661a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6" o:title="eqId0fd7b7834f33ed54661f2ce4328f661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738c2eb3b99133f96c55b643911d2f2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8" o:title="eqId738c2eb3b99133f96c55b643911d2f2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</w:p>
    <w:p w14:paraId="5A213D4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．（2016·全国III卷）若</w:t>
      </w:r>
      <w:r>
        <w:object>
          <v:shape id="_x0000_i1076" o:spt="75" alt="eqIdabc36f1850fb5308496d5a44dcb1bf41" type="#_x0000_t75" style="height:27pt;width:42.75pt;" o:ole="t" filled="f" o:preferrelative="t" stroked="f" coordsize="21600,21600">
            <v:path/>
            <v:fill on="f" focussize="0,0"/>
            <v:stroke on="f" joinstyle="miter"/>
            <v:imagedata r:id="rId110" o:title="eqIdabc36f1850fb5308496d5a44dcb1bf4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 xml:space="preserve"> ，则</w:t>
      </w:r>
      <w:r>
        <w:object>
          <v:shape id="_x0000_i1077" o:spt="75" alt="eqId01a514b7c9897cfae7494907029c22c0" type="#_x0000_t75" style="height:13.5pt;width:71.25pt;" o:ole="t" filled="f" o:preferrelative="t" stroked="f" coordsize="21600,21600">
            <v:path/>
            <v:fill on="f" focussize="0,0"/>
            <v:stroke on="f" joinstyle="miter"/>
            <v:imagedata r:id="rId112" o:title="eqId01a514b7c9897cfae7494907029c22c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F9AD2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8" o:spt="75" alt="eqIddb1c1191c2df65d2eac87e1128609f84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114" o:title="eqIddb1c1191c2df65d2eac87e1128609f8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926a2b04adc970beba545afe1aeb9002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116" o:title="eqId926a2b04adc970beba545afe1aeb900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80" o:spt="75" alt="eqId482b71ca0f34940dc775e6666e010c8f" type="#_x0000_t75" style="height:27pt;width:15pt;" o:ole="t" filled="f" o:preferrelative="t" stroked="f" coordsize="21600,21600">
            <v:path/>
            <v:fill on="f" focussize="0,0"/>
            <v:stroke on="f" joinstyle="miter"/>
            <v:imagedata r:id="rId118" o:title="eqId482b71ca0f34940dc775e6666e010c8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</w:p>
    <w:p w14:paraId="67DCC10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．（2017·全国I卷）已知</w:t>
      </w:r>
      <w:r>
        <w:object>
          <v:shape id="_x0000_i1081" o:spt="75" alt="eqId642c1a3a164622bb6e8ba7b0b1e2a5a2" type="#_x0000_t75" style="height:30pt;width:47.25pt;" o:ole="t" filled="f" o:preferrelative="t" stroked="f" coordsize="21600,21600">
            <v:path/>
            <v:fill on="f" focussize="0,0"/>
            <v:stroke on="f" joinstyle="miter"/>
            <v:imagedata r:id="rId120" o:title="eqId642c1a3a164622bb6e8ba7b0b1e2a5a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>，tanα=2，则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(α−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=</w:t>
      </w:r>
      <w:r>
        <w:rPr>
          <w:rFonts w:eastAsia="Times New Roman"/>
          <w:u w:val="single"/>
        </w:rPr>
        <w:t xml:space="preserve">              </w:t>
      </w:r>
      <w:r>
        <w:t>．</w:t>
      </w:r>
    </w:p>
    <w:p w14:paraId="2B99E36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．（2021·全国乙卷）</w:t>
      </w:r>
      <w:r>
        <w:object>
          <v:shape id="_x0000_i1082" o:spt="75" alt="eqIdbc058967bd918480d7cdca9df3a1356b" type="#_x0000_t75" style="height:27pt;width:83.25pt;" o:ole="t" filled="f" o:preferrelative="t" stroked="f" coordsize="21600,21600">
            <v:path/>
            <v:fill on="f" focussize="0,0"/>
            <v:stroke on="f" joinstyle="miter"/>
            <v:imagedata r:id="rId122" o:title="eqIdbc058967bd918480d7cdca9df3a1356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2C543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3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24" o:title="eqIdf89eef3148f2d4d09379767b4af6913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827ccf0c04aa941ba20d5f4c6068b46b" type="#_x0000_t75" style="height:30pt;width:17.25pt;" o:ole="t" filled="f" o:preferrelative="t" stroked="f" coordsize="21600,21600">
            <v:path/>
            <v:fill on="f" focussize="0,0"/>
            <v:stroke on="f" joinstyle="miter"/>
            <v:imagedata r:id="rId126" o:title="eqId827ccf0c04aa941ba20d5f4c6068b46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8d5989c84e320b504511f23eeb6e7357" type="#_x0000_t75" style="height:27pt;width:16.5pt;" o:ole="t" filled="f" o:preferrelative="t" stroked="f" coordsize="21600,21600">
            <v:path/>
            <v:fill on="f" focussize="0,0"/>
            <v:stroke on="f" joinstyle="miter"/>
            <v:imagedata r:id="rId128" o:title="eqId8d5989c84e320b504511f23eeb6e73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860884c0017c8bceb5b0edff796c144f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66" o:title="eqId860884c0017c8bceb5b0edff796c144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</w:p>
    <w:p w14:paraId="4E0A3868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17</w:t>
      </w:r>
      <w:r>
        <w:t>．（2017·全国III卷）函数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</w:t>
      </w:r>
      <w:r>
        <w:object>
          <v:shape id="_x0000_i1087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131" o:title="eqIdd3ffd5c35bba71ea54c28622b6cf505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t>sin(</w:t>
      </w:r>
      <w:r>
        <w:rPr>
          <w:i/>
        </w:rPr>
        <w:t>x</w:t>
      </w:r>
      <w:r>
        <w:t>+</w:t>
      </w:r>
      <w:r>
        <w:object>
          <v:shape id="_x0000_i1088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133" o:title="eqId2d88591679796c52024d11c4de641bd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t>)+cos(</w:t>
      </w:r>
      <w:r>
        <w:rPr>
          <w:i/>
        </w:rPr>
        <w:t>x</w:t>
      </w:r>
      <w:r>
        <w:rPr>
          <w:rFonts w:ascii="MS Mincho" w:hAnsi="MS Mincho" w:eastAsia="MS Mincho" w:cs="MS Mincho"/>
        </w:rPr>
        <w:t>−</w:t>
      </w:r>
      <w:r>
        <w:object>
          <v:shape id="_x0000_i1089" o:spt="75" alt="eqIdc67d01e61dc0042e67b5e8ec8e727c22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35" o:title="eqIdc67d01e61dc0042e67b5e8ec8e727c2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t>)的最大值为</w:t>
      </w:r>
    </w:p>
    <w:p w14:paraId="1CFCECC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0" o:spt="75" alt="eqId5c55e4f3eda94bc505f103b10bc1fee7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137" o:title="eqId5c55e4f3eda94bc505f103b10bc1fee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91" o:spt="75" alt="eqIdeac97e6740365c85ad857aff85cefbe5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139" o:title="eqIdeac97e6740365c85ad857aff85cefbe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tab/>
      </w:r>
      <w:r>
        <w:t>D．</w:t>
      </w:r>
      <w:r>
        <w:object>
          <v:shape id="_x0000_i1092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131" o:title="eqIdd3ffd5c35bba71ea54c28622b6cf505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</w:p>
    <w:p w14:paraId="24A7264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．（2017·北京）在平面直角坐标系</w:t>
      </w:r>
      <w:r>
        <w:object>
          <v:shape id="_x0000_i1093" o:spt="75" alt="eqId7ee31829d0d4d5f779a957d7df8058ab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42" o:title="eqId7ee31829d0d4d5f779a957d7df8058a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t>中,角</w:t>
      </w:r>
      <w:r>
        <w:object>
          <v:shape id="_x0000_i1094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44" o:title="eqIde170f206fdbbd834aad7580c727e2cc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t>与角</w:t>
      </w:r>
      <w:r>
        <w:object>
          <v:shape id="_x0000_i1095" o:spt="75" alt="eqId5b5858ee1ce52b251816757257a11c29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46" o:title="eqId5b5858ee1ce52b251816757257a11c2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>均以</w:t>
      </w:r>
      <w:r>
        <w:object>
          <v:shape id="_x0000_i1096" o:spt="75" alt="eqIdc3e5af20b2f8c1fba4470f9650989e51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48" o:title="eqIdc3e5af20b2f8c1fba4470f9650989e5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t>为始边，它们的终边关于</w:t>
      </w:r>
      <w:r>
        <w:object>
          <v:shape id="_x0000_i1097" o:spt="75" alt="eqIdd053b14c8588eee2acbbe44fc37a6886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5" o:title="eqIdd053b14c8588eee2acbbe44fc37a68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t>轴对称.若</w:t>
      </w:r>
      <w:r>
        <w:object>
          <v:shape id="_x0000_i1098" o:spt="75" alt="eqIdb3d450aea0fb89e956fc4caa3a9c59fa" type="#_x0000_t75" style="height:27pt;width:41.25pt;" o:ole="t" filled="f" o:preferrelative="t" stroked="f" coordsize="21600,21600">
            <v:path/>
            <v:fill on="f" focussize="0,0"/>
            <v:stroke on="f" joinstyle="miter"/>
            <v:imagedata r:id="rId151" o:title="eqIdb3d450aea0fb89e956fc4caa3a9c59f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t>,则</w:t>
      </w:r>
      <w:r>
        <w:object>
          <v:shape id="_x0000_i1099" o:spt="75" alt="eqIdb63e88d9ce4afb1766093727c466c577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53" o:title="eqIdb63e88d9ce4afb1766093727c466c57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656DFD7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．（2020·全国III卷·高考真题）已知2tan</w:t>
      </w:r>
      <w:r>
        <w:rPr>
          <w:i/>
        </w:rPr>
        <w:t>θ</w:t>
      </w:r>
      <w:r>
        <w:t>–tan(</w:t>
      </w:r>
      <w:r>
        <w:rPr>
          <w:i/>
        </w:rPr>
        <w:t>θ</w:t>
      </w:r>
      <w:r>
        <w:t>+</w:t>
      </w:r>
      <w:r>
        <w:object>
          <v:shape id="_x0000_i1100" o:spt="75" alt="eqId20b69099d2b74ffbb1f365e1468bd8fa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5" o:title="eqId20b69099d2b74ffbb1f365e1468bd8f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t>)=7，则tan</w:t>
      </w:r>
      <w:r>
        <w:rPr>
          <w:i/>
        </w:rPr>
        <w:t>θ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7A1926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A．–2</w:t>
      </w:r>
      <w:r>
        <w:tab/>
      </w:r>
      <w:r>
        <w:t>B．–1</w:t>
      </w:r>
      <w:r>
        <w:tab/>
      </w:r>
      <w:r>
        <w:t>C．1</w:t>
      </w:r>
      <w:r>
        <w:tab/>
      </w:r>
      <w:r>
        <w:t>D．2</w:t>
      </w:r>
    </w:p>
    <w:p w14:paraId="67CDB40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．（2019·全国I卷·高考真题）tan255°=（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8052F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A．－2－</w:t>
      </w:r>
      <w:r>
        <w:object>
          <v:shape id="_x0000_i1101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57" o:title="eqIda7ffe8515ff6183c1c7775dc6f94bdb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tab/>
      </w:r>
      <w:r>
        <w:t>B．－2+</w:t>
      </w:r>
      <w:r>
        <w:object>
          <v:shape id="_x0000_i1102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57" o:title="eqIda7ffe8515ff6183c1c7775dc6f94bdb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ab/>
      </w:r>
      <w:r>
        <w:t>C．2－</w:t>
      </w:r>
      <w:r>
        <w:object>
          <v:shape id="_x0000_i1103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57" o:title="eqIda7ffe8515ff6183c1c7775dc6f94bdb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tab/>
      </w:r>
      <w:r>
        <w:t>D．2+</w:t>
      </w:r>
      <w:r>
        <w:object>
          <v:shape id="_x0000_i1104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57" o:title="eqIda7ffe8515ff6183c1c7775dc6f94bdb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</w:p>
    <w:p w14:paraId="52DDD46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．（2015·新课标Ⅰ·高考真题）</w:t>
      </w:r>
      <w:r>
        <w:object>
          <v:shape id="_x0000_i1105" o:spt="75" alt="eqId827bf0563de143b8a36e771fccd7b297" type="#_x0000_t75" style="height:14.25pt;width:135pt;" o:ole="t" filled="f" o:preferrelative="t" stroked="f" coordsize="21600,21600">
            <v:path/>
            <v:fill on="f" focussize="0,0"/>
            <v:stroke on="f" joinstyle="miter"/>
            <v:imagedata r:id="rId162" o:title="eqId827bf0563de143b8a36e771fccd7b29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293A0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6" o:spt="75" alt="eqId535e95d241e9c978c10355dcb07da256" type="#_x0000_t75" style="height:30pt;width:24.75pt;" o:ole="t" filled="f" o:preferrelative="t" stroked="f" coordsize="21600,21600">
            <v:path/>
            <v:fill on="f" focussize="0,0"/>
            <v:stroke on="f" joinstyle="miter"/>
            <v:imagedata r:id="rId164" o:title="eqId535e95d241e9c978c10355dcb07da25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tab/>
      </w:r>
      <w:r>
        <w:t>B．</w:t>
      </w:r>
      <w:r>
        <w:object>
          <v:shape id="_x0000_i1107" o:spt="75" alt="eqId860884c0017c8bceb5b0edff796c144f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66" o:title="eqId860884c0017c8bceb5b0edff796c144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</w:p>
    <w:p w14:paraId="7FA4A9A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8" o:spt="75" alt="eqId3389f53711264b0acba3ba6019f8b908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167" o:title="eqId3389f53711264b0acba3ba6019f8b90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tab/>
      </w:r>
      <w:r>
        <w:t>D．</w:t>
      </w:r>
      <w:r>
        <w:object>
          <v:shape id="_x0000_i1109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69" o:title="eqIdf89eef3148f2d4d09379767b4af6913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</w:p>
    <w:p w14:paraId="50A72CA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．（2020·江苏·高考真题）已知</w:t>
      </w:r>
      <w:r>
        <w:object>
          <v:shape id="_x0000_i1110" o:spt="75" alt="eqIdcc04988092be3fadb92a40c826451791" type="#_x0000_t75" style="height:27pt;width:52.5pt;" o:ole="t" filled="f" o:preferrelative="t" stroked="f" coordsize="21600,21600">
            <v:path/>
            <v:fill on="f" focussize="0,0"/>
            <v:stroke on="f" joinstyle="miter"/>
            <v:imagedata r:id="rId171" o:title="eqIdcc04988092be3fadb92a40c82645179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t xml:space="preserve"> =</w:t>
      </w:r>
      <w:r>
        <w:object>
          <v:shape id="_x0000_i1111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73" o:title="eqIdbf31876698721a199c7c53c6b320aa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t>，则</w:t>
      </w:r>
      <w:r>
        <w:object>
          <v:shape id="_x0000_i1112" o:spt="75" alt="eqId9146fc0a63e5c14a8fa46573e60c07ba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75" o:title="eqId9146fc0a63e5c14a8fa46573e60c07b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>的值是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4CDA99C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．（2020·浙江·高考真题）已知</w:t>
      </w:r>
      <w:r>
        <w:object>
          <v:shape id="_x0000_i1113" o:spt="75" alt="eqId51474d91e540a475138571e8738de850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77" o:title="eqId51474d91e540a475138571e8738de85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t>，则</w:t>
      </w:r>
      <w:r>
        <w:object>
          <v:shape id="_x0000_i1114" o:spt="75" alt="eqId5a18798408a1b91fdb12deb79f0b562a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79" o:title="eqId5a18798408a1b91fdb12deb79f0b562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；</w:t>
      </w:r>
      <w:r>
        <w:object>
          <v:shape id="_x0000_i1115" o:spt="75" alt="eqId047625e38d0561b3ac1d5d5f148d1829" type="#_x0000_t75" style="height:27pt;width:54.75pt;" o:ole="t" filled="f" o:preferrelative="t" stroked="f" coordsize="21600,21600">
            <v:path/>
            <v:fill on="f" focussize="0,0"/>
            <v:stroke on="f" joinstyle="miter"/>
            <v:imagedata r:id="rId181" o:title="eqId047625e38d0561b3ac1d5d5f148d182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57800EA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．（2018·全国II卷·高考真题）已知</w:t>
      </w:r>
      <w:r>
        <w:object>
          <v:shape id="_x0000_i1116" o:spt="75" alt="eqId223198a9355f80110660e0ab618f6903" type="#_x0000_t75" style="height:29.25pt;width:75.75pt;" o:ole="t" filled="f" o:preferrelative="t" stroked="f" coordsize="21600,21600">
            <v:path/>
            <v:fill on="f" focussize="0,0"/>
            <v:stroke on="f" joinstyle="miter"/>
            <v:imagedata r:id="rId183" o:title="eqId223198a9355f80110660e0ab618f690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t>，则</w:t>
      </w:r>
      <w:r>
        <w:object>
          <v:shape id="_x0000_i1117" o:spt="75" alt="eqId90ec7c99202b44d5d65239f65f155b6f" type="#_x0000_t75" style="height:11.25pt;width:32.25pt;" o:ole="t" filled="f" o:preferrelative="t" stroked="f" coordsize="21600,21600">
            <v:path/>
            <v:fill on="f" focussize="0,0"/>
            <v:stroke on="f" joinstyle="miter"/>
            <v:imagedata r:id="rId185" o:title="eqId90ec7c99202b44d5d65239f65f155b6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57192755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25</w:t>
      </w:r>
      <w:r>
        <w:t>．（2017·北京·高考真题）在平面直角坐标系</w:t>
      </w:r>
      <w:r>
        <w:rPr>
          <w:i/>
        </w:rPr>
        <w:t>xOy</w:t>
      </w:r>
      <w:r>
        <w:t>中，角</w:t>
      </w:r>
      <w:r>
        <w:rPr>
          <w:i/>
        </w:rPr>
        <w:t>α</w:t>
      </w:r>
      <w:r>
        <w:t>与角</w:t>
      </w:r>
      <w:r>
        <w:rPr>
          <w:i/>
        </w:rPr>
        <w:t>β</w:t>
      </w:r>
      <w:r>
        <w:t>均以</w:t>
      </w:r>
      <w:r>
        <w:rPr>
          <w:i/>
        </w:rPr>
        <w:t>Ox</w:t>
      </w:r>
      <w:r>
        <w:t>为始边，它们的终边关于</w:t>
      </w:r>
      <w:r>
        <w:rPr>
          <w:i/>
        </w:rPr>
        <w:t>y</w:t>
      </w:r>
      <w:r>
        <w:t>轴对称.若</w:t>
      </w:r>
      <w:r>
        <w:object>
          <v:shape id="_x0000_i1118" o:spt="75" alt="eqIdb3d450aea0fb89e956fc4caa3a9c59fa" type="#_x0000_t75" style="height:27pt;width:41.25pt;" o:ole="t" filled="f" o:preferrelative="t" stroked="f" coordsize="21600,21600">
            <v:path/>
            <v:fill on="f" focussize="0,0"/>
            <v:stroke on="f" joinstyle="miter"/>
            <v:imagedata r:id="rId151" o:title="eqIdb3d450aea0fb89e956fc4caa3a9c59f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t>，则</w:t>
      </w:r>
      <w:r>
        <w:object>
          <v:shape id="_x0000_i1119" o:spt="75" alt="eqId22d521f8d021b20757d7a68107fcef1d" type="#_x0000_t75" style="height:13.5pt;width:48.75pt;" o:ole="t" filled="f" o:preferrelative="t" stroked="f" coordsize="21600,21600">
            <v:path/>
            <v:fill on="f" focussize="0,0"/>
            <v:stroke on="f" joinstyle="miter"/>
            <v:imagedata r:id="rId188" o:title="eqId22d521f8d021b20757d7a68107fcef1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t>=</w:t>
      </w:r>
      <w:r>
        <w:rPr>
          <w:rFonts w:eastAsia="Times New Roman"/>
          <w:i/>
          <w:u w:val="single"/>
        </w:rPr>
        <w:t xml:space="preserve">           </w:t>
      </w:r>
      <w:r>
        <w:t>.</w:t>
      </w:r>
    </w:p>
    <w:p w14:paraId="0008682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．（2019·全国II卷·高考真题）已知</w:t>
      </w:r>
      <w:r>
        <w:object>
          <v:shape id="_x0000_i1120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90" o:title="eqIde170f206fdbbd834aad7580c727e2cc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eastAsia="Times New Roman"/>
          <w:i/>
        </w:rPr>
        <w:t xml:space="preserve"> </w:t>
      </w:r>
      <w:r>
        <w:t>∈（0，</w:t>
      </w:r>
      <w:r>
        <w:object>
          <v:shape id="_x0000_i1121" o:spt="75" alt="eqIdd49f8a63ddbca52039fa9ab44cda6b2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92" o:title="eqIdd49f8a63ddbca52039fa9ab44cda6b2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t>），2sin2α=cos2α+1，则sinα=（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91539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2" o:spt="75" alt="eqId1bbbcd266918a8a51fed1ad01d58765a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94" o:title="eqId1bbbcd266918a8a51fed1ad01d58765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dee14db57f0c762aad845cf5b4a243c0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196" o:title="eqIddee14db57f0c762aad845cf5b4a243c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</w:p>
    <w:p w14:paraId="2B40F8D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4" o:spt="75" alt="eqId827ccf0c04aa941ba20d5f4c6068b46b" type="#_x0000_t75" style="height:30pt;width:17.25pt;" o:ole="t" filled="f" o:preferrelative="t" stroked="f" coordsize="21600,21600">
            <v:path/>
            <v:fill on="f" focussize="0,0"/>
            <v:stroke on="f" joinstyle="miter"/>
            <v:imagedata r:id="rId126" o:title="eqId827ccf0c04aa941ba20d5f4c6068b46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9868f77d5ab5073b6145f1c6d272122e" type="#_x0000_t75" style="height:29.25pt;width:22.5pt;" o:ole="t" filled="f" o:preferrelative="t" stroked="f" coordsize="21600,21600">
            <v:path/>
            <v:fill on="f" focussize="0,0"/>
            <v:stroke on="f" joinstyle="miter"/>
            <v:imagedata r:id="rId199" o:title="eqId9868f77d5ab5073b6145f1c6d272122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</w:p>
    <w:p w14:paraId="4855FAA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．（2018·全国I卷·高考真题）已知角</w:t>
      </w:r>
      <w:r>
        <w:object>
          <v:shape id="_x0000_i1126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90" o:title="eqIde170f206fdbbd834aad7580c727e2cc6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t>的顶点为坐标原点，始边与</w:t>
      </w:r>
      <w:r>
        <w:object>
          <v:shape id="_x0000_i1127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02" o:title="eqId81dea63b8ce3e51adf66cf7b9982a24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t>轴的非负半轴重合，终边上有两点</w:t>
      </w:r>
      <w:r>
        <w:object>
          <v:shape id="_x0000_i1128" o:spt="75" alt="eqIdefa8edd6f1a7ade3d4711b2f23082dff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204" o:title="eqIdefa8edd6f1a7ade3d4711b2f23082df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t>，</w:t>
      </w:r>
      <w:r>
        <w:object>
          <v:shape id="_x0000_i1129" o:spt="75" alt="eqId5503662aadbdc9a9615ae068c88060d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06" o:title="eqId5503662aadbdc9a9615ae068c88060d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t>，且</w:t>
      </w:r>
      <w:r>
        <w:object>
          <v:shape id="_x0000_i1130" o:spt="75" alt="eqId5544ca34fb4c63d210d2f45fcd4392ae" type="#_x0000_t75" style="height:27pt;width:47.25pt;" o:ole="t" filled="f" o:preferrelative="t" stroked="f" coordsize="21600,21600">
            <v:path/>
            <v:fill on="f" focussize="0,0"/>
            <v:stroke on="f" joinstyle="miter"/>
            <v:imagedata r:id="rId208" o:title="eqId5544ca34fb4c63d210d2f45fcd4392a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t>，则</w:t>
      </w:r>
      <w:r>
        <w:object>
          <v:shape id="_x0000_i1131" o:spt="75" alt="eqId57a4054a42d5e04a161a83cc4ed3eea9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210" o:title="eqId57a4054a42d5e04a161a83cc4ed3eea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57E524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2" o:spt="75" alt="eqId76e4c30981fd0794c8b8f2c21b7af6b3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212" o:title="eqId76e4c30981fd0794c8b8f2c21b7af6b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33a34332d2ee352288b826d1c4e86f9a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214" o:title="eqId33a34332d2ee352288b826d1c4e86f9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tab/>
      </w:r>
      <w:r>
        <w:t>C．</w:t>
      </w:r>
      <w:r>
        <w:object>
          <v:shape id="_x0000_i1134" o:spt="75" alt="eqIdb5c1549da0e0b9224eb635345b831cbf" type="#_x0000_t75" style="height:29.25pt;width:22.5pt;" o:ole="t" filled="f" o:preferrelative="t" stroked="f" coordsize="21600,21600">
            <v:path/>
            <v:fill on="f" focussize="0,0"/>
            <v:stroke on="f" joinstyle="miter"/>
            <v:imagedata r:id="rId216" o:title="eqIdb5c1549da0e0b9224eb635345b831cb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218" o:title="eqIdbdaa19de263700a15fcf213d64a8cd5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</w:p>
    <w:p w14:paraId="1FAA2D5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．（2016·全国III卷·高考真题）若</w:t>
      </w:r>
      <w:r>
        <w:object>
          <v:shape id="_x0000_i1136" o:spt="75" alt="eqId81c3bb3d06bfad822572fb67b00ad49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20" o:title="eqId81c3bb3d06bfad822572fb67b00ad49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t xml:space="preserve"> ，则</w:t>
      </w:r>
      <w:r>
        <w:object>
          <v:shape id="_x0000_i1137" o:spt="75" alt="eqId5a18798408a1b91fdb12deb79f0b562a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79" o:title="eqId5a18798408a1b91fdb12deb79f0b562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bookmarkStart w:id="0" w:name="_GoBack"/>
      <w:bookmarkEnd w:id="0"/>
    </w:p>
    <w:p w14:paraId="5E99758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8" o:spt="75" alt="eqIdaf6ddf31b7d9225a4239883af72d153b" type="#_x0000_t75" style="height:27.75pt;width:17.25pt;" o:ole="t" filled="f" o:preferrelative="t" stroked="f" coordsize="21600,21600">
            <v:path/>
            <v:fill on="f" focussize="0,0"/>
            <v:stroke on="f" joinstyle="miter"/>
            <v:imagedata r:id="rId223" o:title="eqIdaf6ddf31b7d9225a4239883af72d153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tab/>
      </w:r>
      <w:r>
        <w:t>B．</w:t>
      </w:r>
      <w:r>
        <w:object>
          <v:shape id="_x0000_i1139" o:spt="75" alt="eqIdfeab93da829a3c07a98ed41b4707967e" type="#_x0000_t75" style="height:27pt;width:16.5pt;" o:ole="t" filled="f" o:preferrelative="t" stroked="f" coordsize="21600,21600">
            <v:path/>
            <v:fill on="f" focussize="0,0"/>
            <v:stroke on="f" joinstyle="miter"/>
            <v:imagedata r:id="rId225" o:title="eqIdfeab93da829a3c07a98ed41b4707967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tab/>
      </w:r>
      <w:r>
        <w:t>C．</w:t>
      </w:r>
      <w:r>
        <w:object>
          <v:shape id="_x0000_i1140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227" o:title="eqIdd3ffd5c35bba71ea54c28622b6cf505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tab/>
      </w:r>
      <w:r>
        <w:t>D．</w:t>
      </w:r>
      <w:r>
        <w:object>
          <v:shape id="_x0000_i1141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29" o:title="eqId7294f5ae2a24ff42e84cd9773b2a728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</w:p>
    <w:p w14:paraId="7D04B54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．（2017·全国·高考真题）设</w:t>
      </w:r>
      <w:r>
        <w:object>
          <v:shape id="_x0000_i1142" o:spt="75" alt="eqId4816b4236d825d2c894e8791f5837e0c" type="#_x0000_t75" style="height:30pt;width:84.75pt;" o:ole="t" filled="f" o:preferrelative="t" stroked="f" coordsize="21600,21600">
            <v:path/>
            <v:fill on="f" focussize="0,0"/>
            <v:stroke on="f" joinstyle="miter"/>
            <v:imagedata r:id="rId231" o:title="eqId4816b4236d825d2c894e8791f5837e0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t>，则</w:t>
      </w:r>
      <w:r>
        <w:object>
          <v:shape id="_x0000_i1143" o:spt="75" alt="eqId00b80751c98f9991b9cfc03923a98834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233" o:title="eqId00b80751c98f9991b9cfc03923a9883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ABE9E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4" o:spt="75" alt="eqId860884c0017c8bceb5b0edff796c144f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66" o:title="eqId860884c0017c8bceb5b0edff796c144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69" o:title="eqIdf89eef3148f2d4d09379767b4af6913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tab/>
      </w:r>
      <w:r>
        <w:t>C．</w:t>
      </w:r>
      <w:r>
        <w:object>
          <v:shape id="_x0000_i1146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84" o:title="eqId4dac452fbb5ef6dd653e7fbbef63948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56d266a04f3dc7483eddbc26c5e487db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238" o:title="eqId56d266a04f3dc7483eddbc26c5e487d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</w:p>
    <w:p w14:paraId="06EE258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．（2024·全国甲卷·高考真题）函数</w:t>
      </w:r>
      <w:r>
        <w:object>
          <v:shape id="_x0000_i1148" o:spt="75" alt="eqIdcc59d0e45d81023efcb55281d45081f5" type="#_x0000_t75" style="height:16.5pt;width:87.75pt;" o:ole="t" filled="f" o:preferrelative="t" stroked="f" coordsize="21600,21600">
            <v:path/>
            <v:fill on="f" focussize="0,0"/>
            <v:stroke on="f" joinstyle="miter"/>
            <v:imagedata r:id="rId240" o:title="eqIdcc59d0e45d81023efcb55281d45081f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t>在</w:t>
      </w:r>
      <w:r>
        <w:object>
          <v:shape id="_x0000_i1149" o:spt="75" alt="eqIdf55cfcbb5c5950e18a8452b38bb17036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242" o:title="eqIdf55cfcbb5c5950e18a8452b38bb1703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t>上的最大值是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D6FE43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．（2020·北京·高考真题）若函数</w:t>
      </w:r>
      <w:r>
        <w:object>
          <v:shape id="_x0000_i1150" o:spt="75" alt="eqIdfd8ff8033d5d76b6d7e9bf6dd4d09ee1" type="#_x0000_t75" style="height:13.5pt;width:105pt;" o:ole="t" filled="f" o:preferrelative="t" stroked="f" coordsize="21600,21600">
            <v:path/>
            <v:fill on="f" focussize="0,0"/>
            <v:stroke on="f" joinstyle="miter"/>
            <v:imagedata r:id="rId244" o:title="eqIdfd8ff8033d5d76b6d7e9bf6dd4d09ee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t>的最大值为2，则常数</w:t>
      </w:r>
      <w:r>
        <w:object>
          <v:shape id="_x0000_i1151" o:spt="75" alt="eqId6581916f5a65edfea257c804efee007e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6" o:title="eqId6581916f5a65edfea257c804efee007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t>的一个取值为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64FD090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．（2016·浙江·高考真题）已知</w:t>
      </w:r>
      <w:r>
        <w:object>
          <v:shape id="_x0000_i1152" o:spt="75" alt="eqId5694e3dd61285825ca99ab65fbf1ce59" type="#_x0000_t75" style="height:15.75pt;width:181.5pt;" o:ole="t" filled="f" o:preferrelative="t" stroked="f" coordsize="21600,21600">
            <v:path/>
            <v:fill on="f" focussize="0,0"/>
            <v:stroke on="f" joinstyle="miter"/>
            <v:imagedata r:id="rId248" o:title="eqId5694e3dd61285825ca99ab65fbf1ce5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t>，则</w:t>
      </w:r>
      <w:r>
        <w:object>
          <v:shape id="_x0000_i1153" o:spt="75" alt="eqIdc5f1e5d29de6e4d72bfed62d9c14dde5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250" o:title="eqIdc5f1e5d29de6e4d72bfed62d9c14dde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</w:t>
      </w:r>
      <w:r>
        <w:t>，</w:t>
      </w:r>
      <w:r>
        <w:object>
          <v:shape id="_x0000_i1154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52" o:title="eqId2c94bb12cee76221e13f9ef955b0aab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t>=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02694F7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．（2020·全国III卷·高考真题）已知</w:t>
      </w:r>
      <w:r>
        <w:object>
          <v:shape id="_x0000_i1155" o:spt="75" alt="eqIdba7e2a8e8a24e0151089fc90175ebe5d" type="#_x0000_t75" style="height:27pt;width:76.5pt;" o:ole="t" filled="f" o:preferrelative="t" stroked="f" coordsize="21600,21600">
            <v:path/>
            <v:fill on="f" focussize="0,0"/>
            <v:stroke on="f" joinstyle="miter"/>
            <v:imagedata r:id="rId254" o:title="eqIdba7e2a8e8a24e0151089fc90175ebe5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t>，则</w:t>
      </w:r>
      <w:r>
        <w:object>
          <v:shape id="_x0000_i1156" o:spt="75" alt="eqId761eac831130e6b9fd06361fad91c0a3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256" o:title="eqId761eac831130e6b9fd06361fad91c0a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92232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69" o:title="eqIdf89eef3148f2d4d09379767b4af6913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827ccf0c04aa941ba20d5f4c6068b46b" type="#_x0000_t75" style="height:30pt;width:17.25pt;" o:ole="t" filled="f" o:preferrelative="t" stroked="f" coordsize="21600,21600">
            <v:path/>
            <v:fill on="f" focussize="0,0"/>
            <v:stroke on="f" joinstyle="miter"/>
            <v:imagedata r:id="rId126" o:title="eqId827ccf0c04aa941ba20d5f4c6068b46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ab/>
      </w:r>
      <w:r>
        <w:t>C．</w:t>
      </w:r>
      <w:r>
        <w:object>
          <v:shape id="_x0000_i1159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73" o:title="eqIdbf31876698721a199c7c53c6b320aa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8d5989c84e320b504511f23eeb6e7357" type="#_x0000_t75" style="height:27pt;width:16.5pt;" o:ole="t" filled="f" o:preferrelative="t" stroked="f" coordsize="21600,21600">
            <v:path/>
            <v:fill on="f" focussize="0,0"/>
            <v:stroke on="f" joinstyle="miter"/>
            <v:imagedata r:id="rId261" o:title="eqId8d5989c84e320b504511f23eeb6e735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</w:p>
    <w:p w14:paraId="08536DDA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eastAsia="黑体"/>
          <w:color w:val="C00000"/>
          <w:kern w:val="0"/>
          <w:lang w:val="en-US" w:eastAsia="zh-CN"/>
        </w:rPr>
        <w:t>18.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161" o:spt="75" alt="eqIda927a109459327083004a545219d8369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263" o:title="eqIda927a109459327083004a545219d836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62" o:spt="75" alt="eqId46902ee9fbd30111d7831f1fc7b79641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65" o:title="eqId46902ee9fbd30111d7831f1fc7b7964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399F50BE">
      <w:pPr>
        <w:spacing w:line="360" w:lineRule="auto"/>
        <w:jc w:val="left"/>
        <w:textAlignment w:val="center"/>
      </w:pPr>
    </w:p>
    <w:p w14:paraId="66456DE8">
      <w:pPr>
        <w:spacing w:line="360" w:lineRule="auto"/>
        <w:jc w:val="left"/>
        <w:textAlignment w:val="center"/>
      </w:pPr>
    </w:p>
    <w:p w14:paraId="7E2BB275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555B245C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</w:rPr>
        <w:t>三角函数填选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5D58CB4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．（2021·新高考全国Ⅰ卷）若</w:t>
      </w:r>
      <w:r>
        <w:object>
          <v:shape id="_x0000_i1163" o:spt="75" alt="eqIdf125fd53e1adb7b35d7d69692bb34953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267" o:title="eqIdf125fd53e1adb7b35d7d69692bb3495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t>，则</w:t>
      </w:r>
      <w:r>
        <w:object>
          <v:shape id="_x0000_i1164" o:spt="75" alt="eqIdb7026b43ce82a4c624b2ae115a694e79" type="#_x0000_t75" style="height:29.25pt;width:80.25pt;" o:ole="t" filled="f" o:preferrelative="t" stroked="f" coordsize="21600,21600">
            <v:path/>
            <v:fill on="f" focussize="0,0"/>
            <v:stroke on="f" joinstyle="miter"/>
            <v:imagedata r:id="rId269" o:title="eqIdb7026b43ce82a4c624b2ae115a694e7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6F331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5" o:spt="75" alt="eqIdbbb795cd13970a268312867db9a8d91e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271" o:title="eqIdbbb795cd13970a268312867db9a8d91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tab/>
      </w:r>
      <w:r>
        <w:t>B．</w:t>
      </w:r>
      <w:r>
        <w:object>
          <v:shape id="_x0000_i1166" o:spt="75" alt="eqIdc7eb3b5ab19d97f6c7df36294ccc3674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273" o:title="eqIdc7eb3b5ab19d97f6c7df36294ccc367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tab/>
      </w:r>
      <w:r>
        <w:t>C．</w:t>
      </w:r>
      <w:r>
        <w:object>
          <v:shape id="_x0000_i1167" o:spt="75" alt="eqIdd33adb74906403b0b00fcbd9fa691d8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75" o:title="eqIdd33adb74906403b0b00fcbd9fa691d8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ab/>
      </w:r>
      <w:r>
        <w:t>D．</w:t>
      </w:r>
      <w:r>
        <w:object>
          <v:shape id="_x0000_i1168" o:spt="75" alt="eqId5c55e4f3eda94bc505f103b10bc1fee7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137" o:title="eqId5c55e4f3eda94bc505f103b10bc1fee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</w:p>
    <w:p w14:paraId="61C26DA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．（2021·全国甲卷）若</w:t>
      </w:r>
      <w:r>
        <w:object>
          <v:shape id="_x0000_i1169" o:spt="75" alt="eqId177ef01cc56b559217ff6b3165e1998a" type="#_x0000_t75" style="height:29.25pt;width:127.5pt;" o:ole="t" filled="f" o:preferrelative="t" stroked="f" coordsize="21600,21600">
            <v:path/>
            <v:fill on="f" focussize="0,0"/>
            <v:stroke on="f" joinstyle="miter"/>
            <v:imagedata r:id="rId278" o:title="eqId177ef01cc56b559217ff6b3165e1998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t>，则</w:t>
      </w:r>
      <w:r>
        <w:object>
          <v:shape id="_x0000_i1170" o:spt="75" alt="eqIdc4e304cf018473bb54edb166fcd6502b" type="#_x0000_t75" style="height:11.25pt;width:33.75pt;" o:ole="t" filled="f" o:preferrelative="t" stroked="f" coordsize="21600,21600">
            <v:path/>
            <v:fill on="f" focussize="0,0"/>
            <v:stroke on="f" joinstyle="miter"/>
            <v:imagedata r:id="rId280" o:title="eqIdc4e304cf018473bb54edb166fcd6502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FD61B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1" o:spt="75" alt="eqId9786d2ec9acadce968ce77d33d120d68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282" o:title="eqId9786d2ec9acadce968ce77d33d120d6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dee14db57f0c762aad845cf5b4a243c0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196" o:title="eqIddee14db57f0c762aad845cf5b4a243c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3fe2c533dbc23a34518f72f3cb14f330" type="#_x0000_t75" style="height:30pt;width:17.25pt;" o:ole="t" filled="f" o:preferrelative="t" stroked="f" coordsize="21600,21600">
            <v:path/>
            <v:fill on="f" focussize="0,0"/>
            <v:stroke on="f" joinstyle="miter"/>
            <v:imagedata r:id="rId80" o:title="eqId3fe2c533dbc23a34518f72f3cb14f33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519bd215d019509fa2d88e57f145a896" type="#_x0000_t75" style="height:30pt;width:21.75pt;" o:ole="t" filled="f" o:preferrelative="t" stroked="f" coordsize="21600,21600">
            <v:path/>
            <v:fill on="f" focussize="0,0"/>
            <v:stroke on="f" joinstyle="miter"/>
            <v:imagedata r:id="rId286" o:title="eqId519bd215d019509fa2d88e57f145a89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</w:p>
    <w:p w14:paraId="168E54E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．（2023·全国乙卷）若</w:t>
      </w:r>
      <w:r>
        <w:object>
          <v:shape id="_x0000_i1175" o:spt="75" alt="eqIdb24d5e6185bdd4c0be93646213370a4d" type="#_x0000_t75" style="height:30pt;width:89.25pt;" o:ole="t" filled="f" o:preferrelative="t" stroked="f" coordsize="21600,21600">
            <v:path/>
            <v:fill on="f" focussize="0,0"/>
            <v:stroke on="f" joinstyle="miter"/>
            <v:imagedata r:id="rId288" o:title="eqIdb24d5e6185bdd4c0be93646213370a4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t>，则</w:t>
      </w:r>
      <w:r>
        <w:object>
          <v:shape id="_x0000_i1176" o:spt="75" alt="eqId4c4d6d2802b192808c07af588636b191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290" o:title="eqId4c4d6d2802b192808c07af588636b19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2A37BF5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．（2019·江苏）已知</w:t>
      </w:r>
      <w:r>
        <w:object>
          <v:shape id="_x0000_i1177" o:spt="75" alt="eqId08751bc8c5cde94f0462a0c01bddc7b4" type="#_x0000_t75" style="height:42.75pt;width:79.5pt;" o:ole="t" filled="f" o:preferrelative="t" stroked="f" coordsize="21600,21600">
            <v:path/>
            <v:fill on="f" focussize="0,0"/>
            <v:stroke on="f" joinstyle="miter"/>
            <v:imagedata r:id="rId292" o:title="eqId08751bc8c5cde94f0462a0c01bddc7b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t>，则</w:t>
      </w:r>
      <w:r>
        <w:object>
          <v:shape id="_x0000_i1178" o:spt="75" alt="eqId6673ab2ecca91ffe8d020dd2bcbff365" type="#_x0000_t75" style="height:29.25pt;width:57pt;" o:ole="t" filled="f" o:preferrelative="t" stroked="f" coordsize="21600,21600">
            <v:path/>
            <v:fill on="f" focussize="0,0"/>
            <v:stroke on="f" joinstyle="miter"/>
            <v:imagedata r:id="rId294" o:title="eqId6673ab2ecca91ffe8d020dd2bcbff36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t>的值是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7AB128F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．（2018·全国II卷）已知</w:t>
      </w:r>
      <w:r>
        <w:object>
          <v:shape id="_x0000_i1179" o:spt="75" alt="eqIdc7111f2d7a053beeebbfe83c7900b3a1" type="#_x0000_t75" style="height:14.25pt;width:70.5pt;" o:ole="t" filled="f" o:preferrelative="t" stroked="f" coordsize="21600,21600">
            <v:path/>
            <v:fill on="f" focussize="0,0"/>
            <v:stroke on="f" joinstyle="miter"/>
            <v:imagedata r:id="rId296" o:title="eqIdc7111f2d7a053beeebbfe83c7900b3a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t>，</w:t>
      </w:r>
      <w:r>
        <w:object>
          <v:shape id="_x0000_i1180" o:spt="75" alt="eqId0722ed4bae0387996c94595c6fb6df7a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298" o:title="eqId0722ed4bae0387996c94595c6fb6df7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t>，则</w:t>
      </w:r>
      <w:r>
        <w:object>
          <v:shape id="_x0000_i1181" o:spt="75" alt="eqIdb4b04da7eac640b5b735da7fb5da8cfd" type="#_x0000_t75" style="height:17.25pt;width:49.5pt;" o:ole="t" filled="f" o:preferrelative="t" stroked="f" coordsize="21600,21600">
            <v:path/>
            <v:fill on="f" focussize="0,0"/>
            <v:stroke on="f" joinstyle="miter"/>
            <v:imagedata r:id="rId300" o:title="eqIdb4b04da7eac640b5b735da7fb5da8cf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40B7B28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．（2016·全国I卷）已知θ是第四象限角，且sin（θ+</w:t>
      </w:r>
      <w:r>
        <w:object>
          <v:shape id="_x0000_i1182" o:spt="75" alt="eqId15615de1a6df206dbd081251f676578e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02" o:title="eqId15615de1a6df206dbd081251f676578e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t>）=</w:t>
      </w:r>
      <w:r>
        <w:object>
          <v:shape id="_x0000_i1183" o:spt="75" alt="eqId9f023513390868aa9336a5705be34364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304" o:title="eqId9f023513390868aa9336a5705be34364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t>，则tan（θ–</w:t>
      </w:r>
      <w:r>
        <w:object>
          <v:shape id="_x0000_i1184" o:spt="75" alt="eqId15615de1a6df206dbd081251f676578e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02" o:title="eqId15615de1a6df206dbd081251f676578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t>）=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24F11C2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．（2022·全国甲卷）沈括的《梦溪笔谈》是中国古代科技史上的杰作，其中收录了计算圆弧长度的“会圆术”，如图，</w:t>
      </w:r>
      <w:r>
        <w:object>
          <v:shape id="_x0000_i1185" o:spt="75" alt="eqId16d65cecaf8a3dc2953f4109c75a981e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307" o:title="eqId16d65cecaf8a3dc2953f4109c75a981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6">
            <o:LockedField>false</o:LockedField>
          </o:OLEObject>
        </w:object>
      </w:r>
      <w:r>
        <w:t>是以</w:t>
      </w:r>
      <w:r>
        <w:rPr>
          <w:rFonts w:eastAsia="Times New Roman"/>
          <w:i/>
        </w:rPr>
        <w:t>O</w:t>
      </w:r>
      <w:r>
        <w:t>为圆心，</w:t>
      </w:r>
      <w:r>
        <w:rPr>
          <w:rFonts w:eastAsia="Times New Roman"/>
          <w:i/>
        </w:rPr>
        <w:t>OA</w:t>
      </w:r>
      <w:r>
        <w:t>为半径的圆弧，</w:t>
      </w:r>
      <w:r>
        <w:rPr>
          <w:rFonts w:eastAsia="Times New Roman"/>
          <w:i/>
        </w:rPr>
        <w:t>C</w:t>
      </w:r>
      <w:r>
        <w:t>是</w:t>
      </w:r>
      <w:r>
        <w:rPr>
          <w:rFonts w:eastAsia="Times New Roman"/>
          <w:i/>
        </w:rPr>
        <w:t>AB</w:t>
      </w:r>
      <w:r>
        <w:t>的中点，</w:t>
      </w:r>
      <w:r>
        <w:rPr>
          <w:rFonts w:eastAsia="Times New Roman"/>
          <w:i/>
        </w:rPr>
        <w:t>D</w:t>
      </w:r>
      <w:r>
        <w:t>在</w:t>
      </w:r>
      <w:r>
        <w:object>
          <v:shape id="_x0000_i1186" o:spt="75" alt="eqId16d65cecaf8a3dc2953f4109c75a981e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307" o:title="eqId16d65cecaf8a3dc2953f4109c75a981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8">
            <o:LockedField>false</o:LockedField>
          </o:OLEObject>
        </w:object>
      </w:r>
      <w:r>
        <w:t>上，</w:t>
      </w:r>
      <w:r>
        <w:object>
          <v:shape id="_x0000_i1187" o:spt="75" alt="eqId8b757f0c42ae5c9a2d6a4b19e5877b27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310" o:title="eqId8b757f0c42ae5c9a2d6a4b19e5877b2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t>．“会圆术”给出</w:t>
      </w:r>
      <w:r>
        <w:object>
          <v:shape id="_x0000_i1188" o:spt="75" alt="eqId16d65cecaf8a3dc2953f4109c75a981e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307" o:title="eqId16d65cecaf8a3dc2953f4109c75a981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  <w:r>
        <w:t>的弧长的近似值</w:t>
      </w:r>
      <w:r>
        <w:rPr>
          <w:rFonts w:eastAsia="Times New Roman"/>
          <w:i/>
        </w:rPr>
        <w:t>s</w:t>
      </w:r>
      <w:r>
        <w:t>的计算公式：</w:t>
      </w:r>
      <w:r>
        <w:object>
          <v:shape id="_x0000_i1189" o:spt="75" alt="eqId966f2e3a5114edc3466a457e3f1a305e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313" o:title="eqId966f2e3a5114edc3466a457e3f1a305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t>．当</w:t>
      </w:r>
      <w:r>
        <w:object>
          <v:shape id="_x0000_i1190" o:spt="75" alt="eqId4956f14757e992e0e1bf606f4701eb4f" type="#_x0000_t75" style="height:13.5pt;width:90.75pt;" o:ole="t" filled="f" o:preferrelative="t" stroked="f" coordsize="21600,21600">
            <v:path/>
            <v:fill on="f" focussize="0,0"/>
            <v:stroke on="f" joinstyle="miter"/>
            <v:imagedata r:id="rId315" o:title="eqId4956f14757e992e0e1bf606f4701eb4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t>时，</w:t>
      </w:r>
      <w:r>
        <w:object>
          <v:shape id="_x0000_i1191" o:spt="75" alt="eqIdf9c7e7449010436e00dce3b6924a4258" type="#_x0000_t75" style="height:9.75pt;width:15.75pt;" o:ole="t" filled="f" o:preferrelative="t" stroked="f" coordsize="21600,21600">
            <v:path/>
            <v:fill on="f" focussize="0,0"/>
            <v:stroke on="f" joinstyle="miter"/>
            <v:imagedata r:id="rId317" o:title="eqIdf9c7e7449010436e00dce3b6924a4258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D10563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81100" cy="1289050"/>
            <wp:effectExtent l="0" t="0" r="0" b="6350"/>
            <wp:docPr id="100003" name="图片 100003" descr="@@@4b1517a3-0243-4cfa-993d-11ba516c1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b1517a3-0243-4cfa-993d-11ba516c1b90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9A4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o:spt="75" alt="eqId4ce0402d1bb78c63172c919acff1d154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320" o:title="eqId4ce0402d1bb78c63172c919acff1d15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d8cfde6299b3618e3bcb8d9d3d008732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322" o:title="eqIdd8cfde6299b3618e3bcb8d9d3d00873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tab/>
      </w:r>
      <w:r>
        <w:t>C．</w:t>
      </w:r>
      <w:r>
        <w:object>
          <v:shape id="_x0000_i1194" o:spt="75" alt="eqId0022a62208ee87a9071bbbf2d2d4fc6e" type="#_x0000_t75" style="height:26.25pt;width:32.25pt;" o:ole="t" filled="f" o:preferrelative="t" stroked="f" coordsize="21600,21600">
            <v:path/>
            <v:fill on="f" focussize="0,0"/>
            <v:stroke on="f" joinstyle="miter"/>
            <v:imagedata r:id="rId324" o:title="eqId0022a62208ee87a9071bbbf2d2d4fc6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04a1dfdc94a017d6a03f4c960f84e8f8" type="#_x0000_t75" style="height:30pt;width:36.75pt;" o:ole="t" filled="f" o:preferrelative="t" stroked="f" coordsize="21600,21600">
            <v:path/>
            <v:fill on="f" focussize="0,0"/>
            <v:stroke on="f" joinstyle="miter"/>
            <v:imagedata r:id="rId326" o:title="eqId04a1dfdc94a017d6a03f4c960f84e8f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</w:p>
    <w:p w14:paraId="3CF554F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．（2022·浙江）若</w:t>
      </w:r>
      <w:r>
        <w:object>
          <v:shape id="_x0000_i1196" o:spt="75" alt="eqIdb5ca35d41acd9d2339a144cf4fb03587" type="#_x0000_t75" style="height:27.75pt;width:136.5pt;" o:ole="t" filled="f" o:preferrelative="t" stroked="f" coordsize="21600,21600">
            <v:path/>
            <v:fill on="f" focussize="0,0"/>
            <v:stroke on="f" joinstyle="miter"/>
            <v:imagedata r:id="rId328" o:title="eqIdb5ca35d41acd9d2339a144cf4fb0358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t>，则</w:t>
      </w:r>
      <w:r>
        <w:object>
          <v:shape id="_x0000_i1197" o:spt="75" alt="eqId00b80751c98f9991b9cfc03923a98834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233" o:title="eqId00b80751c98f9991b9cfc03923a9883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，</w:t>
      </w:r>
      <w:r>
        <w:object>
          <v:shape id="_x0000_i1198" o:spt="75" alt="eqId8807d7a6387cd566aa94f0e1732f4676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331" o:title="eqId8807d7a6387cd566aa94f0e1732f467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0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472553F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．（2016·上海）设</w:t>
      </w:r>
      <w:r>
        <w:object>
          <v:shape id="_x0000_i1199" o:spt="75" alt="eqIde72d7fbb145c9dfdf90c326d07ab5de4" type="#_x0000_t75" style="height:17.25pt;width:81pt;" o:ole="t" filled="f" o:preferrelative="t" stroked="f" coordsize="21600,21600">
            <v:path/>
            <v:fill on="f" focussize="0,0"/>
            <v:stroke on="f" joinstyle="miter"/>
            <v:imagedata r:id="rId333" o:title="eqIde72d7fbb145c9dfdf90c326d07ab5de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2">
            <o:LockedField>false</o:LockedField>
          </o:OLEObject>
        </w:object>
      </w:r>
      <w:r>
        <w:t>.若对任意实数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3825" cy="142875"/>
            <wp:effectExtent l="0" t="0" r="0" b="0"/>
            <wp:docPr id="100017" name="图片 100017" descr="@@@73fe45eb799f4c91a6fc8cdbdc041c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3fe45eb799f4c91a6fc8cdbdc041cf7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都有</w:t>
      </w:r>
      <w:r>
        <w:object>
          <v:shape id="_x0000_i1200" o:spt="75" alt="eqIdb79c54efafbceeacdf076edf7a4c270e" type="#_x0000_t75" style="height:30pt;width:123.75pt;" o:ole="t" filled="f" o:preferrelative="t" stroked="f" coordsize="21600,21600">
            <v:path/>
            <v:fill on="f" focussize="0,0"/>
            <v:stroke on="f" joinstyle="miter"/>
            <v:imagedata r:id="rId336" o:title="eqIdb79c54efafbceeacdf076edf7a4c270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5">
            <o:LockedField>false</o:LockedField>
          </o:OLEObject>
        </w:object>
      </w:r>
      <w:r>
        <w:t>，则满足条件的有序实数组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66725" cy="219075"/>
            <wp:effectExtent l="0" t="0" r="0" b="0"/>
            <wp:docPr id="100019" name="图片 100019" descr="@@@5556e4286d1c4eec9569c98d99d83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556e4286d1c4eec9569c98d99d83fef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的组数为</w: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62D7FCF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．（2023·新课标Ⅰ卷·高考真题）已知</w:t>
      </w:r>
      <w:r>
        <w:object>
          <v:shape id="_x0000_i1201" o:spt="75" alt="eqId6de49d4ea615f59cbfaf3e1a022d202f" type="#_x0000_t75" style="height:27pt;width:132.75pt;" o:ole="t" filled="f" o:preferrelative="t" stroked="f" coordsize="21600,21600">
            <v:path/>
            <v:fill on="f" focussize="0,0"/>
            <v:stroke on="f" joinstyle="miter"/>
            <v:imagedata r:id="rId339" o:title="eqId6de49d4ea615f59cbfaf3e1a022d202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8">
            <o:LockedField>false</o:LockedField>
          </o:OLEObject>
        </w:object>
      </w:r>
      <w:r>
        <w:t>，则</w:t>
      </w:r>
      <w:r>
        <w:object>
          <v:shape id="_x0000_i1202" o:spt="75" alt="eqId0c2e36814b08ece490dbfbfb4bd8dddb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341" o:title="eqId0c2e36814b08ece490dbfbfb4bd8ddd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130F91D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3" o:spt="75" alt="eqId738c2eb3b99133f96c55b643911d2f2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43" o:title="eqId738c2eb3b99133f96c55b643911d2f2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2">
            <o:LockedField>false</o:LockedField>
          </o:OLEObject>
        </w:object>
      </w:r>
      <w:r>
        <w:tab/>
      </w:r>
      <w:r>
        <w:t>B．</w:t>
      </w:r>
      <w:r>
        <w:object>
          <v:shape id="_x0000_i1204" o:spt="75" alt="eqId158b045c6172c4178d7aa52083e1489f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345" o:title="eqId158b045c6172c4178d7aa52083e1489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4">
            <o:LockedField>false</o:LockedField>
          </o:OLEObject>
        </w:object>
      </w:r>
      <w:r>
        <w:tab/>
      </w:r>
      <w:r>
        <w:t>C．</w:t>
      </w:r>
      <w:r>
        <w:object>
          <v:shape id="_x0000_i1205" o:spt="75" alt="eqId2267442b286785e89a0b5fb19b039669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347" o:title="eqId2267442b286785e89a0b5fb19b03966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6">
            <o:LockedField>false</o:LockedField>
          </o:OLEObject>
        </w:object>
      </w:r>
      <w:r>
        <w:tab/>
      </w:r>
      <w:r>
        <w:t>D．</w:t>
      </w:r>
      <w:r>
        <w:object>
          <v:shape id="_x0000_i1206" o:spt="75" alt="eqId9f0d78f317e7d5e1e3eb7d47d1809dba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102" o:title="eqId9f0d78f317e7d5e1e3eb7d47d1809db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8">
            <o:LockedField>false</o:LockedField>
          </o:OLEObject>
        </w:object>
      </w:r>
    </w:p>
    <w:p w14:paraId="3FDABD2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．（2022·新高考全国Ⅱ卷·高考真题）若</w:t>
      </w:r>
      <w:r>
        <w:object>
          <v:shape id="_x0000_i1207" o:spt="75" alt="eqIdd97519b7fe598438a681785f7381ccaf" type="#_x0000_t75" style="height:30.75pt;width:207pt;" o:ole="t" filled="f" o:preferrelative="t" stroked="f" coordsize="21600,21600">
            <v:path/>
            <v:fill on="f" focussize="0,0"/>
            <v:stroke on="f" joinstyle="miter"/>
            <v:imagedata r:id="rId350" o:title="eqIdd97519b7fe598438a681785f7381cca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9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98118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o:spt="75" alt="eqId63bf2ccd437288f0f57d4adc701aaea3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352" o:title="eqId63bf2ccd437288f0f57d4adc701aaea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1">
            <o:LockedField>false</o:LockedField>
          </o:OLEObject>
        </w:object>
      </w:r>
      <w:r>
        <w:tab/>
      </w:r>
      <w:r>
        <w:t>B．</w:t>
      </w:r>
      <w:r>
        <w:object>
          <v:shape id="_x0000_i1209" o:spt="75" alt="eqId4fb11206df838f712de83cb901f753de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354" o:title="eqId4fb11206df838f712de83cb901f753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3">
            <o:LockedField>false</o:LockedField>
          </o:OLEObject>
        </w:object>
      </w:r>
    </w:p>
    <w:p w14:paraId="75E5725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0" o:spt="75" alt="eqId49cd3e3f52952e8911d576979575e9f8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356" o:title="eqId49cd3e3f52952e8911d576979575e9f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5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0677c67a54209dda28c28bc2ebe7fbc8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358" o:title="eqId0677c67a54209dda28c28bc2ebe7fbc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7">
            <o:LockedField>false</o:LockedField>
          </o:OLEObject>
        </w:object>
      </w:r>
    </w:p>
    <w:p w14:paraId="2A74B6B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．（2021·浙江·高考真题）已知</w:t>
      </w:r>
      <w:r>
        <w:object>
          <v:shape id="_x0000_i1212" o:spt="75" alt="eqId61ba63ad02b1d5af2982fac3d91eb15c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360" o:title="eqId61ba63ad02b1d5af2982fac3d91eb15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9">
            <o:LockedField>false</o:LockedField>
          </o:OLEObject>
        </w:object>
      </w:r>
      <w:r>
        <w:t>是互不相同的锐角，则在</w:t>
      </w:r>
      <w:r>
        <w:object>
          <v:shape id="_x0000_i1213" o:spt="75" alt="eqIdfa96c93ea1e040eccc669560d7782240" type="#_x0000_t75" style="height:14.25pt;width:141pt;" o:ole="t" filled="f" o:preferrelative="t" stroked="f" coordsize="21600,21600">
            <v:path/>
            <v:fill on="f" focussize="0,0"/>
            <v:stroke on="f" joinstyle="miter"/>
            <v:imagedata r:id="rId362" o:title="eqIdfa96c93ea1e040eccc669560d7782240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1">
            <o:LockedField>false</o:LockedField>
          </o:OLEObject>
        </w:object>
      </w:r>
      <w:r>
        <w:t>三个值中，大于</w:t>
      </w:r>
      <w:r>
        <w:object>
          <v:shape id="_x0000_i121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69" o:title="eqIdf89eef3148f2d4d09379767b4af6913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3">
            <o:LockedField>false</o:LockedField>
          </o:OLEObject>
        </w:object>
      </w:r>
      <w:r>
        <w:t>的个数的最大值是（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93375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4EC6417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．（2021·新高考全国Ⅰ卷·高考真题）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</w:t>
      </w:r>
      <w:r>
        <w:object>
          <v:shape id="_x0000_i1215" o:spt="75" alt="eqId1dde8112e8eb968fd042418dd632759e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365" o:title="eqId1dde8112e8eb968fd042418dd632759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4">
            <o:LockedField>false</o:LockedField>
          </o:OLEObject>
        </w:object>
      </w:r>
      <w:r>
        <w:t>为坐标原点，点</w:t>
      </w:r>
      <w:r>
        <w:object>
          <v:shape id="_x0000_i1216" o:spt="75" alt="eqIddd81936d21e70835f13cb463293657ab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367" o:title="eqIddd81936d21e70835f13cb463293657a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6">
            <o:LockedField>false</o:LockedField>
          </o:OLEObject>
        </w:object>
      </w:r>
      <w:r>
        <w:t>，</w:t>
      </w:r>
      <w:r>
        <w:object>
          <v:shape id="_x0000_i1217" o:spt="75" alt="eqId71c79afb6a4d0178efb30bda4af0f0d9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369" o:title="eqId71c79afb6a4d0178efb30bda4af0f0d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8">
            <o:LockedField>false</o:LockedField>
          </o:OLEObject>
        </w:object>
      </w:r>
      <w:r>
        <w:t>，</w:t>
      </w:r>
      <w:r>
        <w:object>
          <v:shape id="_x0000_i1218" o:spt="75" alt="eqId9e12efd09b5bb28c5854b128e009a201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371" o:title="eqId9e12efd09b5bb28c5854b128e009a20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0">
            <o:LockedField>false</o:LockedField>
          </o:OLEObject>
        </w:object>
      </w:r>
      <w:r>
        <w:t>，</w:t>
      </w:r>
      <w:r>
        <w:object>
          <v:shape id="_x0000_i1219" o:spt="75" alt="eqId4617c61168e1cf0a6545a57b3de6f235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373" o:title="eqId4617c61168e1cf0a6545a57b3de6f23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2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C9B73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0" o:spt="75" alt="eqIde668476a34ab309b09795b1d4abae63e" type="#_x0000_t75" style="height:21pt;width:51.75pt;" o:ole="t" filled="f" o:preferrelative="t" stroked="f" coordsize="21600,21600">
            <v:path/>
            <v:fill on="f" focussize="0,0"/>
            <v:stroke on="f" joinstyle="miter"/>
            <v:imagedata r:id="rId375" o:title="eqIde668476a34ab309b09795b1d4abae63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4">
            <o:LockedField>false</o:LockedField>
          </o:OLEObject>
        </w:object>
      </w:r>
      <w:r>
        <w:tab/>
      </w:r>
      <w:r>
        <w:t>B．</w:t>
      </w:r>
      <w:r>
        <w:object>
          <v:shape id="_x0000_i1221" o:spt="75" alt="eqIdefd5702656cb9ecf470827a3f6568df3" type="#_x0000_t75" style="height:21pt;width:51.75pt;" o:ole="t" filled="f" o:preferrelative="t" stroked="f" coordsize="21600,21600">
            <v:path/>
            <v:fill on="f" focussize="0,0"/>
            <v:stroke on="f" joinstyle="miter"/>
            <v:imagedata r:id="rId377" o:title="eqIdefd5702656cb9ecf470827a3f6568df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6">
            <o:LockedField>false</o:LockedField>
          </o:OLEObject>
        </w:object>
      </w:r>
    </w:p>
    <w:p w14:paraId="2385812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22" o:spt="75" alt="eqIdbe5f1993d7d55c2e3109bfb41542cb6f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79" o:title="eqIdbe5f1993d7d55c2e3109bfb41542cb6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8">
            <o:LockedField>false</o:LockedField>
          </o:OLEObject>
        </w:object>
      </w:r>
      <w:r>
        <w:tab/>
      </w:r>
      <w:r>
        <w:t>D．</w:t>
      </w:r>
      <w:r>
        <w:object>
          <v:shape id="_x0000_i1223" o:spt="75" alt="eqId181d609ec91132aa5fb982394c3711a9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381" o:title="eqId181d609ec91132aa5fb982394c3711a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0">
            <o:LockedField>false</o:LockedField>
          </o:OLEObject>
        </w:object>
      </w:r>
    </w:p>
    <w:p w14:paraId="29F2373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．（2024·新课标Ⅱ卷·高考真题）已知</w:t>
      </w:r>
      <w:r>
        <w:object>
          <v:shape id="_x0000_i1224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90" o:title="eqIde170f206fdbbd834aad7580c727e2cc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2">
            <o:LockedField>false</o:LockedField>
          </o:OLEObject>
        </w:object>
      </w:r>
      <w:r>
        <w:t>为第一象限角，</w:t>
      </w:r>
      <w:r>
        <w:object>
          <v:shape id="_x0000_i1225" o:spt="75" alt="eqId5b5858ee1ce52b251816757257a11c29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384" o:title="eqId5b5858ee1ce52b251816757257a11c2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3">
            <o:LockedField>false</o:LockedField>
          </o:OLEObject>
        </w:object>
      </w:r>
      <w:r>
        <w:t>为第三象限角，</w:t>
      </w:r>
      <w:r>
        <w:object>
          <v:shape id="_x0000_i1226" o:spt="75" alt="eqId3ed4e997f39b42b14e66de808562cd79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386" o:title="eqId3ed4e997f39b42b14e66de808562cd7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5">
            <o:LockedField>false</o:LockedField>
          </o:OLEObject>
        </w:object>
      </w:r>
      <w:r>
        <w:t>，</w:t>
      </w:r>
      <w:r>
        <w:object>
          <v:shape id="_x0000_i1227" o:spt="75" alt="eqId10d22d4624a11130c947cb4e32a06c73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388" o:title="eqId10d22d4624a11130c947cb4e32a06c7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7">
            <o:LockedField>false</o:LockedField>
          </o:OLEObject>
        </w:object>
      </w:r>
      <w:r>
        <w:t>，则</w:t>
      </w:r>
      <w:r>
        <w:object>
          <v:shape id="_x0000_i1228" o:spt="75" alt="eqId1292d729b44dd285370df8b0d4ca4f83" type="#_x0000_t75" style="height:13.5pt;width:54.75pt;" o:ole="t" filled="f" o:preferrelative="t" stroked="f" coordsize="21600,21600">
            <v:path/>
            <v:fill on="f" focussize="0,0"/>
            <v:stroke on="f" joinstyle="miter"/>
            <v:imagedata r:id="rId390" o:title="eqId1292d729b44dd285370df8b0d4ca4f8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3622DFF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．（2019·江苏·高考真题）已知</w:t>
      </w:r>
      <w:r>
        <w:object>
          <v:shape id="_x0000_i1229" o:spt="75" alt="eqId08751bc8c5cde94f0462a0c01bddc7b4" type="#_x0000_t75" style="height:42.75pt;width:79.5pt;" o:ole="t" filled="f" o:preferrelative="t" stroked="f" coordsize="21600,21600">
            <v:path/>
            <v:fill on="f" focussize="0,0"/>
            <v:stroke on="f" joinstyle="miter"/>
            <v:imagedata r:id="rId392" o:title="eqId08751bc8c5cde94f0462a0c01bddc7b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1">
            <o:LockedField>false</o:LockedField>
          </o:OLEObject>
        </w:object>
      </w:r>
      <w:r>
        <w:t>，则</w:t>
      </w:r>
      <w:r>
        <w:object>
          <v:shape id="_x0000_i1230" o:spt="75" alt="eqId6673ab2ecca91ffe8d020dd2bcbff365" type="#_x0000_t75" style="height:29.25pt;width:57pt;" o:ole="t" filled="f" o:preferrelative="t" stroked="f" coordsize="21600,21600">
            <v:path/>
            <v:fill on="f" focussize="0,0"/>
            <v:stroke on="f" joinstyle="miter"/>
            <v:imagedata r:id="rId394" o:title="eqId6673ab2ecca91ffe8d020dd2bcbff36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3">
            <o:LockedField>false</o:LockedField>
          </o:OLEObject>
        </w:object>
      </w:r>
      <w:r>
        <w:t>的值是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5AB8CE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（2026·新课标全国Ⅱ卷·高考真题）</w:t>
      </w:r>
      <w:r>
        <w:rPr>
          <w:sz w:val="21"/>
        </w:rPr>
        <w:t>已知</w:t>
      </w:r>
      <w:r>
        <w:object>
          <v:shape id="_x0000_i1231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96" o:title="eqIde170f206fdbbd834aad7580c727e2cc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5">
            <o:LockedField>false</o:LockedField>
          </o:OLEObject>
        </w:object>
      </w:r>
      <w:r>
        <w:rPr>
          <w:sz w:val="21"/>
        </w:rPr>
        <w:t>为第二象限角，且</w:t>
      </w:r>
      <w:r>
        <w:object>
          <v:shape id="_x0000_i1232" o:spt="75" alt="eqId591b81961939e25cad420669876d951a" type="#_x0000_t75" style="height:12.5pt;width:125.75pt;" o:ole="t" filled="f" o:preferrelative="t" stroked="f" coordsize="21600,21600">
            <v:path/>
            <v:fill on="f" focussize="0,0"/>
            <v:stroke on="f" joinstyle="miter"/>
            <v:imagedata r:id="rId398" o:title="eqId591b81961939e25cad420669876d951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33" o:spt="75" alt="eqIdaa4f807d93f562a7c62d05f24718b379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400" o:title="eqIdaa4f807d93f562a7c62d05f24718b37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9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7AD59A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34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02" o:title="eqId8b2a698891d42c70b597f0da4f215f09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35" o:spt="75" alt="eqId84867fb58f7923fb1402e6665ef25a4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04" o:title="eqId84867fb58f7923fb1402e6665ef25a4f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06" o:title="eqIdf89eef3148f2d4d09379767b4af6913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37" o:spt="75" alt="eqIdbe21a6ce2795b92364295ac40365e7bc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408" o:title="eqIdbe21a6ce2795b92364295ac40365e7bc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7">
            <o:LockedField>false</o:LockedField>
          </o:OLEObject>
        </w:object>
      </w:r>
    </w:p>
    <w:p w14:paraId="19F832C7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8648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7B5F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7564E"/>
    <w:rsid w:val="008C07DE"/>
    <w:rsid w:val="00A30CCE"/>
    <w:rsid w:val="00AC3E9C"/>
    <w:rsid w:val="00BC2225"/>
    <w:rsid w:val="00BC4F14"/>
    <w:rsid w:val="00BC62FB"/>
    <w:rsid w:val="00BF535F"/>
    <w:rsid w:val="00C02FC6"/>
    <w:rsid w:val="00C15CFF"/>
    <w:rsid w:val="00C806B0"/>
    <w:rsid w:val="00E476EE"/>
    <w:rsid w:val="00EF035E"/>
    <w:rsid w:val="00F16B29"/>
    <w:rsid w:val="00F451FE"/>
    <w:rsid w:val="09EF5DAA"/>
    <w:rsid w:val="0D106C3C"/>
    <w:rsid w:val="155D5C04"/>
    <w:rsid w:val="246E7710"/>
    <w:rsid w:val="3C8B5A91"/>
    <w:rsid w:val="3DC1769B"/>
    <w:rsid w:val="466F3661"/>
    <w:rsid w:val="4BA11E79"/>
    <w:rsid w:val="50377A90"/>
    <w:rsid w:val="508D1967"/>
    <w:rsid w:val="601801F9"/>
    <w:rsid w:val="72CA4E50"/>
    <w:rsid w:val="74D62FD8"/>
    <w:rsid w:val="7819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0" Type="http://schemas.openxmlformats.org/officeDocument/2006/relationships/fontTable" Target="fontTable.xml"/><Relationship Id="rId41" Type="http://schemas.openxmlformats.org/officeDocument/2006/relationships/oleObject" Target="embeddings/oleObject18.bin"/><Relationship Id="rId409" Type="http://schemas.openxmlformats.org/officeDocument/2006/relationships/customXml" Target="../customXml/item1.xml"/><Relationship Id="rId408" Type="http://schemas.openxmlformats.org/officeDocument/2006/relationships/image" Target="media/image190.wmf"/><Relationship Id="rId407" Type="http://schemas.openxmlformats.org/officeDocument/2006/relationships/oleObject" Target="embeddings/oleObject213.bin"/><Relationship Id="rId406" Type="http://schemas.openxmlformats.org/officeDocument/2006/relationships/image" Target="media/image189.wmf"/><Relationship Id="rId405" Type="http://schemas.openxmlformats.org/officeDocument/2006/relationships/oleObject" Target="embeddings/oleObject212.bin"/><Relationship Id="rId404" Type="http://schemas.openxmlformats.org/officeDocument/2006/relationships/image" Target="media/image188.wmf"/><Relationship Id="rId403" Type="http://schemas.openxmlformats.org/officeDocument/2006/relationships/oleObject" Target="embeddings/oleObject211.bin"/><Relationship Id="rId402" Type="http://schemas.openxmlformats.org/officeDocument/2006/relationships/image" Target="media/image187.wmf"/><Relationship Id="rId401" Type="http://schemas.openxmlformats.org/officeDocument/2006/relationships/oleObject" Target="embeddings/oleObject210.bin"/><Relationship Id="rId400" Type="http://schemas.openxmlformats.org/officeDocument/2006/relationships/image" Target="media/image186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09.bin"/><Relationship Id="rId398" Type="http://schemas.openxmlformats.org/officeDocument/2006/relationships/image" Target="media/image185.wmf"/><Relationship Id="rId397" Type="http://schemas.openxmlformats.org/officeDocument/2006/relationships/oleObject" Target="embeddings/oleObject208.bin"/><Relationship Id="rId396" Type="http://schemas.openxmlformats.org/officeDocument/2006/relationships/image" Target="media/image184.wmf"/><Relationship Id="rId395" Type="http://schemas.openxmlformats.org/officeDocument/2006/relationships/oleObject" Target="embeddings/oleObject207.bin"/><Relationship Id="rId394" Type="http://schemas.openxmlformats.org/officeDocument/2006/relationships/image" Target="media/image183.wmf"/><Relationship Id="rId393" Type="http://schemas.openxmlformats.org/officeDocument/2006/relationships/oleObject" Target="embeddings/oleObject206.bin"/><Relationship Id="rId392" Type="http://schemas.openxmlformats.org/officeDocument/2006/relationships/image" Target="media/image182.wmf"/><Relationship Id="rId391" Type="http://schemas.openxmlformats.org/officeDocument/2006/relationships/oleObject" Target="embeddings/oleObject205.bin"/><Relationship Id="rId390" Type="http://schemas.openxmlformats.org/officeDocument/2006/relationships/image" Target="media/image181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04.bin"/><Relationship Id="rId388" Type="http://schemas.openxmlformats.org/officeDocument/2006/relationships/image" Target="media/image180.wmf"/><Relationship Id="rId387" Type="http://schemas.openxmlformats.org/officeDocument/2006/relationships/oleObject" Target="embeddings/oleObject203.bin"/><Relationship Id="rId386" Type="http://schemas.openxmlformats.org/officeDocument/2006/relationships/image" Target="media/image179.wmf"/><Relationship Id="rId385" Type="http://schemas.openxmlformats.org/officeDocument/2006/relationships/oleObject" Target="embeddings/oleObject202.bin"/><Relationship Id="rId384" Type="http://schemas.openxmlformats.org/officeDocument/2006/relationships/image" Target="media/image178.wmf"/><Relationship Id="rId383" Type="http://schemas.openxmlformats.org/officeDocument/2006/relationships/oleObject" Target="embeddings/oleObject201.bin"/><Relationship Id="rId382" Type="http://schemas.openxmlformats.org/officeDocument/2006/relationships/oleObject" Target="embeddings/oleObject200.bin"/><Relationship Id="rId381" Type="http://schemas.openxmlformats.org/officeDocument/2006/relationships/image" Target="media/image177.wmf"/><Relationship Id="rId380" Type="http://schemas.openxmlformats.org/officeDocument/2006/relationships/oleObject" Target="embeddings/oleObject199.bin"/><Relationship Id="rId38" Type="http://schemas.openxmlformats.org/officeDocument/2006/relationships/image" Target="media/image17.wmf"/><Relationship Id="rId379" Type="http://schemas.openxmlformats.org/officeDocument/2006/relationships/image" Target="media/image176.wmf"/><Relationship Id="rId378" Type="http://schemas.openxmlformats.org/officeDocument/2006/relationships/oleObject" Target="embeddings/oleObject198.bin"/><Relationship Id="rId377" Type="http://schemas.openxmlformats.org/officeDocument/2006/relationships/image" Target="media/image175.wmf"/><Relationship Id="rId376" Type="http://schemas.openxmlformats.org/officeDocument/2006/relationships/oleObject" Target="embeddings/oleObject197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6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5.bin"/><Relationship Id="rId371" Type="http://schemas.openxmlformats.org/officeDocument/2006/relationships/image" Target="media/image172.wmf"/><Relationship Id="rId370" Type="http://schemas.openxmlformats.org/officeDocument/2006/relationships/oleObject" Target="embeddings/oleObject194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71.wmf"/><Relationship Id="rId368" Type="http://schemas.openxmlformats.org/officeDocument/2006/relationships/oleObject" Target="embeddings/oleObject193.bin"/><Relationship Id="rId367" Type="http://schemas.openxmlformats.org/officeDocument/2006/relationships/image" Target="media/image170.wmf"/><Relationship Id="rId366" Type="http://schemas.openxmlformats.org/officeDocument/2006/relationships/oleObject" Target="embeddings/oleObject192.bin"/><Relationship Id="rId365" Type="http://schemas.openxmlformats.org/officeDocument/2006/relationships/image" Target="media/image169.wmf"/><Relationship Id="rId364" Type="http://schemas.openxmlformats.org/officeDocument/2006/relationships/oleObject" Target="embeddings/oleObject191.bin"/><Relationship Id="rId363" Type="http://schemas.openxmlformats.org/officeDocument/2006/relationships/oleObject" Target="embeddings/oleObject190.bin"/><Relationship Id="rId362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0" Type="http://schemas.openxmlformats.org/officeDocument/2006/relationships/image" Target="media/image167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88.bin"/><Relationship Id="rId358" Type="http://schemas.openxmlformats.org/officeDocument/2006/relationships/image" Target="media/image166.wmf"/><Relationship Id="rId357" Type="http://schemas.openxmlformats.org/officeDocument/2006/relationships/oleObject" Target="embeddings/oleObject187.bin"/><Relationship Id="rId356" Type="http://schemas.openxmlformats.org/officeDocument/2006/relationships/image" Target="media/image165.wmf"/><Relationship Id="rId355" Type="http://schemas.openxmlformats.org/officeDocument/2006/relationships/oleObject" Target="embeddings/oleObject186.bin"/><Relationship Id="rId354" Type="http://schemas.openxmlformats.org/officeDocument/2006/relationships/image" Target="media/image164.wmf"/><Relationship Id="rId353" Type="http://schemas.openxmlformats.org/officeDocument/2006/relationships/oleObject" Target="embeddings/oleObject185.bin"/><Relationship Id="rId352" Type="http://schemas.openxmlformats.org/officeDocument/2006/relationships/image" Target="media/image163.wmf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3.bin"/><Relationship Id="rId348" Type="http://schemas.openxmlformats.org/officeDocument/2006/relationships/oleObject" Target="embeddings/oleObject182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1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0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79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78.bin"/><Relationship Id="rId34" Type="http://schemas.openxmlformats.org/officeDocument/2006/relationships/image" Target="media/image15.wmf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7.bin"/><Relationship Id="rId337" Type="http://schemas.openxmlformats.org/officeDocument/2006/relationships/image" Target="media/image156.png"/><Relationship Id="rId336" Type="http://schemas.openxmlformats.org/officeDocument/2006/relationships/image" Target="media/image155.wmf"/><Relationship Id="rId335" Type="http://schemas.openxmlformats.org/officeDocument/2006/relationships/oleObject" Target="embeddings/oleObject176.bin"/><Relationship Id="rId334" Type="http://schemas.openxmlformats.org/officeDocument/2006/relationships/image" Target="media/image154.png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4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1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0.wmf"/><Relationship Id="rId325" Type="http://schemas.openxmlformats.org/officeDocument/2006/relationships/oleObject" Target="embeddings/oleObject171.bin"/><Relationship Id="rId324" Type="http://schemas.openxmlformats.org/officeDocument/2006/relationships/image" Target="media/image149.wmf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8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7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6.png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2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3.bin"/><Relationship Id="rId308" Type="http://schemas.openxmlformats.org/officeDocument/2006/relationships/oleObject" Target="embeddings/oleObject162.bin"/><Relationship Id="rId307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8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oleObject" Target="embeddings/oleObject149.bin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2.wmf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6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6" Type="http://schemas.openxmlformats.org/officeDocument/2006/relationships/oleObject" Target="embeddings/oleObject122.bin"/><Relationship Id="rId235" Type="http://schemas.openxmlformats.org/officeDocument/2006/relationships/oleObject" Target="embeddings/oleObject121.bin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8.bin"/><Relationship Id="rId23" Type="http://schemas.openxmlformats.org/officeDocument/2006/relationships/image" Target="media/image10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8.wmf"/><Relationship Id="rId21" Type="http://schemas.openxmlformats.org/officeDocument/2006/relationships/image" Target="media/image9.png"/><Relationship Id="rId209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0" Type="http://schemas.openxmlformats.org/officeDocument/2006/relationships/oleObject" Target="embeddings/oleObject102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oleObject" Target="embeddings/oleObject68.bin"/><Relationship Id="rId14" Type="http://schemas.openxmlformats.org/officeDocument/2006/relationships/image" Target="media/image5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1621</Words>
  <Characters>1993</Characters>
  <Lines>901</Lines>
  <Paragraphs>1356</Paragraphs>
  <TotalTime>1</TotalTime>
  <ScaleCrop>false</ScaleCrop>
  <LinksUpToDate>false</LinksUpToDate>
  <CharactersWithSpaces>2337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cp:lastPrinted>2026-07-22T13:35:32Z</cp:lastPrinted>
  <dcterms:modified xsi:type="dcterms:W3CDTF">2026-07-22T13:36:15Z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BF10B56473C04A9392179DCA3B2B1987_12</vt:lpwstr>
  </property>
</Properties>
</file>