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12598400</wp:posOffset>
            </wp:positionV>
            <wp:extent cx="266700" cy="304800"/>
            <wp:wrapNone/>
            <wp:docPr id="100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7F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F37F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F37F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F37F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B0350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3B0350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3B0350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06231A" w:rsidRPr="0006231A" w:rsidP="0006231A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b/>
          <w:kern w:val="2"/>
          <w:sz w:val="21"/>
          <w:szCs w:val="21"/>
        </w:rPr>
        <w:t>1.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·云南红河州模拟）</w:t>
      </w:r>
      <w:r w:rsidRPr="0006231A">
        <w:rPr>
          <w:rFonts w:ascii="宋体" w:hAnsi="宋体"/>
          <w:kern w:val="2"/>
          <w:sz w:val="21"/>
          <w:szCs w:val="21"/>
        </w:rPr>
        <w:t>设复数</w:t>
      </w:r>
      <w:r>
        <w:rPr>
          <w:rFonts w:ascii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36.4pt;height:12.4pt" o:ole="">
            <v:imagedata r:id="rId5" o:title="eqId1eb578edde04fb06407d97e8f2614cf3"/>
          </v:shape>
          <o:OLEObject Type="Embed" ProgID="Equation.DSMT4" ShapeID="_x0000_i1028" DrawAspect="Content" ObjectID="_1836283177" r:id="rId6"/>
        </w:object>
      </w:r>
      <w:r w:rsidRPr="0006231A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29" type="#_x0000_t75" alt="www.zqy.com" style="width:31.45pt;height:10.75pt" o:ole="">
            <v:imagedata r:id="rId7" o:title="eqId0a71e73f7b41ec6639b849c399d12963"/>
          </v:shape>
          <o:OLEObject Type="Embed" ProgID="Equation.DSMT4" ShapeID="_x0000_i1029" DrawAspect="Content" ObjectID="_1836283178" r:id="rId8"/>
        </w:object>
      </w:r>
      <w:r w:rsidRPr="0006231A">
        <w:rPr>
          <w:rFonts w:ascii="宋体" w:hAnsi="宋体"/>
          <w:kern w:val="2"/>
          <w:sz w:val="21"/>
          <w:szCs w:val="21"/>
        </w:rPr>
        <w:t>（</w:t>
      </w:r>
      <w:r w:rsidRPr="0006231A">
        <w:rPr>
          <w:rFonts w:ascii="宋体" w:hAnsi="宋体"/>
          <w:sz w:val="21"/>
          <w:szCs w:val="21"/>
        </w:rPr>
        <w:t>    </w:t>
      </w:r>
      <w:r w:rsidRPr="0006231A">
        <w:rPr>
          <w:rFonts w:ascii="宋体" w:hAnsi="宋体"/>
          <w:kern w:val="2"/>
          <w:sz w:val="21"/>
          <w:szCs w:val="21"/>
        </w:rPr>
        <w:t>）</w:t>
      </w:r>
    </w:p>
    <w:p w:rsidR="0006231A" w:rsidRPr="0006231A" w:rsidP="0006231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06231A">
        <w:rPr>
          <w:rFonts w:ascii="宋体" w:hAnsi="宋体"/>
          <w:kern w:val="2"/>
          <w:sz w:val="21"/>
          <w:szCs w:val="21"/>
        </w:rPr>
        <w:t>A．4</w:t>
      </w:r>
      <w:r w:rsidRPr="0006231A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30" type="#_x0000_t75" alt="www.zqy.com" style="width:13.25pt;height:12.4pt" o:ole="">
            <v:imagedata r:id="rId9" o:title="eqId3edbd40e04e2a943051fa83d6e511add"/>
          </v:shape>
          <o:OLEObject Type="Embed" ProgID="Equation.DSMT4" ShapeID="_x0000_i1030" DrawAspect="Content" ObjectID="_1836283179" r:id="rId10"/>
        </w:object>
      </w:r>
      <w:r w:rsidRPr="0006231A">
        <w:rPr>
          <w:rFonts w:ascii="宋体" w:hAnsi="宋体"/>
          <w:kern w:val="2"/>
          <w:sz w:val="21"/>
          <w:szCs w:val="21"/>
        </w:rPr>
        <w:tab/>
        <w:t>C．2i</w:t>
      </w:r>
      <w:r w:rsidRPr="0006231A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31" type="#_x0000_t75" alt="www.zqy.com" style="width:14.9pt;height:10.75pt" o:ole="">
            <v:imagedata r:id="rId11" o:title="eqId6ce66396cc53ea6d566a4c16a485883d"/>
          </v:shape>
          <o:OLEObject Type="Embed" ProgID="Equation.DSMT4" ShapeID="_x0000_i1031" DrawAspect="Content" ObjectID="_1836283180" r:id="rId12"/>
        </w:object>
      </w:r>
    </w:p>
    <w:p w:rsidR="006B6759" w:rsidRPr="003B0350" w:rsidP="006B675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b/>
          <w:kern w:val="2"/>
          <w:sz w:val="21"/>
          <w:szCs w:val="21"/>
        </w:rPr>
        <w:t>2</w:t>
      </w:r>
      <w:r w:rsidRPr="003B0350">
        <w:rPr>
          <w:rFonts w:ascii="宋体" w:hAnsi="宋体"/>
          <w:b/>
          <w:kern w:val="2"/>
          <w:sz w:val="21"/>
          <w:szCs w:val="21"/>
        </w:rPr>
        <w:t>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·河北石家庄模拟）</w:t>
      </w:r>
      <w:r w:rsidRPr="003B0350">
        <w:rPr>
          <w:rFonts w:ascii="宋体" w:hAnsi="宋体"/>
          <w:kern w:val="2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object>
          <v:shape id="_x0000_i1032" type="#_x0000_t75" alt="www.zqy.com" style="width:62.9pt;height:22.35pt" o:ole="">
            <v:imagedata r:id="rId13" o:title="eqId5fdf86dcd8b7439b730d20b9d0331939"/>
          </v:shape>
          <o:OLEObject Type="Embed" ProgID="Equation.DSMT4" ShapeID="_x0000_i1032" DrawAspect="Content" ObjectID="_1836283181" r:id="rId14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33" type="#_x0000_t75" alt="www.zqy.com" style="width:48pt;height:19.05pt" o:ole="">
            <v:imagedata r:id="rId15" o:title="eqIded09adf81563baffa3b2df122d352536"/>
          </v:shape>
          <o:OLEObject Type="Embed" ProgID="Equation.DSMT4" ShapeID="_x0000_i1033" DrawAspect="Content" ObjectID="_1836283182" r:id="rId16"/>
        </w:object>
      </w:r>
      <w:r w:rsidRPr="003B0350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34" type="#_x0000_t75" alt="www.zqy.com" style="width:36.4pt;height:13.25pt" o:ole="">
            <v:imagedata r:id="rId17" o:title="eqId95e60375f97ff7854f4d3a8b1108d2e3"/>
          </v:shape>
          <o:OLEObject Type="Embed" ProgID="Equation.DSMT4" ShapeID="_x0000_i1034" DrawAspect="Content" ObjectID="_1836283183" r:id="rId18"/>
        </w:object>
      </w:r>
      <w:r w:rsidRPr="003B0350">
        <w:rPr>
          <w:rFonts w:ascii="宋体" w:hAnsi="宋体"/>
          <w:kern w:val="2"/>
          <w:sz w:val="21"/>
          <w:szCs w:val="21"/>
        </w:rPr>
        <w:t>（</w:t>
      </w:r>
      <w:r w:rsidRPr="003B0350">
        <w:rPr>
          <w:rFonts w:ascii="宋体" w:hAnsi="宋体"/>
          <w:sz w:val="21"/>
          <w:szCs w:val="21"/>
        </w:rPr>
        <w:t>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6B6759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35" type="#_x0000_t75" alt="www.zqy.com" style="width:24pt;height:19.05pt" o:ole="">
            <v:imagedata r:id="rId19" o:title="eqId3c01dae855375d64d5a4b2e785baa2d7"/>
          </v:shape>
          <o:OLEObject Type="Embed" ProgID="Equation.DSMT4" ShapeID="_x0000_i1035" DrawAspect="Content" ObjectID="_1836283184" r:id="rId20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30.6pt;height:16.55pt" o:ole="">
            <v:imagedata r:id="rId21" o:title="eqId5b734de36329551ae5ddbbdbf082d179"/>
          </v:shape>
          <o:OLEObject Type="Embed" ProgID="Equation.DSMT4" ShapeID="_x0000_i1036" DrawAspect="Content" ObjectID="_1836283185" r:id="rId22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30.6pt;height:19.05pt" o:ole="">
            <v:imagedata r:id="rId23" o:title="eqIdc5d461a0b2759f81b9c038693ea4fff3"/>
          </v:shape>
          <o:OLEObject Type="Embed" ProgID="Equation.DSMT4" ShapeID="_x0000_i1037" DrawAspect="Content" ObjectID="_1836283186" r:id="rId24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38" type="#_x0000_t75" alt="www.zqy.com" style="width:34.75pt;height:19.05pt" o:ole="">
            <v:imagedata r:id="rId25" o:title="eqId59199320fde6db3dc683216d054e37ac"/>
          </v:shape>
          <o:OLEObject Type="Embed" ProgID="Equation.DSMT4" ShapeID="_x0000_i1038" DrawAspect="Content" ObjectID="_1836283187" r:id="rId26"/>
        </w:objec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3.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·湖南长沙一模）</w:t>
      </w:r>
      <w:r w:rsidRPr="003B0350">
        <w:rPr>
          <w:rFonts w:ascii="宋体" w:hAnsi="宋体"/>
          <w:kern w:val="2"/>
          <w:sz w:val="21"/>
          <w:szCs w:val="21"/>
        </w:rPr>
        <w:t>已知函数</w:t>
      </w:r>
      <w:r>
        <w:rPr>
          <w:rFonts w:ascii="宋体" w:hAnsi="宋体"/>
          <w:sz w:val="21"/>
          <w:szCs w:val="21"/>
        </w:rPr>
        <w:object>
          <v:shape id="_x0000_i1039" type="#_x0000_t75" alt="www.zqy.com" style="width:25.65pt;height:16.55pt" o:ole="">
            <v:imagedata r:id="rId27" o:title="eqId09f86f37ec8e15846bd731ab4fcdbacd"/>
          </v:shape>
          <o:OLEObject Type="Embed" ProgID="Equation.DSMT4" ShapeID="_x0000_i1039" DrawAspect="Content" ObjectID="_1836283188" r:id="rId28"/>
        </w:object>
      </w:r>
      <w:r w:rsidRPr="003B0350">
        <w:rPr>
          <w:rFonts w:ascii="宋体" w:hAnsi="宋体"/>
          <w:kern w:val="2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object>
          <v:shape id="_x0000_i1040" type="#_x0000_t75" alt="www.zqy.com" style="width:99.3pt;height:19.05pt" o:ole="">
            <v:imagedata r:id="rId29" o:title="eqId4f39452b58dab24eedf8908a7ea0a710"/>
          </v:shape>
          <o:OLEObject Type="Embed" ProgID="Equation.DSMT4" ShapeID="_x0000_i1040" DrawAspect="Content" ObjectID="_1836283189" r:id="rId30"/>
        </w:object>
      </w:r>
      <w:r w:rsidRPr="003B0350">
        <w:rPr>
          <w:rFonts w:ascii="宋体" w:hAnsi="宋体"/>
          <w:kern w:val="2"/>
          <w:sz w:val="21"/>
          <w:szCs w:val="21"/>
        </w:rPr>
        <w:t>，则“</w:t>
      </w:r>
      <w:r>
        <w:rPr>
          <w:rFonts w:ascii="宋体" w:hAnsi="宋体"/>
          <w:sz w:val="21"/>
          <w:szCs w:val="21"/>
        </w:rPr>
        <w:object>
          <v:shape id="_x0000_i1041" type="#_x0000_t75" alt="www.zqy.com" style="width:25.65pt;height:16.55pt" o:ole="">
            <v:imagedata r:id="rId27" o:title="eqId09f86f37ec8e15846bd731ab4fcdbacd"/>
          </v:shape>
          <o:OLEObject Type="Embed" ProgID="Equation.DSMT4" ShapeID="_x0000_i1041" DrawAspect="Content" ObjectID="_1836283190" r:id="rId31"/>
        </w:object>
      </w:r>
      <w:r w:rsidRPr="003B0350">
        <w:rPr>
          <w:rFonts w:ascii="宋体" w:hAnsi="宋体"/>
          <w:kern w:val="2"/>
          <w:sz w:val="21"/>
          <w:szCs w:val="21"/>
        </w:rPr>
        <w:t>是奇函数”是“</w:t>
      </w:r>
      <w:r>
        <w:rPr>
          <w:rFonts w:ascii="宋体" w:hAnsi="宋体"/>
          <w:sz w:val="21"/>
          <w:szCs w:val="21"/>
        </w:rPr>
        <w:object>
          <v:shape id="_x0000_i1042" type="#_x0000_t75" alt="www.zqy.com" style="width:25.65pt;height:16.55pt" o:ole="">
            <v:imagedata r:id="rId32" o:title="eqId4669810732b633b60dbeaf0bf57204f6"/>
          </v:shape>
          <o:OLEObject Type="Embed" ProgID="Equation.DSMT4" ShapeID="_x0000_i1042" DrawAspect="Content" ObjectID="_1836283191" r:id="rId33"/>
        </w:object>
      </w:r>
      <w:r w:rsidRPr="003B0350">
        <w:rPr>
          <w:rFonts w:ascii="宋体" w:hAnsi="宋体"/>
          <w:kern w:val="2"/>
          <w:sz w:val="21"/>
          <w:szCs w:val="21"/>
        </w:rPr>
        <w:t>是偶函数”的（</w:t>
      </w:r>
      <w:r w:rsidRPr="003B0350">
        <w:rPr>
          <w:rFonts w:ascii="宋体" w:hAnsi="宋体"/>
          <w:sz w:val="21"/>
          <w:szCs w:val="21"/>
        </w:rPr>
        <w:t>  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A．充分不必要条件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 B．必要不充分条件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C．充要条件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  D．既不充分也不必要条件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4</w:t>
      </w:r>
      <w:r w:rsidRPr="003B0350" w:rsidR="006B6759">
        <w:rPr>
          <w:rFonts w:ascii="宋体" w:hAnsi="宋体"/>
          <w:b/>
          <w:kern w:val="2"/>
          <w:sz w:val="21"/>
          <w:szCs w:val="21"/>
        </w:rPr>
        <w:t>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</w:t>
      </w:r>
      <w:r w:rsidR="00023917">
        <w:rPr>
          <w:rFonts w:ascii="仿宋" w:eastAsia="仿宋" w:hAnsi="仿宋" w:hint="eastAsia"/>
          <w:b/>
          <w:color w:val="0070C0"/>
          <w:sz w:val="21"/>
          <w:szCs w:val="21"/>
        </w:rPr>
        <w:t>广东惠州模拟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）</w:t>
      </w:r>
      <w:r w:rsidRPr="003B0350">
        <w:rPr>
          <w:rFonts w:ascii="宋体" w:hAnsi="宋体"/>
          <w:kern w:val="2"/>
          <w:sz w:val="21"/>
          <w:szCs w:val="21"/>
        </w:rPr>
        <w:t>某款新能源汽车2025年的产量为5000辆，从2026年开始每年不断扩大生产规模，计划到2030年此款汽车年产量达到10000辆，那么2025～2030年的年平均增长率大约为（</w:t>
      </w:r>
      <w:r w:rsidRPr="003B0350">
        <w:rPr>
          <w:rFonts w:ascii="宋体" w:hAnsi="宋体"/>
          <w:sz w:val="21"/>
          <w:szCs w:val="21"/>
        </w:rPr>
        <w:t>   </w:t>
      </w:r>
      <w:r w:rsidRPr="003B0350">
        <w:rPr>
          <w:rFonts w:ascii="宋体" w:hAnsi="宋体"/>
          <w:kern w:val="2"/>
          <w:sz w:val="21"/>
          <w:szCs w:val="21"/>
        </w:rPr>
        <w:t>）（</w:t>
      </w:r>
      <w:r>
        <w:rPr>
          <w:rFonts w:ascii="宋体" w:hAnsi="宋体"/>
          <w:sz w:val="21"/>
          <w:szCs w:val="21"/>
        </w:rPr>
        <w:object>
          <v:shape id="_x0000_i1043" type="#_x0000_t75" alt="www.zqy.com" style="width:100.15pt;height:15.7pt" o:ole="">
            <v:imagedata r:id="rId34" o:title="eqIde388cfe5ab14cb0c4a68e4ea03ca2a8f"/>
          </v:shape>
          <o:OLEObject Type="Embed" ProgID="Equation.DSMT4" ShapeID="_x0000_i1043" DrawAspect="Content" ObjectID="_1836283192" r:id="rId35"/>
        </w:objec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AF79E3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A．115%</w:t>
      </w:r>
      <w:r w:rsidRPr="003B0350">
        <w:rPr>
          <w:rFonts w:ascii="宋体" w:hAnsi="宋体"/>
          <w:kern w:val="2"/>
          <w:sz w:val="21"/>
          <w:szCs w:val="21"/>
        </w:rPr>
        <w:tab/>
        <w:t>B．15%</w:t>
      </w:r>
      <w:r w:rsidRPr="003B0350">
        <w:rPr>
          <w:rFonts w:ascii="宋体" w:hAnsi="宋体"/>
          <w:kern w:val="2"/>
          <w:sz w:val="21"/>
          <w:szCs w:val="21"/>
        </w:rPr>
        <w:tab/>
        <w:t>C．30%</w:t>
      </w:r>
      <w:r w:rsidRPr="003B0350">
        <w:rPr>
          <w:rFonts w:ascii="宋体" w:hAnsi="宋体"/>
          <w:kern w:val="2"/>
          <w:sz w:val="21"/>
          <w:szCs w:val="21"/>
        </w:rPr>
        <w:tab/>
        <w:t>D．60%</w:t>
      </w:r>
    </w:p>
    <w:p w:rsidR="005345DF" w:rsidRPr="003B0350" w:rsidP="005345D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5.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·安徽合肥检测）</w:t>
      </w:r>
      <w:r w:rsidRPr="003B0350">
        <w:rPr>
          <w:rFonts w:ascii="宋体" w:eastAsia="宋体" w:hAnsi="宋体"/>
          <w:sz w:val="21"/>
          <w:szCs w:val="21"/>
        </w:rPr>
        <w:t>利用诱导公式可以将任意角的三角函数值转化为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cedd9b5b91c6d60bc1c26bcad96cd58e" style="width:37.25pt;height:13.25pt" o:ole="">
            <v:imagedata r:id="rId36" o:title="eqIdcedd9b5b91c6d60bc1c26bcad96cd58e"/>
          </v:shape>
          <o:OLEObject Type="Embed" ProgID="Equation.DSMT4" ShapeID="_x0000_i1044" DrawAspect="Content" ObjectID="_1836283193" r:id="rId37"/>
        </w:object>
      </w:r>
      <w:r w:rsidRPr="003B0350">
        <w:rPr>
          <w:rFonts w:ascii="宋体" w:eastAsia="宋体" w:hAnsi="宋体"/>
          <w:sz w:val="21"/>
          <w:szCs w:val="21"/>
        </w:rPr>
        <w:t>之间的三角函数值，下表是部分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741a44528782580d24249e8075b8cd9a" style="width:13.25pt;height:13.25pt" o:ole="">
            <v:imagedata r:id="rId38" o:title="eqId741a44528782580d24249e8075b8cd9a"/>
          </v:shape>
          <o:OLEObject Type="Embed" ProgID="Equation.DSMT4" ShapeID="_x0000_i1045" DrawAspect="Content" ObjectID="_1836283194" r:id="rId39"/>
        </w:object>
      </w:r>
      <w:r w:rsidRPr="003B0350">
        <w:rPr>
          <w:rFonts w:ascii="宋体" w:eastAsia="宋体" w:hAnsi="宋体"/>
          <w:sz w:val="21"/>
          <w:szCs w:val="21"/>
        </w:rPr>
        <w:t>的奇数倍锐角的正切值（用字母代替），则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e89102e905b6537e09c5bd61ca15f6bb" style="width:51.3pt;height:13.25pt" o:ole="">
            <v:imagedata r:id="rId40" o:title="eqIde89102e905b6537e09c5bd61ca15f6bb"/>
          </v:shape>
          <o:OLEObject Type="Embed" ProgID="Equation.DSMT4" ShapeID="_x0000_i1046" DrawAspect="Content" ObjectID="_1836283195" r:id="rId41"/>
        </w:object>
      </w:r>
      <w:r w:rsidRPr="003B0350">
        <w:rPr>
          <w:rFonts w:ascii="宋体" w:eastAsia="宋体" w:hAnsi="宋体"/>
          <w:sz w:val="21"/>
          <w:szCs w:val="21"/>
        </w:rPr>
        <w:t>（   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25"/>
        <w:gridCol w:w="1925"/>
        <w:gridCol w:w="1924"/>
        <w:gridCol w:w="1924"/>
        <w:gridCol w:w="1924"/>
      </w:tblGrid>
      <w:tr w:rsidTr="00403C6C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7" type="#_x0000_t75" alt="eqIde170f206fdbbd834aad7580c727e2cc6" style="width:9.1pt;height:9.1pt" o:ole="">
                  <v:imagedata r:id="rId42" o:title="eqIde170f206fdbbd834aad7580c727e2cc6"/>
                </v:shape>
                <o:OLEObject Type="Embed" ProgID="Equation.DSMT4" ShapeID="_x0000_i1047" DrawAspect="Content" ObjectID="_1836283196" r:id="rId43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8" type="#_x0000_t75" alt="eqId741a44528782580d24249e8075b8cd9a" style="width:13.25pt;height:13.25pt" o:ole="">
                  <v:imagedata r:id="rId38" o:title="eqId741a44528782580d24249e8075b8cd9a"/>
                </v:shape>
                <o:OLEObject Type="Embed" ProgID="Equation.DSMT4" ShapeID="_x0000_i1048" DrawAspect="Content" ObjectID="_1836283197" r:id="rId44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9" type="#_x0000_t75" alt="eqId76c12e76fbd84eeec721386bd3b04cc4" style="width:14.9pt;height:10.75pt" o:ole="">
                  <v:imagedata r:id="rId45" o:title="eqId76c12e76fbd84eeec721386bd3b04cc4"/>
                </v:shape>
                <o:OLEObject Type="Embed" ProgID="Equation.DSMT4" ShapeID="_x0000_i1049" DrawAspect="Content" ObjectID="_1836283198" r:id="rId46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0" type="#_x0000_t75" alt="eqIdb31a14bd2a972f43d7a26a99589ad083" style="width:16.55pt;height:13.25pt" o:ole="">
                  <v:imagedata r:id="rId47" o:title="eqIdb31a14bd2a972f43d7a26a99589ad083"/>
                </v:shape>
                <o:OLEObject Type="Embed" ProgID="Equation.DSMT4" ShapeID="_x0000_i1050" DrawAspect="Content" ObjectID="_1836283199" r:id="rId48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1" type="#_x0000_t75" alt="eqIdf1845ed03ec08feac9adee161aab3449" style="width:16.55pt;height:13.25pt" o:ole="">
                  <v:imagedata r:id="rId49" o:title="eqIdf1845ed03ec08feac9adee161aab3449"/>
                </v:shape>
                <o:OLEObject Type="Embed" ProgID="Equation.DSMT4" ShapeID="_x0000_i1051" DrawAspect="Content" ObjectID="_1836283200" r:id="rId50"/>
              </w:object>
            </w:r>
          </w:p>
        </w:tc>
      </w:tr>
      <w:tr w:rsidTr="00403C6C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2" type="#_x0000_t75" alt="eqId6cc9750c313ee972124cb62c4a6fb7ea" style="width:24pt;height:10.75pt" o:ole="">
                  <v:imagedata r:id="rId51" o:title="eqId6cc9750c313ee972124cb62c4a6fb7ea"/>
                </v:shape>
                <o:OLEObject Type="Embed" ProgID="Equation.DSMT4" ShapeID="_x0000_i1052" DrawAspect="Content" ObjectID="_1836283201" r:id="rId52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3" type="#_x0000_t75" alt="eqId294f5ba74cdf695fc9a8a8e52f421328" style="width:10.75pt;height:9.1pt" o:ole="">
                  <v:imagedata r:id="rId53" o:title="eqId294f5ba74cdf695fc9a8a8e52f421328"/>
                </v:shape>
                <o:OLEObject Type="Embed" ProgID="Equation.DSMT4" ShapeID="_x0000_i1053" DrawAspect="Content" ObjectID="_1836283202" r:id="rId54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4" type="#_x0000_t75" alt="eqIdb6a24198bd04c29321ae5dc5a28fe421" style="width:8.3pt;height:9.1pt" o:ole="">
                  <v:imagedata r:id="rId55" o:title="eqIdb6a24198bd04c29321ae5dc5a28fe421"/>
                </v:shape>
                <o:OLEObject Type="Embed" ProgID="Equation.DSMT4" ShapeID="_x0000_i1054" DrawAspect="Content" ObjectID="_1836283203" r:id="rId56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5" type="#_x0000_t75" alt="eqIdb1010846eeec6c9da29640f5aa3f8738" style="width:9.1pt;height:10.75pt" o:ole="">
                  <v:imagedata r:id="rId57" o:title="eqIdb1010846eeec6c9da29640f5aa3f8738"/>
                </v:shape>
                <o:OLEObject Type="Embed" ProgID="Equation.DSMT4" ShapeID="_x0000_i1055" DrawAspect="Content" ObjectID="_1836283204" r:id="rId58"/>
              </w:objec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56" type="#_x0000_t75" alt="eqId9aa8a716a31b0f51b70fdf9bdb257909" style="width:8.3pt;height:10.75pt" o:ole="">
                  <v:imagedata r:id="rId59" o:title="eqId9aa8a716a31b0f51b70fdf9bdb257909"/>
                </v:shape>
                <o:OLEObject Type="Embed" ProgID="Equation.DSMT4" ShapeID="_x0000_i1056" DrawAspect="Content" ObjectID="_1836283205" r:id="rId60"/>
              </w:object>
            </w:r>
          </w:p>
        </w:tc>
      </w:tr>
    </w:tbl>
    <w:p w:rsidR="005345DF" w:rsidRPr="003B0350" w:rsidP="005345D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eqId0a9dccb87927cc30a5d88141527d69a4" style="width:30.6pt;height:30.6pt" o:ole="">
            <v:imagedata r:id="rId61" o:title="eqId0a9dccb87927cc30a5d88141527d69a4"/>
          </v:shape>
          <o:OLEObject Type="Embed" ProgID="Equation.DSMT4" ShapeID="_x0000_i1057" DrawAspect="Content" ObjectID="_1836283206" r:id="rId62"/>
        </w:object>
      </w:r>
      <w:r w:rsidRPr="003B035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f5de77d1039e3063727441e702ddbbbb" style="width:30.6pt;height:28.15pt" o:ole="">
            <v:imagedata r:id="rId63" o:title="eqIdf5de77d1039e3063727441e702ddbbbb"/>
          </v:shape>
          <o:OLEObject Type="Embed" ProgID="Equation.DSMT4" ShapeID="_x0000_i1058" DrawAspect="Content" ObjectID="_1836283207" r:id="rId64"/>
        </w:object>
      </w:r>
      <w:r w:rsidRPr="003B035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1f50b2a1bd79f483a6b708d6db73d75e" style="width:28.15pt;height:31.45pt" o:ole="">
            <v:imagedata r:id="rId65" o:title="eqId1f50b2a1bd79f483a6b708d6db73d75e"/>
          </v:shape>
          <o:OLEObject Type="Embed" ProgID="Equation.DSMT4" ShapeID="_x0000_i1059" DrawAspect="Content" ObjectID="_1836283208" r:id="rId66"/>
        </w:object>
      </w:r>
      <w:r w:rsidRPr="003B035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4dbbe172d9237af0ffcac5fbc7966f76" style="width:31.45pt;height:28.95pt" o:ole="">
            <v:imagedata r:id="rId67" o:title="eqId4dbbe172d9237af0ffcac5fbc7966f76"/>
          </v:shape>
          <o:OLEObject Type="Embed" ProgID="Equation.DSMT4" ShapeID="_x0000_i1060" DrawAspect="Content" ObjectID="_1836283209" r:id="rId68"/>
        </w:objec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2946247</wp:posOffset>
            </wp:positionH>
            <wp:positionV relativeFrom="paragraph">
              <wp:posOffset>337185</wp:posOffset>
            </wp:positionV>
            <wp:extent cx="3226435" cy="1129030"/>
            <wp:effectExtent l="0" t="0" r="0" b="0"/>
            <wp:wrapTight wrapText="bothSides">
              <wp:wrapPolygon>
                <wp:start x="0" y="0"/>
                <wp:lineTo x="0" y="21138"/>
                <wp:lineTo x="21426" y="21138"/>
                <wp:lineTo x="21426" y="0"/>
                <wp:lineTo x="0" y="0"/>
              </wp:wrapPolygon>
            </wp:wrapTight>
            <wp:docPr id="5" name="图片 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350">
        <w:rPr>
          <w:rFonts w:ascii="宋体" w:hAnsi="宋体"/>
          <w:b/>
          <w:kern w:val="2"/>
          <w:sz w:val="21"/>
          <w:szCs w:val="21"/>
        </w:rPr>
        <w:t>6．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·成都</w:t>
      </w:r>
      <w:r w:rsidRPr="008A03E2" w:rsidR="008A03E2">
        <w:rPr>
          <w:rFonts w:ascii="仿宋" w:eastAsia="仿宋" w:hAnsi="仿宋" w:hint="eastAsia"/>
          <w:b/>
          <w:color w:val="0070C0"/>
          <w:sz w:val="21"/>
          <w:szCs w:val="21"/>
        </w:rPr>
        <w:t>石室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中</w:t>
      </w:r>
      <w:bookmarkStart w:id="0" w:name="_GoBack"/>
      <w:bookmarkEnd w:id="0"/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学二模）</w:t>
      </w:r>
      <w:r w:rsidRPr="003B0350">
        <w:rPr>
          <w:rFonts w:ascii="宋体" w:hAnsi="宋体"/>
          <w:kern w:val="2"/>
          <w:sz w:val="21"/>
          <w:szCs w:val="21"/>
        </w:rPr>
        <w:t>美味的火锅中也充满了有趣的数学知识，如图将火锅抽象为乙图的两个同心圆柱，大、小圆柱的半径分别为25cm与5cm，汤料只放在两圆柱之间，将汤勺视为一条线段，若将汤锅装满，将汤勺置</w:t>
      </w:r>
      <w:r>
        <w:rPr>
          <w:rFonts w:ascii="宋体" w:hAnsi="宋体"/>
          <w:kern w:val="2"/>
          <w:sz w:val="21"/>
          <w:szCs w:val="21"/>
        </w:rPr>
        <w:t>于两圆柱之间无论如何放置汤料都不会将汤勺淹没，则汤勺长度最短为</w:t>
      </w:r>
      <w:r w:rsidRPr="003B0350">
        <w:rPr>
          <w:rFonts w:ascii="宋体" w:hAnsi="宋体"/>
          <w:kern w:val="2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 xml:space="preserve">   </w:t>
      </w:r>
      <w:r w:rsidRPr="003B0350">
        <w:rPr>
          <w:rFonts w:ascii="宋体" w:hAnsi="宋体"/>
          <w:kern w:val="2"/>
          <w:sz w:val="21"/>
          <w:szCs w:val="21"/>
        </w:rPr>
        <w:t>）cm.</w:t>
      </w:r>
    </w:p>
    <w:p w:rsidR="00B550F7" w:rsidRPr="003B0350" w:rsidP="00B550F7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31.45pt;height:15.7pt" o:ole="">
            <v:imagedata r:id="rId70" o:title="eqId39d882727a7a7ff206267c8044c7dac0"/>
          </v:shape>
          <o:OLEObject Type="Embed" ProgID="Equation.DSMT4" ShapeID="_x0000_i1061" DrawAspect="Content" ObjectID="_1836283210" r:id="rId71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31.45pt;height:15.7pt" o:ole="">
            <v:imagedata r:id="rId72" o:title="eqId9c19553e21508aed2b998da327a6a5b2"/>
          </v:shape>
          <o:OLEObject Type="Embed" ProgID="Equation.DSMT4" ShapeID="_x0000_i1062" DrawAspect="Content" ObjectID="_1836283211" r:id="rId73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63" type="#_x0000_t75" alt="www.zqy.com" style="width:31.45pt;height:15.7pt" o:ole="">
            <v:imagedata r:id="rId74" o:title="eqId93141579f681b2f42e9a7c0dbd04265b"/>
          </v:shape>
          <o:OLEObject Type="Embed" ProgID="Equation.DSMT4" ShapeID="_x0000_i1063" DrawAspect="Content" ObjectID="_1836283212" r:id="rId75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31.45pt;height:15.7pt" o:ole="">
            <v:imagedata r:id="rId76" o:title="eqId203e25dc9e15a6f460c1ce85c5d78ab4"/>
          </v:shape>
          <o:OLEObject Type="Embed" ProgID="Equation.DSMT4" ShapeID="_x0000_i1064" DrawAspect="Content" ObjectID="_1836283213" r:id="rId77"/>
        </w:object>
      </w:r>
    </w:p>
    <w:p w:rsidR="00954DFE" w:rsidRPr="003B0350" w:rsidP="001C6C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kern w:val="2"/>
          <w:sz w:val="21"/>
          <w:szCs w:val="21"/>
        </w:rPr>
        <w:t>7</w:t>
      </w:r>
      <w:r w:rsidRPr="003B0350" w:rsidR="006B6759">
        <w:rPr>
          <w:rFonts w:ascii="宋体" w:eastAsia="宋体" w:hAnsi="宋体"/>
          <w:b/>
          <w:kern w:val="2"/>
          <w:sz w:val="21"/>
          <w:szCs w:val="21"/>
        </w:rPr>
        <w:t>.</w:t>
      </w:r>
      <w:r w:rsidRPr="00CC5117" w:rsidR="00FA4D5E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 w:rsidR="00FA4D5E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 w:rsidR="00FA4D5E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·河南九师联盟模拟）</w:t>
      </w:r>
      <w:r w:rsidRPr="003B0350">
        <w:rPr>
          <w:rFonts w:ascii="宋体" w:eastAsia="宋体" w:hAnsi="宋体"/>
          <w:kern w:val="2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www.zqy.com" style="width:88.55pt;height:16.55pt" o:ole="">
            <v:imagedata r:id="rId78" o:title="eqId1d5ceaa249290a232f7e2e82017c1ee0"/>
          </v:shape>
          <o:OLEObject Type="Embed" ProgID="Equation.DSMT4" ShapeID="_x0000_i1065" DrawAspect="Content" ObjectID="_1836283214" r:id="rId79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www.zqy.com" style="width:46.35pt;height:28.95pt" o:ole="">
            <v:imagedata r:id="rId80" o:title="eqId73ef03cda588cd45b1ab9c0a21a7b3c4"/>
          </v:shape>
          <o:OLEObject Type="Embed" ProgID="Equation.DSMT4" ShapeID="_x0000_i1066" DrawAspect="Content" ObjectID="_1836283215" r:id="rId81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www.zqy.com" style="width:96pt;height:19.05pt" o:ole="">
            <v:imagedata r:id="rId82" o:title="eqIdb829be60a08b0d300a23ff2fd868bb36"/>
          </v:shape>
          <o:OLEObject Type="Embed" ProgID="Equation.DSMT4" ShapeID="_x0000_i1067" DrawAspect="Content" ObjectID="_1836283216" r:id="rId83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www.zqy.com" style="width:56.3pt;height:14.9pt" o:ole="">
            <v:imagedata r:id="rId84" o:title="eqId032e8dc00cdc96860c9cbf8ac09677fc"/>
          </v:shape>
          <o:OLEObject Type="Embed" ProgID="Equation.DSMT4" ShapeID="_x0000_i1068" DrawAspect="Content" ObjectID="_1836283217" r:id="rId85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成立，则实数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www.zqy.com" style="width:9.1pt;height:9.1pt" o:ole="">
            <v:imagedata r:id="rId86" o:title="eqId0a6936d370d6a238a608ca56f87198de"/>
          </v:shape>
          <o:OLEObject Type="Embed" ProgID="Equation.DSMT4" ShapeID="_x0000_i1069" DrawAspect="Content" ObjectID="_1836283218" r:id="rId87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的取值范围是（</w:t>
      </w:r>
      <w:r w:rsidRPr="003B0350">
        <w:rPr>
          <w:rFonts w:ascii="宋体" w:eastAsia="宋体" w:hAnsi="宋体"/>
          <w:sz w:val="21"/>
          <w:szCs w:val="21"/>
        </w:rPr>
        <w:t>   </w:t>
      </w:r>
      <w:r w:rsidRPr="003B0350">
        <w:rPr>
          <w:rFonts w:ascii="宋体" w:eastAsia="宋体" w:hAnsi="宋体"/>
          <w:kern w:val="2"/>
          <w:sz w:val="21"/>
          <w:szCs w:val="21"/>
        </w:rPr>
        <w:t>）</w:t>
      </w:r>
    </w:p>
    <w:p w:rsidR="00954DFE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70" type="#_x0000_t75" alt="www.zqy.com" style="width:38.9pt;height:30.6pt" o:ole="">
            <v:imagedata r:id="rId88" o:title="eqId697502668f81761b8b9ee1d8f179451b"/>
          </v:shape>
          <o:OLEObject Type="Embed" ProgID="Equation.DSMT4" ShapeID="_x0000_i1070" DrawAspect="Content" ObjectID="_1836283219" r:id="rId89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71" type="#_x0000_t75" alt="www.zqy.com" style="width:37.25pt;height:30.6pt" o:ole="">
            <v:imagedata r:id="rId90" o:title="eqIddf6eff4ba6e0ade31a98cae0d711be81"/>
          </v:shape>
          <o:OLEObject Type="Embed" ProgID="Equation.DSMT4" ShapeID="_x0000_i1071" DrawAspect="Content" ObjectID="_1836283220" r:id="rId91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72" type="#_x0000_t75" alt="www.zqy.com" style="width:43.05pt;height:30.6pt" o:ole="">
            <v:imagedata r:id="rId92" o:title="eqId2825d0097bdc278696186c3277fd1ab3"/>
          </v:shape>
          <o:OLEObject Type="Embed" ProgID="Equation.DSMT4" ShapeID="_x0000_i1072" DrawAspect="Content" ObjectID="_1836283221" r:id="rId93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73" type="#_x0000_t75" alt="www.zqy.com" style="width:43.05pt;height:30.6pt" o:ole="">
            <v:imagedata r:id="rId94" o:title="eqId744579d5f13f1b48c8dc5b3553fac939"/>
          </v:shape>
          <o:OLEObject Type="Embed" ProgID="Equation.DSMT4" ShapeID="_x0000_i1073" DrawAspect="Content" ObjectID="_1836283222" r:id="rId95"/>
        </w:objec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8</w:t>
      </w:r>
      <w:r w:rsidRPr="003B0350">
        <w:rPr>
          <w:rFonts w:ascii="宋体" w:eastAsia="宋体" w:hAnsi="宋体"/>
          <w:b/>
          <w:sz w:val="21"/>
          <w:szCs w:val="21"/>
        </w:rPr>
        <w:t>.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·湖北孝感二模）</w:t>
      </w:r>
      <w:r w:rsidRPr="003B0350">
        <w:rPr>
          <w:rFonts w:ascii="宋体" w:eastAsia="宋体" w:hAnsi="宋体"/>
          <w:sz w:val="21"/>
          <w:szCs w:val="21"/>
        </w:rPr>
        <w:t>在平面直角坐标系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7ee31829d0d4d5f779a957d7df8058ab" style="width:20.7pt;height:13.25pt" o:ole="">
            <v:imagedata r:id="rId96" o:title="eqId7ee31829d0d4d5f779a957d7df8058ab"/>
          </v:shape>
          <o:OLEObject Type="Embed" ProgID="Equation.DSMT4" ShapeID="_x0000_i1074" DrawAspect="Content" ObjectID="_1836283223" r:id="rId97"/>
        </w:object>
      </w:r>
      <w:r w:rsidRPr="003B0350">
        <w:rPr>
          <w:rFonts w:ascii="宋体" w:eastAsia="宋体" w:hAnsi="宋体"/>
          <w:sz w:val="21"/>
          <w:szCs w:val="21"/>
        </w:rPr>
        <w:t>中，已知圆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e01268ac8e838d0f45ccb35bc1d479d0" style="width:67.05pt;height:15.7pt;mso-position-horizontal-relative:page;mso-position-vertical-relative:page;mso-wrap-style:square" o:ole="">
            <v:imagedata r:id="rId98" o:title="eqIde01268ac8e838d0f45ccb35bc1d479d0"/>
          </v:shape>
          <o:OLEObject Type="Embed" ProgID="Equation.DSMT4" ShapeID="_x0000_i1075" DrawAspect="Content" ObjectID="_1836283224" r:id="rId99"/>
        </w:object>
      </w:r>
      <w:r w:rsidRPr="003B0350">
        <w:rPr>
          <w:rFonts w:ascii="宋体" w:eastAsia="宋体" w:hAnsi="宋体"/>
          <w:sz w:val="21"/>
          <w:szCs w:val="21"/>
        </w:rPr>
        <w:t>，点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8547f2b4e89b0ae1445bda02d46f0668" style="width:43.85pt;height:16.55pt" o:ole="">
            <v:imagedata r:id="rId100" o:title="eqId8547f2b4e89b0ae1445bda02d46f0668"/>
          </v:shape>
          <o:OLEObject Type="Embed" ProgID="Equation.DSMT4" ShapeID="_x0000_i1076" DrawAspect="Content" ObjectID="_1836283225" r:id="rId101"/>
        </w:object>
      </w:r>
      <w:r w:rsidRPr="003B0350">
        <w:rPr>
          <w:rFonts w:ascii="宋体" w:eastAsia="宋体" w:hAnsi="宋体"/>
          <w:sz w:val="21"/>
          <w:szCs w:val="21"/>
        </w:rPr>
        <w:t>．点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dad2a36927223bd70f426ba06aea4b45" style="width:9.1pt;height:10.75pt" o:ole="">
            <v:imagedata r:id="rId102" o:title="eqIddad2a36927223bd70f426ba06aea4b45"/>
          </v:shape>
          <o:OLEObject Type="Embed" ProgID="Equation.DSMT4" ShapeID="_x0000_i1077" DrawAspect="Content" ObjectID="_1836283226" r:id="rId103"/>
        </w:object>
      </w:r>
      <w:r w:rsidRPr="003B0350">
        <w:rPr>
          <w:rFonts w:ascii="宋体" w:eastAsia="宋体" w:hAnsi="宋体"/>
          <w:sz w:val="21"/>
          <w:szCs w:val="21"/>
        </w:rPr>
        <w:t>在直线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d04eea839f7af2eadf4ed40020cdbee0" style="width:64.55pt;height:14.9pt" o:ole="">
            <v:imagedata r:id="rId104" o:title="eqIdd04eea839f7af2eadf4ed40020cdbee0"/>
          </v:shape>
          <o:OLEObject Type="Embed" ProgID="Equation.DSMT4" ShapeID="_x0000_i1078" DrawAspect="Content" ObjectID="_1836283227" r:id="rId105"/>
        </w:object>
      </w:r>
      <w:r w:rsidRPr="003B0350">
        <w:rPr>
          <w:rFonts w:ascii="宋体" w:eastAsia="宋体" w:hAnsi="宋体"/>
          <w:sz w:val="21"/>
          <w:szCs w:val="21"/>
        </w:rPr>
        <w:t>上运动，过点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dad2a36927223bd70f426ba06aea4b45" style="width:9.1pt;height:10.75pt" o:ole="">
            <v:imagedata r:id="rId102" o:title="eqIddad2a36927223bd70f426ba06aea4b45"/>
          </v:shape>
          <o:OLEObject Type="Embed" ProgID="Equation.DSMT4" ShapeID="_x0000_i1079" DrawAspect="Content" ObjectID="_1836283228" r:id="rId106"/>
        </w:object>
      </w:r>
      <w:r w:rsidRPr="003B0350">
        <w:rPr>
          <w:rFonts w:ascii="宋体" w:eastAsia="宋体" w:hAnsi="宋体"/>
          <w:sz w:val="21"/>
          <w:szCs w:val="21"/>
        </w:rPr>
        <w:t>作圆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1dde8112e8eb968fd042418dd632759e" style="width:10.75pt;height:12.4pt" o:ole="">
            <v:imagedata r:id="rId107" o:title="eqId1dde8112e8eb968fd042418dd632759e"/>
          </v:shape>
          <o:OLEObject Type="Embed" ProgID="Equation.DSMT4" ShapeID="_x0000_i1080" DrawAspect="Content" ObjectID="_1836283229" r:id="rId108"/>
        </w:object>
      </w:r>
      <w:r w:rsidRPr="003B0350">
        <w:rPr>
          <w:rFonts w:ascii="宋体" w:eastAsia="宋体" w:hAnsi="宋体"/>
          <w:sz w:val="21"/>
          <w:szCs w:val="21"/>
        </w:rPr>
        <w:t>的两条切线，切点分别为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e52586ca2a3b783bc8092415e2d4bf6d" style="width:27.3pt;height:12.4pt" o:ole="">
            <v:imagedata r:id="rId109" o:title="eqIde52586ca2a3b783bc8092415e2d4bf6d"/>
          </v:shape>
          <o:OLEObject Type="Embed" ProgID="Equation.DSMT4" ShapeID="_x0000_i1081" DrawAspect="Content" ObjectID="_1836283230" r:id="rId110"/>
        </w:object>
      </w:r>
      <w:r w:rsidRPr="003B0350">
        <w:rPr>
          <w:rFonts w:ascii="宋体" w:eastAsia="宋体" w:hAnsi="宋体"/>
          <w:sz w:val="21"/>
          <w:szCs w:val="21"/>
        </w:rPr>
        <w:t>，则点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ac047e91852b91af639feec23a9598b2" style="width:13.25pt;height:11.6pt" o:ole="">
            <v:imagedata r:id="rId111" o:title="eqIdac047e91852b91af639feec23a9598b2"/>
          </v:shape>
          <o:OLEObject Type="Embed" ProgID="Equation.DSMT4" ShapeID="_x0000_i1082" DrawAspect="Content" ObjectID="_1836283231" r:id="rId112"/>
        </w:object>
      </w:r>
      <w:r w:rsidRPr="003B0350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f52a58fbaf4fea03567e88a9f0f6e37e" style="width:16.55pt;height:11.6pt" o:ole="">
            <v:imagedata r:id="rId113" o:title="eqIdf52a58fbaf4fea03567e88a9f0f6e37e"/>
          </v:shape>
          <o:OLEObject Type="Embed" ProgID="Equation.DSMT4" ShapeID="_x0000_i1083" DrawAspect="Content" ObjectID="_1836283232" r:id="rId114"/>
        </w:object>
      </w:r>
      <w:r w:rsidRPr="003B0350">
        <w:rPr>
          <w:rFonts w:ascii="宋体" w:eastAsia="宋体" w:hAnsi="宋体"/>
          <w:sz w:val="21"/>
          <w:szCs w:val="21"/>
        </w:rPr>
        <w:t>的距离的最大值为（</w:t>
      </w:r>
      <w:r w:rsidR="003B0350">
        <w:rPr>
          <w:rFonts w:ascii="宋体" w:eastAsia="宋体" w:hAnsi="宋体"/>
          <w:sz w:val="21"/>
          <w:szCs w:val="21"/>
        </w:rPr>
        <w:t> </w:t>
      </w:r>
      <w:r w:rsidRPr="003B0350">
        <w:rPr>
          <w:rFonts w:ascii="宋体" w:eastAsia="宋体" w:hAnsi="宋体"/>
          <w:sz w:val="21"/>
          <w:szCs w:val="21"/>
        </w:rPr>
        <w:t> ）</w:t>
      </w:r>
    </w:p>
    <w:p w:rsidR="006B6759" w:rsidRPr="003B0350" w:rsidP="006B675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A．2</w:t>
      </w:r>
      <w:r w:rsidRPr="003B0350">
        <w:rPr>
          <w:rFonts w:ascii="宋体" w:eastAsia="宋体" w:hAnsi="宋体"/>
          <w:sz w:val="21"/>
          <w:szCs w:val="21"/>
        </w:rPr>
        <w:tab/>
        <w:t>B．3</w:t>
      </w:r>
      <w:r w:rsidRPr="003B0350">
        <w:rPr>
          <w:rFonts w:ascii="宋体" w:eastAsia="宋体" w:hAnsi="宋体"/>
          <w:sz w:val="21"/>
          <w:szCs w:val="21"/>
        </w:rPr>
        <w:tab/>
        <w:t>C．4</w:t>
      </w:r>
      <w:r w:rsidRPr="003B0350">
        <w:rPr>
          <w:rFonts w:ascii="宋体" w:eastAsia="宋体" w:hAnsi="宋体"/>
          <w:sz w:val="21"/>
          <w:szCs w:val="21"/>
        </w:rPr>
        <w:tab/>
        <w:t>D．5</w:t>
      </w: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E6EBF">
        <w:rPr>
          <w:rFonts w:ascii="宋体" w:hAnsi="宋体"/>
          <w:b/>
          <w:kern w:val="2"/>
          <w:sz w:val="21"/>
          <w:szCs w:val="21"/>
        </w:rPr>
        <w:t>9</w:t>
      </w:r>
      <w:r w:rsidRPr="006E6EBF">
        <w:rPr>
          <w:rFonts w:ascii="宋体" w:hAnsi="宋体"/>
          <w:b/>
          <w:kern w:val="2"/>
          <w:sz w:val="21"/>
          <w:szCs w:val="21"/>
        </w:rPr>
        <w:t>．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·甘肃陇南二诊）</w:t>
      </w:r>
      <w:r w:rsidRPr="003B0350">
        <w:rPr>
          <w:rFonts w:ascii="宋体" w:hAnsi="宋体"/>
          <w:kern w:val="2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object>
          <v:shape id="_x0000_i1084" type="#_x0000_t75" alt="www.zqy.com" style="width:37.25pt;height:13.25pt" o:ole="">
            <v:imagedata r:id="rId115" o:title="eqId1d416b1e23f12420d49b7f32ba91b466"/>
          </v:shape>
          <o:OLEObject Type="Embed" ProgID="Equation.DSMT4" ShapeID="_x0000_i1084" DrawAspect="Content" ObjectID="_1836283233" r:id="rId116"/>
        </w:object>
      </w:r>
      <w:r w:rsidRPr="003B0350">
        <w:rPr>
          <w:rFonts w:ascii="宋体" w:hAnsi="宋体"/>
          <w:kern w:val="2"/>
          <w:sz w:val="21"/>
          <w:szCs w:val="21"/>
        </w:rPr>
        <w:t>定义运算</w:t>
      </w:r>
      <w:r>
        <w:rPr>
          <w:rFonts w:ascii="宋体" w:hAnsi="宋体"/>
          <w:sz w:val="21"/>
          <w:szCs w:val="21"/>
        </w:rPr>
        <w:object>
          <v:shape id="_x0000_i1085" type="#_x0000_t75" alt="www.zqy.com" style="width:1in;height:31.45pt" o:ole="">
            <v:imagedata r:id="rId117" o:title="eqId2fb3bfc92a50b6f7de1d4f4e6e73fc67"/>
          </v:shape>
          <o:OLEObject Type="Embed" ProgID="Equation.DSMT4" ShapeID="_x0000_i1085" DrawAspect="Content" ObjectID="_1836283234" r:id="rId118"/>
        </w:object>
      </w:r>
      <w:r w:rsidRPr="003B0350">
        <w:rPr>
          <w:rFonts w:ascii="宋体" w:hAnsi="宋体"/>
          <w:kern w:val="2"/>
          <w:sz w:val="21"/>
          <w:szCs w:val="21"/>
        </w:rPr>
        <w:t>，已知函数</w:t>
      </w:r>
      <w:r>
        <w:rPr>
          <w:rFonts w:ascii="宋体" w:hAnsi="宋体"/>
          <w:sz w:val="21"/>
          <w:szCs w:val="21"/>
        </w:rPr>
        <w:object>
          <v:shape id="_x0000_i1086" type="#_x0000_t75" alt="www.zqy.com" style="width:85.25pt;height:13.25pt" o:ole="">
            <v:imagedata r:id="rId119" o:title="eqIdbe9b71109d76d2d5a4a3688c28512e51"/>
          </v:shape>
          <o:OLEObject Type="Embed" ProgID="Equation.DSMT4" ShapeID="_x0000_i1086" DrawAspect="Content" ObjectID="_1836283235" r:id="rId120"/>
        </w:object>
      </w:r>
      <w:r w:rsidRPr="003B0350">
        <w:rPr>
          <w:rFonts w:ascii="宋体" w:hAnsi="宋体"/>
          <w:kern w:val="2"/>
          <w:sz w:val="21"/>
          <w:szCs w:val="21"/>
        </w:rPr>
        <w:t>，则（</w:t>
      </w:r>
      <w:r w:rsidRPr="003B0350">
        <w:rPr>
          <w:rFonts w:ascii="宋体" w:hAnsi="宋体"/>
          <w:sz w:val="21"/>
          <w:szCs w:val="21"/>
        </w:rPr>
        <w:t>  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8278F2" w:rsidRPr="003B0350" w:rsidP="006B6759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87" type="#_x0000_t75" alt="www.zqy.com" style="width:25.65pt;height:16.55pt" o:ole="">
            <v:imagedata r:id="rId27" o:title="eqId09f86f37ec8e15846bd731ab4fcdbacd"/>
          </v:shape>
          <o:OLEObject Type="Embed" ProgID="Equation.DSMT4" ShapeID="_x0000_i1087" DrawAspect="Content" ObjectID="_1836283236" r:id="rId121"/>
        </w:object>
      </w:r>
      <w:r w:rsidRPr="003B0350">
        <w:rPr>
          <w:rFonts w:ascii="宋体" w:hAnsi="宋体"/>
          <w:kern w:val="2"/>
          <w:sz w:val="21"/>
          <w:szCs w:val="21"/>
        </w:rPr>
        <w:t>是偶函数</w:t>
      </w:r>
      <w:r w:rsidRPr="003B0350">
        <w:rPr>
          <w:rFonts w:ascii="宋体" w:hAnsi="宋体"/>
          <w:kern w:val="2"/>
          <w:sz w:val="21"/>
          <w:szCs w:val="21"/>
        </w:rPr>
        <w:tab/>
        <w:t>B．2π是</w:t>
      </w:r>
      <w:r>
        <w:rPr>
          <w:rFonts w:ascii="宋体" w:hAnsi="宋体"/>
          <w:sz w:val="21"/>
          <w:szCs w:val="21"/>
        </w:rPr>
        <w:object>
          <v:shape id="_x0000_i1088" type="#_x0000_t75" alt="www.zqy.com" style="width:25.65pt;height:16.55pt" o:ole="">
            <v:imagedata r:id="rId27" o:title="eqId09f86f37ec8e15846bd731ab4fcdbacd"/>
          </v:shape>
          <o:OLEObject Type="Embed" ProgID="Equation.DSMT4" ShapeID="_x0000_i1088" DrawAspect="Content" ObjectID="_1836283237" r:id="rId122"/>
        </w:object>
      </w:r>
      <w:r w:rsidRPr="003B0350">
        <w:rPr>
          <w:rFonts w:ascii="宋体" w:hAnsi="宋体"/>
          <w:kern w:val="2"/>
          <w:sz w:val="21"/>
          <w:szCs w:val="21"/>
        </w:rPr>
        <w:t>的一个周期</w:t>
      </w:r>
    </w:p>
    <w:p w:rsidR="008278F2" w:rsidRPr="003B0350" w:rsidP="006B6759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C．</w:t>
      </w:r>
      <w:r>
        <w:rPr>
          <w:rFonts w:ascii="宋体" w:hAnsi="宋体"/>
          <w:sz w:val="21"/>
          <w:szCs w:val="21"/>
        </w:rPr>
        <w:object>
          <v:shape id="_x0000_i1089" type="#_x0000_t75" alt="www.zqy.com" style="width:25.65pt;height:16.55pt" o:ole="">
            <v:imagedata r:id="rId27" o:title="eqId09f86f37ec8e15846bd731ab4fcdbacd"/>
          </v:shape>
          <o:OLEObject Type="Embed" ProgID="Equation.DSMT4" ShapeID="_x0000_i1089" DrawAspect="Content" ObjectID="_1836283238" r:id="rId123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090" type="#_x0000_t75" alt="www.zqy.com" style="width:28.95pt;height:30.6pt" o:ole="">
            <v:imagedata r:id="rId124" o:title="eqId61dff5b63913762b3be82e55a18f3847"/>
          </v:shape>
          <o:OLEObject Type="Embed" ProgID="Equation.DSMT4" ShapeID="_x0000_i1090" DrawAspect="Content" ObjectID="_1836283239" r:id="rId125"/>
        </w:object>
      </w:r>
      <w:r w:rsidRPr="003B0350">
        <w:rPr>
          <w:rFonts w:ascii="宋体" w:hAnsi="宋体"/>
          <w:kern w:val="2"/>
          <w:sz w:val="21"/>
          <w:szCs w:val="21"/>
        </w:rPr>
        <w:t>上单调递减</w: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91" type="#_x0000_t75" alt="www.zqy.com" style="width:25.65pt;height:16.55pt" o:ole="">
            <v:imagedata r:id="rId27" o:title="eqId09f86f37ec8e15846bd731ab4fcdbacd"/>
          </v:shape>
          <o:OLEObject Type="Embed" ProgID="Equation.DSMT4" ShapeID="_x0000_i1091" DrawAspect="Content" ObjectID="_1836283240" r:id="rId126"/>
        </w:object>
      </w:r>
      <w:r w:rsidRPr="003B0350">
        <w:rPr>
          <w:rFonts w:ascii="宋体" w:hAnsi="宋体"/>
          <w:kern w:val="2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object>
          <v:shape id="_x0000_i1092" type="#_x0000_t75" alt="www.zqy.com" style="width:13.25pt;height:10.75pt" o:ole="">
            <v:imagedata r:id="rId127" o:title="eqIdacbc6a613224461ade69362d46550474"/>
          </v:shape>
          <o:OLEObject Type="Embed" ProgID="Equation.DSMT4" ShapeID="_x0000_i1092" DrawAspect="Content" ObjectID="_1836283241" r:id="rId128"/>
        </w:objec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10.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·广东深圳一模）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设双曲线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3" type="#_x0000_t75" alt="www.zqy.com" style="width:68.7pt;height:16.55pt" o:ole="">
            <v:imagedata r:id="rId129" o:title="eqId1b829e6487f8d598db1c3233b9058f98"/>
          </v:shape>
          <o:OLEObject Type="Embed" ProgID="Equation.DSMT4" ShapeID="_x0000_i1093" DrawAspect="Content" ObjectID="_1836283242" r:id="rId13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的左、右焦点分别为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4" type="#_x0000_t75" alt="www.zqy.com" style="width:13.25pt;height:16.55pt" o:ole="">
            <v:imagedata r:id="rId131" o:title="eqIdf5076289823db419f94e9c0c8f4aafd9"/>
          </v:shape>
          <o:OLEObject Type="Embed" ProgID="Equation.DSMT4" ShapeID="_x0000_i1094" DrawAspect="Content" ObjectID="_1836283243" r:id="rId13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5" type="#_x0000_t75" alt="www.zqy.com" style="width:13.25pt;height:16.55pt" o:ole="">
            <v:imagedata r:id="rId133" o:title="eqIda3fb78c5f885034612c0e030b920143d"/>
          </v:shape>
          <o:OLEObject Type="Embed" ProgID="Equation.DSMT4" ShapeID="_x0000_i1095" DrawAspect="Content" ObjectID="_1836283244" r:id="rId134"/>
        </w:objec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.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过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6" type="#_x0000_t75" alt="www.zqy.com" style="width:13.25pt;height:16.55pt" o:ole="">
            <v:imagedata r:id="rId131" o:title="eqIdf5076289823db419f94e9c0c8f4aafd9"/>
          </v:shape>
          <o:OLEObject Type="Embed" ProgID="Equation.DSMT4" ShapeID="_x0000_i1096" DrawAspect="Content" ObjectID="_1836283245" r:id="rId135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的直线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7" type="#_x0000_t75" alt="www.zqy.com" style="width:6.6pt;height:13.25pt" o:ole="">
            <v:imagedata r:id="rId136" o:title="eqId0f85fca60a11e1af2bf50138d0e3fe62"/>
          </v:shape>
          <o:OLEObject Type="Embed" ProgID="Equation.DSMT4" ShapeID="_x0000_i1097" DrawAspect="Content" ObjectID="_1836283246" r:id="rId137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与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8" type="#_x0000_t75" alt="www.zqy.com" style="width:9.1pt;height:12.4pt" o:ole="">
            <v:imagedata r:id="rId138" o:title="eqId4bcd8ee2d8367c167d6ae0abc741b6b8"/>
          </v:shape>
          <o:OLEObject Type="Embed" ProgID="Equation.DSMT4" ShapeID="_x0000_i1098" DrawAspect="Content" ObjectID="_1836283247" r:id="rId139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的两条渐近线的交点分别为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99" type="#_x0000_t75" alt="www.zqy.com" style="width:12.4pt;height:13.25pt" o:ole="">
            <v:imagedata r:id="rId140" o:title="eqId5963abe8f421bd99a2aaa94831a951e9"/>
          </v:shape>
          <o:OLEObject Type="Embed" ProgID="Equation.DSMT4" ShapeID="_x0000_i1099" DrawAspect="Content" ObjectID="_1836283248" r:id="rId141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、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0" type="#_x0000_t75" alt="www.zqy.com" style="width:9.1pt;height:9.1pt" o:ole="">
            <v:imagedata r:id="rId142" o:title="eqId7f9e8449aad35c5d840a3395ea86df6d"/>
          </v:shape>
          <o:OLEObject Type="Embed" ProgID="Equation.DSMT4" ShapeID="_x0000_i1100" DrawAspect="Content" ObjectID="_1836283249" r:id="rId143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1" type="#_x0000_t75" alt="www.zqy.com" style="width:12.4pt;height:13.25pt" o:ole="">
            <v:imagedata r:id="rId140" o:title="eqId5963abe8f421bd99a2aaa94831a951e9"/>
          </v:shape>
          <o:OLEObject Type="Embed" ProgID="Equation.DSMT4" ShapeID="_x0000_i1101" DrawAspect="Content" ObjectID="_1836283250" r:id="rId144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2" type="#_x0000_t75" alt="www.zqy.com" style="width:19.85pt;height:14.9pt" o:ole="">
            <v:imagedata r:id="rId145" o:title="eqIdb283e4d7375d770823775e4036c9f6d0"/>
          </v:shape>
          <o:OLEObject Type="Embed" ProgID="Equation.DSMT4" ShapeID="_x0000_i1102" DrawAspect="Content" ObjectID="_1836283251" r:id="rId146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的中点，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3" type="#_x0000_t75" alt="www.zqy.com" style="width:9.1pt;height:13.25pt" o:ole="">
            <v:imagedata r:id="rId147" o:title="eqId1dde8112e8eb968fd042418dd632759e"/>
          </v:shape>
          <o:OLEObject Type="Embed" ProgID="Equation.DSMT4" ShapeID="_x0000_i1103" DrawAspect="Content" ObjectID="_1836283252" r:id="rId148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为坐标原点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.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则（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6B6759" w:rsidRPr="003B0350" w:rsidP="006B675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4" type="#_x0000_t75" alt="www.zqy.com" style="width:36.4pt;height:13.25pt" o:ole="">
            <v:imagedata r:id="rId149" o:title="eqId866b81a8384cce4f24867baca2e6820c"/>
          </v:shape>
          <o:OLEObject Type="Embed" ProgID="Equation.DSMT4" ShapeID="_x0000_i1104" DrawAspect="Content" ObjectID="_1836283253" r:id="rId15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是直角三角形</w:t>
      </w: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5" type="#_x0000_t75" alt="www.zqy.com" style="width:36.4pt;height:17.4pt" o:ole="">
            <v:imagedata r:id="rId151" o:title="eqId4dbd4b035193cbd82ff94039cc37fc0c"/>
          </v:shape>
          <o:OLEObject Type="Embed" ProgID="Equation.DSMT4" ShapeID="_x0000_i1105" DrawAspect="Content" ObjectID="_1836283254" r:id="rId15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是等腰直角三角形</w:t>
      </w:r>
    </w:p>
    <w:p w:rsidR="006B6759" w:rsidRPr="003B0350" w:rsidP="006B675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6" type="#_x0000_t75" alt="www.zqy.com" style="width:51.3pt;height:19.85pt" o:ole="">
            <v:imagedata r:id="rId153" o:title="eqIdc659e22afc5537936ae355cd80bd690d"/>
          </v:shape>
          <o:OLEObject Type="Embed" ProgID="Equation.DSMT4" ShapeID="_x0000_i1106" DrawAspect="Content" ObjectID="_1836283255" r:id="rId154"/>
        </w:object>
      </w: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直线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7" type="#_x0000_t75" alt="www.zqy.com" style="width:6.6pt;height:13.25pt" o:ole="">
            <v:imagedata r:id="rId136" o:title="eqId0f85fca60a11e1af2bf50138d0e3fe62"/>
          </v:shape>
          <o:OLEObject Type="Embed" ProgID="Equation.DSMT4" ShapeID="_x0000_i1107" DrawAspect="Content" ObjectID="_1836283256" r:id="rId155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的斜率为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8" type="#_x0000_t75" alt="www.zqy.com" style="width:19.85pt;height:30.6pt" o:ole="">
            <v:imagedata r:id="rId156" o:title="eqId04f55e8806a794af363e8b48d42c7e8b"/>
          </v:shape>
          <o:OLEObject Type="Embed" ProgID="Equation.DSMT4" ShapeID="_x0000_i1108" DrawAspect="Content" ObjectID="_1836283257" r:id="rId157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6E6EBF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广西南宁第二次适应性测试）</w:t>
      </w:r>
      <w:r w:rsidRPr="006E6EBF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9" type="#_x0000_t75" alt="eqId069951b1d05cecf782b8c9d9f6cf0d89" style="width:64.55pt;height:17.4pt" o:ole="">
            <v:imagedata r:id="rId158" o:title="eqId069951b1d05cecf782b8c9d9f6cf0d89"/>
          </v:shape>
          <o:OLEObject Type="Embed" ProgID="Equation.DSMT4" ShapeID="_x0000_i1109" DrawAspect="Content" ObjectID="_1836283258" r:id="rId15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0" type="#_x0000_t75" alt="eqIda61aaf8f630b9e6eb7750db869d9aa65" style="width:67.05pt;height:27.3pt" o:ole="">
            <v:imagedata r:id="rId160" o:title="eqIda61aaf8f630b9e6eb7750db869d9aa65"/>
          </v:shape>
          <o:OLEObject Type="Embed" ProgID="Equation.DSMT4" ShapeID="_x0000_i1110" DrawAspect="Content" ObjectID="_1836283259" r:id="rId16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，则下列说法正确的是（</w:t>
      </w:r>
      <w:r w:rsidRPr="006E6EBF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6EBF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A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1" type="#_x0000_t75" alt="eqId9e9c599e8d420006448905acec2b8234" style="width:36.4pt;height:14.9pt" o:ole="">
            <v:imagedata r:id="rId162" o:title="eqId9e9c599e8d420006448905acec2b8234"/>
          </v:shape>
          <o:OLEObject Type="Embed" ProgID="Equation.DSMT4" ShapeID="_x0000_i1111" DrawAspect="Content" ObjectID="_1836283260" r:id="rId16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恒成立，则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2" type="#_x0000_t75" alt="eqId2610739abc7fa061717890c14f651319" style="width:52.95pt;height:30.6pt" o:ole="">
            <v:imagedata r:id="rId164" o:title="eqId2610739abc7fa061717890c14f651319"/>
          </v:shape>
          <o:OLEObject Type="Embed" ProgID="Equation.DSMT4" ShapeID="_x0000_i1112" DrawAspect="Content" ObjectID="_1836283261" r:id="rId165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B</w:t>
      </w:r>
      <w:r w:rsidRPr="006E6EBF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3" type="#_x0000_t75" alt="eqId9b384412acba251d87902ab928902f16" style="width:23.15pt;height:12.4pt" o:ole="">
            <v:imagedata r:id="rId166" o:title="eqId9b384412acba251d87902ab928902f16"/>
          </v:shape>
          <o:OLEObject Type="Embed" ProgID="Equation.DSMT4" ShapeID="_x0000_i1113" DrawAspect="Content" ObjectID="_1836283262" r:id="rId16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4" type="#_x0000_t75" alt="eqId4669810732b633b60dbeaf0bf57204f6" style="width:24.85pt;height:17.4pt" o:ole="">
            <v:imagedata r:id="rId32" o:title="eqId4669810732b633b60dbeaf0bf57204f6"/>
          </v:shape>
          <o:OLEObject Type="Embed" ProgID="Equation.DSMT4" ShapeID="_x0000_i1114" DrawAspect="Content" ObjectID="_1836283263" r:id="rId16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的极值点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alt="eqId7d02059613da3797ae406925b6ee5b3c" style="width:72.85pt;height:17.4pt" o:ole="">
            <v:imagedata r:id="rId169" o:title="eqId7d02059613da3797ae406925b6ee5b3c"/>
          </v:shape>
          <o:OLEObject Type="Embed" ProgID="Equation.DSMT4" ShapeID="_x0000_i1115" DrawAspect="Content" ObjectID="_1836283264" r:id="rId17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恰有</w:t>
      </w:r>
      <w:r w:rsidRPr="006E6EBF">
        <w:rPr>
          <w:rFonts w:ascii="Times New Roman" w:eastAsia="宋体" w:hAnsi="Times New Roman" w:cs="Times New Roman"/>
          <w:sz w:val="21"/>
          <w:szCs w:val="21"/>
        </w:rPr>
        <w:t>2</w:t>
      </w:r>
      <w:r w:rsidRPr="006E6EBF">
        <w:rPr>
          <w:rFonts w:ascii="Times New Roman" w:eastAsia="宋体" w:hAnsi="Times New Roman" w:cs="Times New Roman"/>
          <w:sz w:val="21"/>
          <w:szCs w:val="21"/>
        </w:rPr>
        <w:t>个正零点，则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alt="eqId3387f1c69de6c2407212536b35150e5a" style="width:44.7pt;height:30.6pt" o:ole="">
            <v:imagedata r:id="rId171" o:title="eqId3387f1c69de6c2407212536b35150e5a"/>
          </v:shape>
          <o:OLEObject Type="Embed" ProgID="Equation.DSMT4" ShapeID="_x0000_i1116" DrawAspect="Content" ObjectID="_1836283265" r:id="rId172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D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．若关于</w:t>
      </w:r>
      <w:r w:rsidRPr="006E6EBF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6E6EBF">
        <w:rPr>
          <w:rFonts w:ascii="Times New Roman" w:eastAsia="宋体" w:hAnsi="Times New Roman" w:cs="Times New Roman"/>
          <w:sz w:val="21"/>
          <w:szCs w:val="21"/>
        </w:rPr>
        <w:t>的不等式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alt="eqId2b001ad2b1fcb73e12d2024d4c410ad3" style="width:75.3pt;height:17.4pt" o:ole="">
            <v:imagedata r:id="rId173" o:title="eqId2b001ad2b1fcb73e12d2024d4c410ad3"/>
          </v:shape>
          <o:OLEObject Type="Embed" ProgID="Equation.DSMT4" ShapeID="_x0000_i1117" DrawAspect="Content" ObjectID="_1836283266" r:id="rId17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有解，则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8" type="#_x0000_t75" alt="eqId6d1e7dbfe0d4c92e93761b6a42f71095" style="width:84.4pt;height:30.6pt" o:ole="">
            <v:imagedata r:id="rId175" o:title="eqId6d1e7dbfe0d4c92e93761b6a42f71095"/>
          </v:shape>
          <o:OLEObject Type="Embed" ProgID="Equation.DSMT4" ShapeID="_x0000_i1118" DrawAspect="Content" ObjectID="_1836283267" r:id="rId176"/>
        </w:object>
      </w:r>
    </w:p>
    <w:p w:rsidR="00403C6C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</w:p>
    <w:p w:rsidR="00403C6C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12</w:t>
      </w:r>
      <w:r w:rsidRPr="003B0350">
        <w:rPr>
          <w:rFonts w:ascii="宋体" w:eastAsia="宋体" w:hAnsi="宋体"/>
          <w:b/>
          <w:sz w:val="21"/>
          <w:szCs w:val="21"/>
        </w:rPr>
        <w:t>．</w:t>
      </w:r>
      <w:r w:rsidRPr="00CC5117" w:rsidR="0006231A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 w:rsidR="0006231A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 w:rsidR="0006231A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·湖南长沙模拟）</w:t>
      </w:r>
      <w:r w:rsidRPr="003B0350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76aef4cdcb5af742ce28003b7b6c8c20" style="width:20.7pt;height:16.55pt" o:ole="">
            <v:imagedata r:id="rId177" o:title="eqId76aef4cdcb5af742ce28003b7b6c8c20"/>
          </v:shape>
          <o:OLEObject Type="Embed" ProgID="Equation.DSMT4" ShapeID="_x0000_i1119" DrawAspect="Content" ObjectID="_1836283268" r:id="rId178"/>
        </w:object>
      </w:r>
      <w:r w:rsidRPr="003B0350">
        <w:rPr>
          <w:rFonts w:ascii="宋体" w:eastAsia="宋体" w:hAnsi="宋体"/>
          <w:sz w:val="21"/>
          <w:szCs w:val="21"/>
        </w:rPr>
        <w:t>的前</w:t>
      </w:r>
      <w:r w:rsidRPr="003B0350">
        <w:rPr>
          <w:rFonts w:ascii="宋体" w:eastAsia="宋体" w:hAnsi="宋体"/>
          <w:i/>
          <w:sz w:val="21"/>
          <w:szCs w:val="21"/>
        </w:rPr>
        <w:t>n</w:t>
      </w:r>
      <w:r w:rsidRPr="003B0350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08eb71ecf8d733b6932f4680874dbbf3" style="width:12.4pt;height:15.7pt" o:ole="">
            <v:imagedata r:id="rId179" o:title="eqId08eb71ecf8d733b6932f4680874dbbf3"/>
          </v:shape>
          <o:OLEObject Type="Embed" ProgID="Equation.DSMT4" ShapeID="_x0000_i1120" DrawAspect="Content" ObjectID="_1836283269" r:id="rId180"/>
        </w:object>
      </w:r>
      <w:r w:rsidRPr="003B0350">
        <w:rPr>
          <w:rFonts w:ascii="宋体" w:eastAsia="宋体" w:hAnsi="宋体"/>
          <w:sz w:val="21"/>
          <w:szCs w:val="21"/>
        </w:rPr>
        <w:t>，且点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78d74264bc6cae61967b3ac639910bd1" style="width:36.4pt;height:16.55pt" o:ole="">
            <v:imagedata r:id="rId181" o:title="eqId78d74264bc6cae61967b3ac639910bd1"/>
          </v:shape>
          <o:OLEObject Type="Embed" ProgID="Equation.DSMT4" ShapeID="_x0000_i1121" DrawAspect="Content" ObjectID="_1836283270" r:id="rId182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eqId25bddb7345d5f5aaad986f1f598720d9" style="width:31.45pt;height:15.7pt" o:ole="">
            <v:imagedata r:id="rId183" o:title="eqId25bddb7345d5f5aaad986f1f598720d9"/>
          </v:shape>
          <o:OLEObject Type="Embed" ProgID="Equation.DSMT4" ShapeID="_x0000_i1122" DrawAspect="Content" ObjectID="_1836283271" r:id="rId184"/>
        </w:object>
      </w:r>
      <w:r w:rsidRPr="003B0350">
        <w:rPr>
          <w:rFonts w:ascii="宋体" w:eastAsia="宋体" w:hAnsi="宋体"/>
          <w:sz w:val="21"/>
          <w:szCs w:val="21"/>
        </w:rPr>
        <w:t>，在直线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eqId1ea05a2396e436b4df62d6328dbeaddc" style="width:44.7pt;height:14.9pt" o:ole="">
            <v:imagedata r:id="rId185" o:title="eqId1ea05a2396e436b4df62d6328dbeaddc"/>
          </v:shape>
          <o:OLEObject Type="Embed" ProgID="Equation.DSMT4" ShapeID="_x0000_i1123" DrawAspect="Content" ObjectID="_1836283272" r:id="rId186"/>
        </w:object>
      </w:r>
      <w:r w:rsidRPr="003B0350">
        <w:rPr>
          <w:rFonts w:ascii="宋体" w:eastAsia="宋体" w:hAnsi="宋体"/>
          <w:sz w:val="21"/>
          <w:szCs w:val="21"/>
        </w:rPr>
        <w:t>上，则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eqIde3f7fda69e2b32b9ced2239f915fa59b" style="width:20.7pt;height:15.7pt" o:ole="">
            <v:imagedata r:id="rId187" o:title="eqIde3f7fda69e2b32b9ced2239f915fa59b"/>
          </v:shape>
          <o:OLEObject Type="Embed" ProgID="Equation.DSMT4" ShapeID="_x0000_i1124" DrawAspect="Content" ObjectID="_1836283273" r:id="rId188"/>
        </w:object>
      </w:r>
      <w:r w:rsidRPr="003B0350">
        <w:rPr>
          <w:rFonts w:ascii="宋体" w:eastAsia="宋体" w:hAnsi="宋体"/>
          <w:sz w:val="21"/>
          <w:szCs w:val="21"/>
        </w:rPr>
        <w:t>______．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13．</w:t>
      </w:r>
      <w:r w:rsidRPr="00CC5117" w:rsidR="0006231A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 w:rsidR="0006231A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 w:rsidR="0006231A">
        <w:rPr>
          <w:rFonts w:ascii="仿宋" w:eastAsia="仿宋" w:hAnsi="仿宋" w:hint="eastAsia"/>
          <w:b/>
          <w:color w:val="0070C0"/>
          <w:sz w:val="21"/>
          <w:szCs w:val="21"/>
        </w:rPr>
        <w:t>·福建福州模拟）</w:t>
      </w:r>
      <w:r w:rsidRPr="003B0350">
        <w:rPr>
          <w:rFonts w:ascii="宋体" w:hAnsi="宋体"/>
          <w:kern w:val="2"/>
          <w:sz w:val="21"/>
          <w:szCs w:val="21"/>
        </w:rPr>
        <w:t>若函数</w:t>
      </w:r>
      <w:r>
        <w:rPr>
          <w:rFonts w:ascii="宋体" w:hAnsi="宋体"/>
          <w:sz w:val="21"/>
          <w:szCs w:val="21"/>
        </w:rPr>
        <w:object>
          <v:shape id="_x0000_i1125" type="#_x0000_t75" alt="www.zqy.com" style="width:120pt;height:15.7pt" o:ole="">
            <v:imagedata r:id="rId189" o:title="eqId260378cc76dc688226691ee7ce4eb760"/>
          </v:shape>
          <o:OLEObject Type="Embed" ProgID="Equation.DSMT4" ShapeID="_x0000_i1125" DrawAspect="Content" ObjectID="_1836283274" r:id="rId190"/>
        </w:object>
      </w:r>
      <w:r w:rsidRPr="003B0350">
        <w:rPr>
          <w:rFonts w:ascii="宋体" w:hAnsi="宋体"/>
          <w:kern w:val="2"/>
          <w:sz w:val="21"/>
          <w:szCs w:val="21"/>
        </w:rPr>
        <w:t>的图象存在对称轴，则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24pt;height:13.25pt" o:ole="">
            <v:imagedata r:id="rId191" o:title="eqId4fe7d5809da02c15a43a0e9a898b9086"/>
          </v:shape>
          <o:OLEObject Type="Embed" ProgID="Equation.DSMT4" ShapeID="_x0000_i1126" DrawAspect="Content" ObjectID="_1836283275" r:id="rId192"/>
        </w:object>
      </w:r>
      <w:r w:rsidRPr="003B0350">
        <w:rPr>
          <w:rFonts w:ascii="宋体" w:hAnsi="宋体"/>
          <w:kern w:val="2"/>
          <w:sz w:val="21"/>
          <w:szCs w:val="21"/>
        </w:rPr>
        <w:t>的最小值为_____</w:t>
      </w:r>
      <w:r w:rsidR="0006231A">
        <w:rPr>
          <w:rFonts w:ascii="宋体" w:hAnsi="宋体"/>
          <w:kern w:val="2"/>
          <w:sz w:val="21"/>
          <w:szCs w:val="21"/>
          <w:u w:val="single"/>
        </w:rPr>
        <w:t xml:space="preserve">       </w:t>
      </w:r>
      <w:r w:rsidRPr="003B0350">
        <w:rPr>
          <w:rFonts w:ascii="宋体" w:hAnsi="宋体"/>
          <w:kern w:val="2"/>
          <w:sz w:val="21"/>
          <w:szCs w:val="21"/>
        </w:rPr>
        <w:t>_．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14</w:t>
      </w:r>
      <w:r w:rsidRPr="003B0350">
        <w:rPr>
          <w:rFonts w:ascii="宋体" w:eastAsia="宋体" w:hAnsi="宋体"/>
          <w:b/>
          <w:sz w:val="21"/>
          <w:szCs w:val="21"/>
        </w:rPr>
        <w:t>．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·山东师范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大学附属中学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检测）</w:t>
      </w:r>
      <w:r w:rsidRPr="003B0350">
        <w:rPr>
          <w:rFonts w:ascii="宋体" w:eastAsia="宋体" w:hAnsi="宋体"/>
          <w:sz w:val="21"/>
          <w:szCs w:val="21"/>
        </w:rPr>
        <w:t>有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eqIdb6a24198bd04c29321ae5dc5a28fe421" style="width:8.3pt;height:9.1pt" o:ole="">
            <v:imagedata r:id="rId193" o:title="eqIdb6a24198bd04c29321ae5dc5a28fe421"/>
          </v:shape>
          <o:OLEObject Type="Embed" ProgID="Equation.DSMT4" ShapeID="_x0000_i1127" DrawAspect="Content" ObjectID="_1836283276" r:id="rId194"/>
        </w:object>
      </w:r>
      <w:r w:rsidRPr="003B0350">
        <w:rPr>
          <w:rFonts w:ascii="宋体" w:eastAsia="宋体" w:hAnsi="宋体"/>
          <w:sz w:val="21"/>
          <w:szCs w:val="21"/>
        </w:rPr>
        <w:t>个编号分别为1，2，…，</w:t>
      </w:r>
      <w:r w:rsidRPr="003B0350">
        <w:rPr>
          <w:rFonts w:ascii="宋体" w:eastAsia="宋体" w:hAnsi="宋体"/>
          <w:i/>
          <w:sz w:val="21"/>
          <w:szCs w:val="21"/>
        </w:rPr>
        <w:t>n</w:t>
      </w:r>
      <w:r w:rsidRPr="003B0350">
        <w:rPr>
          <w:rFonts w:ascii="宋体" w:eastAsia="宋体" w:hAnsi="宋体"/>
          <w:sz w:val="21"/>
          <w:szCs w:val="21"/>
        </w:rPr>
        <w:t>的盒子，第1个盒子中有2个白球1个黑球，其余盒子中均为1个白球1个黑球，现从第1个盒子中任取一球放入第2个盒子，再从第2个盒子中任取一球放入第3个盒子，以此类推，则从第2个盒子中取到白球的概率是______，从第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eqIdb6a24198bd04c29321ae5dc5a28fe421" style="width:8.3pt;height:9.1pt" o:ole="">
            <v:imagedata r:id="rId193" o:title="eqIdb6a24198bd04c29321ae5dc5a28fe421"/>
          </v:shape>
          <o:OLEObject Type="Embed" ProgID="Equation.DSMT4" ShapeID="_x0000_i1128" DrawAspect="Content" ObjectID="_1836283277" r:id="rId195"/>
        </w:object>
      </w:r>
      <w:r w:rsidRPr="003B0350">
        <w:rPr>
          <w:rFonts w:ascii="宋体" w:eastAsia="宋体" w:hAnsi="宋体"/>
          <w:sz w:val="21"/>
          <w:szCs w:val="21"/>
        </w:rPr>
        <w:t>个盒子中取到白球的概率是______．</w:t>
      </w:r>
    </w:p>
    <w:p w:rsidR="003C54E0" w:rsidRPr="00AB41F9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196"/>
      <w:footerReference w:type="default" r:id="rId19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F76"/>
    <w:rsid w:val="00023917"/>
    <w:rsid w:val="00027B19"/>
    <w:rsid w:val="00036193"/>
    <w:rsid w:val="00045DA1"/>
    <w:rsid w:val="0006231A"/>
    <w:rsid w:val="000B2D7A"/>
    <w:rsid w:val="000B311D"/>
    <w:rsid w:val="000D6D9B"/>
    <w:rsid w:val="000E069D"/>
    <w:rsid w:val="000F7747"/>
    <w:rsid w:val="00107203"/>
    <w:rsid w:val="00131DEC"/>
    <w:rsid w:val="00133617"/>
    <w:rsid w:val="001557C5"/>
    <w:rsid w:val="0016581D"/>
    <w:rsid w:val="00171E92"/>
    <w:rsid w:val="001B74F4"/>
    <w:rsid w:val="001C6C64"/>
    <w:rsid w:val="001D58C6"/>
    <w:rsid w:val="00203233"/>
    <w:rsid w:val="002907A5"/>
    <w:rsid w:val="002C3532"/>
    <w:rsid w:val="002E093F"/>
    <w:rsid w:val="002E6C1F"/>
    <w:rsid w:val="002E7772"/>
    <w:rsid w:val="002F5B91"/>
    <w:rsid w:val="0030085F"/>
    <w:rsid w:val="003121B5"/>
    <w:rsid w:val="003171BC"/>
    <w:rsid w:val="003534D9"/>
    <w:rsid w:val="0038327C"/>
    <w:rsid w:val="00383F16"/>
    <w:rsid w:val="003B0350"/>
    <w:rsid w:val="003C2FB8"/>
    <w:rsid w:val="003C54E0"/>
    <w:rsid w:val="003F79F5"/>
    <w:rsid w:val="00400607"/>
    <w:rsid w:val="00403C6C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14FF"/>
    <w:rsid w:val="005345DF"/>
    <w:rsid w:val="005351BB"/>
    <w:rsid w:val="00544F62"/>
    <w:rsid w:val="0054705E"/>
    <w:rsid w:val="0054743A"/>
    <w:rsid w:val="00562D6F"/>
    <w:rsid w:val="0057306D"/>
    <w:rsid w:val="00586FB7"/>
    <w:rsid w:val="005E478C"/>
    <w:rsid w:val="005F37FE"/>
    <w:rsid w:val="0061160A"/>
    <w:rsid w:val="00647E60"/>
    <w:rsid w:val="00651615"/>
    <w:rsid w:val="00662A55"/>
    <w:rsid w:val="006927B6"/>
    <w:rsid w:val="006B2975"/>
    <w:rsid w:val="006B56AA"/>
    <w:rsid w:val="006B6759"/>
    <w:rsid w:val="006D2497"/>
    <w:rsid w:val="006E6EBF"/>
    <w:rsid w:val="007057F8"/>
    <w:rsid w:val="007155F2"/>
    <w:rsid w:val="00747360"/>
    <w:rsid w:val="007524A8"/>
    <w:rsid w:val="007526F3"/>
    <w:rsid w:val="00780EBE"/>
    <w:rsid w:val="007D782C"/>
    <w:rsid w:val="008051F3"/>
    <w:rsid w:val="00817BB7"/>
    <w:rsid w:val="008278F2"/>
    <w:rsid w:val="00851A55"/>
    <w:rsid w:val="00873B06"/>
    <w:rsid w:val="00887373"/>
    <w:rsid w:val="008A03E2"/>
    <w:rsid w:val="008B6FA7"/>
    <w:rsid w:val="008D5A91"/>
    <w:rsid w:val="008E726B"/>
    <w:rsid w:val="008F0EFA"/>
    <w:rsid w:val="008F58BF"/>
    <w:rsid w:val="00954DFE"/>
    <w:rsid w:val="009650C0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401A1"/>
    <w:rsid w:val="00A578B6"/>
    <w:rsid w:val="00A71EDC"/>
    <w:rsid w:val="00AB41F9"/>
    <w:rsid w:val="00AC0526"/>
    <w:rsid w:val="00AD67FA"/>
    <w:rsid w:val="00AE7577"/>
    <w:rsid w:val="00AF79E3"/>
    <w:rsid w:val="00B53ECF"/>
    <w:rsid w:val="00B550F7"/>
    <w:rsid w:val="00B84B22"/>
    <w:rsid w:val="00BB0141"/>
    <w:rsid w:val="00BB11B0"/>
    <w:rsid w:val="00BE5E4A"/>
    <w:rsid w:val="00BE7D63"/>
    <w:rsid w:val="00C02FC6"/>
    <w:rsid w:val="00C1755C"/>
    <w:rsid w:val="00C479CA"/>
    <w:rsid w:val="00C52392"/>
    <w:rsid w:val="00C8479C"/>
    <w:rsid w:val="00CA41DD"/>
    <w:rsid w:val="00CA7CA4"/>
    <w:rsid w:val="00CC5117"/>
    <w:rsid w:val="00CD7987"/>
    <w:rsid w:val="00CF04D1"/>
    <w:rsid w:val="00CF0AD9"/>
    <w:rsid w:val="00D64B80"/>
    <w:rsid w:val="00D832AD"/>
    <w:rsid w:val="00DB5C4A"/>
    <w:rsid w:val="00E169CF"/>
    <w:rsid w:val="00E34A30"/>
    <w:rsid w:val="00F15271"/>
    <w:rsid w:val="00F2060F"/>
    <w:rsid w:val="00FA4D5E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7F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oleObject" Target="embeddings/oleObject60.bin" /><Relationship Id="rId122" Type="http://schemas.openxmlformats.org/officeDocument/2006/relationships/oleObject" Target="embeddings/oleObject61.bin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oleObject" Target="embeddings/oleObject64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8.bin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2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3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9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4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9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100.bin" /><Relationship Id="rId195" Type="http://schemas.openxmlformats.org/officeDocument/2006/relationships/oleObject" Target="embeddings/oleObject101.bin" /><Relationship Id="rId196" Type="http://schemas.openxmlformats.org/officeDocument/2006/relationships/header" Target="header1.xml" /><Relationship Id="rId197" Type="http://schemas.openxmlformats.org/officeDocument/2006/relationships/footer" Target="footer1.xml" /><Relationship Id="rId198" Type="http://schemas.openxmlformats.org/officeDocument/2006/relationships/theme" Target="theme/theme1.xml" /><Relationship Id="rId199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png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142</cp:revision>
  <dcterms:created xsi:type="dcterms:W3CDTF">2026-02-18T02:49:00Z</dcterms:created>
  <dcterms:modified xsi:type="dcterms:W3CDTF">2026-03-29T01:52:00Z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