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8F81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集合</w:t>
      </w:r>
    </w:p>
    <w:p w14:paraId="2672CC8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71</w:t>
      </w:r>
      <w:r>
        <w:rPr>
          <w:rFonts w:eastAsia="楷体"/>
          <w:sz w:val="21"/>
          <w:szCs w:val="21"/>
        </w:rPr>
        <w:t>分</w:t>
      </w:r>
      <w:r>
        <w:rPr>
          <w:rFonts w:hint="eastAsia" w:eastAsia="楷体"/>
          <w:sz w:val="21"/>
          <w:szCs w:val="21"/>
          <w:lang w:eastAsia="zh-CN"/>
        </w:rPr>
        <w:t>，</w:t>
      </w:r>
      <w:r>
        <w:rPr>
          <w:rFonts w:hint="eastAsia" w:eastAsia="楷体"/>
          <w:sz w:val="21"/>
          <w:szCs w:val="21"/>
          <w:lang w:val="en-US" w:eastAsia="zh-CN"/>
        </w:rPr>
        <w:t>其中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9A51E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是小于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的正整数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中元素的个数为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3C85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440A61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0130BC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3E51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5CAA15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</w:p>
    <w:p w14:paraId="4C7EDD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D0B9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343A16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</w:p>
    <w:p w14:paraId="71B0FE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27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的子集的个数是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52D6E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074E2E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</w:p>
    <w:p w14:paraId="586290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的值可能是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E535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69C86D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9BE24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则下列选项中正确的是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1553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4C0BB6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20D462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108F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b/>
          <w:sz w:val="21"/>
          <w:szCs w:val="21"/>
          <w:vertAlign w:val="subscript"/>
        </w:rPr>
        <w:t>R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49A2A4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b/>
          <w:sz w:val="21"/>
          <w:szCs w:val="21"/>
          <w:vertAlign w:val="subscript"/>
        </w:rPr>
        <w:t>R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50115F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28CA54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的真子集</w:t>
      </w:r>
    </w:p>
    <w:p w14:paraId="6A83B2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01BC5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7D3E7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设全集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是实数集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）}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m:oMath>
        <m:d>
          <m:dPr>
            <m:begChr m:val="|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≤0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}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都是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的子集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则阴影部分所表示的集合为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E12943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030" cy="633730"/>
            <wp:effectExtent l="0" t="0" r="0" b="0"/>
            <wp:docPr id="52" name="27byljcsx1-15.jpg" descr="id:21474984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7byljcsx1-15.jpg" descr="id:214749848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2142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69F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452FBA4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4DBE3CC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25CA775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656B67C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bookmarkStart w:id="0" w:name="_GoBack"/>
      <w:bookmarkEnd w:id="0"/>
    </w:p>
    <w:p w14:paraId="6FAFCBC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53" name="综合应用灰.jpg" descr="id:21474984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综合应用灰.jpg" descr="id:214749849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07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已知全集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113D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0EF013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）∪（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）∩（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492611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则集合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可能是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A405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1AA3E0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</w:t>
      </w:r>
    </w:p>
    <w:p w14:paraId="19476E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b/>
          <w:sz w:val="21"/>
          <w:szCs w:val="21"/>
          <w:vertAlign w:val="subscript"/>
        </w:rPr>
        <w:t>R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12DF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6551C6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1786A1B5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sz w:val="21"/>
          <w:szCs w:val="21"/>
          <w:u w:val="single" w:color="000000"/>
          <w:lang w:val="en-US" w:eastAsia="zh-CN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〔创新考法〕</w:t>
      </w:r>
      <w:r>
        <w:rPr>
          <w:rFonts w:hint="eastAsia"/>
          <w:sz w:val="21"/>
          <w:szCs w:val="21"/>
        </w:rPr>
        <w:t>已知集合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}＝{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且下列三个关系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；③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有且只有一个正确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100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F2D77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D09F9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315D2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191E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D42C4"/>
    <w:rsid w:val="00F043AD"/>
    <w:rsid w:val="00F2401F"/>
    <w:rsid w:val="00F2499B"/>
    <w:rsid w:val="00F81A0E"/>
    <w:rsid w:val="00FA57C3"/>
    <w:rsid w:val="00FC4922"/>
    <w:rsid w:val="4BA061B2"/>
    <w:rsid w:val="6CC92F1C"/>
    <w:rsid w:val="7AF3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785</Words>
  <Characters>1002</Characters>
  <Lines>8</Lines>
  <Paragraphs>2</Paragraphs>
  <TotalTime>1</TotalTime>
  <ScaleCrop>false</ScaleCrop>
  <LinksUpToDate>false</LinksUpToDate>
  <CharactersWithSpaces>1058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2026-05-14T13:40:58Z</dcterms:modified>
  <dc:title>Medical NOte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A4BC3EB7E42C46E7B8445C604EF2DE67_12</vt:lpwstr>
  </property>
</Properties>
</file>