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115E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2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常用逻辑用语</w:t>
      </w:r>
    </w:p>
    <w:p w14:paraId="4B0781B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EF073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下列命题中是全称量词命题并且是真命题的是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A5D6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</w:p>
    <w:p w14:paraId="167394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为奇数</w:t>
      </w:r>
    </w:p>
    <w:p w14:paraId="1E19C4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所有菱形的四条边都相等</w:t>
      </w:r>
    </w:p>
    <w:p w14:paraId="57D6E7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>是无理数</w:t>
      </w:r>
    </w:p>
    <w:p w14:paraId="634BDC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命题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的否定是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B144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</w:p>
    <w:p w14:paraId="3C89E1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</w:p>
    <w:p w14:paraId="6C384E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C009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7B924D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308842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78975D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21A034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已知命题</w:t>
      </w:r>
      <w:r>
        <w:rPr>
          <w:rFonts w:ascii="宋体" w:hAnsi="宋体"/>
          <w:sz w:val="21"/>
          <w:szCs w:val="21"/>
        </w:rPr>
        <w:t>：“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有解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是真命题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BD5A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</w:p>
    <w:p w14:paraId="5D7004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4</w:t>
      </w:r>
    </w:p>
    <w:p w14:paraId="4F9C67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的充分不必要条件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9D30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32CA26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043353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下列命题正确的有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F16A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B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的充分不必要条件</w:t>
      </w:r>
    </w:p>
    <w:p w14:paraId="1B1BBC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的充分不必要条件</w:t>
      </w:r>
    </w:p>
    <w:p w14:paraId="75E1C0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的必要不充分条件是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”</w:t>
      </w:r>
    </w:p>
    <w:p w14:paraId="4C3F5A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的充要条件</w:t>
      </w:r>
    </w:p>
    <w:p w14:paraId="78056D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为了证明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所有的素数都是奇数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是假命题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只要证明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1A8FB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使得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4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成立的一个充分条件是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EEF5D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｜＞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条件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填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充分不必要</w:t>
      </w:r>
      <w:r>
        <w:rPr>
          <w:rFonts w:ascii="宋体" w:hAnsi="宋体"/>
          <w:sz w:val="21"/>
          <w:szCs w:val="21"/>
        </w:rPr>
        <w:t>”“</w:t>
      </w:r>
      <w:r>
        <w:rPr>
          <w:rFonts w:hint="eastAsia"/>
          <w:sz w:val="21"/>
          <w:szCs w:val="21"/>
        </w:rPr>
        <w:t>必要不充分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充要</w:t>
      </w:r>
      <w:r>
        <w:rPr>
          <w:rFonts w:ascii="宋体" w:hAnsi="宋体"/>
          <w:sz w:val="21"/>
          <w:szCs w:val="21"/>
        </w:rPr>
        <w:t>”）.</w:t>
      </w:r>
    </w:p>
    <w:p w14:paraId="663DC7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为真命题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一真一假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42C947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49E07D9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57ECC94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467C283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11301E4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545ACA4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55" name="综合应用灰.jpg" descr="id:21474985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综合应用灰.jpg" descr="id:214749850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40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设计如图所示的四个电路图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能表示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开关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闭合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灯泡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亮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的必要不充分条件的一个电路图是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665CB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27020" cy="654685"/>
            <wp:effectExtent l="0" t="0" r="0" b="0"/>
            <wp:docPr id="56" name="23xys1-13.jpg" descr="id:21474985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23xys1-13.jpg" descr="id:214749851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7392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A0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关于二次函数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6EFE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</w:p>
    <w:p w14:paraId="70C0C0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78CC1D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</w:p>
    <w:p w14:paraId="0DA246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3BDE8B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≤32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}.</w:t>
      </w:r>
      <w:r>
        <w:rPr>
          <w:rFonts w:hint="eastAsia"/>
          <w:sz w:val="21"/>
          <w:szCs w:val="21"/>
        </w:rPr>
        <w:t>若使得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成立的充分不必要条件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若使得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成立的必要不充分条件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8049E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〔推理判断题〕</w:t>
      </w:r>
      <w:r>
        <w:rPr>
          <w:rFonts w:hint="eastAsia"/>
          <w:sz w:val="21"/>
          <w:szCs w:val="21"/>
        </w:rPr>
        <w:t>地铁某换乘站设有编号为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的五个安全出口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若同时开放其中的两个安全出口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疏散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名乘客所需的时间如表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0"/>
        <w:gridCol w:w="1296"/>
        <w:gridCol w:w="1297"/>
        <w:gridCol w:w="1297"/>
        <w:gridCol w:w="1297"/>
        <w:gridCol w:w="1297"/>
      </w:tblGrid>
      <w:tr w14:paraId="51683B2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1905" w:type="pct"/>
            <w:tcMar>
              <w:left w:w="0" w:type="dxa"/>
              <w:right w:w="0" w:type="dxa"/>
            </w:tcMar>
            <w:vAlign w:val="center"/>
          </w:tcPr>
          <w:p w14:paraId="0BB6ED3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安全出口编号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1B7303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589DBED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312F338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D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0F02D25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E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674DD01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E</w:t>
            </w:r>
          </w:p>
        </w:tc>
      </w:tr>
      <w:tr w14:paraId="2610483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pct"/>
            <w:tcMar>
              <w:left w:w="0" w:type="dxa"/>
              <w:right w:w="0" w:type="dxa"/>
            </w:tcMar>
            <w:vAlign w:val="center"/>
          </w:tcPr>
          <w:p w14:paraId="76E6FDF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疏散乘客时间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s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059DE4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120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10B5B3A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220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3C53222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160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6F549D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140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5C965A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</w:t>
            </w:r>
          </w:p>
        </w:tc>
      </w:tr>
    </w:tbl>
    <w:p w14:paraId="7124BA87">
      <w:pPr>
        <w:tabs>
          <w:tab w:val="left" w:pos="2127"/>
        </w:tabs>
        <w:overflowPunct w:val="0"/>
        <w:snapToGrid w:val="0"/>
        <w:spacing w:line="360" w:lineRule="auto"/>
        <w:rPr>
          <w:i/>
          <w:sz w:val="21"/>
          <w:szCs w:val="21"/>
          <w:u w:val="single" w:color="000000"/>
        </w:rPr>
      </w:pPr>
      <w:r>
        <w:rPr>
          <w:rFonts w:hint="eastAsia"/>
          <w:sz w:val="21"/>
          <w:szCs w:val="21"/>
        </w:rPr>
        <w:t>则疏散乘客最快的一个安全出口的编号是</w:t>
      </w:r>
      <w:r>
        <w:rPr>
          <w:i/>
          <w:sz w:val="21"/>
          <w:szCs w:val="21"/>
          <w:u w:val="single" w:color="000000"/>
        </w:rPr>
        <w:t>　　　　</w:t>
      </w:r>
    </w:p>
    <w:p w14:paraId="19FABEB1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i/>
          <w:sz w:val="21"/>
          <w:szCs w:val="21"/>
          <w:u w:val="single" w:color="000000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D09F9"/>
    <w:rsid w:val="005F127C"/>
    <w:rsid w:val="0062500F"/>
    <w:rsid w:val="006C537E"/>
    <w:rsid w:val="006E28A5"/>
    <w:rsid w:val="00720332"/>
    <w:rsid w:val="007E69FE"/>
    <w:rsid w:val="0081363D"/>
    <w:rsid w:val="00843D10"/>
    <w:rsid w:val="00882D2A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45904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191E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ED42C4"/>
    <w:rsid w:val="00F043AD"/>
    <w:rsid w:val="00F2401F"/>
    <w:rsid w:val="00F2499B"/>
    <w:rsid w:val="00F81A0E"/>
    <w:rsid w:val="00FA57C3"/>
    <w:rsid w:val="00FC4922"/>
    <w:rsid w:val="5E3C2F15"/>
    <w:rsid w:val="6EF5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1153</Words>
  <Characters>1310</Characters>
  <Lines>9</Lines>
  <Paragraphs>2</Paragraphs>
  <TotalTime>9</TotalTime>
  <ScaleCrop>false</ScaleCrop>
  <LinksUpToDate>false</LinksUpToDate>
  <CharactersWithSpaces>1372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2026-05-14T13:40:41Z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E5BE6FF77D3A41A293F04DBF79E97181_12</vt:lpwstr>
  </property>
</Properties>
</file>