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A690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一元二次方程、不等式</w:t>
      </w:r>
    </w:p>
    <w:p w14:paraId="4F60870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C072B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6846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74B301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7AF2D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ABD09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2B212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251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423E9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74F73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D76B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EC04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81120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D76B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FE5F5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03D53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表示不小于实数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的最小整数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]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＋[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]－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的解可以为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15CF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A2134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77EA43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3B22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017345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不等式的解集为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</w:p>
    <w:p w14:paraId="39E83B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不等式的解集为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 w:eastAsia="Times New Roman"/>
          <w:sz w:val="21"/>
          <w:szCs w:val="21"/>
        </w:rPr>
        <w:t>}</w:t>
      </w:r>
    </w:p>
    <w:p w14:paraId="3DD1A4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不等式的解集为</w:t>
      </w:r>
      <w:r>
        <w:rPr>
          <w:rFonts w:hint="eastAsia" w:eastAsia="Times New Roman"/>
          <w:sz w:val="21"/>
          <w:szCs w:val="21"/>
        </w:rPr>
        <w:t>⌀</w:t>
      </w:r>
    </w:p>
    <w:p w14:paraId="722BB3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6BF49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2CB94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若不等式组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1+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的解集不是空集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6DCD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给以下三个条件</w:t>
      </w:r>
      <w:r>
        <w:rPr>
          <w:rFonts w:ascii="宋体" w:hAnsi="宋体"/>
          <w:sz w:val="21"/>
          <w:szCs w:val="21"/>
        </w:rPr>
        <w:t>：</w:t>
      </w:r>
    </w:p>
    <w:p w14:paraId="349C9E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3F8BAD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43E8C0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</w:p>
    <w:p w14:paraId="078B24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任选一个补充到下面的问题中并解答</w:t>
      </w:r>
      <w:r>
        <w:rPr>
          <w:rFonts w:ascii="宋体" w:hAnsi="宋体"/>
          <w:sz w:val="21"/>
          <w:szCs w:val="21"/>
        </w:rPr>
        <w:t>.</w:t>
      </w:r>
    </w:p>
    <w:p w14:paraId="2CD110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且命题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是命题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的必要不充分条件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CE9C1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63" name="综合应用灰.jpg" descr="id:21474985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综合应用灰.jpg" descr="id:214749856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8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某小型服装厂生产一种风衣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日销售量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与单价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生产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件所需成本为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30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若要求每天获利不少于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则日销量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435D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</w:p>
    <w:p w14:paraId="33DC96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</w:p>
    <w:p w14:paraId="75171C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</w:p>
    <w:p w14:paraId="40D2FE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</w:p>
    <w:p w14:paraId="51A373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的一元二次不等式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的解集中有且仅有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68AC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DBD71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5D8D7C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为假命题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264B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646F5C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在实数集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12C6A3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</w:p>
    <w:p w14:paraId="58DECCD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30939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02C"/>
    <w:rsid w:val="005243A2"/>
    <w:rsid w:val="00535272"/>
    <w:rsid w:val="005518C6"/>
    <w:rsid w:val="005B0CFB"/>
    <w:rsid w:val="005D09F9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AC0077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66E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1051</Words>
  <Characters>1243</Characters>
  <Lines>22</Lines>
  <Paragraphs>6</Paragraphs>
  <TotalTime>10</TotalTime>
  <ScaleCrop>false</ScaleCrop>
  <LinksUpToDate>false</LinksUpToDate>
  <CharactersWithSpaces>3153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2026-05-14T13:45:31Z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7124828AE5984E178CA60DB8F189144F_12</vt:lpwstr>
  </property>
</Properties>
</file>