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10FD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9</w:t>
      </w:r>
    </w:p>
    <w:p w14:paraId="381ED44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BA72A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249AD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若对任意正实数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不等式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DB7C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62DD8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66277F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对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86C2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2F85D3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∞，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0E3831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若存在唯一的整数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ED8D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793934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67F918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622A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36AD24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0559DD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718ED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5C0E7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有且只有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个零点</w:t>
      </w:r>
    </w:p>
    <w:p w14:paraId="211C05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22100F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存在最大值和最小值</w:t>
      </w:r>
    </w:p>
    <w:p w14:paraId="472EEA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有三个实数解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∈（－</w:t>
      </w:r>
      <w:r>
        <w:rPr>
          <w:sz w:val="21"/>
          <w:szCs w:val="21"/>
        </w:rPr>
        <w:t>2e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630371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则下列说法中正确的为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E45A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hint="eastAsia" w:eastAsia="Times New Roman"/>
          <w:sz w:val="21"/>
          <w:szCs w:val="21"/>
        </w:rPr>
        <w:t>）</w:t>
      </w:r>
    </w:p>
    <w:p w14:paraId="208056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上单调递减</w:t>
      </w:r>
    </w:p>
    <w:p w14:paraId="1E3102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恒成立</w:t>
      </w:r>
    </w:p>
    <w:p w14:paraId="1BF740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19D21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9BDC3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上有解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p w14:paraId="276E8E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p w14:paraId="1F37FE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60F61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45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F80B0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上的最大值</w:t>
      </w:r>
      <w:r>
        <w:rPr>
          <w:rFonts w:ascii="宋体" w:hAnsi="宋体"/>
          <w:sz w:val="21"/>
          <w:szCs w:val="21"/>
        </w:rPr>
        <w:t>.</w:t>
      </w:r>
    </w:p>
    <w:p w14:paraId="08BDA3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F3E80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7FC25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</w:t>
      </w:r>
      <w:r>
        <w:rPr>
          <w:rFonts w:ascii="宋体" w:hAnsi="宋体"/>
          <w:sz w:val="21"/>
          <w:szCs w:val="21"/>
        </w:rPr>
        <w:t>；</w:t>
      </w:r>
    </w:p>
    <w:p w14:paraId="3D6F47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2ln2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77F485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山东日照模拟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.</w:t>
      </w:r>
    </w:p>
    <w:p w14:paraId="1CDFE8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；</w:t>
      </w:r>
    </w:p>
    <w:p w14:paraId="1C7B305D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求正整数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的最大值</w:t>
      </w:r>
    </w:p>
    <w:p w14:paraId="562203E1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30676"/>
    <w:rsid w:val="00646C02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513EC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77448"/>
    <w:rsid w:val="00E93DC0"/>
    <w:rsid w:val="00EB4538"/>
    <w:rsid w:val="00F043AD"/>
    <w:rsid w:val="00F2401F"/>
    <w:rsid w:val="00F2499B"/>
    <w:rsid w:val="00F81A0E"/>
    <w:rsid w:val="00FA57C3"/>
    <w:rsid w:val="00FC4922"/>
    <w:rsid w:val="00FF5354"/>
    <w:rsid w:val="2B081481"/>
    <w:rsid w:val="3A05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1040</Words>
  <Characters>1191</Characters>
  <Lines>8</Lines>
  <Paragraphs>2</Paragraphs>
  <TotalTime>7</TotalTime>
  <ScaleCrop>false</ScaleCrop>
  <LinksUpToDate>false</LinksUpToDate>
  <CharactersWithSpaces>1233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2026-07-14T03:51:58Z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41836DAD9AEB4D2F9CDEAFFA6F0FCAB2_12</vt:lpwstr>
  </property>
</Properties>
</file>