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919C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4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导数与函数的极值</w:t>
      </w:r>
    </w:p>
    <w:p w14:paraId="55699F8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D2A0F94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7709F95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130" name="基础达标灰.jpg" descr="id:214749907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基础达标灰.jpg" descr="id:2147499078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E9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如图是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的导函数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对于下列四个判断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其中不正确的是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EF7A86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218565" cy="847090"/>
            <wp:effectExtent l="0" t="0" r="0" b="0"/>
            <wp:docPr id="131" name="25xsp3-10.jpg" descr="id:214749908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25xsp3-10.jpg" descr="id:2147499085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02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DF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取得极小值</w:t>
      </w:r>
    </w:p>
    <w:p w14:paraId="1B5895E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上不具备单调性</w:t>
      </w:r>
    </w:p>
    <w:p w14:paraId="489E9F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取得极大值</w:t>
      </w:r>
    </w:p>
    <w:p w14:paraId="3C7AE3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上单调递减</w:t>
      </w:r>
    </w:p>
    <w:p w14:paraId="3ED495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60A86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AE8B2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黑龙江伊春开学考试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的极值点为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9C3B8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1F3D7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FF0E4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55B7B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81608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的极大值点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则以下结论中一定正确的是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F1A9D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）≤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4EC819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的极小值点</w:t>
      </w:r>
    </w:p>
    <w:p w14:paraId="1CC8D1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的极小值点</w:t>
      </w:r>
    </w:p>
    <w:p w14:paraId="588AC0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的极小值点</w:t>
      </w:r>
    </w:p>
    <w:p w14:paraId="0075E4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05261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9C0EA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没有极值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D0C9F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]∪[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</w:p>
    <w:p w14:paraId="7146F5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]∪[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</w:p>
    <w:p w14:paraId="4867A2F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C6864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43DE1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的极小值为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ED6EF9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944C0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4BE129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31547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EC917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处取得极小值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的极大值为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AC245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8A962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</w:p>
    <w:p w14:paraId="155E27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5E45B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94D0D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山西运城调研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是函数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hint="eastAsia"/>
          <w:sz w:val="21"/>
          <w:szCs w:val="21"/>
        </w:rPr>
        <w:t>的极值点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则下面结论正确的为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FD637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</w:p>
    <w:p w14:paraId="481069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的单调递增区间为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3AFCF7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的极小值为</w:t>
      </w:r>
      <w:r>
        <w:rPr>
          <w:sz w:val="21"/>
          <w:szCs w:val="21"/>
        </w:rPr>
        <w:t>1</w:t>
      </w:r>
    </w:p>
    <w:p w14:paraId="4CA07A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的极大值为</w:t>
      </w:r>
      <w:r>
        <w:rPr>
          <w:sz w:val="21"/>
          <w:szCs w:val="21"/>
        </w:rPr>
        <w:t>5e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3</w:t>
      </w:r>
    </w:p>
    <w:p w14:paraId="34FFBD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80F4B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438F8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广东湛江模拟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中恰有一个函数无极值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3EA4B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FD538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CBBE9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cx</w:t>
      </w:r>
      <w:r>
        <w:rPr>
          <w:rFonts w:hint="eastAsia"/>
          <w:sz w:val="21"/>
          <w:szCs w:val="21"/>
        </w:rPr>
        <w:t>的图象如图所示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770681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253490" cy="865505"/>
            <wp:effectExtent l="0" t="0" r="0" b="0"/>
            <wp:docPr id="132" name="27byljcsx3-26.jpg" descr="id:214749909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27byljcsx3-26.jpg" descr="id:2147499092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3542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D5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419C9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B0E7A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）.</w:t>
      </w:r>
    </w:p>
    <w:p w14:paraId="7BCBE1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0E256F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讨论函数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的极值</w:t>
      </w:r>
      <w:r>
        <w:rPr>
          <w:rFonts w:ascii="宋体" w:hAnsi="宋体"/>
          <w:sz w:val="21"/>
          <w:szCs w:val="21"/>
        </w:rPr>
        <w:t>.</w:t>
      </w:r>
    </w:p>
    <w:p w14:paraId="3A363B3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133" name="综合应用灰.jpg" descr="id:214749909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综合应用灰.jpg" descr="id:2147499099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8F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江苏南通一模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有大于零的极值点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A229B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5754B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16F71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86209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D9231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为常数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有两个极值点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则下列结论中正确的是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5C74F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</w:t>
      </w:r>
    </w:p>
    <w:p w14:paraId="07C7E7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）＞－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D50B2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8B339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内有极值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FF439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E448B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2EA61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i/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16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.</w:t>
      </w:r>
    </w:p>
    <w:p w14:paraId="244717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））</w:t>
      </w:r>
      <w:r>
        <w:rPr>
          <w:rFonts w:hint="eastAsia"/>
          <w:sz w:val="21"/>
          <w:szCs w:val="21"/>
        </w:rPr>
        <w:t>处的切线方程</w:t>
      </w:r>
      <w:r>
        <w:rPr>
          <w:rFonts w:ascii="宋体" w:hAnsi="宋体"/>
          <w:sz w:val="21"/>
          <w:szCs w:val="21"/>
        </w:rPr>
        <w:t>；</w:t>
      </w:r>
    </w:p>
    <w:p w14:paraId="5ACB0757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有极小值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且极小值小于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1F7885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B49A5"/>
    <w:rsid w:val="005F127C"/>
    <w:rsid w:val="0062500F"/>
    <w:rsid w:val="00630676"/>
    <w:rsid w:val="006C537E"/>
    <w:rsid w:val="006E28A5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77448"/>
    <w:rsid w:val="00E93DC0"/>
    <w:rsid w:val="00EB4538"/>
    <w:rsid w:val="00F043AD"/>
    <w:rsid w:val="00F2401F"/>
    <w:rsid w:val="00F2499B"/>
    <w:rsid w:val="00F81A0E"/>
    <w:rsid w:val="00FA57C3"/>
    <w:rsid w:val="00FC4922"/>
    <w:rsid w:val="00FF5354"/>
    <w:rsid w:val="18C44C17"/>
    <w:rsid w:val="39991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4.xml"/><Relationship Id="rId12" Type="http://schemas.openxmlformats.org/officeDocument/2006/relationships/customXml" Target="../customXml/item3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1054</Words>
  <Characters>1262</Characters>
  <Lines>17</Lines>
  <Paragraphs>4</Paragraphs>
  <TotalTime>11</TotalTime>
  <ScaleCrop>false</ScaleCrop>
  <LinksUpToDate>false</LinksUpToDate>
  <CharactersWithSpaces>2438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2026-07-14T03:53:08Z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6A043C3459284377B5C3475B592BDC9B_12</vt:lpwstr>
  </property>
</Properties>
</file>