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98FB2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重难专攻</w:t>
      </w:r>
      <w:r>
        <w:rPr>
          <w:b/>
          <w:sz w:val="30"/>
          <w:szCs w:val="30"/>
        </w:rPr>
        <w:t>3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不等式的证明问题</w:t>
      </w:r>
    </w:p>
    <w:p w14:paraId="6ECD6E8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50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50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71A9527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.</w:t>
      </w:r>
    </w:p>
    <w:p w14:paraId="68166C6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江西南昌模拟节选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22F6265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.</w:t>
      </w:r>
    </w:p>
    <w:p w14:paraId="586EFF3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讨论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的单调性</w:t>
      </w:r>
      <w:r>
        <w:rPr>
          <w:rFonts w:ascii="宋体" w:hAnsi="宋体"/>
          <w:sz w:val="21"/>
          <w:szCs w:val="21"/>
        </w:rPr>
        <w:t>；</w:t>
      </w:r>
    </w:p>
    <w:p w14:paraId="3BDEE8B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当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.</w:t>
      </w:r>
    </w:p>
    <w:p w14:paraId="4CB6AA7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））</w:t>
      </w:r>
      <w:r>
        <w:rPr>
          <w:rFonts w:hint="eastAsia"/>
          <w:sz w:val="21"/>
          <w:szCs w:val="21"/>
        </w:rPr>
        <w:t>处的切线方程为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</w:p>
    <w:p w14:paraId="3575456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；</w:t>
      </w:r>
    </w:p>
    <w:p w14:paraId="5F73F94A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1</w:t>
      </w: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30676"/>
    <w:rsid w:val="006C537E"/>
    <w:rsid w:val="006E28A5"/>
    <w:rsid w:val="00720332"/>
    <w:rsid w:val="007C03CE"/>
    <w:rsid w:val="007E69FE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62E8D"/>
    <w:rsid w:val="00AA2977"/>
    <w:rsid w:val="00AB315B"/>
    <w:rsid w:val="00B308B8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77448"/>
    <w:rsid w:val="00E93DC0"/>
    <w:rsid w:val="00EB4538"/>
    <w:rsid w:val="00F043AD"/>
    <w:rsid w:val="00F2401F"/>
    <w:rsid w:val="00F2499B"/>
    <w:rsid w:val="00F81A0E"/>
    <w:rsid w:val="00FA57C3"/>
    <w:rsid w:val="00FC4922"/>
    <w:rsid w:val="00FF5354"/>
    <w:rsid w:val="1CD82D53"/>
    <w:rsid w:val="78273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4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1</Pages>
  <Words>320</Words>
  <Characters>375</Characters>
  <Lines>2</Lines>
  <Paragraphs>1</Paragraphs>
  <TotalTime>9</TotalTime>
  <ScaleCrop>false</ScaleCrop>
  <LinksUpToDate>false</LinksUpToDate>
  <CharactersWithSpaces>380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2026-07-14T03:50:32Z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E6B17A676F244FAFB7C896F815E91214_12</vt:lpwstr>
  </property>
</Properties>
</file>