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0E2E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两曲线的公切线问题</w:t>
      </w:r>
    </w:p>
    <w:p w14:paraId="4D161B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既与曲线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相切又与曲线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相切的直线称为两曲线的公切线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两曲线的公切线问题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主要利用导数的几何意义进行解决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关键是抓住切线的斜率进行转化和过渡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两曲线的公切线问题是高考的热点内容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主要有三种题型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一是求公切线方程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二是判断公切线条数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三是解决相关的参数问题</w:t>
      </w:r>
      <w:r>
        <w:rPr>
          <w:rFonts w:ascii="宋体" w:hAnsi="宋体"/>
          <w:sz w:val="21"/>
          <w:szCs w:val="21"/>
        </w:rPr>
        <w:t>.</w:t>
      </w:r>
    </w:p>
    <w:p w14:paraId="4B0DCC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61290"/>
            <wp:effectExtent l="0" t="0" r="0" b="0"/>
            <wp:docPr id="411" name="例彩.jpg" descr="id:21475160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例彩.jpg" descr="id:214751605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3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相切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93785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3F67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7EFF3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854B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若直线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l</w:t>
      </w:r>
      <w:r>
        <w:rPr>
          <w:rFonts w:hint="eastAsia"/>
          <w:sz w:val="21"/>
          <w:szCs w:val="21"/>
        </w:rPr>
        <w:t>的方程为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F313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　　　　　　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</w:p>
    <w:p w14:paraId="412638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</w:p>
    <w:p w14:paraId="3A0214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的公切线有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7ACB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条</w:t>
      </w:r>
    </w:p>
    <w:p w14:paraId="44C405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条</w:t>
      </w:r>
    </w:p>
    <w:p w14:paraId="76CF9C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b/>
          <w:sz w:val="21"/>
          <w:szCs w:val="21"/>
        </w:rPr>
        <w:t>3</w:t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处的切线也是曲线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3E8DB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20060" cy="222250"/>
            <wp:effectExtent l="0" t="0" r="8890" b="6350"/>
            <wp:docPr id="412" name="规律方法75彩.jpg" descr="id:21475160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规律方法75彩.jpg" descr="id:2147516062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91760"/>
                    <a:stretch>
                      <a:fillRect/>
                    </a:stretch>
                  </pic:blipFill>
                  <pic:spPr>
                    <a:xfrm>
                      <a:off x="0" y="0"/>
                      <a:ext cx="3020203" cy="2222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24937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6663C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求解公切线问题的策略</w:t>
            </w:r>
          </w:p>
          <w:p w14:paraId="203F92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两曲线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在公共点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处有相同的切线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则满足方程组</w:t>
            </w:r>
            <m:oMath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  <m:plc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）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g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（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),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f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'(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）</m:t>
                        </m:r>
                        <m:r>
                          <m:rPr>
                            <m:sty m:val="p"/>
                          </m:rPr>
                          <w:rPr>
                            <w:rFonts w:ascii="Cambria Math"/>
                            <w:sz w:val="21"/>
                            <w:szCs w:val="21"/>
                          </w:rPr>
                          <m:t>＝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g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'(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  <w:szCs w:val="21"/>
                          </w:rPr>
                          <m:t>a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/>
                            <w:b w:val="0"/>
                            <w:i w:val="0"/>
                            <w:sz w:val="21"/>
                            <w:szCs w:val="21"/>
                          </w:rPr>
                          <m:t>),</m:t>
                        </m:r>
                        <m:ctrlPr>
                          <w:rPr>
                            <w:rFonts w:ascii="Cambria Math" w:hAnsi="Cambria Math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d>
            </m:oMath>
            <w:r>
              <w:rPr>
                <w:rFonts w:eastAsia="楷体"/>
                <w:sz w:val="21"/>
                <w:szCs w:val="21"/>
              </w:rPr>
              <w:t>解此方程组可得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进而得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后得出切线方程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4D7640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求与曲线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切点不同的公切线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分别设出切点坐标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）），（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）），</w:t>
            </w:r>
            <w:r>
              <w:rPr>
                <w:rFonts w:eastAsia="楷体"/>
                <w:sz w:val="21"/>
                <w:szCs w:val="21"/>
              </w:rPr>
              <w:t>满足方程组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g'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g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据此解得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eastAsia="楷体"/>
                <w:sz w:val="21"/>
                <w:szCs w:val="21"/>
              </w:rPr>
              <w:t>或者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即可求得公切线方程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54576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13" name="强化训练彩.jpg" descr="id:21475160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强化训练彩.jpg" descr="id:2147516077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36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与偶函数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在交点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处的切线相同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处的切线方程为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C9A9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098D7C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</w:p>
    <w:p w14:paraId="4E98AA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是曲线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与曲线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的公切线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1F1B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　　　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　　　C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8　　　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7</w:t>
      </w:r>
    </w:p>
    <w:p w14:paraId="733CE3F0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  <w:u w:val="single" w:color="000000"/>
        </w:rPr>
      </w:pPr>
      <w:r>
        <w:rPr>
          <w:rFonts w:hint="eastAsia"/>
          <w:sz w:val="21"/>
          <w:szCs w:val="21"/>
          <w:lang w:val="en-US" w:eastAsia="zh-CN"/>
        </w:rPr>
        <w:t>3.</w:t>
      </w:r>
      <w:bookmarkStart w:id="0" w:name="_GoBack"/>
      <w:bookmarkEnd w:id="0"/>
      <w:r>
        <w:rPr>
          <w:rFonts w:hint="eastAsia"/>
          <w:sz w:val="21"/>
          <w:szCs w:val="21"/>
        </w:rPr>
        <w:t>请写出图象与曲线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处具有相同切线的一个函数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非常数函数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　　　</w:t>
      </w: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452A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7F312C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5E17197A"/>
    <w:rsid w:val="63D7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796</Words>
  <Characters>906</Characters>
  <Lines>7</Lines>
  <Paragraphs>2</Paragraphs>
  <TotalTime>13</TotalTime>
  <ScaleCrop>false</ScaleCrop>
  <LinksUpToDate>false</LinksUpToDate>
  <CharactersWithSpaces>1105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2026-07-14T03:47:47Z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279FAB6C942D4DFD9367894CB987D901_12</vt:lpwstr>
  </property>
</Properties>
</file>