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241F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3</w:t>
      </w:r>
    </w:p>
    <w:p w14:paraId="23551E7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C88C0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19575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的交点个数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FC6F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至少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至多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</w:t>
      </w:r>
    </w:p>
    <w:p w14:paraId="7D02BE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仅有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个或多个</w:t>
      </w:r>
    </w:p>
    <w:p w14:paraId="0D4ED2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9600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41E1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山东潍坊质检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＋ln</m:t>
                  </m:r>
                  <m:d>
                    <m:d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0ADB0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63F4F8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9215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8D89D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15CB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</w:p>
    <w:p w14:paraId="745A15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15A147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A2E17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37C8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mx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的定义域是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86C1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2D2C41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</w:p>
    <w:p w14:paraId="3DC1D5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AA069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A839F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0CDA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</w:rPr>
        <w:tab/>
      </w:r>
      <w:r>
        <w:rPr>
          <w:i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5EEF79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的大小关系不能确定</w:t>
      </w:r>
    </w:p>
    <w:p w14:paraId="61F894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96B6F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029C7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上的最大值为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43FD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</w:p>
    <w:p w14:paraId="3BFC78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FF26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1C07E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0&lt;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上的增函数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2BF3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302879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01B129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D1F37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BE074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8C794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满足对任意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且对任意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6449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E7C0B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619123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780A4B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5</w:t>
      </w:r>
    </w:p>
    <w:p w14:paraId="10F6AE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1D0DF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A1BE6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E09E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的取值可以是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A5CA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6D3A40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4E4666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D89F9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4E298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A0C43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江苏无锡调研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  <w:vertAlign w:val="superscript"/>
        </w:rPr>
        <w:t>｜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  <w:vertAlign w:val="superscript"/>
        </w:rPr>
        <w:t>｜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6FD74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2B61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08DD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的值域为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2933F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E5B10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DA115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61BB0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34FA9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5755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21B1D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：①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，②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27D823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  <w:r>
        <w:rPr>
          <w:rFonts w:ascii="宋体" w:hAnsi="宋体"/>
          <w:sz w:val="21"/>
          <w:szCs w:val="21"/>
        </w:rPr>
        <w:t>；</w:t>
      </w:r>
    </w:p>
    <w:p w14:paraId="12DD01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解关于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</w:p>
    <w:p w14:paraId="1A4E01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单调递增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4DF4E6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解不等式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；</w:t>
      </w:r>
    </w:p>
    <w:p w14:paraId="51A71E84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对所有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22FD"/>
    <w:rsid w:val="006C537E"/>
    <w:rsid w:val="006E28A5"/>
    <w:rsid w:val="00720332"/>
    <w:rsid w:val="007E69FE"/>
    <w:rsid w:val="0081363D"/>
    <w:rsid w:val="00843D10"/>
    <w:rsid w:val="008B3DDC"/>
    <w:rsid w:val="008E568D"/>
    <w:rsid w:val="009217BC"/>
    <w:rsid w:val="00935DEA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2B202C19"/>
    <w:rsid w:val="46F1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1140</Words>
  <Characters>1317</Characters>
  <Lines>18</Lines>
  <Paragraphs>5</Paragraphs>
  <TotalTime>6</TotalTime>
  <ScaleCrop>false</ScaleCrop>
  <LinksUpToDate>false</LinksUpToDate>
  <CharactersWithSpaces>2595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2026-07-14T03:36:59Z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439A38C75AD54225B98F91FAB13ECED4_12</vt:lpwstr>
  </property>
</Properties>
</file>