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7CE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函数的零点与方程的解</w:t>
      </w:r>
    </w:p>
    <w:p w14:paraId="5708F56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FCDC87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9E7163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03" name="基础达标灰.jpg" descr="id:2147498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基础达标灰.jpg" descr="id:214749886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A3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下列函数图象与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轴均有交点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其中不能用二分法求图中函数零点的是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552D5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51125" cy="706755"/>
            <wp:effectExtent l="0" t="0" r="0" b="0"/>
            <wp:docPr id="104" name="23lws-109.jpg" descr="id:21474988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23lws-109.jpg" descr="id:214749887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466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F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BF8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AE7E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E160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94272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6EDC1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3199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DA6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的零点所在区间为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8F5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51B5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0E1FE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CB8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B7F5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的零点的个数为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0F14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AE9C9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D2CDA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2033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2FF4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D079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11</w:t>
      </w:r>
      <w:r>
        <w:rPr>
          <w:rFonts w:hint="eastAsia" w:eastAsia="Times New Roman"/>
          <w:sz w:val="21"/>
          <w:szCs w:val="21"/>
        </w:rPr>
        <w:t>）</w:t>
      </w:r>
    </w:p>
    <w:p w14:paraId="3209A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11</w:t>
      </w:r>
      <w:r>
        <w:rPr>
          <w:rFonts w:hint="eastAsia" w:eastAsia="Times New Roman"/>
          <w:sz w:val="21"/>
          <w:szCs w:val="21"/>
        </w:rPr>
        <w:t>）</w:t>
      </w:r>
    </w:p>
    <w:p w14:paraId="3D37A4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AA12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5B8D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D6AB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BA1E5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4540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FD4A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37EFA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1D9FA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的图象是一条连续不断的曲线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它的部分函数值如表所示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auto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7183048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</w:tblPrEx>
        <w:trPr>
          <w:jc w:val="center"/>
        </w:trPr>
        <w:tc>
          <w:tcPr>
            <w:tcW w:w="1250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0D14B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F8B4C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50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2EC27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50" w:type="pct"/>
            <w:tcBorders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3A2E55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6C6C3F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6EB839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250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6BDBD8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301</w:t>
            </w:r>
          </w:p>
        </w:tc>
        <w:tc>
          <w:tcPr>
            <w:tcW w:w="1250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A31ED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013</w:t>
            </w:r>
          </w:p>
        </w:tc>
        <w:tc>
          <w:tcPr>
            <w:tcW w:w="1250" w:type="pct"/>
            <w:tcBorders>
              <w:top w:val="single" w:color="000000" w:sz="0" w:space="0"/>
              <w:bottom w:val="doub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3682FE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581</w:t>
            </w:r>
          </w:p>
        </w:tc>
      </w:tr>
      <w:tr w14:paraId="40E3FA2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4AC21E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A9AAC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50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5D041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50" w:type="pct"/>
            <w:tcBorders>
              <w:top w:val="double" w:color="000000" w:sz="0" w:space="0"/>
              <w:bottom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BBF7D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03D2E85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950762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250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20EEFD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273</w:t>
            </w:r>
          </w:p>
        </w:tc>
        <w:tc>
          <w:tcPr>
            <w:tcW w:w="1250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7928E3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733</w:t>
            </w:r>
          </w:p>
        </w:tc>
        <w:tc>
          <w:tcPr>
            <w:tcW w:w="1250" w:type="pct"/>
            <w:tcBorders>
              <w:top w:val="single" w:color="000000" w:sz="0" w:space="0"/>
            </w:tcBorders>
            <w:tcMar>
              <w:left w:w="0" w:type="dxa"/>
              <w:right w:w="0" w:type="dxa"/>
            </w:tcMar>
            <w:vAlign w:val="center"/>
          </w:tcPr>
          <w:p w14:paraId="103D5A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156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314</w:t>
            </w:r>
          </w:p>
        </w:tc>
      </w:tr>
    </w:tbl>
    <w:p w14:paraId="554192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内不一定单调</w:t>
      </w:r>
    </w:p>
    <w:p w14:paraId="2D1EB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内可能存在零点</w:t>
      </w:r>
    </w:p>
    <w:p w14:paraId="4B2DB6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内一定不存在零点</w:t>
      </w:r>
    </w:p>
    <w:p w14:paraId="150FD4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至少有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672E4B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F57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620E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6E8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2714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只有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个零点</w:t>
      </w:r>
    </w:p>
    <w:p w14:paraId="209179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只有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个零点</w:t>
      </w:r>
    </w:p>
    <w:p w14:paraId="7C6573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</w:t>
      </w:r>
    </w:p>
    <w:p w14:paraId="50F33F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个零点</w:t>
      </w:r>
    </w:p>
    <w:p w14:paraId="519A41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FE71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0DD7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BB5B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上没有零点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0824A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A8B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5B26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4B6F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的零点个数为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6EDF7B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B117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的两个零点为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78084D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0F15F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mx</w:t>
      </w:r>
      <w:r>
        <w:rPr>
          <w:rFonts w:hint="eastAsia"/>
          <w:sz w:val="21"/>
          <w:szCs w:val="21"/>
        </w:rPr>
        <w:t>的两个零点分别在区间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C946E0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05" name="综合应用灰.jpg" descr="id:21474988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综合应用灰.jpg" descr="id:214749888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D0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有且只有一个零点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83C6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21DFD6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0E8AF3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A14A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B0C2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156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7CAB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8C914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8781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D403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的零点为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的零点为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F404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27348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p w14:paraId="3035C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8AC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FB0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甘肃天水模拟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6AA2B9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</w:t>
      </w:r>
      <w:r>
        <w:rPr>
          <w:rFonts w:ascii="宋体" w:hAnsi="宋体"/>
          <w:sz w:val="21"/>
          <w:szCs w:val="21"/>
        </w:rPr>
        <w:t>；</w:t>
      </w:r>
    </w:p>
    <w:p w14:paraId="63E5FD38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</w:p>
    <w:p w14:paraId="44C360F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594A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11451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946099D"/>
    <w:rsid w:val="71E2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937</Words>
  <Characters>1133</Characters>
  <Lines>19</Lines>
  <Paragraphs>5</Paragraphs>
  <TotalTime>12</TotalTime>
  <ScaleCrop>false</ScaleCrop>
  <LinksUpToDate>false</LinksUpToDate>
  <CharactersWithSpaces>2503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2026-07-14T03:37:32Z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8D4B819F87F54A1D913C5491E0588CF0_12</vt:lpwstr>
  </property>
</Properties>
</file>