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334E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4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函数的奇偶性与周期性</w:t>
      </w:r>
    </w:p>
    <w:p w14:paraId="24E265E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36069FC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6FFEE33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78" name="基础达标灰.jpg" descr="id:21474986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基础达标灰.jpg" descr="id:2147498690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35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hint="eastAsia"/>
          <w:sz w:val="21"/>
          <w:szCs w:val="21"/>
        </w:rPr>
        <w:t>是定义在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FDAA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9EDFB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15F0A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ABD6D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DA5D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4E24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下列函数中为偶函数的是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BF82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</w:p>
    <w:p w14:paraId="03507B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</w:p>
    <w:p w14:paraId="00104A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74E7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3B49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963FB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的图象关于原点对称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且周期为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025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4308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255296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</w:p>
    <w:p w14:paraId="12EB28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8C0C9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616C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1FEA6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B796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安徽阜阳模拟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3E00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31DD0C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6F1772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17DF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D02CF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5556C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2376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FCE6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027808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</w:t>
      </w:r>
    </w:p>
    <w:p w14:paraId="3B26C0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467F51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0CDD83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598FC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3154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上的偶函数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其周期为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206A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</w:p>
    <w:p w14:paraId="023C8D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12FA0D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</w:p>
    <w:p w14:paraId="19E0FD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上有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个零点</w:t>
      </w:r>
    </w:p>
    <w:p w14:paraId="787959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4E47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632EB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6233C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都为奇函数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CF5D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为周期函数</w:t>
      </w:r>
    </w:p>
    <w:p w14:paraId="238C44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</w:p>
    <w:p w14:paraId="6D6726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D990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3DA3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F5B2D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是偶函数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89BCA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60320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44EFA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福建三明四校联考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4C1DD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08972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5341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8A9F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广东茂名模拟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且对任意实数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恒有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43D4FE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是周期函数</w:t>
      </w:r>
      <w:r>
        <w:rPr>
          <w:rFonts w:ascii="宋体" w:hAnsi="宋体"/>
          <w:sz w:val="21"/>
          <w:szCs w:val="21"/>
        </w:rPr>
        <w:t>；</w:t>
      </w:r>
    </w:p>
    <w:p w14:paraId="69DDC8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.</w:t>
      </w:r>
    </w:p>
    <w:p w14:paraId="1BAD937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79" name="综合应用灰.jpg" descr="id:21474986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综合应用灰.jpg" descr="id:214749869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70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则下列函数为奇函数的是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FA0A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</w:p>
    <w:p w14:paraId="6DD4A7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</w:p>
    <w:p w14:paraId="3F5DA5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8D0E1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03888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D3914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B6B2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</w:p>
    <w:p w14:paraId="249B31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173C49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1DB1B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</w:p>
    <w:p w14:paraId="509711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FF148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是偶函数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3e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是奇函数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335AB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9782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6977F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CEA7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且满足对于任意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∈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）.</w:t>
      </w:r>
    </w:p>
    <w:p w14:paraId="5B4AA3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72A81B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的奇偶性并证明你的结论</w:t>
      </w:r>
      <w:r>
        <w:rPr>
          <w:rFonts w:ascii="宋体" w:hAnsi="宋体"/>
          <w:sz w:val="21"/>
          <w:szCs w:val="21"/>
        </w:rPr>
        <w:t>；</w:t>
      </w:r>
    </w:p>
    <w:p w14:paraId="5FA0B4E4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3D2397"/>
    <w:rsid w:val="00405CA5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35DEA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5C8E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4F3C0E66"/>
    <w:rsid w:val="7481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1102</Words>
  <Characters>1291</Characters>
  <Lines>21</Lines>
  <Paragraphs>6</Paragraphs>
  <TotalTime>36</TotalTime>
  <ScaleCrop>false</ScaleCrop>
  <LinksUpToDate>false</LinksUpToDate>
  <CharactersWithSpaces>3007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2026-07-14T03:41:19Z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702592F8FC8F4E4FB75FE2E75C055AA5_12</vt:lpwstr>
  </property>
</Properties>
</file>