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F75B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9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对数函数</w:t>
      </w:r>
    </w:p>
    <w:p w14:paraId="123BC2C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44CA343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DFDBE9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93" name="基础达标灰.jpg" descr="id:21474987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基础达标灰.jpg" descr="id:214749879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3F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F74D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12C0FF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7A474D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B455C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A64DE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8ADE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恒过定点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476B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8E27D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6B94ED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3B1D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361D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B9AB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的图象大致为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16984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225675" cy="1810385"/>
            <wp:effectExtent l="0" t="0" r="0" b="0"/>
            <wp:docPr id="94" name="23xys2-56.jpg" descr="id:21474988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23xys2-56.jpg" descr="id:214749880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708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FB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701E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D3AE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5C96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0BE4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A6AF7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1B318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9196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5C19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E462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的大小顺序为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9835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585AB9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2ECBF7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4BE1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88120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0D2B8A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41F6DE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4F55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59BA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C6F7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EF36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</w:p>
    <w:p w14:paraId="1E2FDD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无最小值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有最大值</w:t>
      </w:r>
    </w:p>
    <w:p w14:paraId="6D4B49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在定义域内是偶函数</w:t>
      </w:r>
    </w:p>
    <w:p w14:paraId="0546FF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对称</w:t>
      </w:r>
    </w:p>
    <w:p w14:paraId="081484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A7F7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DA98C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9DDE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40FDD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2922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0638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36BF4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lg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存在实数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76307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6482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D062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A9927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河北石家庄调研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</w:p>
    <w:p w14:paraId="2C75F2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恒有意义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238FC4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是否存在这样的实数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且最大值为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求出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r>
        <w:rPr>
          <w:rFonts w:ascii="宋体" w:hAnsi="宋体"/>
          <w:sz w:val="21"/>
          <w:szCs w:val="21"/>
        </w:rPr>
        <w:t>.</w:t>
      </w:r>
    </w:p>
    <w:p w14:paraId="4DE0E13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95" name="综合应用灰.jpg" descr="id:21474988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综合应用灰.jpg" descr="id:214749880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FF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4144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843F3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8D37B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0C14F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37754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13EF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973A1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某数学课外兴趣小组对函数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lg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的性质进行了探究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得到下列四个命题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其中正确的命题有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F2BE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 xml:space="preserve">轴对称 </w:t>
      </w:r>
    </w:p>
    <w:p w14:paraId="2881E1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单调递减</w:t>
      </w:r>
    </w:p>
    <w:p w14:paraId="37F037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的最小值是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</w:p>
    <w:p w14:paraId="632505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单调递增</w:t>
      </w:r>
    </w:p>
    <w:p w14:paraId="135984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5ED2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303B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的最小值为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ECD79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10CE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0B57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].</w:t>
      </w:r>
    </w:p>
    <w:p w14:paraId="628CDF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求满足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566ACA47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</w:p>
    <w:p w14:paraId="009AF9E6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448AD"/>
    <w:rsid w:val="006C537E"/>
    <w:rsid w:val="006E28A5"/>
    <w:rsid w:val="00720332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B26E30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35BC0A6D"/>
    <w:rsid w:val="3D54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1112</Words>
  <Characters>1281</Characters>
  <Lines>20</Lines>
  <Paragraphs>5</Paragraphs>
  <TotalTime>8</TotalTime>
  <ScaleCrop>false</ScaleCrop>
  <LinksUpToDate>false</LinksUpToDate>
  <CharactersWithSpaces>2845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2026-07-14T03:38:08Z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6BF0491C9B9E4912857711847CE73F6F_12</vt:lpwstr>
  </property>
</Properties>
</file>