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F083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2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平面向量基本定理及坐标表示</w:t>
      </w:r>
    </w:p>
    <w:p w14:paraId="105BEDE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0889397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6ABC9DA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99" name="基础达标灰.jpg" descr="id:21474995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基础达标灰.jpg" descr="id:214749956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49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03AC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038DF8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008328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云南曲靖模拟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A30A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5C2CC9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海南三亚模拟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为平行四边形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8A33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6FE2AF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</w:p>
    <w:p w14:paraId="405ED3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山西太原模拟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67FB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4BDB28F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在平行四边形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FD466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89025" cy="557530"/>
            <wp:effectExtent l="0" t="0" r="0" b="0"/>
            <wp:docPr id="200" name="27byljcsx5-18.jpg" descr="id:21474995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27byljcsx5-18.jpg" descr="id:2147499568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9374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DF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7C435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A461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.｜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</w:p>
    <w:p w14:paraId="7AE566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与向量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共线</w:t>
      </w:r>
    </w:p>
    <w:p w14:paraId="579543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</w:t>
      </w:r>
      <w:r>
        <w:rPr>
          <w:sz w:val="21"/>
          <w:szCs w:val="21"/>
          <w:vertAlign w:val="subscript"/>
        </w:rPr>
        <w:t>1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λ</w:t>
      </w:r>
      <w:r>
        <w:rPr>
          <w:sz w:val="21"/>
          <w:szCs w:val="21"/>
          <w:vertAlign w:val="subscript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λ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λ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λ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λ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</w:p>
    <w:p w14:paraId="50AA5D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对同一平面内任意向量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都存在实数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b/>
          <w:i/>
          <w:sz w:val="21"/>
          <w:szCs w:val="21"/>
        </w:rPr>
        <w:t>c</w:t>
      </w:r>
    </w:p>
    <w:p w14:paraId="4CADBE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四川泸州期末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则与向量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同方向的单位向量为</w:t>
      </w:r>
      <w:r>
        <w:rPr>
          <w:i/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p w14:paraId="6CC94C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北京丰台模拟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已知平行四边形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45C72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在正方形网格中的位置如图所示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μ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711E9C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9815" cy="1069340"/>
            <wp:effectExtent l="0" t="0" r="0" b="0"/>
            <wp:docPr id="201" name="27byljcsx5-21.jpg" descr="id:21474995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27byljcsx5-21.jpg" descr="id:214749957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0239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D2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在平面内给定三个向量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若向量</w:t>
      </w:r>
      <w:r>
        <w:rPr>
          <w:b/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w:r>
        <w:rPr>
          <w:b/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的坐标为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1A8633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02" name="综合应用灰.jpg" descr="id:21474995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综合应用灰.jpg" descr="id:2147499582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15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所在平面内一点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ABM</w:t>
      </w:r>
      <w:r>
        <w:rPr>
          <w:rFonts w:hint="eastAsia"/>
          <w:sz w:val="21"/>
          <w:szCs w:val="21"/>
        </w:rPr>
        <w:t>与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的面积之比为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196E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FC6CF2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上的三点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OC</w:t>
      </w:r>
      <w:r>
        <w:rPr>
          <w:rFonts w:hint="eastAsia"/>
          <w:sz w:val="21"/>
          <w:szCs w:val="21"/>
        </w:rPr>
        <w:t>与线段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交于圆内一点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3F5B4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23620" cy="1017905"/>
            <wp:effectExtent l="0" t="0" r="0" b="0"/>
            <wp:docPr id="203" name="27byljcsx5-19.jpg" descr="id:21474995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27byljcsx5-19.jpg" descr="id:2147499589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3982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21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OC</w:t>
      </w:r>
      <w:r>
        <w:rPr>
          <w:rFonts w:hint="eastAsia"/>
          <w:sz w:val="21"/>
          <w:szCs w:val="21"/>
        </w:rPr>
        <w:t>中点时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E8D9B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OC</w:t>
      </w:r>
      <w:r>
        <w:rPr>
          <w:rFonts w:hint="eastAsia"/>
          <w:sz w:val="21"/>
          <w:szCs w:val="21"/>
        </w:rPr>
        <w:t>中点时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E6EDC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无论</w:t>
      </w:r>
      <w:r>
        <w:rPr>
          <w:i/>
          <w:sz w:val="21"/>
          <w:szCs w:val="21"/>
        </w:rPr>
        <w:t>μ</w:t>
      </w:r>
      <w:r>
        <w:rPr>
          <w:rFonts w:hint="eastAsia"/>
          <w:sz w:val="21"/>
          <w:szCs w:val="21"/>
        </w:rPr>
        <w:t>取何值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恒有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714B9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86CD0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上的两个动点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xy</w:t>
      </w:r>
      <w:r>
        <w:rPr>
          <w:rFonts w:hint="eastAsia"/>
          <w:sz w:val="21"/>
          <w:szCs w:val="21"/>
        </w:rPr>
        <w:t>的最大值为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A7DBC7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在平面直角坐标系中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在第一象限</w:t>
      </w:r>
      <w:r>
        <w:rPr>
          <w:rFonts w:ascii="宋体" w:hAnsi="宋体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OAB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的坐标为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OABC</w:t>
      </w:r>
      <w:r>
        <w:rPr>
          <w:rFonts w:hint="eastAsia"/>
          <w:sz w:val="21"/>
          <w:szCs w:val="21"/>
        </w:rPr>
        <w:t>的周长为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85734C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1933990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3811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8D28AB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6561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555AD"/>
    <w:rsid w:val="00E629AC"/>
    <w:rsid w:val="00E93DC0"/>
    <w:rsid w:val="00EB4538"/>
    <w:rsid w:val="00F043AD"/>
    <w:rsid w:val="00F2401F"/>
    <w:rsid w:val="00F2499B"/>
    <w:rsid w:val="00F431AA"/>
    <w:rsid w:val="00F81A0E"/>
    <w:rsid w:val="00FA57C3"/>
    <w:rsid w:val="00FC4922"/>
    <w:rsid w:val="26A96C7D"/>
    <w:rsid w:val="2DFD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912</Words>
  <Characters>1078</Characters>
  <Lines>10</Lines>
  <Paragraphs>2</Paragraphs>
  <TotalTime>6</TotalTime>
  <ScaleCrop>false</ScaleCrop>
  <LinksUpToDate>false</LinksUpToDate>
  <CharactersWithSpaces>1142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2026-07-14T04:09:49Z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AEA605943BCC438C9784C0925A7B30C8_12</vt:lpwstr>
  </property>
</Properties>
</file>