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5431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3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圆的方程</w:t>
      </w:r>
    </w:p>
    <w:p w14:paraId="5E2542F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CFC128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23" name="基础达标灰.jpg" descr="id:21475004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基础达标灰.jpg" descr="id:2147500437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4C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山西晋中模拟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的一般方程为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的圆心坐标为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DDE15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622FE4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0F5945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下列各点中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>的内部的是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1AC36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4CD157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1B0BA8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吉林长春模拟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表示圆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AC34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127DF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684BE0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273CA0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</w:p>
    <w:p w14:paraId="7DD535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辽宁大连模拟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且圆心在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轴上的圆的方程为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073A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</w:p>
    <w:p w14:paraId="1697CC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</w:p>
    <w:p w14:paraId="28B06D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</w:p>
    <w:p w14:paraId="15A82F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</w:p>
    <w:p w14:paraId="4ABCED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是圆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>的动弦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的中点的轨迹方程是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1F134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</w:p>
    <w:p w14:paraId="2C62D7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</w:p>
    <w:p w14:paraId="63265C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的三个顶点为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则下列关于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的外接圆圆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6514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的圆心坐标为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2E96D8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的半径为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EE90D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对称</w:t>
      </w:r>
    </w:p>
    <w:p w14:paraId="5B335B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在圆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内</w:t>
      </w:r>
    </w:p>
    <w:p w14:paraId="14EA10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贵州黔南模拟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的顶点和焦点分别为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则以线段</w:t>
      </w:r>
      <w:r>
        <w:rPr>
          <w:i/>
          <w:sz w:val="21"/>
          <w:szCs w:val="21"/>
        </w:rPr>
        <w:t>OF</w:t>
      </w:r>
      <w:r>
        <w:rPr>
          <w:rFonts w:hint="eastAsia"/>
          <w:sz w:val="21"/>
          <w:szCs w:val="21"/>
        </w:rPr>
        <w:t>为直径的圆的方程是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EA180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江苏徐州期末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平面内的动点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｜－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的轨迹形成的图形周长是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0AF4D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山东烟台一模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对称的圆恰好过点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3F1E3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的圆心在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并且过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.</w:t>
      </w:r>
    </w:p>
    <w:p w14:paraId="5AD4FE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5417BB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上任意一点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定点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QM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的轨迹方程</w:t>
      </w:r>
      <w:r>
        <w:rPr>
          <w:rFonts w:ascii="宋体" w:hAnsi="宋体"/>
          <w:sz w:val="21"/>
          <w:szCs w:val="21"/>
        </w:rPr>
        <w:t>.</w:t>
      </w:r>
    </w:p>
    <w:p w14:paraId="7E593F4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24" name="综合应用灰.jpg" descr="id:21475004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综合应用灰.jpg" descr="id:214750044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2C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河南新乡二模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的长度为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D1E3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3DEC1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09033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设有一组圆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k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下列命题正确的是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A59B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不论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如何变化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圆心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始终在一条直线上</w:t>
      </w:r>
    </w:p>
    <w:p w14:paraId="538B0A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所有圆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k</w:t>
      </w:r>
      <w:r>
        <w:rPr>
          <w:rFonts w:hint="eastAsia"/>
          <w:sz w:val="21"/>
          <w:szCs w:val="21"/>
        </w:rPr>
        <w:t>均不经过点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61724E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经过点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的圆</w:t>
      </w:r>
      <w:r>
        <w:rPr>
          <w:i/>
          <w:sz w:val="21"/>
          <w:szCs w:val="21"/>
        </w:rPr>
        <w:t>C</w:t>
      </w:r>
      <w:r>
        <w:rPr>
          <w:i/>
          <w:sz w:val="21"/>
          <w:szCs w:val="21"/>
          <w:vertAlign w:val="subscript"/>
        </w:rPr>
        <w:t>k</w:t>
      </w:r>
      <w:r>
        <w:rPr>
          <w:rFonts w:hint="eastAsia"/>
          <w:sz w:val="21"/>
          <w:szCs w:val="21"/>
        </w:rPr>
        <w:t>有且只有一个</w:t>
      </w:r>
    </w:p>
    <w:p w14:paraId="27BC43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所有圆的面积均为</w:t>
      </w:r>
      <w:r>
        <w:rPr>
          <w:sz w:val="21"/>
          <w:szCs w:val="21"/>
        </w:rPr>
        <w:t>4π</w:t>
      </w:r>
    </w:p>
    <w:p w14:paraId="7E01CE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〔创新考法〕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曲线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上的动点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与第一象限内的点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构成等腰</w:t>
      </w:r>
      <w:r>
        <w:rPr>
          <w:sz w:val="21"/>
          <w:szCs w:val="21"/>
        </w:rPr>
        <w:t>Rt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OC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的最大值是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2009E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江西上饶质检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在平面直角坐标系</w:t>
      </w:r>
      <w:r>
        <w:rPr>
          <w:i/>
          <w:sz w:val="21"/>
          <w:szCs w:val="21"/>
        </w:rPr>
        <w:t>xOy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设二次函数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的图象与两坐标轴有三个交点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经过这三个交点的圆记为圆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1032E6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55DC6D71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请问圆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是否经过某定点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其坐标与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无关</w:t>
      </w:r>
      <w:r>
        <w:rPr>
          <w:rFonts w:ascii="宋体" w:hAnsi="宋体"/>
          <w:sz w:val="21"/>
          <w:szCs w:val="21"/>
        </w:rPr>
        <w:t>）？</w:t>
      </w:r>
      <w:r>
        <w:rPr>
          <w:rFonts w:hint="eastAsia"/>
          <w:sz w:val="21"/>
          <w:szCs w:val="21"/>
        </w:rPr>
        <w:t>请证明你的结论</w:t>
      </w:r>
    </w:p>
    <w:p w14:paraId="0EA5EB91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2500F"/>
    <w:rsid w:val="006C537E"/>
    <w:rsid w:val="006E28A5"/>
    <w:rsid w:val="00720332"/>
    <w:rsid w:val="00790618"/>
    <w:rsid w:val="007E69FE"/>
    <w:rsid w:val="0081363D"/>
    <w:rsid w:val="00843D10"/>
    <w:rsid w:val="00853A49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35576"/>
    <w:rsid w:val="00F81A0E"/>
    <w:rsid w:val="00FA57C3"/>
    <w:rsid w:val="00FC4922"/>
    <w:rsid w:val="187043B6"/>
    <w:rsid w:val="7026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1135</Words>
  <Characters>1313</Characters>
  <Lines>20</Lines>
  <Paragraphs>5</Paragraphs>
  <TotalTime>6</TotalTime>
  <ScaleCrop>false</ScaleCrop>
  <LinksUpToDate>false</LinksUpToDate>
  <CharactersWithSpaces>2873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2026-07-05T05:03:43Z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77B060348DE54BF497A7803B2111712A_12</vt:lpwstr>
  </property>
</Properties>
</file>