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3DFC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3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等比数列及其前</w:t>
      </w:r>
      <w:r>
        <w:rPr>
          <w:b/>
          <w:i/>
          <w:sz w:val="30"/>
          <w:szCs w:val="30"/>
        </w:rPr>
        <w:t>n</w:t>
      </w:r>
      <w:r>
        <w:rPr>
          <w:rFonts w:eastAsia="黑体"/>
          <w:b/>
          <w:sz w:val="30"/>
          <w:szCs w:val="30"/>
        </w:rPr>
        <w:t>项和</w:t>
      </w:r>
    </w:p>
    <w:p w14:paraId="3B2390E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23A13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BBB1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9DE68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1EB96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项和第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项分别为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E542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192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192</w:t>
      </w:r>
    </w:p>
    <w:p w14:paraId="2411CA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.±</w:t>
      </w:r>
      <w:r>
        <w:rPr>
          <w:sz w:val="21"/>
          <w:szCs w:val="21"/>
        </w:rPr>
        <w:t>192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193</w:t>
      </w:r>
    </w:p>
    <w:p w14:paraId="605819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是公比为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A61E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023</w:t>
      </w:r>
    </w:p>
    <w:p w14:paraId="0AACE9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047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069</w:t>
      </w:r>
    </w:p>
    <w:p w14:paraId="481FA4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的公比为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14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值是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66DB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75AD8E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60CCD5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已知在等比数列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也是等比数列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FC6A4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</w:p>
    <w:p w14:paraId="3B1D6E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378FC3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7FB5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</w:p>
    <w:p w14:paraId="04DDFB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37FB4E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1DCFD9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75436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81A55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中共有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公比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且其奇数项和比偶数项和小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B500E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的公比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20255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bookmarkStart w:id="0" w:name="_GoBack"/>
      <w:bookmarkEnd w:id="0"/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6B19B6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40E267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.</w:t>
      </w:r>
    </w:p>
    <w:p w14:paraId="013B9FA6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296A2AD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22" name="综合应用灰.jpg" descr="id:21474997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综合应用灰.jpg" descr="id:2147499730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3B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的公差不为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正项等比数列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则以下命题中正确的是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46D9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5</w:t>
      </w:r>
    </w:p>
    <w:p w14:paraId="555B77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17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17</w:t>
      </w:r>
    </w:p>
    <w:p w14:paraId="18DDB0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梦想数列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梦想数列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2795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4E2CA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已知正项等比数列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的公比为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项积为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AE8F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</w:p>
    <w:p w14:paraId="5168EB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14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存在最大值</w:t>
      </w:r>
    </w:p>
    <w:p w14:paraId="6C7875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213D3E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4C712D0F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落入区间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的所有项的和</w:t>
      </w:r>
    </w:p>
    <w:p w14:paraId="04162491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D58AF"/>
    <w:rsid w:val="001302C8"/>
    <w:rsid w:val="0013235C"/>
    <w:rsid w:val="00152ED9"/>
    <w:rsid w:val="001C5ADF"/>
    <w:rsid w:val="002068E6"/>
    <w:rsid w:val="00223B5F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8277B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3AD1"/>
    <w:rsid w:val="00D81827"/>
    <w:rsid w:val="00D940E1"/>
    <w:rsid w:val="00DF515E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354F7E5B"/>
    <w:rsid w:val="7255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911</Words>
  <Characters>1268</Characters>
  <Lines>22</Lines>
  <Paragraphs>6</Paragraphs>
  <TotalTime>32</TotalTime>
  <ScaleCrop>false</ScaleCrop>
  <LinksUpToDate>false</LinksUpToDate>
  <CharactersWithSpaces>3137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2026-06-07T06:02:51Z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1F6434B38C14478083F05F78C5672EA2_12</vt:lpwstr>
  </property>
</Properties>
</file>