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BB19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rFonts w:eastAsia="黑体"/>
          <w:b/>
          <w:sz w:val="30"/>
          <w:szCs w:val="30"/>
        </w:rPr>
        <w:t>　等差数列前</w:t>
      </w:r>
      <w:r>
        <w:rPr>
          <w:b/>
          <w:i/>
          <w:sz w:val="30"/>
          <w:szCs w:val="30"/>
        </w:rPr>
        <w:t>n</w:t>
      </w:r>
      <w:r>
        <w:rPr>
          <w:rFonts w:eastAsia="黑体"/>
          <w:b/>
          <w:sz w:val="30"/>
          <w:szCs w:val="30"/>
        </w:rPr>
        <w:t>项和的最值问题</w:t>
      </w:r>
    </w:p>
    <w:p w14:paraId="448C38E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求等差数列前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项和最值的常用方法</w:t>
      </w:r>
      <w:r>
        <w:rPr>
          <w:rFonts w:ascii="宋体" w:hAnsi="宋体"/>
          <w:sz w:val="21"/>
          <w:szCs w:val="21"/>
        </w:rPr>
        <w:t>：</w:t>
      </w:r>
    </w:p>
    <w:p w14:paraId="387333F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等差数列的前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项和公式与函数的关系</w:t>
      </w:r>
    </w:p>
    <w:p w14:paraId="12C4A61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结合二次函数的图象求最值</w:t>
      </w:r>
      <w:r>
        <w:rPr>
          <w:rFonts w:ascii="宋体" w:hAnsi="宋体"/>
          <w:sz w:val="21"/>
          <w:szCs w:val="21"/>
        </w:rPr>
        <w:t>；</w:t>
      </w:r>
    </w:p>
    <w:p w14:paraId="38FFE6D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等差数列的前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项和的最值</w:t>
      </w:r>
    </w:p>
    <w:p w14:paraId="48BD56C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在等差数列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存在最大值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存在最小值</w:t>
      </w:r>
      <w:r>
        <w:rPr>
          <w:rFonts w:ascii="宋体" w:hAnsi="宋体"/>
          <w:sz w:val="21"/>
          <w:szCs w:val="21"/>
        </w:rPr>
        <w:t>.</w:t>
      </w:r>
    </w:p>
    <w:p w14:paraId="2EA0133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183" name="例彩.jpg" descr="id:21475003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例彩.jpg" descr="id:2147500382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339468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公差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551155A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7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9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4EBE128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的最大值为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8</w:t>
      </w:r>
    </w:p>
    <w:p w14:paraId="60133A5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16</w:t>
      </w:r>
    </w:p>
    <w:p w14:paraId="198340F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6AFA1A4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31140"/>
            <wp:effectExtent l="0" t="0" r="0" b="0"/>
            <wp:docPr id="184" name="规律方法55彩.jpg" descr="id:21475003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规律方法55彩.jpg" descr="id:2147500389;FounderCES"/>
                    <pic:cNvPicPr>
                      <a:picLocks noChangeAspect="1"/>
                    </pic:cNvPicPr>
                  </pic:nvPicPr>
                  <pic:blipFill>
                    <a:blip r:embed="rId8"/>
                    <a:srcRect b="88272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316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D61F1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201D97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求等差数列前</w:t>
            </w:r>
            <w:r>
              <w:rPr>
                <w:i/>
                <w:sz w:val="21"/>
                <w:szCs w:val="21"/>
              </w:rPr>
              <w:t>n</w:t>
            </w:r>
            <w:r>
              <w:rPr>
                <w:rFonts w:eastAsia="黑体"/>
                <w:sz w:val="21"/>
                <w:szCs w:val="21"/>
              </w:rPr>
              <w:t>项和</w:t>
            </w:r>
            <w:r>
              <w:rPr>
                <w:i/>
                <w:sz w:val="21"/>
                <w:szCs w:val="21"/>
              </w:rPr>
              <w:t>S</w:t>
            </w:r>
            <w:r>
              <w:rPr>
                <w:i/>
                <w:sz w:val="21"/>
                <w:szCs w:val="21"/>
                <w:vertAlign w:val="subscript"/>
              </w:rPr>
              <w:t>n</w:t>
            </w:r>
            <w:r>
              <w:rPr>
                <w:rFonts w:eastAsia="黑体"/>
                <w:sz w:val="21"/>
                <w:szCs w:val="21"/>
              </w:rPr>
              <w:t>最值的两种方法</w:t>
            </w:r>
          </w:p>
          <w:p w14:paraId="059D9BA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694305" cy="1471930"/>
                  <wp:effectExtent l="0" t="0" r="0" b="0"/>
                  <wp:docPr id="185" name="27byljcsx6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27byljcsx6-4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483" cy="147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FAB1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186" name="强化训练彩.jpg" descr="id:21475004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强化训练彩.jpg" descr="id:214750040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EF9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BCD48C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36</w:t>
      </w:r>
    </w:p>
    <w:p w14:paraId="2F34CB6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公差为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当且仅当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时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取得最小值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C7DDC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06B9CA4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9618B9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记正项等差数列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11</w:t>
      </w:r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D89068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439C1EF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50</w:t>
      </w:r>
    </w:p>
    <w:p w14:paraId="57D20CD6">
      <w:pPr>
        <w:numPr>
          <w:numId w:val="0"/>
        </w:numPr>
        <w:tabs>
          <w:tab w:val="left" w:pos="2552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hint="eastAsia" w:eastAsia="隶书"/>
          <w:sz w:val="21"/>
          <w:szCs w:val="21"/>
          <w:lang w:val="en-US" w:eastAsia="zh-CN"/>
        </w:rPr>
        <w:t>4.</w:t>
      </w:r>
      <w:bookmarkStart w:id="0" w:name="_GoBack"/>
      <w:bookmarkEnd w:id="0"/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江苏常州模拟节选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11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最大时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的值</w:t>
      </w:r>
    </w:p>
    <w:p w14:paraId="3B61EB07">
      <w:pPr>
        <w:numPr>
          <w:numId w:val="0"/>
        </w:numPr>
        <w:tabs>
          <w:tab w:val="left" w:pos="2552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3E339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248AE"/>
    <w:rsid w:val="000377BC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007D7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61E37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CF70D5"/>
    <w:rsid w:val="00D01BC0"/>
    <w:rsid w:val="00D3685C"/>
    <w:rsid w:val="00D81827"/>
    <w:rsid w:val="00D940E1"/>
    <w:rsid w:val="00DB4EFE"/>
    <w:rsid w:val="00E05032"/>
    <w:rsid w:val="00E22880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398010E7"/>
    <w:rsid w:val="75A2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510</Words>
  <Characters>648</Characters>
  <Lines>4</Lines>
  <Paragraphs>1</Paragraphs>
  <TotalTime>59</TotalTime>
  <ScaleCrop>false</ScaleCrop>
  <LinksUpToDate>false</LinksUpToDate>
  <CharactersWithSpaces>679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2026-07-14T04:12:21Z</dcterms:modified>
  <dc:title>Medical NOte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F6A9C891E5E94FCA9F507182195050A5_12</vt:lpwstr>
  </property>
</Properties>
</file>