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9937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3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两角和、差与倍角公式</w:t>
      </w:r>
    </w:p>
    <w:p w14:paraId="5891250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91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7766A9B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583F9D3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48" name="基础达标灰.jpg" descr="id:214749920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基础达标灰.jpg" descr="id:2147499204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7A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15</w:t>
      </w:r>
      <w:r>
        <w:rPr>
          <w:rFonts w:ascii="宋体" w:hAnsi="宋体"/>
          <w:sz w:val="21"/>
          <w:szCs w:val="21"/>
        </w:rPr>
        <w:t>°＋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75</w:t>
      </w:r>
      <w:r>
        <w:rPr>
          <w:rFonts w:ascii="宋体" w:hAnsi="宋体"/>
          <w:sz w:val="21"/>
          <w:szCs w:val="21"/>
        </w:rPr>
        <w:t>°＝（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C3AC2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5DF03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0F4E5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0F554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1DE62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3CA36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53978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CA1C8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8335C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B87F8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tan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F9B61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15E3C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</w:p>
    <w:p w14:paraId="12A18A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D7D96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64EE9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山东枣庄模拟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已知角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的顶点与原点重合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始边与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轴的非负半轴重合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终边经过点</w:t>
      </w:r>
      <w:r>
        <w:rPr>
          <w:i/>
          <w:sz w:val="21"/>
          <w:szCs w:val="21"/>
        </w:rPr>
        <w:t>P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2E540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BE34C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5D36B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3D284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61489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B0689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甘肃高考诊断考试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EF572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AE9CF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E0B6A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C26CA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B0440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15C488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CAD0A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15B14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DE90B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18A1A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γ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γ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）＝－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γ</w:t>
      </w:r>
      <w:r>
        <w:rPr>
          <w:rFonts w:ascii="宋体" w:hAnsi="宋体"/>
          <w:sz w:val="21"/>
          <w:szCs w:val="21"/>
        </w:rPr>
        <w:t>）</w:t>
      </w:r>
    </w:p>
    <w:p w14:paraId="148BA2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1F161A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tan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tan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2</w:t>
      </w:r>
    </w:p>
    <w:p w14:paraId="7F32F2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°＋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33</w:t>
      </w:r>
      <w:r>
        <w:rPr>
          <w:rFonts w:ascii="宋体" w:hAnsi="宋体"/>
          <w:sz w:val="21"/>
          <w:szCs w:val="21"/>
        </w:rPr>
        <w:t>°＋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33</w:t>
      </w:r>
      <w:r>
        <w:rPr>
          <w:rFonts w:ascii="宋体" w:hAnsi="宋体"/>
          <w:sz w:val="21"/>
          <w:szCs w:val="21"/>
        </w:rPr>
        <w:t>°＝</w:t>
      </w:r>
      <w:r>
        <w:rPr>
          <w:sz w:val="21"/>
          <w:szCs w:val="21"/>
        </w:rPr>
        <w:t>1</w:t>
      </w:r>
    </w:p>
    <w:p w14:paraId="53326F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59E05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21455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2D25A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C5B89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74AE5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B7194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DECB6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F0E94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sin10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sin80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325A7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F651A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06BDE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C0F01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湖北武汉调研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.</w:t>
      </w:r>
    </w:p>
    <w:p w14:paraId="692AEC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05BD6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BABF3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18F52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2cos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.</w:t>
      </w:r>
    </w:p>
    <w:p w14:paraId="4C5AB9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6A2748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p w14:paraId="55B1A8B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49" name="综合应用灰.jpg" descr="id:214749921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综合应用灰.jpg" descr="id:2147499211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715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tan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°）＜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28E4C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</w:p>
    <w:p w14:paraId="3BBF0C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</w:p>
    <w:p w14:paraId="38F9FA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7D81C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1BE86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已知钝角三角形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为两锐角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0E47B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</w:p>
    <w:p w14:paraId="5608F9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</w:p>
    <w:p w14:paraId="66EF34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</w:p>
    <w:p w14:paraId="4BA265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</w:p>
    <w:p w14:paraId="088CE9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F8797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070E9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 xml:space="preserve">已知 </w:t>
      </w:r>
      <w:r>
        <w:rPr>
          <w:sz w:val="21"/>
          <w:szCs w:val="21"/>
        </w:rPr>
        <w:t>2cos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 xml:space="preserve">则 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E6372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412D7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10015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〔创新设问〕</w:t>
      </w:r>
      <w:r>
        <w:rPr>
          <w:rFonts w:hint="eastAsia"/>
          <w:sz w:val="21"/>
          <w:szCs w:val="21"/>
        </w:rPr>
        <w:t>观察下列各等式</w:t>
      </w:r>
      <w:r>
        <w:rPr>
          <w:rFonts w:ascii="宋体" w:hAnsi="宋体"/>
          <w:sz w:val="21"/>
          <w:szCs w:val="21"/>
        </w:rPr>
        <w:t>：</w:t>
      </w:r>
    </w:p>
    <w:p w14:paraId="77E661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°＋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°＋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°＝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</w:p>
    <w:p w14:paraId="60FE8A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°＋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40</w:t>
      </w:r>
      <w:r>
        <w:rPr>
          <w:rFonts w:ascii="宋体" w:hAnsi="宋体"/>
          <w:sz w:val="21"/>
          <w:szCs w:val="21"/>
        </w:rPr>
        <w:t>°＋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40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°＝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</w:p>
    <w:p w14:paraId="016BB8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33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44</w:t>
      </w:r>
      <w:r>
        <w:rPr>
          <w:rFonts w:ascii="宋体" w:hAnsi="宋体"/>
          <w:sz w:val="21"/>
          <w:szCs w:val="21"/>
        </w:rPr>
        <w:t>°＋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44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°＋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33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°＝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</w:p>
    <w:p w14:paraId="445A6B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尝试再写出一个相同规律的式子</w:t>
      </w:r>
      <w:r>
        <w:rPr>
          <w:rFonts w:ascii="宋体" w:hAnsi="宋体"/>
          <w:sz w:val="21"/>
          <w:szCs w:val="21"/>
        </w:rPr>
        <w:t>；</w:t>
      </w:r>
    </w:p>
    <w:p w14:paraId="609D8BE4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写出能反映以上式子一般规律的恒等式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并对你写出的恒等式进行证明</w:t>
      </w:r>
    </w:p>
    <w:p w14:paraId="3D08F458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0F9E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92452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C678B"/>
    <w:rsid w:val="00CE7A05"/>
    <w:rsid w:val="00D01BC0"/>
    <w:rsid w:val="00D3374B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00FF45E0"/>
    <w:rsid w:val="177812BE"/>
    <w:rsid w:val="6C802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LabelRoot xmlns:dp="http://www.founder.com/2010/digitalPublish/labelTree" tagType="contentCtrl">
</dp:LabelRoot>
</file>

<file path=customXml/item3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819</Words>
  <Characters>1229</Characters>
  <Lines>20</Lines>
  <Paragraphs>5</Paragraphs>
  <TotalTime>6</TotalTime>
  <ScaleCrop>false</ScaleCrop>
  <LinksUpToDate>false</LinksUpToDate>
  <CharactersWithSpaces>2714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2026-07-14T04:04:29Z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4F066A4D59CC4D3AB64C73FE21558835_12</vt:lpwstr>
  </property>
</Properties>
</file>